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9A" w:rsidRPr="00CB0EC3" w:rsidRDefault="00F2139A" w:rsidP="00F2139A">
      <w:pPr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000000"/>
          <w:lang w:eastAsia="ru-RU"/>
        </w:rPr>
      </w:pPr>
      <w:r w:rsidRPr="00ED0993">
        <w:rPr>
          <w:rFonts w:ascii="Times New Roman" w:hAnsi="Times New Roman" w:cs="Times New Roman"/>
          <w:noProof/>
          <w:spacing w:val="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69BFD0" wp14:editId="6BF07CDB">
            <wp:simplePos x="0" y="0"/>
            <wp:positionH relativeFrom="column">
              <wp:posOffset>2804160</wp:posOffset>
            </wp:positionH>
            <wp:positionV relativeFrom="paragraph">
              <wp:posOffset>0</wp:posOffset>
            </wp:positionV>
            <wp:extent cx="472440" cy="62484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39A" w:rsidRPr="00CB0EC3" w:rsidRDefault="00F2139A" w:rsidP="00F2139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000000"/>
          <w:lang w:eastAsia="ru-RU"/>
        </w:rPr>
      </w:pPr>
    </w:p>
    <w:p w:rsidR="00F2139A" w:rsidRPr="00CB0EC3" w:rsidRDefault="00F2139A" w:rsidP="00F2139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000000"/>
          <w:lang w:eastAsia="ru-RU"/>
        </w:rPr>
      </w:pPr>
    </w:p>
    <w:p w:rsidR="00F2139A" w:rsidRPr="00ED0993" w:rsidRDefault="00F2139A" w:rsidP="00F2139A">
      <w:pPr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eastAsia="ru-RU"/>
        </w:rPr>
      </w:pPr>
    </w:p>
    <w:p w:rsidR="00F2139A" w:rsidRPr="00ED0993" w:rsidRDefault="00F2139A" w:rsidP="00F2139A">
      <w:pPr>
        <w:spacing w:after="120" w:line="100" w:lineRule="atLeas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ED099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Бродівська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МІСЬКА </w:t>
      </w:r>
      <w:r w:rsidRPr="00ED099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РАДА</w:t>
      </w:r>
    </w:p>
    <w:p w:rsidR="00F2139A" w:rsidRPr="00ED0993" w:rsidRDefault="00F2139A" w:rsidP="00F2139A">
      <w:pPr>
        <w:spacing w:after="120" w:line="100" w:lineRule="atLeas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val="uk-UA" w:eastAsia="ru-RU"/>
        </w:rPr>
      </w:pPr>
      <w:r w:rsidRPr="00ED0993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val="uk-UA" w:eastAsia="ru-RU"/>
        </w:rPr>
        <w:t>ЛЬВІВСЬКОЇ ОБЛАСТІ</w:t>
      </w:r>
    </w:p>
    <w:p w:rsidR="00F2139A" w:rsidRPr="00ED0993" w:rsidRDefault="00F2139A" w:rsidP="00F2139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D09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 сесія ___  скликання</w:t>
      </w:r>
    </w:p>
    <w:p w:rsidR="00F2139A" w:rsidRPr="00ED0993" w:rsidRDefault="00F2139A" w:rsidP="00F2139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2139A" w:rsidRPr="00ED0993" w:rsidRDefault="00F2139A" w:rsidP="00F213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D099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ED099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ED099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Я</w:t>
      </w:r>
    </w:p>
    <w:p w:rsidR="00F2139A" w:rsidRPr="00ED0993" w:rsidRDefault="00F2139A" w:rsidP="00F21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2139A" w:rsidRPr="00ED0993" w:rsidRDefault="00F2139A" w:rsidP="00F21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0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__.__.202</w:t>
      </w:r>
      <w:r w:rsidR="00C72E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ED0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                      </w:t>
      </w:r>
      <w:r w:rsidR="00D25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ED0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Броди                                   </w:t>
      </w:r>
      <w:r w:rsidRPr="00ED0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проєкт</w:t>
      </w:r>
    </w:p>
    <w:p w:rsidR="0022392E" w:rsidRPr="00AA6ADF" w:rsidRDefault="0022392E">
      <w:pPr>
        <w:rPr>
          <w:lang w:val="uk-UA"/>
        </w:rPr>
      </w:pPr>
    </w:p>
    <w:p w:rsidR="003351C5" w:rsidRDefault="003351C5" w:rsidP="008302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1C5" w:rsidRDefault="00F2139A" w:rsidP="008302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A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припинення шляхом ліквідації </w:t>
      </w:r>
    </w:p>
    <w:p w:rsidR="003351C5" w:rsidRDefault="00AA6ADF" w:rsidP="008302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Бовдурівськ</w:t>
      </w:r>
      <w:r w:rsidR="00CB2DEE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335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2DEE">
        <w:rPr>
          <w:rFonts w:ascii="Times New Roman" w:hAnsi="Times New Roman" w:cs="Times New Roman"/>
          <w:b/>
          <w:sz w:val="28"/>
          <w:szCs w:val="28"/>
          <w:lang w:val="uk-UA"/>
        </w:rPr>
        <w:t>початкової</w:t>
      </w:r>
      <w:r w:rsidR="00F2139A" w:rsidRPr="00F21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</w:t>
      </w:r>
      <w:r w:rsidR="00CB2DE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2139A" w:rsidRPr="00F21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351C5" w:rsidRPr="00F2139A">
        <w:rPr>
          <w:rFonts w:ascii="Times New Roman" w:hAnsi="Times New Roman" w:cs="Times New Roman"/>
          <w:b/>
          <w:sz w:val="28"/>
          <w:szCs w:val="28"/>
          <w:lang w:val="uk-UA"/>
        </w:rPr>
        <w:t>Бродівської</w:t>
      </w:r>
      <w:proofErr w:type="spellEnd"/>
    </w:p>
    <w:p w:rsidR="00F2139A" w:rsidRPr="00F2139A" w:rsidRDefault="00C72E34" w:rsidP="008302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="00F2139A" w:rsidRPr="00F2139A">
        <w:rPr>
          <w:rFonts w:ascii="Times New Roman" w:hAnsi="Times New Roman" w:cs="Times New Roman"/>
          <w:b/>
          <w:sz w:val="28"/>
          <w:szCs w:val="28"/>
          <w:lang w:val="uk-UA"/>
        </w:rPr>
        <w:t>ради Львівської області</w:t>
      </w:r>
    </w:p>
    <w:p w:rsidR="003351C5" w:rsidRDefault="003351C5" w:rsidP="00C96D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351C5" w:rsidRDefault="003351C5" w:rsidP="00C96D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2139A" w:rsidRPr="00104EDA" w:rsidRDefault="00F2139A" w:rsidP="00C96D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D7715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3D7715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104,</w:t>
      </w:r>
      <w:r w:rsidR="003D7715">
        <w:rPr>
          <w:rFonts w:ascii="Times New Roman" w:hAnsi="Times New Roman" w:cs="Times New Roman"/>
          <w:sz w:val="28"/>
          <w:szCs w:val="28"/>
          <w:lang w:val="uk-UA"/>
        </w:rPr>
        <w:t xml:space="preserve"> 105, </w:t>
      </w:r>
      <w:r w:rsidR="003D7715" w:rsidRPr="00F2139A">
        <w:rPr>
          <w:rFonts w:ascii="Times New Roman" w:hAnsi="Times New Roman" w:cs="Times New Roman"/>
          <w:sz w:val="28"/>
          <w:szCs w:val="28"/>
          <w:lang w:val="uk-UA"/>
        </w:rPr>
        <w:t>110, 111 Цивільного Кодексу України</w:t>
      </w:r>
      <w:r w:rsidR="003D77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7715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пункту 30 частини першої статті 26 Закону України «Про місцеве самоврядування в Україні», частини другої статті 25 Закону України «Про освіту», частини першої статті 32 Закону України «Про повну загальну середню освіту», </w:t>
      </w:r>
      <w:r w:rsidR="00C96D5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C96D52" w:rsidRPr="004044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Програми трансформації мережі закладів загальної середньої освіти </w:t>
      </w:r>
      <w:proofErr w:type="spellStart"/>
      <w:r w:rsidR="00C96D52" w:rsidRPr="004044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Бродівської</w:t>
      </w:r>
      <w:proofErr w:type="spellEnd"/>
      <w:r w:rsidR="00335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на 2023-2027 роки,</w:t>
      </w:r>
      <w:r w:rsidR="00333B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зат</w:t>
      </w:r>
      <w:r w:rsidR="00C96D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вердженої  </w:t>
      </w:r>
      <w:r w:rsidR="00C96D52" w:rsidRPr="004044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</w:t>
      </w:r>
      <w:proofErr w:type="spellStart"/>
      <w:r w:rsidR="00C96D52" w:rsidRPr="004044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Бродівської</w:t>
      </w:r>
      <w:proofErr w:type="spellEnd"/>
      <w:r w:rsidR="00C96D52" w:rsidRPr="004044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Львівської області </w:t>
      </w:r>
      <w:r w:rsidR="00C96D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3D7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="00C96D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</w:t>
      </w:r>
      <w:r w:rsidR="00335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травня </w:t>
      </w:r>
      <w:r w:rsidR="00C96D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2023</w:t>
      </w:r>
      <w:r w:rsidR="00335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6D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 № 1081,</w:t>
      </w:r>
      <w:r w:rsidR="00335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139A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здобуття дітьми якісної освіти, приведення освітньої мережі у відповідність до вимог законодавства та освітніх потреб населення,</w:t>
      </w:r>
      <w:r w:rsidR="00104EDA" w:rsidRPr="00104EDA">
        <w:rPr>
          <w:color w:val="000000" w:themeColor="text1"/>
          <w:sz w:val="28"/>
          <w:szCs w:val="28"/>
          <w:lang w:val="uk-UA"/>
        </w:rPr>
        <w:t xml:space="preserve"> </w:t>
      </w:r>
      <w:r w:rsidR="00104EDA" w:rsidRPr="00104E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висновки постійної депутатської комісії з гуманітарних питань,</w:t>
      </w:r>
      <w:r w:rsidRPr="00104ED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3351C5" w:rsidRDefault="003351C5" w:rsidP="004135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139A" w:rsidRPr="00AA6ADF" w:rsidRDefault="00F2139A" w:rsidP="004135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AD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2139A" w:rsidRPr="00172614" w:rsidRDefault="00F2139A" w:rsidP="0033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ADF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шляхом ліквідації </w:t>
      </w:r>
      <w:proofErr w:type="spellStart"/>
      <w:r w:rsidR="00AA6ADF">
        <w:rPr>
          <w:rFonts w:ascii="Times New Roman" w:hAnsi="Times New Roman" w:cs="Times New Roman"/>
          <w:sz w:val="28"/>
          <w:szCs w:val="28"/>
          <w:lang w:val="uk-UA"/>
        </w:rPr>
        <w:t>Бовдурівську</w:t>
      </w:r>
      <w:proofErr w:type="spellEnd"/>
      <w:r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8AC">
        <w:rPr>
          <w:rFonts w:ascii="Times New Roman" w:hAnsi="Times New Roman" w:cs="Times New Roman"/>
          <w:sz w:val="28"/>
          <w:szCs w:val="28"/>
          <w:lang w:val="uk-UA"/>
        </w:rPr>
        <w:t>початкову</w:t>
      </w:r>
      <w:r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школу  </w:t>
      </w:r>
      <w:proofErr w:type="spellStart"/>
      <w:r w:rsidRPr="00F2139A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8AC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ради Львівської області</w:t>
      </w:r>
      <w:r w:rsidRPr="00AA6ADF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AA6ADF">
        <w:rPr>
          <w:rFonts w:ascii="Times New Roman" w:hAnsi="Times New Roman" w:cs="Times New Roman"/>
          <w:sz w:val="28"/>
          <w:szCs w:val="28"/>
          <w:lang w:val="uk-UA"/>
        </w:rPr>
        <w:t>25561403</w:t>
      </w:r>
      <w:r w:rsidRPr="00AA6AD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955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ADF">
        <w:rPr>
          <w:rFonts w:ascii="Times New Roman" w:hAnsi="Times New Roman" w:cs="Times New Roman"/>
          <w:sz w:val="28"/>
          <w:szCs w:val="28"/>
          <w:lang w:val="uk-UA"/>
        </w:rPr>
        <w:t xml:space="preserve">що знаходиться за </w:t>
      </w:r>
      <w:proofErr w:type="spellStart"/>
      <w:r w:rsidRPr="00AA6AD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213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A6ADF">
        <w:rPr>
          <w:rFonts w:ascii="Times New Roman" w:hAnsi="Times New Roman" w:cs="Times New Roman"/>
          <w:sz w:val="28"/>
          <w:szCs w:val="28"/>
          <w:lang w:val="uk-UA"/>
        </w:rPr>
        <w:t xml:space="preserve"> 806</w:t>
      </w:r>
      <w:r w:rsidR="00AA6AD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A6A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139A">
        <w:rPr>
          <w:rFonts w:ascii="Times New Roman" w:hAnsi="Times New Roman" w:cs="Times New Roman"/>
          <w:sz w:val="28"/>
          <w:szCs w:val="28"/>
          <w:lang w:val="uk-UA"/>
        </w:rPr>
        <w:t>Львівська</w:t>
      </w:r>
      <w:r w:rsidRPr="00AA6ADF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proofErr w:type="spellStart"/>
      <w:r w:rsidRPr="00AA6AD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A6ADF">
        <w:rPr>
          <w:rFonts w:ascii="Times New Roman" w:hAnsi="Times New Roman" w:cs="Times New Roman"/>
          <w:sz w:val="28"/>
          <w:szCs w:val="28"/>
          <w:lang w:val="uk-UA"/>
        </w:rPr>
        <w:t>Бовдури</w:t>
      </w:r>
      <w:proofErr w:type="spellEnd"/>
      <w:r w:rsidRPr="00AA6ADF">
        <w:rPr>
          <w:rFonts w:ascii="Times New Roman" w:hAnsi="Times New Roman" w:cs="Times New Roman"/>
          <w:sz w:val="28"/>
          <w:szCs w:val="28"/>
          <w:lang w:val="uk-UA"/>
        </w:rPr>
        <w:t>, вул. Центральна,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ADF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577" w:rsidRPr="00AA6ADF" w:rsidRDefault="00F2139A" w:rsidP="0033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ADF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7655ED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Pr="00AA6ADF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ліквідаційну комісію </w:t>
      </w:r>
      <w:proofErr w:type="spellStart"/>
      <w:r w:rsidR="00AA6ADF">
        <w:rPr>
          <w:rFonts w:ascii="Times New Roman" w:hAnsi="Times New Roman" w:cs="Times New Roman"/>
          <w:sz w:val="28"/>
          <w:szCs w:val="28"/>
          <w:lang w:val="uk-UA"/>
        </w:rPr>
        <w:t>Бовдурівської</w:t>
      </w:r>
      <w:proofErr w:type="spellEnd"/>
      <w:r w:rsidR="0049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5ED">
        <w:rPr>
          <w:rFonts w:ascii="Times New Roman" w:hAnsi="Times New Roman" w:cs="Times New Roman"/>
          <w:sz w:val="28"/>
          <w:szCs w:val="28"/>
          <w:lang w:val="uk-UA"/>
        </w:rPr>
        <w:t>початкової</w:t>
      </w:r>
      <w:r w:rsidR="00495577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4955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95577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95577" w:rsidRPr="00F2139A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495577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5ED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495577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ради Львівської області</w:t>
      </w:r>
      <w:r w:rsidR="00E3307E">
        <w:rPr>
          <w:rFonts w:ascii="Times New Roman" w:hAnsi="Times New Roman" w:cs="Times New Roman"/>
          <w:sz w:val="28"/>
          <w:szCs w:val="28"/>
          <w:lang w:val="uk-UA"/>
        </w:rPr>
        <w:t xml:space="preserve"> у складі згідно з додатком.</w:t>
      </w:r>
    </w:p>
    <w:p w:rsidR="00495577" w:rsidRDefault="00F2139A" w:rsidP="0033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57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350A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95577">
        <w:rPr>
          <w:rFonts w:ascii="Times New Roman" w:hAnsi="Times New Roman" w:cs="Times New Roman"/>
          <w:sz w:val="28"/>
          <w:szCs w:val="28"/>
          <w:lang w:val="uk-UA"/>
        </w:rPr>
        <w:t xml:space="preserve">олові ліквідаційної комісії </w:t>
      </w:r>
      <w:proofErr w:type="spellStart"/>
      <w:r w:rsidR="003351C5">
        <w:rPr>
          <w:rFonts w:ascii="Times New Roman" w:hAnsi="Times New Roman" w:cs="Times New Roman"/>
          <w:sz w:val="28"/>
          <w:szCs w:val="28"/>
          <w:lang w:val="uk-UA"/>
        </w:rPr>
        <w:t>Бовдурівської</w:t>
      </w:r>
      <w:proofErr w:type="spellEnd"/>
      <w:r w:rsidR="003351C5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</w:t>
      </w:r>
      <w:r w:rsidR="003351C5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351C5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51C5" w:rsidRPr="00F2139A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3351C5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3351C5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ради Львівської області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6ADF">
        <w:rPr>
          <w:rFonts w:ascii="Times New Roman" w:hAnsi="Times New Roman" w:cs="Times New Roman"/>
          <w:sz w:val="28"/>
          <w:szCs w:val="28"/>
          <w:lang w:val="uk-UA"/>
        </w:rPr>
        <w:t>Зубач</w:t>
      </w:r>
      <w:proofErr w:type="spellEnd"/>
      <w:r w:rsidR="00AA6AD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49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0A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 трьох робочих днів </w:t>
      </w:r>
      <w:r w:rsidR="00BB0A98">
        <w:rPr>
          <w:rFonts w:ascii="Times New Roman" w:hAnsi="Times New Roman" w:cs="Times New Roman"/>
          <w:sz w:val="28"/>
          <w:szCs w:val="28"/>
          <w:lang w:val="uk-UA"/>
        </w:rPr>
        <w:t>з дати набрання чинності рішення,  п</w:t>
      </w:r>
      <w:r w:rsidRPr="00495577">
        <w:rPr>
          <w:rFonts w:ascii="Times New Roman" w:hAnsi="Times New Roman" w:cs="Times New Roman"/>
          <w:sz w:val="28"/>
          <w:szCs w:val="28"/>
          <w:lang w:val="uk-UA"/>
        </w:rPr>
        <w:t xml:space="preserve">исьмово повідомити державного реєстратора про те, що </w:t>
      </w:r>
      <w:proofErr w:type="spellStart"/>
      <w:r w:rsidR="00AA6ADF">
        <w:rPr>
          <w:rFonts w:ascii="Times New Roman" w:hAnsi="Times New Roman" w:cs="Times New Roman"/>
          <w:sz w:val="28"/>
          <w:szCs w:val="28"/>
          <w:lang w:val="uk-UA"/>
        </w:rPr>
        <w:t>Бовдурівська</w:t>
      </w:r>
      <w:proofErr w:type="spellEnd"/>
      <w:r w:rsidR="00AA6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40D">
        <w:rPr>
          <w:rFonts w:ascii="Times New Roman" w:hAnsi="Times New Roman" w:cs="Times New Roman"/>
          <w:sz w:val="28"/>
          <w:szCs w:val="28"/>
          <w:lang w:val="uk-UA"/>
        </w:rPr>
        <w:t>початкова</w:t>
      </w:r>
      <w:r w:rsidR="00A62CC0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A62C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2CC0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62CC0" w:rsidRPr="00F2139A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A62CC0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40D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</w:t>
      </w:r>
      <w:r w:rsidR="00A62CC0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ради Львівської області</w:t>
      </w:r>
      <w:r w:rsidR="00A62CC0" w:rsidRPr="00A6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577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у процесі припинення шляхом ліквідації. </w:t>
      </w:r>
    </w:p>
    <w:p w:rsidR="00FE58B9" w:rsidRPr="00FE58B9" w:rsidRDefault="002843AD" w:rsidP="0033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8B9">
        <w:rPr>
          <w:rFonts w:ascii="Times New Roman" w:hAnsi="Times New Roman" w:cs="Times New Roman"/>
          <w:sz w:val="28"/>
          <w:szCs w:val="28"/>
          <w:lang w:val="uk-UA"/>
        </w:rPr>
        <w:t xml:space="preserve">4. Встановити строк </w:t>
      </w:r>
      <w:proofErr w:type="spellStart"/>
      <w:r w:rsidR="00D024CC" w:rsidRPr="00FE5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заявлення</w:t>
      </w:r>
      <w:proofErr w:type="spellEnd"/>
      <w:r w:rsidR="00D024CC" w:rsidRPr="00FE5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кредиторами своїх вимог</w:t>
      </w:r>
      <w:r w:rsidR="003D77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  <w:r w:rsidR="00D024CC" w:rsidRPr="00FE5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два м</w:t>
      </w:r>
      <w:r w:rsidR="00E33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="00D024CC" w:rsidRPr="00FE5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сяці </w:t>
      </w:r>
      <w:r w:rsidR="00FE58B9" w:rsidRPr="00FE5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дня оприлюднення повідомлення про </w:t>
      </w:r>
      <w:r w:rsidR="00FE58B9" w:rsidRPr="00FE58B9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шляхом ліквідації </w:t>
      </w:r>
      <w:proofErr w:type="spellStart"/>
      <w:r w:rsidR="00FE58B9" w:rsidRPr="00FE58B9">
        <w:rPr>
          <w:rFonts w:ascii="Times New Roman" w:hAnsi="Times New Roman" w:cs="Times New Roman"/>
          <w:sz w:val="28"/>
          <w:szCs w:val="28"/>
          <w:lang w:val="uk-UA"/>
        </w:rPr>
        <w:t>Бовдурівської</w:t>
      </w:r>
      <w:proofErr w:type="spellEnd"/>
      <w:r w:rsidR="00FE5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8B9" w:rsidRPr="00FE58B9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школи </w:t>
      </w:r>
      <w:proofErr w:type="spellStart"/>
      <w:r w:rsidR="00FE58B9" w:rsidRPr="00FE58B9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FE58B9" w:rsidRPr="00FE58B9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 Львівської області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C60" w:rsidRDefault="00A84084" w:rsidP="0033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Ліквідаційній  комісії  </w:t>
      </w:r>
      <w:proofErr w:type="spellStart"/>
      <w:r w:rsidR="003351C5">
        <w:rPr>
          <w:rFonts w:ascii="Times New Roman" w:hAnsi="Times New Roman" w:cs="Times New Roman"/>
          <w:sz w:val="28"/>
          <w:szCs w:val="28"/>
          <w:lang w:val="uk-UA"/>
        </w:rPr>
        <w:t>Бовдурівської</w:t>
      </w:r>
      <w:proofErr w:type="spellEnd"/>
      <w:r w:rsidR="003351C5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</w:t>
      </w:r>
      <w:r w:rsidR="003351C5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351C5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51C5" w:rsidRPr="00F2139A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3351C5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3351C5"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ради Львівської області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</w:t>
      </w:r>
      <w:r w:rsidR="00E63C60">
        <w:rPr>
          <w:rFonts w:ascii="Times New Roman" w:hAnsi="Times New Roman" w:cs="Times New Roman"/>
          <w:sz w:val="28"/>
          <w:szCs w:val="28"/>
          <w:lang w:val="uk-UA"/>
        </w:rPr>
        <w:t xml:space="preserve"> щодо припинення юридичної особи –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C60" w:rsidRPr="00FE58B9">
        <w:rPr>
          <w:rFonts w:ascii="Times New Roman" w:hAnsi="Times New Roman" w:cs="Times New Roman"/>
          <w:sz w:val="28"/>
          <w:szCs w:val="28"/>
          <w:lang w:val="uk-UA"/>
        </w:rPr>
        <w:t>Бовдурівської</w:t>
      </w:r>
      <w:proofErr w:type="spellEnd"/>
      <w:r w:rsidR="00E63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C60" w:rsidRPr="00FE58B9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школи </w:t>
      </w:r>
      <w:proofErr w:type="spellStart"/>
      <w:r w:rsidR="00E63C60" w:rsidRPr="00FE58B9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E63C60" w:rsidRPr="00FE58B9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 Львівської області</w:t>
      </w:r>
      <w:r w:rsidR="00335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39A" w:rsidRDefault="00F3042F" w:rsidP="003351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39A" w:rsidRPr="00F2139A">
        <w:rPr>
          <w:rFonts w:ascii="Times New Roman" w:hAnsi="Times New Roman" w:cs="Times New Roman"/>
          <w:sz w:val="28"/>
          <w:szCs w:val="28"/>
        </w:rPr>
        <w:t xml:space="preserve">. </w:t>
      </w:r>
      <w:r w:rsidR="00A62CC0" w:rsidRPr="00AA06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з </w:t>
      </w:r>
      <w:r w:rsidR="00A62CC0">
        <w:rPr>
          <w:rFonts w:ascii="Times New Roman" w:eastAsia="Calibri" w:hAnsi="Times New Roman" w:cs="Times New Roman"/>
          <w:sz w:val="28"/>
          <w:szCs w:val="28"/>
          <w:lang w:val="uk-UA"/>
        </w:rPr>
        <w:t>гуманітарних питань.</w:t>
      </w:r>
    </w:p>
    <w:p w:rsidR="00A62CC0" w:rsidRDefault="00A62CC0" w:rsidP="003351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2CC0" w:rsidRDefault="00A62CC0" w:rsidP="00A62CC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2CC0" w:rsidRDefault="00A62CC0" w:rsidP="003351C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="00335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Анатолій БЕЛЕЙ</w:t>
      </w:r>
    </w:p>
    <w:p w:rsidR="00E3307E" w:rsidRDefault="00E3307E" w:rsidP="003351C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307E" w:rsidRDefault="00E330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E3307E" w:rsidRPr="00E3307E" w:rsidRDefault="00E3307E" w:rsidP="00E3307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07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E3307E" w:rsidRPr="00E3307E" w:rsidRDefault="00E3307E" w:rsidP="00E3307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07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proofErr w:type="spellStart"/>
      <w:r w:rsidRPr="00E3307E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Pr="00E3307E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E3307E" w:rsidRPr="00E3307E" w:rsidRDefault="00E3307E" w:rsidP="00E3307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07E">
        <w:rPr>
          <w:rFonts w:ascii="Times New Roman" w:hAnsi="Times New Roman" w:cs="Times New Roman"/>
          <w:sz w:val="28"/>
          <w:szCs w:val="28"/>
          <w:lang w:val="uk-UA"/>
        </w:rPr>
        <w:t>ради Львівської області</w:t>
      </w:r>
    </w:p>
    <w:p w:rsidR="00E3307E" w:rsidRPr="00E3307E" w:rsidRDefault="00E3307E" w:rsidP="00E3307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07E">
        <w:rPr>
          <w:rFonts w:ascii="Times New Roman" w:hAnsi="Times New Roman" w:cs="Times New Roman"/>
          <w:sz w:val="28"/>
          <w:szCs w:val="28"/>
          <w:lang w:val="uk-UA"/>
        </w:rPr>
        <w:t>червня 2023 року №</w:t>
      </w:r>
    </w:p>
    <w:p w:rsidR="00E3307E" w:rsidRPr="00E3307E" w:rsidRDefault="00E3307E" w:rsidP="00E33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07E" w:rsidRPr="00E3307E" w:rsidRDefault="00E3307E" w:rsidP="00E3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307E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E3307E" w:rsidRDefault="00E3307E" w:rsidP="00E3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ліквідаційної комісії</w:t>
      </w:r>
      <w:r w:rsidRPr="00AA6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Бовдурівської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</w:t>
      </w:r>
      <w:r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3307E" w:rsidRDefault="00E3307E" w:rsidP="00E3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39A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F2139A">
        <w:rPr>
          <w:rFonts w:ascii="Times New Roman" w:hAnsi="Times New Roman" w:cs="Times New Roman"/>
          <w:sz w:val="28"/>
          <w:szCs w:val="28"/>
          <w:lang w:val="uk-UA"/>
        </w:rPr>
        <w:t xml:space="preserve"> ради Львівської області</w:t>
      </w:r>
    </w:p>
    <w:p w:rsidR="00E3307E" w:rsidRPr="00E3307E" w:rsidRDefault="00E3307E" w:rsidP="00E3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793"/>
        <w:gridCol w:w="364"/>
        <w:gridCol w:w="5341"/>
      </w:tblGrid>
      <w:tr w:rsidR="00E3307E" w:rsidRPr="00E3307E" w:rsidTr="00E3307E">
        <w:tc>
          <w:tcPr>
            <w:tcW w:w="3793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Зубач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364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1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Бовдурівської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загальноосвітньої школи І ступеня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Бродівської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Львівської області (реєстраційний номер облікової картки платника податків ХХХХХХХХХХХ)</w:t>
            </w:r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07E" w:rsidRPr="00E3307E" w:rsidTr="00E3307E">
        <w:tc>
          <w:tcPr>
            <w:tcW w:w="9498" w:type="dxa"/>
            <w:gridSpan w:val="3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7E" w:rsidRPr="00E3307E" w:rsidRDefault="00E3307E" w:rsidP="00E3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307E" w:rsidRPr="00E3307E" w:rsidTr="00E3307E">
        <w:tc>
          <w:tcPr>
            <w:tcW w:w="3793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Сацьків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Іванівна</w:t>
            </w:r>
          </w:p>
        </w:tc>
        <w:tc>
          <w:tcPr>
            <w:tcW w:w="364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1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Білявецького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загальної середньої освіти з дошкільним підрозділом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Бродівської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Львівської області(реєстраційний номер облікової картки платника податків ХХХХХХХХХХХХ);</w:t>
            </w:r>
          </w:p>
        </w:tc>
      </w:tr>
      <w:tr w:rsidR="00E3307E" w:rsidRPr="00E3307E" w:rsidTr="00E3307E">
        <w:tc>
          <w:tcPr>
            <w:tcW w:w="3793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Гром’як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Руслана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Зіновіївна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1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proofErr w:type="gram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- юрист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Бродівської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ради (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ХХХХХХХХХХХХ);</w:t>
            </w:r>
          </w:p>
        </w:tc>
      </w:tr>
      <w:tr w:rsidR="00E3307E" w:rsidRPr="00E3307E" w:rsidTr="00E3307E">
        <w:tc>
          <w:tcPr>
            <w:tcW w:w="3793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Мариняк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1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в.о.головного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централізованої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бухгалтерії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шкіл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відділі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Бродівської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ради (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</w:rPr>
              <w:t xml:space="preserve"> ХХХХХХХХХХХХ);</w:t>
            </w:r>
          </w:p>
        </w:tc>
      </w:tr>
      <w:tr w:rsidR="00E3307E" w:rsidRPr="00E3307E" w:rsidTr="00E3307E">
        <w:tc>
          <w:tcPr>
            <w:tcW w:w="3793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Руцька Ірина Ярославівна</w:t>
            </w:r>
          </w:p>
        </w:tc>
        <w:tc>
          <w:tcPr>
            <w:tcW w:w="364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1" w:type="dxa"/>
            <w:shd w:val="clear" w:color="auto" w:fill="auto"/>
          </w:tcPr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бухгалтер централізованої бухгалтерії та групи обслуговування шкіл при відділі освіти </w:t>
            </w:r>
            <w:proofErr w:type="spellStart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Бродівської</w:t>
            </w:r>
            <w:proofErr w:type="spellEnd"/>
            <w:r w:rsidRPr="00E33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(реєстраційний номер облікової картки платника податків ХХХХХХХХХХХХ). </w:t>
            </w:r>
          </w:p>
          <w:p w:rsidR="00E3307E" w:rsidRPr="00E3307E" w:rsidRDefault="00E3307E" w:rsidP="00E3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307E" w:rsidRPr="00E3307E" w:rsidRDefault="00E3307E" w:rsidP="00E3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7E" w:rsidRPr="00E3307E" w:rsidRDefault="00E3307E" w:rsidP="00E3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7E" w:rsidRPr="00E3307E" w:rsidRDefault="00E3307E" w:rsidP="00E3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07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3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07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3307E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Руслан ШИШКА</w:t>
      </w:r>
    </w:p>
    <w:p w:rsidR="00E3307E" w:rsidRPr="00E3307E" w:rsidRDefault="00E3307E" w:rsidP="00E3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07E" w:rsidRPr="00E3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C2DCD"/>
    <w:multiLevelType w:val="hybridMultilevel"/>
    <w:tmpl w:val="704C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9A"/>
    <w:rsid w:val="000C28AC"/>
    <w:rsid w:val="00104EDA"/>
    <w:rsid w:val="00172614"/>
    <w:rsid w:val="0022392E"/>
    <w:rsid w:val="002843AD"/>
    <w:rsid w:val="002F3D47"/>
    <w:rsid w:val="00333B8C"/>
    <w:rsid w:val="003351C5"/>
    <w:rsid w:val="003B0DCB"/>
    <w:rsid w:val="003D7715"/>
    <w:rsid w:val="00407805"/>
    <w:rsid w:val="0041350A"/>
    <w:rsid w:val="0049140D"/>
    <w:rsid w:val="00495577"/>
    <w:rsid w:val="00562623"/>
    <w:rsid w:val="005A33EB"/>
    <w:rsid w:val="007655ED"/>
    <w:rsid w:val="007F298E"/>
    <w:rsid w:val="008302A7"/>
    <w:rsid w:val="00843C6A"/>
    <w:rsid w:val="0094234A"/>
    <w:rsid w:val="00A17153"/>
    <w:rsid w:val="00A41D30"/>
    <w:rsid w:val="00A62CC0"/>
    <w:rsid w:val="00A84084"/>
    <w:rsid w:val="00AA6ADF"/>
    <w:rsid w:val="00BB0A98"/>
    <w:rsid w:val="00C72E34"/>
    <w:rsid w:val="00C96D52"/>
    <w:rsid w:val="00CA03FB"/>
    <w:rsid w:val="00CA487F"/>
    <w:rsid w:val="00CB2DEE"/>
    <w:rsid w:val="00D024CC"/>
    <w:rsid w:val="00D25EF9"/>
    <w:rsid w:val="00E3307E"/>
    <w:rsid w:val="00E63C60"/>
    <w:rsid w:val="00E735B7"/>
    <w:rsid w:val="00F2139A"/>
    <w:rsid w:val="00F3042F"/>
    <w:rsid w:val="00F350A3"/>
    <w:rsid w:val="00FA3A08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FFDE2-8156-4425-B67C-DC7EC999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ЮВ</cp:lastModifiedBy>
  <cp:revision>23</cp:revision>
  <cp:lastPrinted>2021-07-07T07:34:00Z</cp:lastPrinted>
  <dcterms:created xsi:type="dcterms:W3CDTF">2023-05-18T13:03:00Z</dcterms:created>
  <dcterms:modified xsi:type="dcterms:W3CDTF">2023-05-24T09:27:00Z</dcterms:modified>
</cp:coreProperties>
</file>