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66" w:rsidRPr="006F5266" w:rsidRDefault="006F5266" w:rsidP="006F5266">
      <w:pPr>
        <w:keepNext/>
        <w:keepLines/>
        <w:spacing w:after="0" w:line="276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6F5266">
        <w:rPr>
          <w:rFonts w:ascii="Calibri" w:eastAsia="Times New Roman" w:hAnsi="Calibri" w:cs="Times New Roman"/>
          <w:b/>
          <w:bCs/>
          <w:sz w:val="26"/>
          <w:szCs w:val="26"/>
          <w:lang w:eastAsia="uk-UA"/>
        </w:rPr>
        <w:t xml:space="preserve">                                                                                </w:t>
      </w:r>
      <w:r w:rsidRPr="006F5266">
        <w:rPr>
          <w:rFonts w:ascii="Calibri" w:eastAsia="Times New Roman" w:hAnsi="Calibri" w:cs="Times New Roman"/>
          <w:noProof/>
          <w:sz w:val="28"/>
          <w:szCs w:val="28"/>
          <w:lang w:eastAsia="uk-UA"/>
        </w:rPr>
        <w:drawing>
          <wp:inline distT="0" distB="0" distL="0" distR="0" wp14:anchorId="7C5C0993" wp14:editId="71E83826">
            <wp:extent cx="462915" cy="60579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103" w:rsidRPr="00BF0D7B" w:rsidRDefault="00307103" w:rsidP="00307103">
      <w:pPr>
        <w:spacing w:after="0" w:line="240" w:lineRule="auto"/>
        <w:ind w:left="1"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F0D7B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307103" w:rsidRPr="00BF0D7B" w:rsidRDefault="00307103" w:rsidP="00307103">
      <w:pPr>
        <w:spacing w:after="0" w:line="240" w:lineRule="auto"/>
        <w:ind w:left="1" w:hanging="3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BF0D7B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307103" w:rsidRPr="00BF0D7B" w:rsidRDefault="00307103" w:rsidP="00307103">
      <w:pPr>
        <w:keepNext/>
        <w:spacing w:after="0" w:line="240" w:lineRule="auto"/>
        <w:ind w:left="1" w:hanging="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0D7B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BF0D7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F0D7B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307103" w:rsidRPr="00BF0D7B" w:rsidTr="005D778A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103" w:rsidRPr="00BF0D7B" w:rsidRDefault="00307103" w:rsidP="005D778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5FFB" w:rsidRDefault="00307103" w:rsidP="007E5F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30 квітня 2025</w:t>
      </w:r>
      <w:r w:rsidRPr="00BF0D7B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BF0D7B">
        <w:rPr>
          <w:sz w:val="28"/>
          <w:szCs w:val="28"/>
        </w:rPr>
        <w:t xml:space="preserve">                             Броди                              </w:t>
      </w:r>
      <w:r>
        <w:rPr>
          <w:sz w:val="28"/>
          <w:szCs w:val="28"/>
        </w:rPr>
        <w:t xml:space="preserve">            </w:t>
      </w:r>
      <w:r w:rsidRPr="00BF0D7B">
        <w:rPr>
          <w:sz w:val="28"/>
          <w:szCs w:val="28"/>
        </w:rPr>
        <w:t xml:space="preserve"> № </w:t>
      </w:r>
      <w:r w:rsidR="00F03172">
        <w:rPr>
          <w:sz w:val="28"/>
          <w:szCs w:val="28"/>
        </w:rPr>
        <w:t>206</w:t>
      </w:r>
      <w:r>
        <w:rPr>
          <w:sz w:val="28"/>
          <w:szCs w:val="28"/>
        </w:rPr>
        <w:t>/02-02</w:t>
      </w:r>
    </w:p>
    <w:p w:rsidR="007E5FFB" w:rsidRDefault="007E5FFB" w:rsidP="007E5F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5FFB" w:rsidRDefault="007E5FFB" w:rsidP="007E5F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038F7" w:rsidRDefault="007E5FFB" w:rsidP="007E5FFB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</w:t>
      </w:r>
      <w:r w:rsidR="00CB1470">
        <w:rPr>
          <w:b/>
          <w:bCs/>
          <w:sz w:val="28"/>
          <w:szCs w:val="28"/>
        </w:rPr>
        <w:t xml:space="preserve"> погодження </w:t>
      </w:r>
      <w:r>
        <w:rPr>
          <w:b/>
          <w:bCs/>
          <w:sz w:val="28"/>
          <w:szCs w:val="28"/>
        </w:rPr>
        <w:t xml:space="preserve"> КП</w:t>
      </w:r>
      <w:r w:rsidR="008038F7">
        <w:rPr>
          <w:b/>
          <w:bCs/>
          <w:sz w:val="28"/>
          <w:szCs w:val="28"/>
        </w:rPr>
        <w:t xml:space="preserve"> «Телерадіокомпанія «Броди»</w:t>
      </w:r>
    </w:p>
    <w:p w:rsidR="00CB1470" w:rsidRDefault="008038F7" w:rsidP="007E5FFB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Бродівської</w:t>
      </w:r>
      <w:proofErr w:type="spellEnd"/>
      <w:r>
        <w:rPr>
          <w:b/>
          <w:bCs/>
          <w:sz w:val="28"/>
          <w:szCs w:val="28"/>
        </w:rPr>
        <w:t xml:space="preserve"> міської ради </w:t>
      </w:r>
      <w:r w:rsidR="00293E47">
        <w:rPr>
          <w:b/>
          <w:bCs/>
          <w:sz w:val="28"/>
          <w:szCs w:val="28"/>
        </w:rPr>
        <w:t>вартості  послуг</w:t>
      </w:r>
    </w:p>
    <w:p w:rsidR="006F5266" w:rsidRPr="008038F7" w:rsidRDefault="00CB1470" w:rsidP="007E5FFB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8038F7">
        <w:rPr>
          <w:b/>
          <w:bCs/>
          <w:sz w:val="28"/>
          <w:szCs w:val="28"/>
        </w:rPr>
        <w:t>елебачення</w:t>
      </w:r>
      <w:r>
        <w:rPr>
          <w:b/>
          <w:bCs/>
          <w:sz w:val="28"/>
          <w:szCs w:val="28"/>
        </w:rPr>
        <w:t xml:space="preserve"> </w:t>
      </w:r>
      <w:r w:rsidR="008038F7">
        <w:rPr>
          <w:b/>
          <w:bCs/>
          <w:sz w:val="28"/>
          <w:szCs w:val="28"/>
        </w:rPr>
        <w:t>та  ФМ - радіо</w:t>
      </w:r>
      <w:r w:rsidR="006F5266" w:rsidRPr="00307103">
        <w:rPr>
          <w:b/>
          <w:bCs/>
          <w:sz w:val="28"/>
          <w:szCs w:val="28"/>
        </w:rPr>
        <w:t xml:space="preserve">         </w:t>
      </w:r>
    </w:p>
    <w:p w:rsidR="006F5266" w:rsidRPr="00307103" w:rsidRDefault="006F5266" w:rsidP="006F5266">
      <w:pPr>
        <w:shd w:val="clear" w:color="auto" w:fill="FFFFFF"/>
        <w:spacing w:after="0" w:line="337" w:lineRule="atLeast"/>
        <w:outlineLvl w:val="5"/>
        <w:rPr>
          <w:rFonts w:ascii="Calibri" w:eastAsia="Times New Roman" w:hAnsi="Calibri" w:cs="Times New Roman"/>
          <w:bCs/>
          <w:color w:val="000000"/>
          <w:sz w:val="28"/>
          <w:szCs w:val="28"/>
          <w:lang w:eastAsia="uk-UA"/>
        </w:rPr>
      </w:pPr>
    </w:p>
    <w:p w:rsidR="006F5266" w:rsidRPr="00307103" w:rsidRDefault="006F5266" w:rsidP="006F52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9B75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Керуючись Законом</w:t>
      </w:r>
      <w:r w:rsidRPr="0030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9B75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відповідно до </w:t>
      </w:r>
      <w:r w:rsidR="00213E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п.п.5.2.6</w:t>
      </w:r>
      <w:bookmarkStart w:id="0" w:name="_GoBack"/>
      <w:bookmarkEnd w:id="0"/>
      <w:r w:rsidR="009B75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Статуту КП ТРК «Броди» </w:t>
      </w:r>
      <w:proofErr w:type="spellStart"/>
      <w:r w:rsidR="009B75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Бродівської</w:t>
      </w:r>
      <w:proofErr w:type="spellEnd"/>
      <w:r w:rsidR="009B75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міської ради, розглянувши звернення від 28.04. 2025 року № 46/04 КП ТРК «Броди»</w:t>
      </w:r>
      <w:r w:rsidR="00293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щодо погодження вартості  послуг</w:t>
      </w:r>
      <w:r w:rsidR="009B75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телебачення та ФМ</w:t>
      </w:r>
      <w:r w:rsidR="00293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B75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радіо</w:t>
      </w:r>
      <w:r w:rsidRPr="0030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виконавчий комітет </w:t>
      </w:r>
      <w:proofErr w:type="spellStart"/>
      <w:r w:rsidRPr="0030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Бродівської</w:t>
      </w:r>
      <w:proofErr w:type="spellEnd"/>
      <w:r w:rsidRPr="0030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міської ради</w:t>
      </w:r>
    </w:p>
    <w:p w:rsidR="006F5266" w:rsidRPr="00307103" w:rsidRDefault="006F5266" w:rsidP="006F52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5266" w:rsidRPr="00307103" w:rsidRDefault="00307103" w:rsidP="006F5266">
      <w:pPr>
        <w:shd w:val="clear" w:color="auto" w:fill="FFFFFF"/>
        <w:spacing w:after="337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</w:pP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uk-UA"/>
        </w:rPr>
        <w:t>В И Р І Ш У Є</w:t>
      </w:r>
      <w:r w:rsidR="006F5266" w:rsidRPr="00307103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 </w:t>
      </w:r>
      <w:r w:rsidR="006F5266" w:rsidRPr="003071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6F5266" w:rsidRPr="00307103" w:rsidRDefault="00307103" w:rsidP="006F026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1.</w:t>
      </w:r>
      <w:r w:rsidR="009B750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</w:t>
      </w:r>
      <w:r w:rsidR="006F0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одити Комунальному підприємству </w:t>
      </w:r>
      <w:r w:rsidR="009B750D">
        <w:rPr>
          <w:rFonts w:ascii="Times New Roman" w:eastAsia="Times New Roman" w:hAnsi="Times New Roman" w:cs="Times New Roman"/>
          <w:sz w:val="28"/>
          <w:szCs w:val="28"/>
          <w:lang w:eastAsia="uk-UA"/>
        </w:rPr>
        <w:t>«Телерадіокомпанія</w:t>
      </w:r>
      <w:r w:rsidR="006F0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750D">
        <w:rPr>
          <w:rFonts w:ascii="Times New Roman" w:eastAsia="Times New Roman" w:hAnsi="Times New Roman" w:cs="Times New Roman"/>
          <w:sz w:val="28"/>
          <w:szCs w:val="28"/>
          <w:lang w:eastAsia="uk-UA"/>
        </w:rPr>
        <w:t>«Б</w:t>
      </w:r>
      <w:r w:rsidR="006F0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роди» </w:t>
      </w:r>
      <w:r w:rsidR="00CB1470">
        <w:rPr>
          <w:rFonts w:ascii="Times New Roman" w:eastAsia="Times New Roman" w:hAnsi="Times New Roman" w:cs="Times New Roman"/>
          <w:sz w:val="28"/>
          <w:szCs w:val="28"/>
          <w:lang w:eastAsia="uk-UA"/>
        </w:rPr>
        <w:t>з 01 травня 2025 року</w:t>
      </w:r>
      <w:r w:rsidR="00CB1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3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вартість  послуг </w:t>
      </w:r>
      <w:r w:rsidR="006F0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телебачення</w:t>
      </w:r>
      <w:r w:rsidR="00811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ФМ- радіо згідно з</w:t>
      </w:r>
      <w:r w:rsidR="00CB14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додатком.</w:t>
      </w:r>
    </w:p>
    <w:p w:rsidR="006F5266" w:rsidRPr="00307103" w:rsidRDefault="006F0266" w:rsidP="0030710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213E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6F5266" w:rsidRP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д</w:t>
      </w:r>
      <w:r w:rsidR="00FD22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аного рішення покласти на </w:t>
      </w:r>
      <w:r w:rsidR="00307103" w:rsidRPr="003071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першого </w:t>
      </w:r>
      <w:r w:rsidR="006F5266" w:rsidRP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заступника міського голови Ірину </w:t>
      </w:r>
      <w:proofErr w:type="spellStart"/>
      <w:r w:rsidR="006F5266" w:rsidRP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леху</w:t>
      </w:r>
      <w:proofErr w:type="spellEnd"/>
      <w:r w:rsid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F5266" w:rsidRDefault="006F5266" w:rsidP="006F5266">
      <w:pPr>
        <w:shd w:val="clear" w:color="auto" w:fill="FFFFFF"/>
        <w:spacing w:after="337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</w:pPr>
      <w:r w:rsidRPr="00307103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 </w:t>
      </w:r>
    </w:p>
    <w:p w:rsidR="006F0266" w:rsidRDefault="006F0266" w:rsidP="006F5266">
      <w:pPr>
        <w:shd w:val="clear" w:color="auto" w:fill="FFFFFF"/>
        <w:spacing w:after="337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</w:pPr>
    </w:p>
    <w:p w:rsidR="00307103" w:rsidRDefault="00307103" w:rsidP="006F5266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77F2E" w:rsidRPr="00307103" w:rsidRDefault="006F5266" w:rsidP="006F5266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              </w:t>
      </w:r>
      <w:r w:rsidR="00EC565E" w:rsidRP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P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</w:t>
      </w:r>
      <w:r w:rsidR="00307103" w:rsidRP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</w:t>
      </w:r>
      <w:r w:rsidRPr="00307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Анатолій БЕЛЕЙ</w:t>
      </w:r>
    </w:p>
    <w:sectPr w:rsidR="00777F2E" w:rsidRPr="00307103" w:rsidSect="0030710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5B83"/>
    <w:multiLevelType w:val="hybridMultilevel"/>
    <w:tmpl w:val="B0B6BB9A"/>
    <w:lvl w:ilvl="0" w:tplc="6B4A80A4">
      <w:start w:val="1"/>
      <w:numFmt w:val="decimal"/>
      <w:lvlText w:val="%1."/>
      <w:lvlJc w:val="left"/>
      <w:pPr>
        <w:ind w:left="61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381A0E35"/>
    <w:multiLevelType w:val="hybridMultilevel"/>
    <w:tmpl w:val="B0B6BB9A"/>
    <w:lvl w:ilvl="0" w:tplc="6B4A80A4">
      <w:start w:val="1"/>
      <w:numFmt w:val="decimal"/>
      <w:lvlText w:val="%1."/>
      <w:lvlJc w:val="left"/>
      <w:pPr>
        <w:ind w:left="61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3D2F730C"/>
    <w:multiLevelType w:val="hybridMultilevel"/>
    <w:tmpl w:val="B0B6BB9A"/>
    <w:lvl w:ilvl="0" w:tplc="6B4A80A4">
      <w:start w:val="1"/>
      <w:numFmt w:val="decimal"/>
      <w:lvlText w:val="%1."/>
      <w:lvlJc w:val="left"/>
      <w:pPr>
        <w:ind w:left="61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CD"/>
    <w:rsid w:val="00014F7F"/>
    <w:rsid w:val="000D7BDD"/>
    <w:rsid w:val="00104F58"/>
    <w:rsid w:val="001778A7"/>
    <w:rsid w:val="0019124D"/>
    <w:rsid w:val="00213E58"/>
    <w:rsid w:val="00244B66"/>
    <w:rsid w:val="0029168E"/>
    <w:rsid w:val="00293E47"/>
    <w:rsid w:val="00307103"/>
    <w:rsid w:val="00377740"/>
    <w:rsid w:val="00414080"/>
    <w:rsid w:val="004523DD"/>
    <w:rsid w:val="0051014E"/>
    <w:rsid w:val="00650ECD"/>
    <w:rsid w:val="006E0EC2"/>
    <w:rsid w:val="006F0266"/>
    <w:rsid w:val="006F5266"/>
    <w:rsid w:val="00726E51"/>
    <w:rsid w:val="00777F2E"/>
    <w:rsid w:val="00796698"/>
    <w:rsid w:val="007E5FFB"/>
    <w:rsid w:val="008038F7"/>
    <w:rsid w:val="008114E4"/>
    <w:rsid w:val="009B750D"/>
    <w:rsid w:val="00A9357C"/>
    <w:rsid w:val="00B40A92"/>
    <w:rsid w:val="00CB1470"/>
    <w:rsid w:val="00D049F4"/>
    <w:rsid w:val="00EA366B"/>
    <w:rsid w:val="00EC565E"/>
    <w:rsid w:val="00EF5A6D"/>
    <w:rsid w:val="00EF6DDB"/>
    <w:rsid w:val="00F03172"/>
    <w:rsid w:val="00FB5304"/>
    <w:rsid w:val="00FC6D43"/>
    <w:rsid w:val="00F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44B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0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44B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0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sofa</dc:creator>
  <cp:lastModifiedBy>user</cp:lastModifiedBy>
  <cp:revision>11</cp:revision>
  <dcterms:created xsi:type="dcterms:W3CDTF">2025-04-30T12:50:00Z</dcterms:created>
  <dcterms:modified xsi:type="dcterms:W3CDTF">2025-05-06T13:39:00Z</dcterms:modified>
</cp:coreProperties>
</file>