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CDC37" w14:textId="77777777" w:rsidR="00BB072C" w:rsidRPr="005D6E01" w:rsidRDefault="00BB072C" w:rsidP="00BB072C">
      <w:pPr>
        <w:keepNext/>
        <w:keepLines/>
        <w:spacing w:after="0" w:line="240" w:lineRule="auto"/>
        <w:ind w:right="-57"/>
        <w:jc w:val="center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5D6E01">
        <w:rPr>
          <w:rFonts w:ascii="Times New Roman" w:eastAsia="Calibri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45BAE034" wp14:editId="2D380B06">
            <wp:extent cx="445135" cy="59626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596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0C8C99A" w14:textId="77777777" w:rsidR="00BB072C" w:rsidRPr="005D6E01" w:rsidRDefault="00BB072C" w:rsidP="00BB072C">
      <w:pPr>
        <w:spacing w:after="0" w:line="240" w:lineRule="auto"/>
        <w:ind w:right="-57"/>
        <w:jc w:val="center"/>
        <w:outlineLvl w:val="5"/>
        <w:rPr>
          <w:rFonts w:ascii="Times New Roman" w:eastAsia="Calibri" w:hAnsi="Times New Roman" w:cs="Times New Roman"/>
          <w:b/>
          <w:bCs/>
          <w:spacing w:val="-4"/>
          <w:sz w:val="28"/>
          <w:szCs w:val="28"/>
          <w:lang w:eastAsia="ru-RU"/>
        </w:rPr>
      </w:pPr>
      <w:r w:rsidRPr="005D6E01">
        <w:rPr>
          <w:rFonts w:ascii="Times New Roman" w:eastAsia="Calibri" w:hAnsi="Times New Roman" w:cs="Times New Roman"/>
          <w:b/>
          <w:bCs/>
          <w:spacing w:val="-4"/>
          <w:sz w:val="28"/>
          <w:szCs w:val="28"/>
          <w:lang w:eastAsia="ru-RU"/>
        </w:rPr>
        <w:t>БРОДІВСЬКА МІСЬКА РАДА ЛЬВІВСЬКОЇ ОБЛАСТІ</w:t>
      </w:r>
    </w:p>
    <w:p w14:paraId="21EAE573" w14:textId="77777777" w:rsidR="00BB072C" w:rsidRDefault="00BB072C" w:rsidP="00BB072C">
      <w:pPr>
        <w:keepNext/>
        <w:spacing w:after="0" w:line="240" w:lineRule="auto"/>
        <w:ind w:right="-57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D6E0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РІШЕННЯ</w:t>
      </w:r>
    </w:p>
    <w:p w14:paraId="4B7131B6" w14:textId="77777777" w:rsidR="00BB072C" w:rsidRPr="005D6E01" w:rsidRDefault="00BB072C" w:rsidP="00BB072C">
      <w:pPr>
        <w:keepNext/>
        <w:spacing w:after="0" w:line="240" w:lineRule="auto"/>
        <w:ind w:right="-57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508CF127" w14:textId="1AB8412F" w:rsidR="00BB072C" w:rsidRPr="00BA3D98" w:rsidRDefault="00417A43" w:rsidP="009253C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B90365">
        <w:rPr>
          <w:color w:val="000000"/>
          <w:sz w:val="28"/>
          <w:szCs w:val="28"/>
          <w:lang w:val="ru-RU"/>
        </w:rPr>
        <w:t>04</w:t>
      </w:r>
      <w:r w:rsidR="004724E8">
        <w:rPr>
          <w:color w:val="000000"/>
          <w:sz w:val="28"/>
          <w:szCs w:val="28"/>
        </w:rPr>
        <w:t>.</w:t>
      </w:r>
      <w:r w:rsidR="00B90365">
        <w:rPr>
          <w:color w:val="000000"/>
          <w:sz w:val="28"/>
          <w:szCs w:val="28"/>
          <w:lang w:val="ru-RU"/>
        </w:rPr>
        <w:t>12</w:t>
      </w:r>
      <w:r w:rsidR="004724E8">
        <w:rPr>
          <w:color w:val="000000"/>
          <w:sz w:val="28"/>
          <w:szCs w:val="28"/>
        </w:rPr>
        <w:t>.</w:t>
      </w:r>
      <w:r w:rsidR="002B578C" w:rsidRPr="006F5313">
        <w:rPr>
          <w:color w:val="000000"/>
          <w:sz w:val="28"/>
          <w:szCs w:val="28"/>
          <w:lang w:val="ru-RU"/>
        </w:rPr>
        <w:t>2025</w:t>
      </w:r>
      <w:r w:rsidR="009253C8">
        <w:rPr>
          <w:color w:val="000000"/>
          <w:sz w:val="28"/>
          <w:szCs w:val="28"/>
        </w:rPr>
        <w:t>р.</w:t>
      </w:r>
      <w:r w:rsidR="009253C8">
        <w:rPr>
          <w:color w:val="000000"/>
          <w:sz w:val="28"/>
          <w:szCs w:val="28"/>
        </w:rPr>
        <w:tab/>
      </w:r>
      <w:r w:rsidR="009253C8">
        <w:rPr>
          <w:color w:val="000000"/>
          <w:sz w:val="28"/>
          <w:szCs w:val="28"/>
        </w:rPr>
        <w:tab/>
        <w:t xml:space="preserve">                      </w:t>
      </w:r>
      <w:r w:rsidR="0039563E" w:rsidRPr="004E5460">
        <w:rPr>
          <w:color w:val="000000"/>
          <w:sz w:val="28"/>
          <w:szCs w:val="28"/>
        </w:rPr>
        <w:t xml:space="preserve"> </w:t>
      </w:r>
      <w:r w:rsidR="009253C8">
        <w:rPr>
          <w:color w:val="000000"/>
          <w:sz w:val="28"/>
          <w:szCs w:val="28"/>
        </w:rPr>
        <w:t xml:space="preserve"> Броди</w:t>
      </w:r>
      <w:r w:rsidR="009253C8">
        <w:rPr>
          <w:color w:val="000000"/>
          <w:sz w:val="28"/>
          <w:szCs w:val="28"/>
        </w:rPr>
        <w:tab/>
      </w:r>
      <w:r w:rsidR="009253C8">
        <w:rPr>
          <w:color w:val="000000"/>
          <w:sz w:val="28"/>
          <w:szCs w:val="28"/>
        </w:rPr>
        <w:tab/>
      </w:r>
      <w:r w:rsidR="009253C8">
        <w:rPr>
          <w:color w:val="000000"/>
          <w:sz w:val="28"/>
          <w:szCs w:val="28"/>
        </w:rPr>
        <w:tab/>
        <w:t xml:space="preserve">           </w:t>
      </w:r>
      <w:r w:rsidR="00BB072C" w:rsidRPr="00481451">
        <w:rPr>
          <w:color w:val="000000"/>
          <w:sz w:val="28"/>
          <w:szCs w:val="28"/>
        </w:rPr>
        <w:t xml:space="preserve">  </w:t>
      </w:r>
      <w:r w:rsidR="0039563E" w:rsidRPr="004E5460">
        <w:rPr>
          <w:color w:val="000000"/>
          <w:sz w:val="28"/>
          <w:szCs w:val="28"/>
        </w:rPr>
        <w:t xml:space="preserve">          </w:t>
      </w:r>
      <w:r w:rsidR="00BB072C" w:rsidRPr="00481451">
        <w:rPr>
          <w:color w:val="000000"/>
          <w:sz w:val="28"/>
          <w:szCs w:val="28"/>
        </w:rPr>
        <w:t xml:space="preserve">№ </w:t>
      </w:r>
      <w:r w:rsidR="00CC0FE5">
        <w:rPr>
          <w:color w:val="000000"/>
          <w:sz w:val="28"/>
          <w:szCs w:val="28"/>
        </w:rPr>
        <w:t>2403</w:t>
      </w:r>
    </w:p>
    <w:p w14:paraId="311F7F37" w14:textId="77777777" w:rsidR="0039563E" w:rsidRPr="004E5460" w:rsidRDefault="0039563E" w:rsidP="009253C8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4A0C3D6F" w14:textId="4A3781D0" w:rsidR="00A855C2" w:rsidRPr="00DE2E26" w:rsidRDefault="00A855C2" w:rsidP="000837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DE2E26">
        <w:rPr>
          <w:rFonts w:ascii="Times New Roman" w:hAnsi="Times New Roman" w:cs="Times New Roman"/>
          <w:sz w:val="28"/>
          <w:szCs w:val="28"/>
          <w:lang w:eastAsia="uk-UA"/>
        </w:rPr>
        <w:t>Про затвердження проект</w:t>
      </w:r>
      <w:r w:rsidR="00802009" w:rsidRPr="00DE2E26">
        <w:rPr>
          <w:rFonts w:ascii="Times New Roman" w:hAnsi="Times New Roman" w:cs="Times New Roman"/>
          <w:sz w:val="28"/>
          <w:szCs w:val="28"/>
          <w:lang w:eastAsia="uk-UA"/>
        </w:rPr>
        <w:t>ів</w:t>
      </w:r>
      <w:r w:rsidRPr="00DE2E26">
        <w:rPr>
          <w:rFonts w:ascii="Times New Roman" w:hAnsi="Times New Roman" w:cs="Times New Roman"/>
          <w:sz w:val="28"/>
          <w:szCs w:val="28"/>
          <w:lang w:eastAsia="uk-UA"/>
        </w:rPr>
        <w:t xml:space="preserve"> землеустрою </w:t>
      </w:r>
    </w:p>
    <w:p w14:paraId="529DA41D" w14:textId="77777777" w:rsidR="00A855C2" w:rsidRPr="004E5460" w:rsidRDefault="00A855C2" w:rsidP="000837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DE2E26">
        <w:rPr>
          <w:rFonts w:ascii="Times New Roman" w:hAnsi="Times New Roman" w:cs="Times New Roman"/>
          <w:sz w:val="28"/>
          <w:szCs w:val="28"/>
          <w:lang w:eastAsia="uk-UA"/>
        </w:rPr>
        <w:t>щодо відведення земельн</w:t>
      </w:r>
      <w:r w:rsidR="00802009" w:rsidRPr="00DE2E26">
        <w:rPr>
          <w:rFonts w:ascii="Times New Roman" w:hAnsi="Times New Roman" w:cs="Times New Roman"/>
          <w:sz w:val="28"/>
          <w:szCs w:val="28"/>
          <w:lang w:eastAsia="uk-UA"/>
        </w:rPr>
        <w:t>их</w:t>
      </w:r>
      <w:r w:rsidRPr="00DE2E26">
        <w:rPr>
          <w:rFonts w:ascii="Times New Roman" w:hAnsi="Times New Roman" w:cs="Times New Roman"/>
          <w:sz w:val="28"/>
          <w:szCs w:val="28"/>
          <w:lang w:eastAsia="uk-UA"/>
        </w:rPr>
        <w:t xml:space="preserve"> ділян</w:t>
      </w:r>
      <w:r w:rsidR="00802009" w:rsidRPr="00DE2E26">
        <w:rPr>
          <w:rFonts w:ascii="Times New Roman" w:hAnsi="Times New Roman" w:cs="Times New Roman"/>
          <w:sz w:val="28"/>
          <w:szCs w:val="28"/>
          <w:lang w:eastAsia="uk-UA"/>
        </w:rPr>
        <w:t>о</w:t>
      </w:r>
      <w:r w:rsidRPr="00DE2E26">
        <w:rPr>
          <w:rFonts w:ascii="Times New Roman" w:hAnsi="Times New Roman" w:cs="Times New Roman"/>
          <w:sz w:val="28"/>
          <w:szCs w:val="28"/>
          <w:lang w:eastAsia="uk-UA"/>
        </w:rPr>
        <w:t xml:space="preserve">к </w:t>
      </w:r>
    </w:p>
    <w:p w14:paraId="24A993E3" w14:textId="77777777" w:rsidR="0039563E" w:rsidRPr="004E5460" w:rsidRDefault="0039563E" w:rsidP="000837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04ADCFBF" w14:textId="67D9ADD3" w:rsidR="0015317F" w:rsidRPr="00DE2E26" w:rsidRDefault="0008379B" w:rsidP="00526A68">
      <w:pPr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6F3E">
        <w:rPr>
          <w:rFonts w:ascii="Times New Roman" w:hAnsi="Times New Roman" w:cs="Times New Roman"/>
          <w:sz w:val="28"/>
          <w:szCs w:val="28"/>
          <w:lang w:eastAsia="uk-UA"/>
        </w:rPr>
        <w:t xml:space="preserve">Розглянувши </w:t>
      </w:r>
      <w:r w:rsidR="00D2763A">
        <w:rPr>
          <w:rFonts w:ascii="Times New Roman" w:hAnsi="Times New Roman" w:cs="Times New Roman"/>
          <w:sz w:val="28"/>
          <w:szCs w:val="28"/>
          <w:lang w:eastAsia="uk-UA"/>
        </w:rPr>
        <w:t>п</w:t>
      </w:r>
      <w:r w:rsidRPr="00F26F3E">
        <w:rPr>
          <w:rFonts w:ascii="Times New Roman" w:hAnsi="Times New Roman" w:cs="Times New Roman"/>
          <w:sz w:val="28"/>
          <w:szCs w:val="28"/>
          <w:lang w:eastAsia="uk-UA"/>
        </w:rPr>
        <w:t>роект</w:t>
      </w:r>
      <w:r w:rsidR="00120001">
        <w:rPr>
          <w:rFonts w:ascii="Times New Roman" w:hAnsi="Times New Roman" w:cs="Times New Roman"/>
          <w:sz w:val="28"/>
          <w:szCs w:val="28"/>
          <w:lang w:eastAsia="uk-UA"/>
        </w:rPr>
        <w:t>и</w:t>
      </w:r>
      <w:r w:rsidRPr="00F26F3E">
        <w:rPr>
          <w:rFonts w:ascii="Times New Roman" w:hAnsi="Times New Roman" w:cs="Times New Roman"/>
          <w:sz w:val="28"/>
          <w:szCs w:val="28"/>
          <w:lang w:eastAsia="uk-UA"/>
        </w:rPr>
        <w:t xml:space="preserve"> земл</w:t>
      </w:r>
      <w:r w:rsidR="00802009">
        <w:rPr>
          <w:rFonts w:ascii="Times New Roman" w:hAnsi="Times New Roman" w:cs="Times New Roman"/>
          <w:sz w:val="28"/>
          <w:szCs w:val="28"/>
          <w:lang w:eastAsia="uk-UA"/>
        </w:rPr>
        <w:t>еустрою щодо відведення земельн</w:t>
      </w:r>
      <w:r w:rsidR="00120001">
        <w:rPr>
          <w:rFonts w:ascii="Times New Roman" w:hAnsi="Times New Roman" w:cs="Times New Roman"/>
          <w:sz w:val="28"/>
          <w:szCs w:val="28"/>
          <w:lang w:eastAsia="uk-UA"/>
        </w:rPr>
        <w:t>их</w:t>
      </w:r>
      <w:r w:rsidR="00802009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F26F3E">
        <w:rPr>
          <w:rFonts w:ascii="Times New Roman" w:hAnsi="Times New Roman" w:cs="Times New Roman"/>
          <w:sz w:val="28"/>
          <w:szCs w:val="28"/>
          <w:lang w:eastAsia="uk-UA"/>
        </w:rPr>
        <w:t>ділян</w:t>
      </w:r>
      <w:r w:rsidR="00120001">
        <w:rPr>
          <w:rFonts w:ascii="Times New Roman" w:hAnsi="Times New Roman" w:cs="Times New Roman"/>
          <w:sz w:val="28"/>
          <w:szCs w:val="28"/>
          <w:lang w:eastAsia="uk-UA"/>
        </w:rPr>
        <w:t>ок</w:t>
      </w:r>
      <w:r w:rsidRPr="00F26F3E">
        <w:rPr>
          <w:rFonts w:ascii="Times New Roman" w:hAnsi="Times New Roman" w:cs="Times New Roman"/>
          <w:sz w:val="28"/>
          <w:szCs w:val="28"/>
          <w:lang w:eastAsia="uk-UA"/>
        </w:rPr>
        <w:t>, Витяг</w:t>
      </w:r>
      <w:r w:rsidR="00120001">
        <w:rPr>
          <w:rFonts w:ascii="Times New Roman" w:hAnsi="Times New Roman" w:cs="Times New Roman"/>
          <w:sz w:val="28"/>
          <w:szCs w:val="28"/>
          <w:lang w:eastAsia="uk-UA"/>
        </w:rPr>
        <w:t>и</w:t>
      </w:r>
      <w:r w:rsidRPr="00F26F3E">
        <w:rPr>
          <w:rFonts w:ascii="Times New Roman" w:hAnsi="Times New Roman" w:cs="Times New Roman"/>
          <w:sz w:val="28"/>
          <w:szCs w:val="28"/>
          <w:lang w:eastAsia="uk-UA"/>
        </w:rPr>
        <w:t xml:space="preserve"> з Державного </w:t>
      </w:r>
      <w:r w:rsidR="00802009">
        <w:rPr>
          <w:rFonts w:ascii="Times New Roman" w:hAnsi="Times New Roman" w:cs="Times New Roman"/>
          <w:sz w:val="28"/>
          <w:szCs w:val="28"/>
          <w:lang w:eastAsia="uk-UA"/>
        </w:rPr>
        <w:t xml:space="preserve">земельного кадастру </w:t>
      </w:r>
      <w:r w:rsidRPr="00F26F3E">
        <w:rPr>
          <w:rFonts w:ascii="Times New Roman" w:hAnsi="Times New Roman" w:cs="Times New Roman"/>
          <w:sz w:val="28"/>
          <w:szCs w:val="28"/>
          <w:lang w:eastAsia="uk-UA"/>
        </w:rPr>
        <w:t xml:space="preserve">про </w:t>
      </w:r>
      <w:r w:rsidR="00802009">
        <w:rPr>
          <w:rFonts w:ascii="Times New Roman" w:hAnsi="Times New Roman" w:cs="Times New Roman"/>
          <w:sz w:val="28"/>
          <w:szCs w:val="28"/>
          <w:lang w:eastAsia="uk-UA"/>
        </w:rPr>
        <w:t>земельн</w:t>
      </w:r>
      <w:r w:rsidR="00120001">
        <w:rPr>
          <w:rFonts w:ascii="Times New Roman" w:hAnsi="Times New Roman" w:cs="Times New Roman"/>
          <w:sz w:val="28"/>
          <w:szCs w:val="28"/>
          <w:lang w:eastAsia="uk-UA"/>
        </w:rPr>
        <w:t>і</w:t>
      </w:r>
      <w:r w:rsidR="00802009">
        <w:rPr>
          <w:rFonts w:ascii="Times New Roman" w:hAnsi="Times New Roman" w:cs="Times New Roman"/>
          <w:sz w:val="28"/>
          <w:szCs w:val="28"/>
          <w:lang w:eastAsia="uk-UA"/>
        </w:rPr>
        <w:t xml:space="preserve"> ділянк</w:t>
      </w:r>
      <w:r w:rsidR="00120001">
        <w:rPr>
          <w:rFonts w:ascii="Times New Roman" w:hAnsi="Times New Roman" w:cs="Times New Roman"/>
          <w:sz w:val="28"/>
          <w:szCs w:val="28"/>
          <w:lang w:eastAsia="uk-UA"/>
        </w:rPr>
        <w:t>и</w:t>
      </w:r>
      <w:r w:rsidRPr="00F26F3E">
        <w:rPr>
          <w:rFonts w:ascii="Times New Roman" w:hAnsi="Times New Roman" w:cs="Times New Roman"/>
          <w:sz w:val="28"/>
          <w:szCs w:val="28"/>
          <w:lang w:eastAsia="uk-UA"/>
        </w:rPr>
        <w:t>, к</w:t>
      </w:r>
      <w:r w:rsidR="00A855C2" w:rsidRPr="00F26F3E">
        <w:rPr>
          <w:rFonts w:ascii="Times New Roman" w:hAnsi="Times New Roman" w:cs="Times New Roman"/>
          <w:sz w:val="28"/>
          <w:szCs w:val="28"/>
          <w:lang w:eastAsia="uk-UA"/>
        </w:rPr>
        <w:t xml:space="preserve">еруючись статтями 12, </w:t>
      </w:r>
      <w:r w:rsidR="00374816">
        <w:rPr>
          <w:rFonts w:ascii="Times New Roman" w:hAnsi="Times New Roman" w:cs="Times New Roman"/>
          <w:sz w:val="28"/>
          <w:szCs w:val="28"/>
          <w:lang w:eastAsia="uk-UA"/>
        </w:rPr>
        <w:t>22</w:t>
      </w:r>
      <w:r w:rsidR="00A855C2" w:rsidRPr="00F26F3E">
        <w:rPr>
          <w:rFonts w:ascii="Times New Roman" w:hAnsi="Times New Roman" w:cs="Times New Roman"/>
          <w:sz w:val="28"/>
          <w:szCs w:val="28"/>
          <w:lang w:eastAsia="uk-UA"/>
        </w:rPr>
        <w:t>,</w:t>
      </w:r>
      <w:r w:rsidR="0015317F" w:rsidRPr="00F26F3E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A855C2" w:rsidRPr="00F26F3E">
        <w:rPr>
          <w:rFonts w:ascii="Times New Roman" w:hAnsi="Times New Roman" w:cs="Times New Roman"/>
          <w:sz w:val="28"/>
          <w:szCs w:val="28"/>
          <w:lang w:eastAsia="uk-UA"/>
        </w:rPr>
        <w:t>12</w:t>
      </w:r>
      <w:r w:rsidR="00374816">
        <w:rPr>
          <w:rFonts w:ascii="Times New Roman" w:hAnsi="Times New Roman" w:cs="Times New Roman"/>
          <w:sz w:val="28"/>
          <w:szCs w:val="28"/>
          <w:lang w:eastAsia="uk-UA"/>
        </w:rPr>
        <w:t>5</w:t>
      </w:r>
      <w:r w:rsidR="00A855C2" w:rsidRPr="00F26F3E">
        <w:rPr>
          <w:rFonts w:ascii="Times New Roman" w:hAnsi="Times New Roman" w:cs="Times New Roman"/>
          <w:sz w:val="28"/>
          <w:szCs w:val="28"/>
          <w:lang w:eastAsia="uk-UA"/>
        </w:rPr>
        <w:t>, 12</w:t>
      </w:r>
      <w:r w:rsidR="00374816">
        <w:rPr>
          <w:rFonts w:ascii="Times New Roman" w:hAnsi="Times New Roman" w:cs="Times New Roman"/>
          <w:sz w:val="28"/>
          <w:szCs w:val="28"/>
          <w:lang w:eastAsia="uk-UA"/>
        </w:rPr>
        <w:t>6</w:t>
      </w:r>
      <w:r w:rsidR="00A855C2" w:rsidRPr="00F26F3E">
        <w:rPr>
          <w:rFonts w:ascii="Times New Roman" w:hAnsi="Times New Roman" w:cs="Times New Roman"/>
          <w:sz w:val="28"/>
          <w:szCs w:val="28"/>
          <w:lang w:eastAsia="uk-UA"/>
        </w:rPr>
        <w:t>,</w:t>
      </w:r>
      <w:r w:rsidR="00DE2E26">
        <w:rPr>
          <w:rFonts w:ascii="Times New Roman" w:hAnsi="Times New Roman" w:cs="Times New Roman"/>
          <w:sz w:val="28"/>
          <w:szCs w:val="28"/>
          <w:lang w:eastAsia="uk-UA"/>
        </w:rPr>
        <w:t xml:space="preserve"> 186 Земельного кодексу України, </w:t>
      </w:r>
      <w:r w:rsidR="00A855C2" w:rsidRPr="00F26F3E">
        <w:rPr>
          <w:rFonts w:ascii="Times New Roman" w:hAnsi="Times New Roman" w:cs="Times New Roman"/>
          <w:sz w:val="28"/>
          <w:szCs w:val="28"/>
          <w:lang w:eastAsia="uk-UA"/>
        </w:rPr>
        <w:t xml:space="preserve">Законом України </w:t>
      </w:r>
      <w:r w:rsidR="00DE2E26" w:rsidRPr="00DE2E2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“</w:t>
      </w:r>
      <w:r w:rsidR="00A855C2" w:rsidRPr="00F26F3E">
        <w:rPr>
          <w:rFonts w:ascii="Times New Roman" w:hAnsi="Times New Roman" w:cs="Times New Roman"/>
          <w:sz w:val="28"/>
          <w:szCs w:val="28"/>
          <w:lang w:eastAsia="uk-UA"/>
        </w:rPr>
        <w:t>Про  землеустрій</w:t>
      </w:r>
      <w:r w:rsidR="00DE2E26" w:rsidRPr="00DE2E2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”</w:t>
      </w:r>
      <w:r w:rsidR="00A855C2" w:rsidRPr="00F26F3E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r w:rsidR="00DE2E26" w:rsidRPr="00DE2E2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на підставі статті 26 Закону України “Про місцеве самоврядування в Україні”,</w:t>
      </w:r>
      <w:r w:rsidR="00DE2E26" w:rsidRPr="00DE2E26">
        <w:rPr>
          <w:rFonts w:ascii="Times New Roman" w:hAnsi="Times New Roman" w:cs="Times New Roman"/>
          <w:sz w:val="28"/>
          <w:szCs w:val="28"/>
        </w:rPr>
        <w:t xml:space="preserve"> за погодженням з комісією з питань земельних відносин, території, будівництва, архітектури, охорони пам’яток, </w:t>
      </w:r>
      <w:r w:rsidR="00DE2E26" w:rsidRPr="00DE2E26">
        <w:rPr>
          <w:rFonts w:ascii="Times New Roman" w:hAnsi="Times New Roman" w:cs="Times New Roman"/>
          <w:bCs/>
          <w:sz w:val="28"/>
          <w:szCs w:val="28"/>
        </w:rPr>
        <w:t>міська рада</w:t>
      </w:r>
      <w:r w:rsidR="00DE2E26" w:rsidRPr="00DE2E26">
        <w:rPr>
          <w:rFonts w:ascii="Times New Roman" w:hAnsi="Times New Roman" w:cs="Times New Roman"/>
          <w:sz w:val="28"/>
          <w:szCs w:val="28"/>
        </w:rPr>
        <w:t xml:space="preserve"> -,</w:t>
      </w:r>
    </w:p>
    <w:p w14:paraId="17FF7D4B" w14:textId="77777777" w:rsidR="00787EEF" w:rsidRDefault="00A855C2" w:rsidP="00E846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2E26">
        <w:rPr>
          <w:rFonts w:ascii="Times New Roman" w:hAnsi="Times New Roman" w:cs="Times New Roman"/>
          <w:sz w:val="28"/>
          <w:szCs w:val="28"/>
        </w:rPr>
        <w:t>ВИРІШ</w:t>
      </w:r>
      <w:r w:rsidR="00E84631" w:rsidRPr="00DE2E26">
        <w:rPr>
          <w:rFonts w:ascii="Times New Roman" w:hAnsi="Times New Roman" w:cs="Times New Roman"/>
          <w:sz w:val="28"/>
          <w:szCs w:val="28"/>
        </w:rPr>
        <w:t>УЄ</w:t>
      </w:r>
      <w:r w:rsidRPr="00DE2E26">
        <w:rPr>
          <w:rFonts w:ascii="Times New Roman" w:hAnsi="Times New Roman" w:cs="Times New Roman"/>
          <w:sz w:val="28"/>
          <w:szCs w:val="28"/>
        </w:rPr>
        <w:t xml:space="preserve"> :</w:t>
      </w:r>
    </w:p>
    <w:p w14:paraId="1B077262" w14:textId="09F1B027" w:rsidR="00A855C2" w:rsidRDefault="00A855C2" w:rsidP="00E84631">
      <w:pPr>
        <w:spacing w:after="0" w:line="240" w:lineRule="auto"/>
        <w:rPr>
          <w:rFonts w:ascii="Times New Roman" w:eastAsia="Times New Roman" w:hAnsi="Times New Roman" w:cs="Times New Roman"/>
          <w:color w:val="4D4D4D"/>
          <w:sz w:val="28"/>
          <w:szCs w:val="28"/>
          <w:lang w:eastAsia="uk-UA"/>
        </w:rPr>
      </w:pPr>
      <w:r w:rsidRPr="00DE2E26">
        <w:rPr>
          <w:rFonts w:ascii="Times New Roman" w:eastAsia="Times New Roman" w:hAnsi="Times New Roman" w:cs="Times New Roman"/>
          <w:color w:val="4D4D4D"/>
          <w:sz w:val="28"/>
          <w:szCs w:val="28"/>
          <w:lang w:eastAsia="uk-UA"/>
        </w:rPr>
        <w:t> </w:t>
      </w:r>
    </w:p>
    <w:p w14:paraId="37EF18E3" w14:textId="6A9A9660" w:rsidR="00120001" w:rsidRPr="004724E8" w:rsidRDefault="00B67735" w:rsidP="00F60233">
      <w:pPr>
        <w:pStyle w:val="a4"/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724E8">
        <w:rPr>
          <w:rFonts w:ascii="Times New Roman" w:hAnsi="Times New Roman" w:cs="Times New Roman"/>
          <w:sz w:val="28"/>
          <w:szCs w:val="28"/>
          <w:lang w:eastAsia="uk-UA"/>
        </w:rPr>
        <w:t>Затвердити</w:t>
      </w:r>
      <w:r w:rsidR="00E84631" w:rsidRPr="004724E8">
        <w:rPr>
          <w:rFonts w:ascii="Times New Roman" w:hAnsi="Times New Roman" w:cs="Times New Roman"/>
          <w:sz w:val="28"/>
          <w:szCs w:val="28"/>
          <w:lang w:eastAsia="uk-UA"/>
        </w:rPr>
        <w:t xml:space="preserve"> проект землеустрою щодо відведення земельн</w:t>
      </w:r>
      <w:r w:rsidR="00120001" w:rsidRPr="004724E8">
        <w:rPr>
          <w:rFonts w:ascii="Times New Roman" w:hAnsi="Times New Roman" w:cs="Times New Roman"/>
          <w:sz w:val="28"/>
          <w:szCs w:val="28"/>
          <w:lang w:eastAsia="uk-UA"/>
        </w:rPr>
        <w:t>их</w:t>
      </w:r>
      <w:r w:rsidR="00E84631" w:rsidRPr="004724E8">
        <w:rPr>
          <w:rFonts w:ascii="Times New Roman" w:hAnsi="Times New Roman" w:cs="Times New Roman"/>
          <w:sz w:val="28"/>
          <w:szCs w:val="28"/>
          <w:lang w:eastAsia="uk-UA"/>
        </w:rPr>
        <w:t xml:space="preserve"> ділян</w:t>
      </w:r>
      <w:r w:rsidR="00120001" w:rsidRPr="004724E8">
        <w:rPr>
          <w:rFonts w:ascii="Times New Roman" w:hAnsi="Times New Roman" w:cs="Times New Roman"/>
          <w:sz w:val="28"/>
          <w:szCs w:val="28"/>
          <w:lang w:eastAsia="uk-UA"/>
        </w:rPr>
        <w:t>ок:</w:t>
      </w:r>
    </w:p>
    <w:p w14:paraId="36AD8ECF" w14:textId="4D81B6B3" w:rsidR="00707BDA" w:rsidRDefault="00707BDA" w:rsidP="00D504EB">
      <w:pPr>
        <w:pStyle w:val="a4"/>
        <w:numPr>
          <w:ilvl w:val="1"/>
          <w:numId w:val="1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24E8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4724E8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ля іншого сільськогосподарського призначення </w:t>
      </w:r>
      <w:r w:rsidRPr="004724E8">
        <w:rPr>
          <w:rFonts w:ascii="Times New Roman" w:hAnsi="Times New Roman" w:cs="Times New Roman"/>
          <w:sz w:val="28"/>
          <w:szCs w:val="28"/>
        </w:rPr>
        <w:t>(01.03)</w:t>
      </w:r>
      <w:r w:rsidRPr="004724E8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4724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площею 0,1389 га (кадастровий номер 4620381300:08:001:0071) за межами населених пунктів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території </w:t>
      </w:r>
      <w:r w:rsidRPr="004724E8">
        <w:rPr>
          <w:rFonts w:ascii="Times New Roman" w:hAnsi="Times New Roman" w:cs="Times New Roman"/>
          <w:color w:val="000000" w:themeColor="text1"/>
          <w:sz w:val="28"/>
          <w:szCs w:val="28"/>
        </w:rPr>
        <w:t>Бродівської міської територіальної громади Золочівського району Львівської області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Гаївський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старостинський округ).</w:t>
      </w:r>
    </w:p>
    <w:p w14:paraId="462163A1" w14:textId="027BE9C4" w:rsidR="00707BDA" w:rsidRDefault="00707BDA" w:rsidP="00D504EB">
      <w:pPr>
        <w:pStyle w:val="a4"/>
        <w:numPr>
          <w:ilvl w:val="1"/>
          <w:numId w:val="1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24E8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4724E8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ля іншого сільськогосподарського призначення </w:t>
      </w:r>
      <w:r w:rsidRPr="004724E8">
        <w:rPr>
          <w:rFonts w:ascii="Times New Roman" w:hAnsi="Times New Roman" w:cs="Times New Roman"/>
          <w:sz w:val="28"/>
          <w:szCs w:val="28"/>
        </w:rPr>
        <w:t>(01.03)</w:t>
      </w:r>
      <w:r w:rsidRPr="004724E8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4724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площею 2,4031 га (кадастровий номер 4620381300:08:001:0070) за межами населених пунктів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території </w:t>
      </w:r>
      <w:r w:rsidRPr="004724E8">
        <w:rPr>
          <w:rFonts w:ascii="Times New Roman" w:hAnsi="Times New Roman" w:cs="Times New Roman"/>
          <w:color w:val="000000" w:themeColor="text1"/>
          <w:sz w:val="28"/>
          <w:szCs w:val="28"/>
        </w:rPr>
        <w:t>Бродівської міської територіальної громади Золочівського району Львівської області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Гаївський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старостинський округ).</w:t>
      </w:r>
    </w:p>
    <w:p w14:paraId="7D8CDE54" w14:textId="48BDD5B2" w:rsidR="00707BDA" w:rsidRDefault="00707BDA" w:rsidP="00D504EB">
      <w:pPr>
        <w:pStyle w:val="a4"/>
        <w:numPr>
          <w:ilvl w:val="1"/>
          <w:numId w:val="1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будівництва та обслуговування інших будівель громадської забудови (03.15) площею 0,1151га (кадастровий номер 4620382400:09:015:0021) в с.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Корсів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вул. Головна, 115 Золочівського району Львівської області.</w:t>
      </w:r>
    </w:p>
    <w:p w14:paraId="36066413" w14:textId="67E0D08D" w:rsidR="00787EEF" w:rsidRPr="00707BDA" w:rsidRDefault="00D2763A" w:rsidP="00D504EB">
      <w:pPr>
        <w:pStyle w:val="a4"/>
        <w:numPr>
          <w:ilvl w:val="1"/>
          <w:numId w:val="1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7BDA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707BDA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ля </w:t>
      </w:r>
      <w:r w:rsidR="003D5307" w:rsidRPr="00707BDA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розміщення</w:t>
      </w:r>
      <w:r w:rsidR="00E2631E" w:rsidRPr="00707BDA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0479F7" w:rsidRPr="00707BDA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та експлуатації будівель і споруд автомобільного транспорту та дорожнього господарства</w:t>
      </w:r>
      <w:r w:rsidRPr="00707BDA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3D5307" w:rsidRPr="00707BDA">
        <w:rPr>
          <w:rFonts w:ascii="Times New Roman" w:hAnsi="Times New Roman" w:cs="Times New Roman"/>
          <w:sz w:val="28"/>
          <w:szCs w:val="28"/>
        </w:rPr>
        <w:t>(12.04</w:t>
      </w:r>
      <w:r w:rsidRPr="00707BDA">
        <w:rPr>
          <w:rFonts w:ascii="Times New Roman" w:hAnsi="Times New Roman" w:cs="Times New Roman"/>
          <w:sz w:val="28"/>
          <w:szCs w:val="28"/>
        </w:rPr>
        <w:t>)</w:t>
      </w:r>
      <w:r w:rsidRPr="00707BDA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707BDA">
        <w:rPr>
          <w:rFonts w:ascii="Times New Roman" w:hAnsi="Times New Roman" w:cs="Times New Roman"/>
          <w:color w:val="000000" w:themeColor="text1"/>
          <w:sz w:val="28"/>
          <w:szCs w:val="28"/>
        </w:rPr>
        <w:t>площею 0,</w:t>
      </w:r>
      <w:r w:rsidR="000479F7" w:rsidRPr="00707BDA">
        <w:rPr>
          <w:rFonts w:ascii="Times New Roman" w:hAnsi="Times New Roman" w:cs="Times New Roman"/>
          <w:color w:val="000000" w:themeColor="text1"/>
          <w:sz w:val="28"/>
          <w:szCs w:val="28"/>
        </w:rPr>
        <w:t>1075</w:t>
      </w:r>
      <w:r w:rsidR="00BA3D98" w:rsidRPr="00707B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479F7" w:rsidRPr="00707BDA">
        <w:rPr>
          <w:rFonts w:ascii="Times New Roman" w:hAnsi="Times New Roman" w:cs="Times New Roman"/>
          <w:color w:val="000000" w:themeColor="text1"/>
          <w:sz w:val="28"/>
          <w:szCs w:val="28"/>
        </w:rPr>
        <w:t>га (кадастровий номер 4620385800:21:002:0030</w:t>
      </w:r>
      <w:r w:rsidRPr="00707B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0479F7" w:rsidRPr="00707BDA">
        <w:rPr>
          <w:rFonts w:ascii="Times New Roman" w:hAnsi="Times New Roman" w:cs="Times New Roman"/>
          <w:color w:val="000000" w:themeColor="text1"/>
          <w:sz w:val="28"/>
          <w:szCs w:val="28"/>
        </w:rPr>
        <w:t>в межах населеного пункту</w:t>
      </w:r>
      <w:r w:rsidR="00787EEF" w:rsidRPr="00707B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Бродівської</w:t>
      </w:r>
      <w:r w:rsidR="000479F7" w:rsidRPr="00707B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міської територіальної громади </w:t>
      </w:r>
      <w:r w:rsidR="00787EEF" w:rsidRPr="00707BDA">
        <w:rPr>
          <w:rFonts w:ascii="Times New Roman" w:hAnsi="Times New Roman" w:cs="Times New Roman"/>
          <w:color w:val="000000" w:themeColor="text1"/>
          <w:sz w:val="28"/>
          <w:szCs w:val="28"/>
        </w:rPr>
        <w:t>Золочівського району Львівської області.</w:t>
      </w:r>
    </w:p>
    <w:p w14:paraId="472B9384" w14:textId="02F82532" w:rsidR="00120001" w:rsidRDefault="000479F7" w:rsidP="00F6023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707BDA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4724E8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4724E8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ля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розміщення</w:t>
      </w:r>
      <w:r w:rsidRPr="004724E8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та експлуатації будівель і споруд автомобільного </w:t>
      </w:r>
      <w:r w:rsidR="00BA1C99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транспорту та дорожнього господарства</w:t>
      </w:r>
      <w:r w:rsidR="00787EEF" w:rsidRPr="004724E8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BA1C99">
        <w:rPr>
          <w:rFonts w:ascii="Times New Roman" w:hAnsi="Times New Roman" w:cs="Times New Roman"/>
          <w:sz w:val="28"/>
          <w:szCs w:val="28"/>
        </w:rPr>
        <w:t>(12.04</w:t>
      </w:r>
      <w:r w:rsidR="00787EEF" w:rsidRPr="004724E8">
        <w:rPr>
          <w:rFonts w:ascii="Times New Roman" w:hAnsi="Times New Roman" w:cs="Times New Roman"/>
          <w:sz w:val="28"/>
          <w:szCs w:val="28"/>
        </w:rPr>
        <w:t>)</w:t>
      </w:r>
      <w:r w:rsidR="00787EEF" w:rsidRPr="004724E8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="00BA1C99">
        <w:rPr>
          <w:rFonts w:ascii="Times New Roman" w:hAnsi="Times New Roman" w:cs="Times New Roman"/>
          <w:color w:val="000000" w:themeColor="text1"/>
          <w:sz w:val="28"/>
          <w:szCs w:val="28"/>
        </w:rPr>
        <w:t>площею 0,2021</w:t>
      </w:r>
      <w:r w:rsidR="00787EEF" w:rsidRPr="004724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га (кадастро</w:t>
      </w:r>
      <w:r w:rsidR="00BA1C99">
        <w:rPr>
          <w:rFonts w:ascii="Times New Roman" w:hAnsi="Times New Roman" w:cs="Times New Roman"/>
          <w:color w:val="000000" w:themeColor="text1"/>
          <w:sz w:val="28"/>
          <w:szCs w:val="28"/>
        </w:rPr>
        <w:t>вий номер 4620385800:21:005:0042) в межах населеного пункту</w:t>
      </w:r>
      <w:r w:rsidR="00787EEF" w:rsidRPr="004724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Бродівської</w:t>
      </w:r>
      <w:r w:rsidR="00BA1C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міської територіальної громади </w:t>
      </w:r>
      <w:r w:rsidR="00787EEF" w:rsidRPr="004724E8">
        <w:rPr>
          <w:rFonts w:ascii="Times New Roman" w:hAnsi="Times New Roman" w:cs="Times New Roman"/>
          <w:color w:val="000000" w:themeColor="text1"/>
          <w:sz w:val="28"/>
          <w:szCs w:val="28"/>
        </w:rPr>
        <w:t>Золочівського району Львівської області.</w:t>
      </w:r>
    </w:p>
    <w:p w14:paraId="11BF7679" w14:textId="15B8EA4E" w:rsidR="002F3DFD" w:rsidRDefault="002F3DFD" w:rsidP="00F6023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707BDA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BA1C99" w:rsidRPr="004724E8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BA1C99" w:rsidRPr="004724E8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ля </w:t>
      </w:r>
      <w:r w:rsidR="00BA1C99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розміщення</w:t>
      </w:r>
      <w:r w:rsidR="00BA1C99" w:rsidRPr="004724E8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BA1C99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та експлуатації будівель і споруд автомобільного        транспорту та дорожнього господарства </w:t>
      </w:r>
      <w:r w:rsidR="00BA1C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(12.04) площею 0,0937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га (кадастро</w:t>
      </w:r>
      <w:r w:rsidR="00BA1C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вий номер 4620385800:21:003:0093) в межах населеного пункту Бродівської міської територіальної громади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Золочівського району Львівської області.</w:t>
      </w:r>
    </w:p>
    <w:p w14:paraId="27F29677" w14:textId="3BBC65F9" w:rsidR="00BA1C99" w:rsidRDefault="00BA1C99" w:rsidP="00F6023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1.</w:t>
      </w:r>
      <w:r w:rsidR="00707BDA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BF081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724E8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4724E8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ля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розміщення</w:t>
      </w:r>
      <w:r w:rsidRPr="004724E8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та експлуатації будівель і споруд автомобільного        транспорту та дорожнього господарства (12.04) площею 0,2223 га (кадастровий номер 4620385800:22:002:0002) в межах населеного пункту Бродівської міської територіальної громади Золочівського району Львівської області.</w:t>
      </w:r>
    </w:p>
    <w:p w14:paraId="340DC108" w14:textId="48E12F12" w:rsidR="00BA1C99" w:rsidRDefault="00BA1C99" w:rsidP="00F6023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1.</w:t>
      </w:r>
      <w:r w:rsidR="00707BDA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8</w:t>
      </w:r>
      <w:r w:rsidR="00BF0813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BF0813" w:rsidRPr="004724E8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BF0813" w:rsidRPr="004724E8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ля </w:t>
      </w:r>
      <w:r w:rsidR="00BF0813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розміщення</w:t>
      </w:r>
      <w:r w:rsidR="00BF0813" w:rsidRPr="004724E8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BF0813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та експлуатації будівель і споруд автомобільного        транспорту та дорожнього господарства (12.04) площею 0,0784 га (кадастровий номер 4620385800:21:002:0029) в межах населеного пункту Бродівської міської територіальної громади Золочівського району Львівської області.</w:t>
      </w:r>
    </w:p>
    <w:p w14:paraId="2E3BA776" w14:textId="4A2C4557" w:rsidR="00BF0813" w:rsidRDefault="00BF0813" w:rsidP="00F6023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1.</w:t>
      </w:r>
      <w:r w:rsidR="00707BDA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9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.  </w:t>
      </w:r>
      <w:r w:rsidRPr="004724E8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4724E8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ля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розміщення</w:t>
      </w:r>
      <w:r w:rsidRPr="004724E8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та експлуатації будівель і споруд автомобільного        транспорту та дорожнього господарства (12.04) площею 0,0944 га (кадастровий номер 4620385800:21:004:0043) в межах населеного пункту Бродівської міської територіальної громади Золочівського району Львівської області.</w:t>
      </w:r>
    </w:p>
    <w:p w14:paraId="218D1A3E" w14:textId="05EFC44D" w:rsidR="00BF0813" w:rsidRDefault="00BF0813" w:rsidP="00F6023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1.</w:t>
      </w:r>
      <w:r w:rsidR="00707BDA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10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. </w:t>
      </w:r>
      <w:r w:rsidRPr="004724E8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4724E8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ля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розміщення</w:t>
      </w:r>
      <w:r w:rsidRPr="004724E8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та експлуатації будівель і споруд автомобільного        транспорту та дорожнього господарства (12.04) площею </w:t>
      </w:r>
      <w:r w:rsidR="00A96CE7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0,0244 га (кадастровий номер 4620385800:21:002:0031) в межах населеного пункту Бродівської міської територіальної громади Золочівського району Львівської області.</w:t>
      </w:r>
    </w:p>
    <w:p w14:paraId="3303C350" w14:textId="6CD3CD08" w:rsidR="00A96CE7" w:rsidRDefault="00A96CE7" w:rsidP="00F6023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1.</w:t>
      </w:r>
      <w:r w:rsidR="00707BDA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11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. </w:t>
      </w:r>
      <w:r w:rsidRPr="004724E8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4724E8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ля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розміщення</w:t>
      </w:r>
      <w:r w:rsidRPr="004724E8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та експлуатації будівель і споруд автомобільного        транспорту та дорожнього господарства (12.04) площею 1,0085 га (кадастровий номер 4620385800:21:001:0094) в межах населеного пункту Бродівської міської територіальної громади Золочівського району Львівської області. </w:t>
      </w:r>
    </w:p>
    <w:p w14:paraId="73D3CFA5" w14:textId="4D2674F1" w:rsidR="004A1A54" w:rsidRDefault="00A96CE7" w:rsidP="00F6023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1.</w:t>
      </w:r>
      <w:r w:rsidR="00707BDA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12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. </w:t>
      </w:r>
      <w:r w:rsidRPr="004724E8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4724E8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ля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розміщення</w:t>
      </w:r>
      <w:r w:rsidRPr="004724E8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та експлуатації будівель і споруд автомобільного        транспорту та дорожнього господарства (12.04) площею 0,2515 га (кадастровий номер 4620385800:21:004:0041) в межах населеного пункту Бродівської </w:t>
      </w:r>
      <w:r w:rsidR="004A1A5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міської територіальної громади Золочівського району Львівської області.</w:t>
      </w:r>
    </w:p>
    <w:p w14:paraId="6BF107B0" w14:textId="453C07CA" w:rsidR="004A1A54" w:rsidRDefault="004A1A54" w:rsidP="00F6023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1.1</w:t>
      </w:r>
      <w:r w:rsidR="00707BDA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. </w:t>
      </w:r>
      <w:r w:rsidRPr="004A1A54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4A1A5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ля  розміщення та експлуатації будівель і споруд автомобільного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</w:t>
      </w:r>
      <w:r w:rsidRPr="004A1A5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транспорту та дорожнього господарства (12.04) площею 0,0072 га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  </w:t>
      </w:r>
      <w:r w:rsidRPr="004A1A5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(кадастровий номер 4620385800:21:004:0042) </w:t>
      </w:r>
      <w:r w:rsidRPr="00BA1C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межах населеного пункту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BA1C99">
        <w:rPr>
          <w:rFonts w:ascii="Times New Roman" w:hAnsi="Times New Roman" w:cs="Times New Roman"/>
          <w:color w:val="000000" w:themeColor="text1"/>
          <w:sz w:val="28"/>
          <w:szCs w:val="28"/>
        </w:rPr>
        <w:t>Бродівської міської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A1C99">
        <w:rPr>
          <w:rFonts w:ascii="Times New Roman" w:hAnsi="Times New Roman" w:cs="Times New Roman"/>
          <w:color w:val="000000" w:themeColor="text1"/>
          <w:sz w:val="28"/>
          <w:szCs w:val="28"/>
        </w:rPr>
        <w:t>територіальної громади Золочівського району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A1C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Львівської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BA1C99">
        <w:rPr>
          <w:rFonts w:ascii="Times New Roman" w:hAnsi="Times New Roman" w:cs="Times New Roman"/>
          <w:color w:val="000000" w:themeColor="text1"/>
          <w:sz w:val="28"/>
          <w:szCs w:val="28"/>
        </w:rPr>
        <w:t>області.</w:t>
      </w:r>
    </w:p>
    <w:p w14:paraId="2B133D78" w14:textId="48C845CF" w:rsidR="004A1A54" w:rsidRDefault="004A1A54" w:rsidP="00F6023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1.1</w:t>
      </w:r>
      <w:r w:rsidR="00707BDA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4A1A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</w:t>
      </w:r>
      <w:r w:rsidRPr="004A1A54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ля  розміщення та експлуатації будівель і споруд автомобільного </w:t>
      </w:r>
      <w:r w:rsidRPr="00BA1C99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транспорту та дорожнього господарства </w:t>
      </w:r>
      <w:r w:rsidRPr="00BA1C99">
        <w:rPr>
          <w:rFonts w:ascii="Times New Roman" w:hAnsi="Times New Roman" w:cs="Times New Roman"/>
          <w:sz w:val="28"/>
          <w:szCs w:val="28"/>
        </w:rPr>
        <w:t>(12.04)</w:t>
      </w:r>
      <w:r w:rsidRPr="00BA1C99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="00E33BDE">
        <w:rPr>
          <w:rFonts w:ascii="Times New Roman" w:hAnsi="Times New Roman" w:cs="Times New Roman"/>
          <w:color w:val="000000" w:themeColor="text1"/>
          <w:sz w:val="28"/>
          <w:szCs w:val="28"/>
        </w:rPr>
        <w:t>площею 1,6865</w:t>
      </w:r>
      <w:r w:rsidRPr="00BA1C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га (кадастро</w:t>
      </w:r>
      <w:r w:rsidR="00E33BDE">
        <w:rPr>
          <w:rFonts w:ascii="Times New Roman" w:hAnsi="Times New Roman" w:cs="Times New Roman"/>
          <w:color w:val="000000" w:themeColor="text1"/>
          <w:sz w:val="28"/>
          <w:szCs w:val="28"/>
        </w:rPr>
        <w:t>вий номер 4620385800:19:007:0078</w:t>
      </w:r>
      <w:r w:rsidRPr="00BA1C99">
        <w:rPr>
          <w:rFonts w:ascii="Times New Roman" w:hAnsi="Times New Roman" w:cs="Times New Roman"/>
          <w:color w:val="000000" w:themeColor="text1"/>
          <w:sz w:val="28"/>
          <w:szCs w:val="28"/>
        </w:rPr>
        <w:t>) в межах населеного пункту Бродівської міської територіальної громади Золочівського району Львівської області.</w:t>
      </w:r>
    </w:p>
    <w:p w14:paraId="6B6EE5FD" w14:textId="75DA9D3C" w:rsidR="00E33BDE" w:rsidRDefault="00E33BDE" w:rsidP="00F6023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E33BDE">
        <w:rPr>
          <w:rFonts w:ascii="Times New Roman" w:hAnsi="Times New Roman" w:cs="Times New Roman"/>
          <w:color w:val="000000" w:themeColor="text1"/>
          <w:sz w:val="28"/>
          <w:szCs w:val="28"/>
        </w:rPr>
        <w:t>1.1</w:t>
      </w:r>
      <w:r w:rsidR="00707BDA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E33BDE">
        <w:rPr>
          <w:rFonts w:ascii="Times New Roman" w:hAnsi="Times New Roman" w:cs="Times New Roman"/>
          <w:color w:val="000000" w:themeColor="text1"/>
          <w:sz w:val="28"/>
          <w:szCs w:val="28"/>
        </w:rPr>
        <w:t>. д</w:t>
      </w:r>
      <w:r w:rsidRPr="00E33BDE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ля  розміщення та експлуатації будівель і споруд автомобільного  </w:t>
      </w:r>
      <w:r w:rsidR="00F60233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т</w:t>
      </w:r>
      <w:r w:rsidRPr="00BA1C99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ранспорту та дорожнього господарства </w:t>
      </w:r>
      <w:r w:rsidRPr="00BA1C99">
        <w:rPr>
          <w:rFonts w:ascii="Times New Roman" w:hAnsi="Times New Roman" w:cs="Times New Roman"/>
          <w:sz w:val="28"/>
          <w:szCs w:val="28"/>
        </w:rPr>
        <w:t>(12.04)</w:t>
      </w:r>
      <w:r w:rsidRPr="00BA1C99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BA1C99">
        <w:rPr>
          <w:rFonts w:ascii="Times New Roman" w:hAnsi="Times New Roman" w:cs="Times New Roman"/>
          <w:color w:val="000000" w:themeColor="text1"/>
          <w:sz w:val="28"/>
          <w:szCs w:val="28"/>
        </w:rPr>
        <w:t>площею 0,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2211</w:t>
      </w:r>
      <w:r w:rsidRPr="00BA1C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га (кадастро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вий номер 4620381300:12:018:0087</w:t>
      </w:r>
      <w:r w:rsidRPr="00BA1C99">
        <w:rPr>
          <w:rFonts w:ascii="Times New Roman" w:hAnsi="Times New Roman" w:cs="Times New Roman"/>
          <w:color w:val="000000" w:themeColor="text1"/>
          <w:sz w:val="28"/>
          <w:szCs w:val="28"/>
        </w:rPr>
        <w:t>) в межах населеного пункту Бродівської міської територіальної громади Золочівського району Львівської області.</w:t>
      </w:r>
    </w:p>
    <w:p w14:paraId="58C97693" w14:textId="48661013" w:rsidR="00E33BDE" w:rsidRDefault="00E33BDE" w:rsidP="00F6023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E33BDE">
        <w:rPr>
          <w:rFonts w:ascii="Times New Roman" w:hAnsi="Times New Roman" w:cs="Times New Roman"/>
          <w:color w:val="000000" w:themeColor="text1"/>
          <w:sz w:val="28"/>
          <w:szCs w:val="28"/>
        </w:rPr>
        <w:t>1.1</w:t>
      </w:r>
      <w:r w:rsidR="00707BDA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E33B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</w:t>
      </w:r>
      <w:r w:rsidRPr="00E33BDE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ля  розміщення та експлуатації будівель і споруд автомобільного  </w:t>
      </w:r>
      <w:r w:rsidRPr="00BA1C99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транспорту та дорожнього господарства </w:t>
      </w:r>
      <w:r w:rsidRPr="00BA1C99">
        <w:rPr>
          <w:rFonts w:ascii="Times New Roman" w:hAnsi="Times New Roman" w:cs="Times New Roman"/>
          <w:sz w:val="28"/>
          <w:szCs w:val="28"/>
        </w:rPr>
        <w:t>(12.04)</w:t>
      </w:r>
      <w:r w:rsidRPr="00BA1C99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BA1C99">
        <w:rPr>
          <w:rFonts w:ascii="Times New Roman" w:hAnsi="Times New Roman" w:cs="Times New Roman"/>
          <w:color w:val="000000" w:themeColor="text1"/>
          <w:sz w:val="28"/>
          <w:szCs w:val="28"/>
        </w:rPr>
        <w:t>площею 0,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1012</w:t>
      </w:r>
      <w:r w:rsidRPr="00BA1C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га (кадастро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вий номер 4620381300:11:005:0017</w:t>
      </w:r>
      <w:r w:rsidRPr="00BA1C99">
        <w:rPr>
          <w:rFonts w:ascii="Times New Roman" w:hAnsi="Times New Roman" w:cs="Times New Roman"/>
          <w:color w:val="000000" w:themeColor="text1"/>
          <w:sz w:val="28"/>
          <w:szCs w:val="28"/>
        </w:rPr>
        <w:t>) в межах населеного пункту Бродівської міської територіальної громади Золочівського району Львівської області.</w:t>
      </w:r>
    </w:p>
    <w:p w14:paraId="11E651C2" w14:textId="642D7C5C" w:rsidR="00E33BDE" w:rsidRDefault="00E33BDE" w:rsidP="00F6023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E33BDE">
        <w:rPr>
          <w:rFonts w:ascii="Times New Roman" w:hAnsi="Times New Roman" w:cs="Times New Roman"/>
          <w:color w:val="000000" w:themeColor="text1"/>
          <w:sz w:val="28"/>
          <w:szCs w:val="28"/>
        </w:rPr>
        <w:t>1.1</w:t>
      </w:r>
      <w:r w:rsidR="00707BDA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E33B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</w:t>
      </w:r>
      <w:r w:rsidRPr="00E33BDE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ля  розміщення та експлуатації будівель і споруд автомобільного </w:t>
      </w:r>
      <w:r w:rsidRPr="00BA1C99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транспорту та дорожнього господарства </w:t>
      </w:r>
      <w:r w:rsidRPr="00BA1C99">
        <w:rPr>
          <w:rFonts w:ascii="Times New Roman" w:hAnsi="Times New Roman" w:cs="Times New Roman"/>
          <w:sz w:val="28"/>
          <w:szCs w:val="28"/>
        </w:rPr>
        <w:t>(12.04)</w:t>
      </w:r>
      <w:r w:rsidRPr="00BA1C99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площею 5,7838</w:t>
      </w:r>
      <w:r w:rsidRPr="00BA1C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га (кадастро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вий номер 4620310100:22:007:0014</w:t>
      </w:r>
      <w:r w:rsidRPr="00BA1C99">
        <w:rPr>
          <w:rFonts w:ascii="Times New Roman" w:hAnsi="Times New Roman" w:cs="Times New Roman"/>
          <w:color w:val="000000" w:themeColor="text1"/>
          <w:sz w:val="28"/>
          <w:szCs w:val="28"/>
        </w:rPr>
        <w:t>) в межах населеного пункту Бродівської міської територіальної громади Золочівського району Львівської області.</w:t>
      </w:r>
    </w:p>
    <w:p w14:paraId="4FC3732B" w14:textId="2BEFE435" w:rsidR="00E33BDE" w:rsidRDefault="00E33BDE" w:rsidP="00F6023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</w:t>
      </w:r>
      <w:r w:rsidRPr="00E33BDE">
        <w:rPr>
          <w:rFonts w:ascii="Times New Roman" w:hAnsi="Times New Roman" w:cs="Times New Roman"/>
          <w:color w:val="000000" w:themeColor="text1"/>
          <w:sz w:val="28"/>
          <w:szCs w:val="28"/>
        </w:rPr>
        <w:t>1.1</w:t>
      </w:r>
      <w:r w:rsidR="00707BDA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E33BDE">
        <w:rPr>
          <w:rFonts w:ascii="Times New Roman" w:hAnsi="Times New Roman" w:cs="Times New Roman"/>
          <w:color w:val="000000" w:themeColor="text1"/>
          <w:sz w:val="28"/>
          <w:szCs w:val="28"/>
        </w:rPr>
        <w:t>. д</w:t>
      </w:r>
      <w:r w:rsidRPr="00E33BDE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ля  розміщення та експлуатації будівель і споруд автомобільного </w:t>
      </w:r>
      <w:r w:rsidR="00F60233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т</w:t>
      </w:r>
      <w:r w:rsidRPr="00BA1C99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ранспорту та дорожнього господарства </w:t>
      </w:r>
      <w:r w:rsidRPr="00BA1C99">
        <w:rPr>
          <w:rFonts w:ascii="Times New Roman" w:hAnsi="Times New Roman" w:cs="Times New Roman"/>
          <w:sz w:val="28"/>
          <w:szCs w:val="28"/>
        </w:rPr>
        <w:t>(12.04)</w:t>
      </w:r>
      <w:r w:rsidRPr="00BA1C99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BA1C99">
        <w:rPr>
          <w:rFonts w:ascii="Times New Roman" w:hAnsi="Times New Roman" w:cs="Times New Roman"/>
          <w:color w:val="000000" w:themeColor="text1"/>
          <w:sz w:val="28"/>
          <w:szCs w:val="28"/>
        </w:rPr>
        <w:t>площею 0,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2850</w:t>
      </w:r>
      <w:r w:rsidRPr="00BA1C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га (кадастро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вий номер 4620310100:22:006:0028</w:t>
      </w:r>
      <w:r w:rsidRPr="00BA1C99">
        <w:rPr>
          <w:rFonts w:ascii="Times New Roman" w:hAnsi="Times New Roman" w:cs="Times New Roman"/>
          <w:color w:val="000000" w:themeColor="text1"/>
          <w:sz w:val="28"/>
          <w:szCs w:val="28"/>
        </w:rPr>
        <w:t>) в межах населеного пункту Бродівської міської територіальної громади Золочівського району Львівської області.</w:t>
      </w:r>
    </w:p>
    <w:p w14:paraId="18836D50" w14:textId="3B29B306" w:rsidR="00E33BDE" w:rsidRPr="00BA1C99" w:rsidRDefault="00E33BDE" w:rsidP="00F6023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E33BDE">
        <w:rPr>
          <w:rFonts w:ascii="Times New Roman" w:hAnsi="Times New Roman" w:cs="Times New Roman"/>
          <w:color w:val="000000" w:themeColor="text1"/>
          <w:sz w:val="28"/>
          <w:szCs w:val="28"/>
        </w:rPr>
        <w:t>1.1</w:t>
      </w:r>
      <w:r w:rsidR="00707BDA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E33BDE">
        <w:rPr>
          <w:rFonts w:ascii="Times New Roman" w:hAnsi="Times New Roman" w:cs="Times New Roman"/>
          <w:color w:val="000000" w:themeColor="text1"/>
          <w:sz w:val="28"/>
          <w:szCs w:val="28"/>
        </w:rPr>
        <w:t>. д</w:t>
      </w:r>
      <w:r w:rsidRPr="00E33BDE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ля  розміщення та експлуатації будівель і споруд автомобільного </w:t>
      </w:r>
      <w:r w:rsidRPr="00BA1C99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транспорту та дорожнього господарства </w:t>
      </w:r>
      <w:r w:rsidRPr="00BA1C99">
        <w:rPr>
          <w:rFonts w:ascii="Times New Roman" w:hAnsi="Times New Roman" w:cs="Times New Roman"/>
          <w:sz w:val="28"/>
          <w:szCs w:val="28"/>
        </w:rPr>
        <w:t>(12.04)</w:t>
      </w:r>
      <w:r w:rsidRPr="00BA1C99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площею 1,5095</w:t>
      </w:r>
      <w:r w:rsidRPr="00BA1C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га (кадастро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вий номер 4620310100:22:003:0039</w:t>
      </w:r>
      <w:r w:rsidRPr="00BA1C99">
        <w:rPr>
          <w:rFonts w:ascii="Times New Roman" w:hAnsi="Times New Roman" w:cs="Times New Roman"/>
          <w:color w:val="000000" w:themeColor="text1"/>
          <w:sz w:val="28"/>
          <w:szCs w:val="28"/>
        </w:rPr>
        <w:t>) в межах населеного пункту Бродівської міської територіальної громади Золочівського району Львівської області.</w:t>
      </w:r>
    </w:p>
    <w:p w14:paraId="7B9CCB3B" w14:textId="10B608EB" w:rsidR="00E33BDE" w:rsidRDefault="00E33BDE" w:rsidP="00F6023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E33BDE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707BDA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E33BDE">
        <w:rPr>
          <w:rFonts w:ascii="Times New Roman" w:hAnsi="Times New Roman" w:cs="Times New Roman"/>
          <w:color w:val="000000" w:themeColor="text1"/>
          <w:sz w:val="28"/>
          <w:szCs w:val="28"/>
        </w:rPr>
        <w:t>. д</w:t>
      </w:r>
      <w:r w:rsidRPr="00E33BDE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ля  розміщення та експлуатації будівель і споруд автомобільного  </w:t>
      </w:r>
      <w:r w:rsidRPr="00BA1C99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транспорту та дорожнього господарства </w:t>
      </w:r>
      <w:r w:rsidRPr="00BA1C99">
        <w:rPr>
          <w:rFonts w:ascii="Times New Roman" w:hAnsi="Times New Roman" w:cs="Times New Roman"/>
          <w:sz w:val="28"/>
          <w:szCs w:val="28"/>
        </w:rPr>
        <w:t>(12.04)</w:t>
      </w:r>
      <w:r w:rsidRPr="00BA1C99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площею 1,8260</w:t>
      </w:r>
      <w:r w:rsidRPr="00BA1C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га (кадастро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вий номер 4620381300:01:007:0032</w:t>
      </w:r>
      <w:r w:rsidRPr="00BA1C99">
        <w:rPr>
          <w:rFonts w:ascii="Times New Roman" w:hAnsi="Times New Roman" w:cs="Times New Roman"/>
          <w:color w:val="000000" w:themeColor="text1"/>
          <w:sz w:val="28"/>
          <w:szCs w:val="28"/>
        </w:rPr>
        <w:t>) в межах населеного пункту Бродівської міської територіальної громади Золочівського району Львівської області.</w:t>
      </w:r>
    </w:p>
    <w:p w14:paraId="03418873" w14:textId="5CBE11C0" w:rsidR="00E33BDE" w:rsidRDefault="00E33BDE" w:rsidP="00F6023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E33BDE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707BDA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Pr="00E33BDE">
        <w:rPr>
          <w:rFonts w:ascii="Times New Roman" w:hAnsi="Times New Roman" w:cs="Times New Roman"/>
          <w:color w:val="000000" w:themeColor="text1"/>
          <w:sz w:val="28"/>
          <w:szCs w:val="28"/>
        </w:rPr>
        <w:t>. д</w:t>
      </w:r>
      <w:r w:rsidRPr="00E33BDE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ля  розміщення та експлуатації будівель і споруд автомобільного </w:t>
      </w:r>
      <w:r w:rsidR="00F60233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т</w:t>
      </w:r>
      <w:r w:rsidRPr="00BA1C99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ранспорту та дорожнього господарства </w:t>
      </w:r>
      <w:r w:rsidRPr="00BA1C99">
        <w:rPr>
          <w:rFonts w:ascii="Times New Roman" w:hAnsi="Times New Roman" w:cs="Times New Roman"/>
          <w:sz w:val="28"/>
          <w:szCs w:val="28"/>
        </w:rPr>
        <w:t>(12.04)</w:t>
      </w:r>
      <w:r w:rsidRPr="00BA1C99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площею 2,0257</w:t>
      </w:r>
      <w:r w:rsidRPr="00BA1C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га (кадастро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вий номер 4620310100:15:006:0028</w:t>
      </w:r>
      <w:r w:rsidRPr="00BA1C99">
        <w:rPr>
          <w:rFonts w:ascii="Times New Roman" w:hAnsi="Times New Roman" w:cs="Times New Roman"/>
          <w:color w:val="000000" w:themeColor="text1"/>
          <w:sz w:val="28"/>
          <w:szCs w:val="28"/>
        </w:rPr>
        <w:t>) в межах населеного пункту Бродівської міської територіальної громади Золочівського району Львівської області.</w:t>
      </w:r>
    </w:p>
    <w:p w14:paraId="680EA113" w14:textId="152C26E6" w:rsidR="00B60ABF" w:rsidRDefault="00B60ABF" w:rsidP="00F6023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B60ABF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707BDA"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 w:rsidRPr="00B60ABF">
        <w:rPr>
          <w:rFonts w:ascii="Times New Roman" w:hAnsi="Times New Roman" w:cs="Times New Roman"/>
          <w:color w:val="000000" w:themeColor="text1"/>
          <w:sz w:val="28"/>
          <w:szCs w:val="28"/>
        </w:rPr>
        <w:t>. д</w:t>
      </w:r>
      <w:r w:rsidRPr="00B60ABF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ля  розміщення та експлуатації будівель і споруд автомобільного  </w:t>
      </w:r>
      <w:r w:rsidRPr="00BA1C99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транспорту та дорожнього господарства </w:t>
      </w:r>
      <w:r w:rsidRPr="00BA1C99">
        <w:rPr>
          <w:rFonts w:ascii="Times New Roman" w:hAnsi="Times New Roman" w:cs="Times New Roman"/>
          <w:sz w:val="28"/>
          <w:szCs w:val="28"/>
        </w:rPr>
        <w:t>(12.04)</w:t>
      </w:r>
      <w:r w:rsidRPr="00BA1C99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площею 2,1831</w:t>
      </w:r>
      <w:r w:rsidRPr="00BA1C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га (кадастро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вий номер 4620310100:28:001:0008</w:t>
      </w:r>
      <w:r w:rsidRPr="00BA1C99">
        <w:rPr>
          <w:rFonts w:ascii="Times New Roman" w:hAnsi="Times New Roman" w:cs="Times New Roman"/>
          <w:color w:val="000000" w:themeColor="text1"/>
          <w:sz w:val="28"/>
          <w:szCs w:val="28"/>
        </w:rPr>
        <w:t>) в межах населеного пункту Бродівської міської територіальної громади</w:t>
      </w:r>
      <w:r w:rsidR="00F602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A1C99">
        <w:rPr>
          <w:rFonts w:ascii="Times New Roman" w:hAnsi="Times New Roman" w:cs="Times New Roman"/>
          <w:color w:val="000000" w:themeColor="text1"/>
          <w:sz w:val="28"/>
          <w:szCs w:val="28"/>
        </w:rPr>
        <w:t>Золочівського району Львівської області.</w:t>
      </w:r>
    </w:p>
    <w:p w14:paraId="3B76EAB1" w14:textId="0E922AD7" w:rsidR="004A1A54" w:rsidRPr="00BA1C99" w:rsidRDefault="00B60ABF" w:rsidP="00F6023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B60ABF">
        <w:rPr>
          <w:rFonts w:ascii="Times New Roman" w:hAnsi="Times New Roman" w:cs="Times New Roman"/>
          <w:color w:val="000000" w:themeColor="text1"/>
          <w:sz w:val="28"/>
          <w:szCs w:val="28"/>
        </w:rPr>
        <w:t>1.2</w:t>
      </w:r>
      <w:r w:rsidR="00707BDA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B60ABF">
        <w:rPr>
          <w:rFonts w:ascii="Times New Roman" w:hAnsi="Times New Roman" w:cs="Times New Roman"/>
          <w:color w:val="000000" w:themeColor="text1"/>
          <w:sz w:val="28"/>
          <w:szCs w:val="28"/>
        </w:rPr>
        <w:t>. д</w:t>
      </w:r>
      <w:r w:rsidRPr="00B60ABF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ля  розміщення та експлуатації будівель і споруд автомобільного  </w:t>
      </w:r>
      <w:r w:rsidRPr="00BA1C99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транспорту та дорожнього господарства </w:t>
      </w:r>
      <w:r w:rsidRPr="00BA1C99">
        <w:rPr>
          <w:rFonts w:ascii="Times New Roman" w:hAnsi="Times New Roman" w:cs="Times New Roman"/>
          <w:sz w:val="28"/>
          <w:szCs w:val="28"/>
        </w:rPr>
        <w:t>(12.04)</w:t>
      </w:r>
      <w:r w:rsidRPr="00BA1C99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площею 16,9201</w:t>
      </w:r>
      <w:r w:rsidRPr="00BA1C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га (кадастро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вий номер 4620310100:35:003:0001</w:t>
      </w:r>
      <w:r w:rsidRPr="00BA1C99">
        <w:rPr>
          <w:rFonts w:ascii="Times New Roman" w:hAnsi="Times New Roman" w:cs="Times New Roman"/>
          <w:color w:val="000000" w:themeColor="text1"/>
          <w:sz w:val="28"/>
          <w:szCs w:val="28"/>
        </w:rPr>
        <w:t>) в межах населеного пункту Бродівської міської територіальної громади Золочівського району Львівської області.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14:paraId="368FA7DF" w14:textId="672BFB6B" w:rsidR="000D2601" w:rsidRPr="004724E8" w:rsidRDefault="00CD500A" w:rsidP="00F60233">
      <w:pPr>
        <w:spacing w:after="0" w:line="240" w:lineRule="auto"/>
        <w:ind w:firstLine="567"/>
        <w:jc w:val="both"/>
        <w:rPr>
          <w:b/>
          <w:sz w:val="28"/>
          <w:szCs w:val="28"/>
        </w:rPr>
      </w:pPr>
      <w:r w:rsidRPr="004724E8">
        <w:rPr>
          <w:rFonts w:ascii="Times New Roman" w:hAnsi="Times New Roman" w:cs="Times New Roman"/>
          <w:sz w:val="28"/>
          <w:szCs w:val="28"/>
        </w:rPr>
        <w:t xml:space="preserve">2. </w:t>
      </w:r>
      <w:r w:rsidR="00B67735" w:rsidRPr="004724E8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рішення покласти на постійну </w:t>
      </w:r>
      <w:r w:rsidR="00E04590" w:rsidRPr="004724E8">
        <w:rPr>
          <w:rFonts w:ascii="Times New Roman" w:hAnsi="Times New Roman" w:cs="Times New Roman"/>
          <w:sz w:val="28"/>
          <w:szCs w:val="28"/>
        </w:rPr>
        <w:t xml:space="preserve">депутатську </w:t>
      </w:r>
      <w:r w:rsidR="00B67735" w:rsidRPr="004724E8">
        <w:rPr>
          <w:rFonts w:ascii="Times New Roman" w:hAnsi="Times New Roman" w:cs="Times New Roman"/>
          <w:sz w:val="28"/>
          <w:szCs w:val="28"/>
        </w:rPr>
        <w:t>комісію з питань земельних відносин, території, будівництва, архітектури, охорони пам’яток (Казмірчук О. Я.).</w:t>
      </w:r>
      <w:r w:rsidR="00B67735" w:rsidRPr="004724E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027E416" w14:textId="77777777" w:rsidR="00B67735" w:rsidRPr="004724E8" w:rsidRDefault="00B67735" w:rsidP="00F60233">
      <w:pPr>
        <w:pStyle w:val="1"/>
        <w:ind w:left="0" w:right="42" w:firstLine="567"/>
        <w:jc w:val="both"/>
        <w:rPr>
          <w:b/>
          <w:szCs w:val="28"/>
        </w:rPr>
      </w:pPr>
      <w:r w:rsidRPr="004724E8">
        <w:rPr>
          <w:b/>
          <w:szCs w:val="28"/>
        </w:rPr>
        <w:t xml:space="preserve">        </w:t>
      </w:r>
    </w:p>
    <w:p w14:paraId="30A76ECE" w14:textId="77777777" w:rsidR="00DE7A93" w:rsidRDefault="00DE7A93" w:rsidP="00526A6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51754874" w14:textId="77777777" w:rsidR="00BA3D98" w:rsidRDefault="00BA3D98" w:rsidP="00526A6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5566042C" w14:textId="2252A9CF" w:rsidR="0008379B" w:rsidRPr="00F26F3E" w:rsidRDefault="0008379B" w:rsidP="00526A6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26F3E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F26F3E">
        <w:rPr>
          <w:rFonts w:ascii="Times New Roman" w:hAnsi="Times New Roman" w:cs="Times New Roman"/>
          <w:sz w:val="28"/>
          <w:szCs w:val="28"/>
        </w:rPr>
        <w:tab/>
      </w:r>
      <w:r w:rsidRPr="00F26F3E">
        <w:rPr>
          <w:rFonts w:ascii="Times New Roman" w:hAnsi="Times New Roman" w:cs="Times New Roman"/>
          <w:sz w:val="28"/>
          <w:szCs w:val="28"/>
        </w:rPr>
        <w:tab/>
      </w:r>
      <w:r w:rsidRPr="00F26F3E">
        <w:rPr>
          <w:rFonts w:ascii="Times New Roman" w:hAnsi="Times New Roman" w:cs="Times New Roman"/>
          <w:sz w:val="28"/>
          <w:szCs w:val="28"/>
        </w:rPr>
        <w:tab/>
      </w:r>
      <w:r w:rsidRPr="00F26F3E">
        <w:rPr>
          <w:rFonts w:ascii="Times New Roman" w:hAnsi="Times New Roman" w:cs="Times New Roman"/>
          <w:sz w:val="28"/>
          <w:szCs w:val="28"/>
        </w:rPr>
        <w:tab/>
      </w:r>
      <w:r w:rsidRPr="00F26F3E">
        <w:rPr>
          <w:rFonts w:ascii="Times New Roman" w:hAnsi="Times New Roman" w:cs="Times New Roman"/>
          <w:sz w:val="28"/>
          <w:szCs w:val="28"/>
        </w:rPr>
        <w:tab/>
      </w:r>
      <w:r w:rsidRPr="00F26F3E">
        <w:rPr>
          <w:rFonts w:ascii="Times New Roman" w:hAnsi="Times New Roman" w:cs="Times New Roman"/>
          <w:sz w:val="28"/>
          <w:szCs w:val="28"/>
        </w:rPr>
        <w:tab/>
      </w:r>
      <w:r w:rsidRPr="00F26F3E">
        <w:rPr>
          <w:rFonts w:ascii="Times New Roman" w:hAnsi="Times New Roman" w:cs="Times New Roman"/>
          <w:sz w:val="28"/>
          <w:szCs w:val="28"/>
        </w:rPr>
        <w:tab/>
        <w:t xml:space="preserve">Анатолій </w:t>
      </w:r>
      <w:r w:rsidR="0015317F" w:rsidRPr="00F26F3E">
        <w:rPr>
          <w:rFonts w:ascii="Times New Roman" w:hAnsi="Times New Roman" w:cs="Times New Roman"/>
          <w:sz w:val="28"/>
          <w:szCs w:val="28"/>
        </w:rPr>
        <w:t>БЕЛЕЙ</w:t>
      </w:r>
    </w:p>
    <w:sectPr w:rsidR="0008379B" w:rsidRPr="00F26F3E" w:rsidSect="00CD500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00E0"/>
    <w:multiLevelType w:val="multilevel"/>
    <w:tmpl w:val="83409B3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" w15:restartNumberingAfterBreak="0">
    <w:nsid w:val="06B16CFB"/>
    <w:multiLevelType w:val="multilevel"/>
    <w:tmpl w:val="617C3F1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" w15:restartNumberingAfterBreak="0">
    <w:nsid w:val="0F8819CD"/>
    <w:multiLevelType w:val="multilevel"/>
    <w:tmpl w:val="2934300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44605E2"/>
    <w:multiLevelType w:val="hybridMultilevel"/>
    <w:tmpl w:val="CFC43466"/>
    <w:lvl w:ilvl="0" w:tplc="0422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94A24"/>
    <w:multiLevelType w:val="multilevel"/>
    <w:tmpl w:val="8CD42A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2DF75C5"/>
    <w:multiLevelType w:val="multilevel"/>
    <w:tmpl w:val="85AE0500"/>
    <w:lvl w:ilvl="0">
      <w:start w:val="1"/>
      <w:numFmt w:val="decimal"/>
      <w:lvlText w:val="%1."/>
      <w:lvlJc w:val="left"/>
      <w:pPr>
        <w:ind w:left="1801" w:hanging="109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3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34CC2A94"/>
    <w:multiLevelType w:val="multilevel"/>
    <w:tmpl w:val="47282FFE"/>
    <w:lvl w:ilvl="0">
      <w:start w:val="1"/>
      <w:numFmt w:val="decimal"/>
      <w:lvlText w:val="%1."/>
      <w:lvlJc w:val="left"/>
      <w:pPr>
        <w:ind w:left="70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204" w:hanging="495"/>
      </w:pPr>
      <w:rPr>
        <w:rFonts w:ascii="Times New Roman" w:eastAsia="Times New Roman" w:hAnsi="Times New Roman" w:cs="Times New Roman"/>
        <w:sz w:val="26"/>
      </w:rPr>
    </w:lvl>
    <w:lvl w:ilvl="2">
      <w:start w:val="1"/>
      <w:numFmt w:val="decimal"/>
      <w:isLgl/>
      <w:lvlText w:val="%1.%2.%3"/>
      <w:lvlJc w:val="left"/>
      <w:pPr>
        <w:ind w:left="1793" w:hanging="720"/>
      </w:pPr>
      <w:rPr>
        <w:rFonts w:hint="default"/>
        <w:sz w:val="26"/>
      </w:rPr>
    </w:lvl>
    <w:lvl w:ilvl="3">
      <w:start w:val="1"/>
      <w:numFmt w:val="decimal"/>
      <w:isLgl/>
      <w:lvlText w:val="%1.%2.%3.%4"/>
      <w:lvlJc w:val="left"/>
      <w:pPr>
        <w:ind w:left="2157" w:hanging="720"/>
      </w:pPr>
      <w:rPr>
        <w:rFonts w:hint="default"/>
        <w:sz w:val="26"/>
      </w:rPr>
    </w:lvl>
    <w:lvl w:ilvl="4">
      <w:start w:val="1"/>
      <w:numFmt w:val="decimal"/>
      <w:isLgl/>
      <w:lvlText w:val="%1.%2.%3.%4.%5"/>
      <w:lvlJc w:val="left"/>
      <w:pPr>
        <w:ind w:left="2881" w:hanging="1080"/>
      </w:pPr>
      <w:rPr>
        <w:rFonts w:hint="default"/>
        <w:sz w:val="26"/>
      </w:rPr>
    </w:lvl>
    <w:lvl w:ilvl="5">
      <w:start w:val="1"/>
      <w:numFmt w:val="decimal"/>
      <w:isLgl/>
      <w:lvlText w:val="%1.%2.%3.%4.%5.%6"/>
      <w:lvlJc w:val="left"/>
      <w:pPr>
        <w:ind w:left="3605" w:hanging="1440"/>
      </w:pPr>
      <w:rPr>
        <w:rFonts w:hint="default"/>
        <w:sz w:val="26"/>
      </w:rPr>
    </w:lvl>
    <w:lvl w:ilvl="6">
      <w:start w:val="1"/>
      <w:numFmt w:val="decimal"/>
      <w:isLgl/>
      <w:lvlText w:val="%1.%2.%3.%4.%5.%6.%7"/>
      <w:lvlJc w:val="left"/>
      <w:pPr>
        <w:ind w:left="3969" w:hanging="1440"/>
      </w:pPr>
      <w:rPr>
        <w:rFonts w:hint="default"/>
        <w:sz w:val="26"/>
      </w:rPr>
    </w:lvl>
    <w:lvl w:ilvl="7">
      <w:start w:val="1"/>
      <w:numFmt w:val="decimal"/>
      <w:isLgl/>
      <w:lvlText w:val="%1.%2.%3.%4.%5.%6.%7.%8"/>
      <w:lvlJc w:val="left"/>
      <w:pPr>
        <w:ind w:left="4693" w:hanging="1800"/>
      </w:pPr>
      <w:rPr>
        <w:rFonts w:hint="default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5057" w:hanging="1800"/>
      </w:pPr>
      <w:rPr>
        <w:rFonts w:hint="default"/>
        <w:sz w:val="26"/>
      </w:rPr>
    </w:lvl>
  </w:abstractNum>
  <w:abstractNum w:abstractNumId="7" w15:restartNumberingAfterBreak="0">
    <w:nsid w:val="412B507A"/>
    <w:multiLevelType w:val="multilevel"/>
    <w:tmpl w:val="3286B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223B1E"/>
    <w:multiLevelType w:val="multilevel"/>
    <w:tmpl w:val="83409B3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9" w15:restartNumberingAfterBreak="0">
    <w:nsid w:val="5B07753E"/>
    <w:multiLevelType w:val="multilevel"/>
    <w:tmpl w:val="F544BE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0" w15:restartNumberingAfterBreak="0">
    <w:nsid w:val="5F591417"/>
    <w:multiLevelType w:val="multilevel"/>
    <w:tmpl w:val="E97CE4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F572DCA"/>
    <w:multiLevelType w:val="hybridMultilevel"/>
    <w:tmpl w:val="8D1AC660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CD7B16"/>
    <w:multiLevelType w:val="hybridMultilevel"/>
    <w:tmpl w:val="514C48D2"/>
    <w:lvl w:ilvl="0" w:tplc="41B897D6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744E26C5"/>
    <w:multiLevelType w:val="hybridMultilevel"/>
    <w:tmpl w:val="B24478B2"/>
    <w:lvl w:ilvl="0" w:tplc="4D985238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45526B7"/>
    <w:multiLevelType w:val="hybridMultilevel"/>
    <w:tmpl w:val="B17C5CC2"/>
    <w:lvl w:ilvl="0" w:tplc="C1CA10A4">
      <w:start w:val="1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790868FF"/>
    <w:multiLevelType w:val="hybridMultilevel"/>
    <w:tmpl w:val="2B828E72"/>
    <w:lvl w:ilvl="0" w:tplc="227A10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B4020C1"/>
    <w:multiLevelType w:val="multilevel"/>
    <w:tmpl w:val="EEC0E444"/>
    <w:lvl w:ilvl="0">
      <w:start w:val="1"/>
      <w:numFmt w:val="decimal"/>
      <w:lvlText w:val="%1."/>
      <w:lvlJc w:val="left"/>
      <w:pPr>
        <w:ind w:left="6123" w:hanging="310"/>
        <w:jc w:val="right"/>
      </w:pPr>
      <w:rPr>
        <w:rFonts w:ascii="Times New Roman" w:eastAsia="Times New Roman" w:hAnsi="Times New Roman" w:cs="Times New Roman" w:hint="default"/>
        <w:b w:val="0"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400" w:hanging="490"/>
      </w:pPr>
      <w:rPr>
        <w:rFonts w:ascii="Times New Roman" w:eastAsia="Times New Roman" w:hAnsi="Times New Roman" w:cs="Times New Roman" w:hint="default"/>
        <w:spacing w:val="-5"/>
        <w:w w:val="100"/>
        <w:sz w:val="28"/>
        <w:szCs w:val="28"/>
      </w:rPr>
    </w:lvl>
    <w:lvl w:ilvl="2">
      <w:numFmt w:val="bullet"/>
      <w:lvlText w:val="•"/>
      <w:lvlJc w:val="left"/>
      <w:pPr>
        <w:ind w:left="2352" w:hanging="490"/>
      </w:pPr>
      <w:rPr>
        <w:rFonts w:hint="default"/>
      </w:rPr>
    </w:lvl>
    <w:lvl w:ilvl="3">
      <w:numFmt w:val="bullet"/>
      <w:lvlText w:val="•"/>
      <w:lvlJc w:val="left"/>
      <w:pPr>
        <w:ind w:left="3326" w:hanging="490"/>
      </w:pPr>
      <w:rPr>
        <w:rFonts w:hint="default"/>
      </w:rPr>
    </w:lvl>
    <w:lvl w:ilvl="4">
      <w:numFmt w:val="bullet"/>
      <w:lvlText w:val="•"/>
      <w:lvlJc w:val="left"/>
      <w:pPr>
        <w:ind w:left="4300" w:hanging="490"/>
      </w:pPr>
      <w:rPr>
        <w:rFonts w:hint="default"/>
      </w:rPr>
    </w:lvl>
    <w:lvl w:ilvl="5">
      <w:numFmt w:val="bullet"/>
      <w:lvlText w:val="•"/>
      <w:lvlJc w:val="left"/>
      <w:pPr>
        <w:ind w:left="5274" w:hanging="490"/>
      </w:pPr>
      <w:rPr>
        <w:rFonts w:hint="default"/>
      </w:rPr>
    </w:lvl>
    <w:lvl w:ilvl="6">
      <w:numFmt w:val="bullet"/>
      <w:lvlText w:val="•"/>
      <w:lvlJc w:val="left"/>
      <w:pPr>
        <w:ind w:left="6248" w:hanging="490"/>
      </w:pPr>
      <w:rPr>
        <w:rFonts w:hint="default"/>
      </w:rPr>
    </w:lvl>
    <w:lvl w:ilvl="7">
      <w:numFmt w:val="bullet"/>
      <w:lvlText w:val="•"/>
      <w:lvlJc w:val="left"/>
      <w:pPr>
        <w:ind w:left="7222" w:hanging="490"/>
      </w:pPr>
      <w:rPr>
        <w:rFonts w:hint="default"/>
      </w:rPr>
    </w:lvl>
    <w:lvl w:ilvl="8">
      <w:numFmt w:val="bullet"/>
      <w:lvlText w:val="•"/>
      <w:lvlJc w:val="left"/>
      <w:pPr>
        <w:ind w:left="8196" w:hanging="490"/>
      </w:pPr>
      <w:rPr>
        <w:rFonts w:hint="default"/>
      </w:rPr>
    </w:lvl>
  </w:abstractNum>
  <w:num w:numId="1">
    <w:abstractNumId w:val="7"/>
  </w:num>
  <w:num w:numId="2">
    <w:abstractNumId w:val="10"/>
  </w:num>
  <w:num w:numId="3">
    <w:abstractNumId w:val="15"/>
  </w:num>
  <w:num w:numId="4">
    <w:abstractNumId w:val="9"/>
  </w:num>
  <w:num w:numId="5">
    <w:abstractNumId w:val="16"/>
  </w:num>
  <w:num w:numId="6">
    <w:abstractNumId w:val="3"/>
  </w:num>
  <w:num w:numId="7">
    <w:abstractNumId w:val="11"/>
  </w:num>
  <w:num w:numId="8">
    <w:abstractNumId w:val="14"/>
  </w:num>
  <w:num w:numId="9">
    <w:abstractNumId w:val="12"/>
  </w:num>
  <w:num w:numId="10">
    <w:abstractNumId w:val="5"/>
  </w:num>
  <w:num w:numId="11">
    <w:abstractNumId w:val="6"/>
  </w:num>
  <w:num w:numId="12">
    <w:abstractNumId w:val="4"/>
  </w:num>
  <w:num w:numId="13">
    <w:abstractNumId w:val="13"/>
  </w:num>
  <w:num w:numId="14">
    <w:abstractNumId w:val="2"/>
  </w:num>
  <w:num w:numId="15">
    <w:abstractNumId w:val="1"/>
  </w:num>
  <w:num w:numId="16">
    <w:abstractNumId w:val="8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5C2"/>
    <w:rsid w:val="000265AB"/>
    <w:rsid w:val="00032D49"/>
    <w:rsid w:val="000479F7"/>
    <w:rsid w:val="0008379B"/>
    <w:rsid w:val="00084BD4"/>
    <w:rsid w:val="000A101F"/>
    <w:rsid w:val="000D2601"/>
    <w:rsid w:val="000E1C9E"/>
    <w:rsid w:val="00120001"/>
    <w:rsid w:val="0015317F"/>
    <w:rsid w:val="00166A94"/>
    <w:rsid w:val="00173937"/>
    <w:rsid w:val="00184B3D"/>
    <w:rsid w:val="001868CD"/>
    <w:rsid w:val="00196AB3"/>
    <w:rsid w:val="001A5F1A"/>
    <w:rsid w:val="002064E4"/>
    <w:rsid w:val="00221EA6"/>
    <w:rsid w:val="002511DF"/>
    <w:rsid w:val="00281C41"/>
    <w:rsid w:val="002A4ED9"/>
    <w:rsid w:val="002B578C"/>
    <w:rsid w:val="002C42FB"/>
    <w:rsid w:val="002F3DFD"/>
    <w:rsid w:val="00304D24"/>
    <w:rsid w:val="00312FB9"/>
    <w:rsid w:val="0031316F"/>
    <w:rsid w:val="00326672"/>
    <w:rsid w:val="003521B0"/>
    <w:rsid w:val="00367EA9"/>
    <w:rsid w:val="00374816"/>
    <w:rsid w:val="0039563E"/>
    <w:rsid w:val="003B765A"/>
    <w:rsid w:val="003C30C0"/>
    <w:rsid w:val="003D5307"/>
    <w:rsid w:val="003E66DD"/>
    <w:rsid w:val="003F7927"/>
    <w:rsid w:val="00402F51"/>
    <w:rsid w:val="00411D02"/>
    <w:rsid w:val="00417A43"/>
    <w:rsid w:val="004724E8"/>
    <w:rsid w:val="00472A3C"/>
    <w:rsid w:val="004955C4"/>
    <w:rsid w:val="004A1A54"/>
    <w:rsid w:val="004D23D6"/>
    <w:rsid w:val="004E4D15"/>
    <w:rsid w:val="004E5460"/>
    <w:rsid w:val="00526888"/>
    <w:rsid w:val="00526A68"/>
    <w:rsid w:val="00527959"/>
    <w:rsid w:val="0053684D"/>
    <w:rsid w:val="0056775B"/>
    <w:rsid w:val="005766EE"/>
    <w:rsid w:val="00577723"/>
    <w:rsid w:val="00593A62"/>
    <w:rsid w:val="005D1424"/>
    <w:rsid w:val="005D6C75"/>
    <w:rsid w:val="005F26CD"/>
    <w:rsid w:val="00601F26"/>
    <w:rsid w:val="00616329"/>
    <w:rsid w:val="00654C9B"/>
    <w:rsid w:val="00660A7F"/>
    <w:rsid w:val="0069100C"/>
    <w:rsid w:val="00691030"/>
    <w:rsid w:val="00691414"/>
    <w:rsid w:val="006E1ECA"/>
    <w:rsid w:val="006E5E84"/>
    <w:rsid w:val="006F5313"/>
    <w:rsid w:val="0070203C"/>
    <w:rsid w:val="00707BDA"/>
    <w:rsid w:val="007164B2"/>
    <w:rsid w:val="0077623C"/>
    <w:rsid w:val="00786EC0"/>
    <w:rsid w:val="00787EEF"/>
    <w:rsid w:val="007B6A3F"/>
    <w:rsid w:val="007C09BF"/>
    <w:rsid w:val="007D3E9B"/>
    <w:rsid w:val="007E2164"/>
    <w:rsid w:val="007F76A0"/>
    <w:rsid w:val="00802009"/>
    <w:rsid w:val="0080692A"/>
    <w:rsid w:val="00806FAF"/>
    <w:rsid w:val="008268AB"/>
    <w:rsid w:val="008524C7"/>
    <w:rsid w:val="00860D08"/>
    <w:rsid w:val="0088311C"/>
    <w:rsid w:val="00895F99"/>
    <w:rsid w:val="008B7F60"/>
    <w:rsid w:val="009253C8"/>
    <w:rsid w:val="0093079C"/>
    <w:rsid w:val="00961A78"/>
    <w:rsid w:val="0098495B"/>
    <w:rsid w:val="009940B6"/>
    <w:rsid w:val="009C3552"/>
    <w:rsid w:val="009E49CC"/>
    <w:rsid w:val="00A55497"/>
    <w:rsid w:val="00A600C4"/>
    <w:rsid w:val="00A84B3A"/>
    <w:rsid w:val="00A855C2"/>
    <w:rsid w:val="00A96CE7"/>
    <w:rsid w:val="00AB6193"/>
    <w:rsid w:val="00AD7485"/>
    <w:rsid w:val="00AE7D89"/>
    <w:rsid w:val="00AF65E3"/>
    <w:rsid w:val="00B0125E"/>
    <w:rsid w:val="00B14EB4"/>
    <w:rsid w:val="00B44A2C"/>
    <w:rsid w:val="00B51CAE"/>
    <w:rsid w:val="00B60ABF"/>
    <w:rsid w:val="00B67735"/>
    <w:rsid w:val="00B90365"/>
    <w:rsid w:val="00B9590B"/>
    <w:rsid w:val="00BA1C99"/>
    <w:rsid w:val="00BA3D98"/>
    <w:rsid w:val="00BB072C"/>
    <w:rsid w:val="00BB1EA2"/>
    <w:rsid w:val="00BD2BDC"/>
    <w:rsid w:val="00BD46B7"/>
    <w:rsid w:val="00BF0813"/>
    <w:rsid w:val="00BF5037"/>
    <w:rsid w:val="00C0275F"/>
    <w:rsid w:val="00C10FA2"/>
    <w:rsid w:val="00C33E45"/>
    <w:rsid w:val="00C7183D"/>
    <w:rsid w:val="00CC0FE5"/>
    <w:rsid w:val="00CD500A"/>
    <w:rsid w:val="00CE6D4D"/>
    <w:rsid w:val="00CF7ACA"/>
    <w:rsid w:val="00D00CFE"/>
    <w:rsid w:val="00D11256"/>
    <w:rsid w:val="00D119B1"/>
    <w:rsid w:val="00D2763A"/>
    <w:rsid w:val="00D6549B"/>
    <w:rsid w:val="00DC77CA"/>
    <w:rsid w:val="00DE2E26"/>
    <w:rsid w:val="00DE7A93"/>
    <w:rsid w:val="00E04590"/>
    <w:rsid w:val="00E2631E"/>
    <w:rsid w:val="00E33BDE"/>
    <w:rsid w:val="00E651CC"/>
    <w:rsid w:val="00E84631"/>
    <w:rsid w:val="00E86159"/>
    <w:rsid w:val="00E962E2"/>
    <w:rsid w:val="00EB5897"/>
    <w:rsid w:val="00EC3C06"/>
    <w:rsid w:val="00F04388"/>
    <w:rsid w:val="00F146C9"/>
    <w:rsid w:val="00F26F3E"/>
    <w:rsid w:val="00F32094"/>
    <w:rsid w:val="00F331C7"/>
    <w:rsid w:val="00F37853"/>
    <w:rsid w:val="00F60233"/>
    <w:rsid w:val="00F75BD1"/>
    <w:rsid w:val="00F812AB"/>
    <w:rsid w:val="00F9061B"/>
    <w:rsid w:val="00FA3E8A"/>
    <w:rsid w:val="00FC1341"/>
    <w:rsid w:val="00FC31CC"/>
    <w:rsid w:val="00FD7C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2BC49"/>
  <w15:docId w15:val="{6E081504-DA42-450A-AB41-0500A32F3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424"/>
  </w:style>
  <w:style w:type="paragraph" w:styleId="1">
    <w:name w:val="heading 1"/>
    <w:basedOn w:val="a"/>
    <w:next w:val="a"/>
    <w:link w:val="10"/>
    <w:qFormat/>
    <w:rsid w:val="00B67735"/>
    <w:pPr>
      <w:keepNext/>
      <w:spacing w:after="0" w:line="240" w:lineRule="auto"/>
      <w:ind w:left="540" w:right="563" w:hanging="180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355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5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rsid w:val="00B67735"/>
    <w:rPr>
      <w:rFonts w:ascii="Times New Roman" w:eastAsia="Times New Roman" w:hAnsi="Times New Roman" w:cs="Times New Roman"/>
      <w:sz w:val="28"/>
      <w:szCs w:val="24"/>
      <w:lang w:eastAsia="uk-UA"/>
    </w:rPr>
  </w:style>
  <w:style w:type="paragraph" w:styleId="a4">
    <w:name w:val="List Paragraph"/>
    <w:basedOn w:val="a"/>
    <w:uiPriority w:val="34"/>
    <w:qFormat/>
    <w:rsid w:val="0008379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9C355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docdata">
    <w:name w:val="docdata"/>
    <w:aliases w:val="docy,v5,4570,baiaagaaboqcaaadwqyaaaw3dqaaaaaaaaaaaaaaaaaaaaaaaaaaaaaaaaaaaaaaaaaaaaaaaaaaaaaaaaaaaaaaaaaaaaaaaaaaaaaaaaaaaaaaaaaaaaaaaaaaaaaaaaaaaaaaaaaaaaaaaaaaaaaaaaaaaaaaaaaaaaaaaaaaaaaaaaaaaaaaaaaaaaaaaaaaaaaaaaaaaaaaaaaaaaaaaaaaaaaaaaaaaaaa"/>
    <w:basedOn w:val="a0"/>
    <w:rsid w:val="00660A7F"/>
  </w:style>
  <w:style w:type="paragraph" w:styleId="a5">
    <w:name w:val="Balloon Text"/>
    <w:basedOn w:val="a"/>
    <w:link w:val="a6"/>
    <w:uiPriority w:val="99"/>
    <w:semiHidden/>
    <w:unhideWhenUsed/>
    <w:rsid w:val="00BB0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B07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3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4836</Words>
  <Characters>2757</Characters>
  <Application>Microsoft Office Word</Application>
  <DocSecurity>0</DocSecurity>
  <Lines>22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Руслан Шишка</cp:lastModifiedBy>
  <cp:revision>2</cp:revision>
  <cp:lastPrinted>2025-11-28T08:13:00Z</cp:lastPrinted>
  <dcterms:created xsi:type="dcterms:W3CDTF">2025-12-07T10:27:00Z</dcterms:created>
  <dcterms:modified xsi:type="dcterms:W3CDTF">2025-12-07T10:27:00Z</dcterms:modified>
</cp:coreProperties>
</file>