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939E" w14:textId="77777777" w:rsidR="009A0B15" w:rsidRPr="002261A9" w:rsidRDefault="009A0B15" w:rsidP="009A0B15">
      <w:pPr>
        <w:jc w:val="center"/>
        <w:rPr>
          <w:rFonts w:ascii="Times New Roman" w:eastAsiaTheme="minorEastAsia" w:hAnsi="Times New Roman" w:cs="Times New Roman"/>
          <w:sz w:val="28"/>
          <w:lang w:eastAsia="uk-UA"/>
        </w:rPr>
      </w:pPr>
      <w:r w:rsidRPr="002261A9">
        <w:rPr>
          <w:rFonts w:ascii="Times New Roman" w:eastAsiaTheme="minorEastAsia" w:hAnsi="Times New Roman" w:cs="Times New Roman"/>
          <w:sz w:val="28"/>
          <w:lang w:eastAsia="uk-UA"/>
        </w:rPr>
        <w:tab/>
      </w:r>
      <w:r w:rsidRPr="002261A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DB2DEFC" wp14:editId="022153E0">
            <wp:extent cx="4667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1A9">
        <w:rPr>
          <w:rFonts w:ascii="Times New Roman" w:eastAsiaTheme="minorEastAsia" w:hAnsi="Times New Roman" w:cs="Times New Roman"/>
          <w:sz w:val="28"/>
          <w:lang w:eastAsia="uk-UA"/>
        </w:rPr>
        <w:tab/>
      </w:r>
    </w:p>
    <w:p w14:paraId="3FB6F488" w14:textId="77777777" w:rsidR="009A0B15" w:rsidRPr="002261A9" w:rsidRDefault="009A0B15" w:rsidP="009A0B15">
      <w:pPr>
        <w:spacing w:line="1" w:lineRule="atLeast"/>
        <w:ind w:left="1" w:hanging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2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БРОДІВСЬКА  МІСЬКА РАДА ЛЬВІВСЬКОЇ ОБЛАСТІ</w:t>
      </w:r>
    </w:p>
    <w:p w14:paraId="68CFE0F7" w14:textId="77777777" w:rsidR="009A0B15" w:rsidRPr="002261A9" w:rsidRDefault="009A0B15" w:rsidP="009A0B15">
      <w:pPr>
        <w:keepNext/>
        <w:spacing w:line="1" w:lineRule="atLeast"/>
        <w:ind w:left="1" w:hanging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2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22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</w:t>
      </w:r>
      <w:proofErr w:type="spellEnd"/>
      <w:r w:rsidRPr="0022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Я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9A0B15" w:rsidRPr="002261A9" w14:paraId="4C30DBD3" w14:textId="77777777" w:rsidTr="00B77266">
        <w:trPr>
          <w:trHeight w:val="100"/>
          <w:tblCellSpacing w:w="0" w:type="dxa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6296" w14:textId="77777777" w:rsidR="009A0B15" w:rsidRPr="002261A9" w:rsidRDefault="009A0B15" w:rsidP="00B77266">
            <w:pPr>
              <w:spacing w:line="1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61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96E047F" w14:textId="09785BB7" w:rsidR="009A0B15" w:rsidRPr="002261A9" w:rsidRDefault="00700E86" w:rsidP="00700E86">
      <w:pPr>
        <w:spacing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04.12.2025р.</w:t>
      </w:r>
      <w:r w:rsidR="009A0B15" w:rsidRPr="002261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  <w:r w:rsidR="00C55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267D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67D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55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9A0B15" w:rsidRPr="002261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 Броди          </w:t>
      </w:r>
      <w:r w:rsidR="00C55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0B15" w:rsidRPr="002261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 w:rsidR="00267D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67D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9A0B15" w:rsidRPr="002261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 № </w:t>
      </w:r>
      <w:r w:rsidR="00C55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2383</w:t>
      </w:r>
    </w:p>
    <w:p w14:paraId="5CAF439E" w14:textId="77777777" w:rsidR="009A0B15" w:rsidRPr="002261A9" w:rsidRDefault="009A0B15" w:rsidP="009A0B15">
      <w:pPr>
        <w:spacing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61A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AC1E92D" w14:textId="77777777" w:rsidR="003A72AB" w:rsidRDefault="009A0B15" w:rsidP="00017677">
      <w:pPr>
        <w:keepNext/>
        <w:keepLines/>
        <w:spacing w:line="480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згоди на співробітництво </w:t>
      </w:r>
    </w:p>
    <w:p w14:paraId="0C1B48F4" w14:textId="77777777" w:rsidR="003A72AB" w:rsidRDefault="009A0B15" w:rsidP="00017677">
      <w:pPr>
        <w:keepNext/>
        <w:keepLines/>
        <w:spacing w:line="480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Бродівської міської територіальної громади в проекті </w:t>
      </w:r>
    </w:p>
    <w:p w14:paraId="0DCA77CF" w14:textId="77777777" w:rsidR="009A0B15" w:rsidRPr="00D63E2A" w:rsidRDefault="00017677" w:rsidP="00017677">
      <w:pPr>
        <w:keepNext/>
        <w:keepLines/>
        <w:spacing w:line="480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розвитку </w:t>
      </w:r>
      <w:r w:rsidR="009A0B1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Відновлення гідрологічного режиму річки Стир та її </w:t>
      </w:r>
      <w:proofErr w:type="spellStart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приток</w:t>
      </w:r>
      <w:proofErr w:type="spellEnd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2B62F866" w14:textId="77777777" w:rsidR="009A0B15" w:rsidRPr="00D63E2A" w:rsidRDefault="009A0B15" w:rsidP="009A0B15">
      <w:pPr>
        <w:rPr>
          <w:rFonts w:ascii="Times New Roman" w:hAnsi="Times New Roman" w:cs="Times New Roman"/>
          <w:sz w:val="28"/>
          <w:szCs w:val="28"/>
        </w:rPr>
      </w:pPr>
      <w:r w:rsidRPr="00D63E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14:paraId="0EE01D60" w14:textId="77777777" w:rsidR="009A0B15" w:rsidRPr="00D63E2A" w:rsidRDefault="009A0B15" w:rsidP="009A0B1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Враховуючи клопотання </w:t>
      </w:r>
      <w:proofErr w:type="spellStart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Берестечківського</w:t>
      </w:r>
      <w:proofErr w:type="spellEnd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голови </w:t>
      </w:r>
      <w:proofErr w:type="spellStart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І.Грудзевича</w:t>
      </w:r>
      <w:proofErr w:type="spellEnd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18.09.2025 року №2624/03-05-2,  </w:t>
      </w:r>
      <w:r w:rsidR="0000466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розчищення та покращення гідрологічного режиму річки Стир та її </w:t>
      </w:r>
      <w:proofErr w:type="spellStart"/>
      <w:r w:rsidR="0000466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приток</w:t>
      </w:r>
      <w:proofErr w:type="spellEnd"/>
      <w:r w:rsidR="0000466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 ст. ст. 26, 59 Закону України «Про місцеве самоврядування в Україні, Закону України «Про співробітництво територіальних громад», міська рада  </w:t>
      </w:r>
    </w:p>
    <w:p w14:paraId="46D3A7D1" w14:textId="77777777" w:rsidR="009A0B15" w:rsidRPr="00D63E2A" w:rsidRDefault="009A0B15" w:rsidP="009A0B1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0D9E2C1" w14:textId="77777777" w:rsidR="009A0B15" w:rsidRDefault="009A0B15" w:rsidP="009A0B1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Theme="majorEastAsia" w:hAnsi="Times New Roman" w:cs="Times New Roman"/>
          <w:color w:val="000000"/>
          <w:sz w:val="28"/>
          <w:szCs w:val="28"/>
          <w:lang w:eastAsia="uk-UA"/>
        </w:rPr>
        <w:t>ВИРІШУЄ</w:t>
      </w: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01DCDA30" w14:textId="77777777" w:rsidR="00D80E49" w:rsidRPr="00D63E2A" w:rsidRDefault="00D80E49" w:rsidP="009A0B1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AB0F46" w14:textId="77777777" w:rsidR="009A0B15" w:rsidRPr="00D63E2A" w:rsidRDefault="009A0B15" w:rsidP="0000466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1.</w:t>
      </w:r>
      <w:r w:rsidR="0000466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Надати згоду на </w:t>
      </w:r>
      <w:r w:rsidR="00017677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приєднання до</w:t>
      </w:r>
      <w:r w:rsidR="00004665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співробітництва </w:t>
      </w:r>
      <w:r w:rsidR="00017677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реалізацію спільного проекту розвитку «Відновлення гідрологічного режиму річки Стир та її </w:t>
      </w:r>
      <w:proofErr w:type="spellStart"/>
      <w:r w:rsidR="00017677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приток</w:t>
      </w:r>
      <w:proofErr w:type="spellEnd"/>
      <w:r w:rsidR="00017677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="00C37602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формі реалізації проект</w:t>
      </w:r>
      <w:r w:rsidR="00D80E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C37602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передбачає координацію діяльності суб’єктів співробітництва та акумулювання </w:t>
      </w:r>
      <w:r w:rsidR="00D80E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37602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ними ресурсів.</w:t>
      </w:r>
    </w:p>
    <w:p w14:paraId="0D75ADE0" w14:textId="77777777" w:rsidR="00E23556" w:rsidRPr="00D63E2A" w:rsidRDefault="00E23556" w:rsidP="0000466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2.Уповноважити міського голову Бродівської міської територіальної громади Анатолія </w:t>
      </w:r>
      <w:proofErr w:type="spellStart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Белея</w:t>
      </w:r>
      <w:proofErr w:type="spellEnd"/>
      <w:r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підписати меморандум про співпрацю в проекті </w:t>
      </w:r>
      <w:r w:rsidR="00D63E2A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</w:t>
      </w:r>
      <w:r w:rsidR="00D80E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</w:t>
      </w:r>
      <w:r w:rsidR="00D63E2A" w:rsidRPr="00D63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п.1 рішення.</w:t>
      </w:r>
    </w:p>
    <w:p w14:paraId="769C32C1" w14:textId="77777777" w:rsidR="009A0B15" w:rsidRPr="00D63E2A" w:rsidRDefault="009A0B15" w:rsidP="009A0B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E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556" w:rsidRPr="00D63E2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63E2A">
        <w:rPr>
          <w:rFonts w:ascii="Times New Roman" w:hAnsi="Times New Roman" w:cs="Times New Roman"/>
          <w:color w:val="000000"/>
          <w:sz w:val="28"/>
          <w:szCs w:val="28"/>
        </w:rPr>
        <w:t>. Контроль за виконанням даного рішення покласти на постійну</w:t>
      </w:r>
      <w:r w:rsidRPr="00D6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постійну депутатську комісію з питань </w:t>
      </w:r>
      <w:r w:rsidRPr="00D63E2A">
        <w:rPr>
          <w:rFonts w:ascii="Times New Roman" w:hAnsi="Times New Roman" w:cs="Times New Roman"/>
          <w:sz w:val="28"/>
          <w:szCs w:val="28"/>
        </w:rPr>
        <w:t>комунальної власності, житлово-комунального господарства, енергозбереження, транспорту, благоустрою та екології (</w:t>
      </w:r>
      <w:proofErr w:type="spellStart"/>
      <w:r w:rsidRPr="00D63E2A">
        <w:rPr>
          <w:rFonts w:ascii="Times New Roman" w:hAnsi="Times New Roman" w:cs="Times New Roman"/>
          <w:sz w:val="28"/>
          <w:szCs w:val="28"/>
        </w:rPr>
        <w:t>М.Тивонюк</w:t>
      </w:r>
      <w:proofErr w:type="spellEnd"/>
      <w:r w:rsidRPr="00D63E2A">
        <w:rPr>
          <w:rFonts w:ascii="Times New Roman" w:hAnsi="Times New Roman" w:cs="Times New Roman"/>
          <w:sz w:val="28"/>
          <w:szCs w:val="28"/>
        </w:rPr>
        <w:t>).</w:t>
      </w:r>
    </w:p>
    <w:p w14:paraId="615401C9" w14:textId="77777777" w:rsidR="009A0B15" w:rsidRPr="00D63E2A" w:rsidRDefault="009A0B15" w:rsidP="009A0B1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3E2A">
        <w:rPr>
          <w:rFonts w:ascii="Times New Roman" w:eastAsiaTheme="majorEastAsia" w:hAnsi="Times New Roman" w:cs="Times New Roman"/>
          <w:color w:val="000000"/>
          <w:sz w:val="28"/>
          <w:szCs w:val="28"/>
          <w:lang w:eastAsia="uk-UA"/>
        </w:rPr>
        <w:t>     </w:t>
      </w:r>
    </w:p>
    <w:p w14:paraId="6ED5569B" w14:textId="77777777" w:rsidR="009A0B15" w:rsidRPr="00D63E2A" w:rsidRDefault="009A0B15" w:rsidP="009A0B15">
      <w:pPr>
        <w:rPr>
          <w:rFonts w:ascii="Times New Roman" w:hAnsi="Times New Roman" w:cs="Times New Roman"/>
          <w:sz w:val="28"/>
          <w:szCs w:val="28"/>
        </w:rPr>
      </w:pPr>
    </w:p>
    <w:p w14:paraId="0968694E" w14:textId="77777777" w:rsidR="006F5D3F" w:rsidRDefault="006F5D3F">
      <w:pPr>
        <w:rPr>
          <w:rFonts w:ascii="Times New Roman" w:hAnsi="Times New Roman" w:cs="Times New Roman"/>
          <w:sz w:val="28"/>
          <w:szCs w:val="28"/>
        </w:rPr>
      </w:pPr>
    </w:p>
    <w:p w14:paraId="059C8585" w14:textId="77777777" w:rsidR="003A72AB" w:rsidRDefault="003A72AB">
      <w:pPr>
        <w:rPr>
          <w:rFonts w:ascii="Times New Roman" w:hAnsi="Times New Roman" w:cs="Times New Roman"/>
          <w:sz w:val="28"/>
          <w:szCs w:val="28"/>
        </w:rPr>
      </w:pPr>
    </w:p>
    <w:p w14:paraId="60BAEAEC" w14:textId="77777777" w:rsidR="003A72AB" w:rsidRDefault="003A72AB">
      <w:pPr>
        <w:rPr>
          <w:rFonts w:ascii="Times New Roman" w:hAnsi="Times New Roman" w:cs="Times New Roman"/>
          <w:sz w:val="28"/>
          <w:szCs w:val="28"/>
        </w:rPr>
      </w:pPr>
    </w:p>
    <w:p w14:paraId="7DD354FE" w14:textId="77777777" w:rsidR="003A72AB" w:rsidRPr="00D63E2A" w:rsidRDefault="003A72AB" w:rsidP="003A7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sectPr w:rsidR="003A72AB" w:rsidRPr="00D63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15"/>
    <w:rsid w:val="00004665"/>
    <w:rsid w:val="00017677"/>
    <w:rsid w:val="0011348A"/>
    <w:rsid w:val="00267D93"/>
    <w:rsid w:val="003A72AB"/>
    <w:rsid w:val="00450142"/>
    <w:rsid w:val="006F5D3F"/>
    <w:rsid w:val="00700E86"/>
    <w:rsid w:val="007F6E54"/>
    <w:rsid w:val="009A0B15"/>
    <w:rsid w:val="00AE24F1"/>
    <w:rsid w:val="00C37602"/>
    <w:rsid w:val="00C5578D"/>
    <w:rsid w:val="00D63E2A"/>
    <w:rsid w:val="00D80E49"/>
    <w:rsid w:val="00E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0BAB"/>
  <w15:chartTrackingRefBased/>
  <w15:docId w15:val="{23CCFBC2-EB48-449E-B0F8-DD98636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Руслан Шишка</cp:lastModifiedBy>
  <cp:revision>3</cp:revision>
  <cp:lastPrinted>2025-12-08T10:36:00Z</cp:lastPrinted>
  <dcterms:created xsi:type="dcterms:W3CDTF">2025-12-07T09:37:00Z</dcterms:created>
  <dcterms:modified xsi:type="dcterms:W3CDTF">2025-12-08T10:36:00Z</dcterms:modified>
</cp:coreProperties>
</file>