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464C" w:rsidRDefault="0087464C" w:rsidP="00FC0811">
      <w:pPr>
        <w:jc w:val="center"/>
        <w:rPr>
          <w:b/>
          <w:sz w:val="28"/>
        </w:rPr>
      </w:pPr>
      <w:r>
        <w:object w:dxaOrig="1113" w:dyaOrig="141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.5pt;height:44.5pt" o:ole="" fillcolor="window">
            <v:imagedata r:id="rId7" o:title=""/>
          </v:shape>
          <o:OLEObject Type="Embed" ProgID="Word.Picture.8" ShapeID="_x0000_i1025" DrawAspect="Content" ObjectID="_1742192098" r:id="rId8"/>
        </w:object>
      </w:r>
    </w:p>
    <w:p w:rsidR="0087464C" w:rsidRPr="00556928" w:rsidRDefault="0087464C" w:rsidP="00FC0811">
      <w:pPr>
        <w:jc w:val="center"/>
        <w:rPr>
          <w:sz w:val="28"/>
        </w:rPr>
      </w:pPr>
      <w:r w:rsidRPr="00556928">
        <w:rPr>
          <w:sz w:val="28"/>
        </w:rPr>
        <w:t>БРОДІВСЬКА МІСЬКА РАДА</w:t>
      </w:r>
    </w:p>
    <w:p w:rsidR="0087464C" w:rsidRPr="00556928" w:rsidRDefault="0087464C" w:rsidP="00FC0811">
      <w:pPr>
        <w:jc w:val="center"/>
      </w:pPr>
      <w:r w:rsidRPr="00556928">
        <w:rPr>
          <w:sz w:val="28"/>
        </w:rPr>
        <w:t>ЛЬВІВСЬКОЇ ОБЛАСТІ</w:t>
      </w:r>
    </w:p>
    <w:p w:rsidR="0087464C" w:rsidRPr="00556928" w:rsidRDefault="0087464C" w:rsidP="00FC0811">
      <w:pPr>
        <w:jc w:val="center"/>
        <w:rPr>
          <w:sz w:val="36"/>
        </w:rPr>
      </w:pPr>
      <w:r w:rsidRPr="00556928">
        <w:rPr>
          <w:sz w:val="36"/>
        </w:rPr>
        <w:t>Р І Ш Е Н Н Я</w:t>
      </w:r>
    </w:p>
    <w:p w:rsidR="0087464C" w:rsidRDefault="00734F31" w:rsidP="00FC0811">
      <w:pPr>
        <w:jc w:val="center"/>
        <w:rPr>
          <w:b/>
          <w:sz w:val="28"/>
        </w:rPr>
      </w:pPr>
      <w:r>
        <w:rPr>
          <w:sz w:val="28"/>
          <w:lang w:val="en-US"/>
        </w:rPr>
        <w:t>XXX</w:t>
      </w:r>
      <w:r w:rsidRPr="00273215">
        <w:rPr>
          <w:sz w:val="28"/>
        </w:rPr>
        <w:t xml:space="preserve"> </w:t>
      </w:r>
      <w:r w:rsidR="0087464C" w:rsidRPr="00556928">
        <w:rPr>
          <w:sz w:val="28"/>
        </w:rPr>
        <w:t xml:space="preserve">СЕСІЇ  </w:t>
      </w:r>
      <w:r w:rsidR="0087464C" w:rsidRPr="00556928">
        <w:rPr>
          <w:sz w:val="28"/>
          <w:lang w:val="en-US"/>
        </w:rPr>
        <w:t>V</w:t>
      </w:r>
      <w:r w:rsidR="0087464C" w:rsidRPr="00556928">
        <w:rPr>
          <w:sz w:val="28"/>
        </w:rPr>
        <w:t>ІІ</w:t>
      </w:r>
      <w:r w:rsidR="0087464C">
        <w:rPr>
          <w:sz w:val="28"/>
        </w:rPr>
        <w:t>І</w:t>
      </w:r>
      <w:r w:rsidR="0087464C" w:rsidRPr="00556928">
        <w:rPr>
          <w:sz w:val="28"/>
        </w:rPr>
        <w:t xml:space="preserve"> СКЛИКАННЯ</w:t>
      </w:r>
    </w:p>
    <w:p w:rsidR="0087464C" w:rsidRPr="00734F31" w:rsidRDefault="0087464C" w:rsidP="00FC0811">
      <w:pPr>
        <w:jc w:val="center"/>
        <w:rPr>
          <w:sz w:val="26"/>
          <w:szCs w:val="26"/>
          <w:lang w:val="uk-UA"/>
        </w:rPr>
      </w:pPr>
      <w:r w:rsidRPr="00D035B2">
        <w:rPr>
          <w:sz w:val="26"/>
          <w:szCs w:val="26"/>
        </w:rPr>
        <w:t xml:space="preserve">від </w:t>
      </w:r>
      <w:r w:rsidR="00734F31">
        <w:rPr>
          <w:sz w:val="26"/>
          <w:szCs w:val="26"/>
          <w:lang w:val="uk-UA"/>
        </w:rPr>
        <w:t xml:space="preserve">04 квітня </w:t>
      </w:r>
      <w:r w:rsidRPr="00D035B2">
        <w:rPr>
          <w:sz w:val="26"/>
          <w:szCs w:val="26"/>
        </w:rPr>
        <w:t>2023</w:t>
      </w:r>
      <w:r w:rsidRPr="00D035B2">
        <w:rPr>
          <w:sz w:val="26"/>
          <w:szCs w:val="26"/>
          <w:lang w:val="uk-UA"/>
        </w:rPr>
        <w:t xml:space="preserve"> </w:t>
      </w:r>
      <w:r w:rsidRPr="00D035B2">
        <w:rPr>
          <w:sz w:val="26"/>
          <w:szCs w:val="26"/>
        </w:rPr>
        <w:t xml:space="preserve">року                            м. Броди                                    № </w:t>
      </w:r>
      <w:r w:rsidR="00734F31">
        <w:rPr>
          <w:sz w:val="26"/>
          <w:szCs w:val="26"/>
          <w:lang w:val="uk-UA"/>
        </w:rPr>
        <w:t>1046</w:t>
      </w:r>
    </w:p>
    <w:p w:rsidR="00D035B2" w:rsidRDefault="00D035B2" w:rsidP="00FC0811">
      <w:pPr>
        <w:jc w:val="both"/>
        <w:rPr>
          <w:b/>
          <w:sz w:val="26"/>
          <w:szCs w:val="26"/>
          <w:lang w:val="uk-UA"/>
        </w:rPr>
      </w:pPr>
    </w:p>
    <w:p w:rsidR="0087464C" w:rsidRDefault="0087464C" w:rsidP="00FC0811">
      <w:pPr>
        <w:jc w:val="both"/>
        <w:rPr>
          <w:b/>
          <w:sz w:val="26"/>
          <w:szCs w:val="26"/>
        </w:rPr>
      </w:pPr>
      <w:r w:rsidRPr="00D035B2">
        <w:rPr>
          <w:b/>
          <w:sz w:val="26"/>
          <w:szCs w:val="26"/>
          <w:lang w:val="uk-UA"/>
        </w:rPr>
        <w:t>Про надання дозволу на розроблення проекту землеустрою щодо відведення земельної ділянки із зміною цільового призначення земельної ділянки комунальної власності</w:t>
      </w:r>
      <w:r w:rsidR="00FC0811">
        <w:rPr>
          <w:b/>
          <w:sz w:val="26"/>
          <w:szCs w:val="26"/>
          <w:lang w:val="uk-UA"/>
        </w:rPr>
        <w:t xml:space="preserve"> </w:t>
      </w:r>
      <w:bookmarkStart w:id="0" w:name="_GoBack"/>
      <w:bookmarkEnd w:id="0"/>
      <w:r w:rsidRPr="00D035B2">
        <w:rPr>
          <w:b/>
          <w:sz w:val="26"/>
          <w:szCs w:val="26"/>
        </w:rPr>
        <w:t>в м. Броди по вул. Городовій,2</w:t>
      </w:r>
    </w:p>
    <w:p w:rsidR="00D035B2" w:rsidRPr="00D035B2" w:rsidRDefault="00D035B2" w:rsidP="00FC0811">
      <w:pPr>
        <w:jc w:val="both"/>
        <w:rPr>
          <w:b/>
          <w:sz w:val="26"/>
          <w:szCs w:val="26"/>
        </w:rPr>
      </w:pPr>
    </w:p>
    <w:p w:rsidR="0087464C" w:rsidRPr="00273215" w:rsidRDefault="00212E9C" w:rsidP="00FC0811">
      <w:pPr>
        <w:ind w:firstLine="708"/>
        <w:jc w:val="both"/>
        <w:rPr>
          <w:sz w:val="28"/>
          <w:szCs w:val="26"/>
          <w:lang w:val="uk-UA"/>
        </w:rPr>
      </w:pPr>
      <w:r w:rsidRPr="00273215">
        <w:rPr>
          <w:sz w:val="28"/>
          <w:szCs w:val="26"/>
          <w:lang w:val="uk-UA"/>
        </w:rPr>
        <w:t xml:space="preserve">Розглянувши заяву гр. </w:t>
      </w:r>
      <w:r w:rsidR="0087464C" w:rsidRPr="00273215">
        <w:rPr>
          <w:sz w:val="28"/>
          <w:szCs w:val="26"/>
          <w:lang w:val="uk-UA"/>
        </w:rPr>
        <w:t>Бобика Василя Григоровича</w:t>
      </w:r>
      <w:r w:rsidRPr="00273215">
        <w:rPr>
          <w:sz w:val="28"/>
          <w:szCs w:val="26"/>
          <w:lang w:val="uk-UA"/>
        </w:rPr>
        <w:t xml:space="preserve">, який проживає по </w:t>
      </w:r>
      <w:r w:rsidR="0087464C" w:rsidRPr="00273215">
        <w:rPr>
          <w:sz w:val="28"/>
          <w:szCs w:val="26"/>
        </w:rPr>
        <w:t>вул. Бродівськ</w:t>
      </w:r>
      <w:r w:rsidR="00D035B2" w:rsidRPr="00273215">
        <w:rPr>
          <w:sz w:val="28"/>
          <w:szCs w:val="26"/>
          <w:lang w:val="uk-UA"/>
        </w:rPr>
        <w:t>ій</w:t>
      </w:r>
      <w:r w:rsidR="0087464C" w:rsidRPr="00273215">
        <w:rPr>
          <w:sz w:val="28"/>
          <w:szCs w:val="26"/>
        </w:rPr>
        <w:t>,6 с.Опарипси Дубенського району Рівненської області</w:t>
      </w:r>
      <w:r w:rsidRPr="00273215">
        <w:rPr>
          <w:sz w:val="28"/>
          <w:szCs w:val="26"/>
          <w:lang w:val="uk-UA"/>
        </w:rPr>
        <w:t xml:space="preserve">, про надання дозволу на </w:t>
      </w:r>
      <w:r w:rsidR="0087464C" w:rsidRPr="00273215">
        <w:rPr>
          <w:sz w:val="28"/>
          <w:szCs w:val="26"/>
          <w:lang w:val="uk-UA"/>
        </w:rPr>
        <w:t>виготовлення</w:t>
      </w:r>
      <w:r w:rsidRPr="00273215">
        <w:rPr>
          <w:sz w:val="28"/>
          <w:szCs w:val="26"/>
          <w:lang w:val="uk-UA"/>
        </w:rPr>
        <w:t xml:space="preserve"> проекту землеустрою </w:t>
      </w:r>
      <w:r w:rsidRPr="00273215">
        <w:rPr>
          <w:kern w:val="2"/>
          <w:sz w:val="28"/>
          <w:szCs w:val="26"/>
          <w:lang w:val="uk-UA"/>
        </w:rPr>
        <w:t xml:space="preserve">щодо відведення земельної ділянки із зміною цільового призначення земельної ділянки комунальної власності </w:t>
      </w:r>
      <w:r w:rsidR="0087464C" w:rsidRPr="00273215">
        <w:rPr>
          <w:sz w:val="28"/>
          <w:szCs w:val="26"/>
        </w:rPr>
        <w:t>для будівництва та обслуговування будівель торгівлі</w:t>
      </w:r>
      <w:r w:rsidRPr="00273215">
        <w:rPr>
          <w:kern w:val="2"/>
          <w:sz w:val="28"/>
          <w:szCs w:val="26"/>
          <w:lang w:val="uk-UA"/>
        </w:rPr>
        <w:t xml:space="preserve"> на цільове призначення </w:t>
      </w:r>
      <w:r w:rsidR="0087464C" w:rsidRPr="00273215">
        <w:rPr>
          <w:sz w:val="28"/>
          <w:szCs w:val="26"/>
        </w:rPr>
        <w:t>для будівництва та обслуговування інших будівель громадської забудови</w:t>
      </w:r>
      <w:r w:rsidRPr="00273215">
        <w:rPr>
          <w:kern w:val="2"/>
          <w:sz w:val="28"/>
          <w:szCs w:val="26"/>
          <w:lang w:val="uk-UA"/>
        </w:rPr>
        <w:t>,</w:t>
      </w:r>
      <w:r w:rsidR="0087464C" w:rsidRPr="00273215">
        <w:rPr>
          <w:kern w:val="2"/>
          <w:sz w:val="28"/>
          <w:szCs w:val="26"/>
          <w:lang w:val="uk-UA"/>
        </w:rPr>
        <w:t xml:space="preserve"> </w:t>
      </w:r>
      <w:r w:rsidR="0087464C" w:rsidRPr="00273215">
        <w:rPr>
          <w:sz w:val="28"/>
          <w:szCs w:val="26"/>
        </w:rPr>
        <w:t>Витяг про реєстрацію права власності на нерухоме майно від 17.12.2004р.</w:t>
      </w:r>
      <w:r w:rsidR="00D035B2" w:rsidRPr="00273215">
        <w:rPr>
          <w:sz w:val="28"/>
          <w:szCs w:val="26"/>
          <w:lang w:val="uk-UA"/>
        </w:rPr>
        <w:t>,</w:t>
      </w:r>
      <w:r w:rsidRPr="00273215">
        <w:rPr>
          <w:sz w:val="28"/>
          <w:szCs w:val="26"/>
          <w:lang w:val="uk-UA"/>
        </w:rPr>
        <w:t xml:space="preserve"> керуючись статтями</w:t>
      </w:r>
      <w:r w:rsidR="00D035B2" w:rsidRPr="00273215">
        <w:rPr>
          <w:sz w:val="28"/>
          <w:szCs w:val="26"/>
          <w:lang w:val="uk-UA"/>
        </w:rPr>
        <w:t xml:space="preserve"> </w:t>
      </w:r>
      <w:r w:rsidRPr="00273215">
        <w:rPr>
          <w:sz w:val="28"/>
          <w:szCs w:val="26"/>
          <w:lang w:val="uk-UA"/>
        </w:rPr>
        <w:t xml:space="preserve">12, 20 Земельного кодексу України, статтями 26, 33, 59 Закону України “Про місцеве самоврядування в Україні”, статтею 50 Закону України “Про землеустрій” за погодженням з постійною комісією міської ради </w:t>
      </w:r>
      <w:r w:rsidR="0087464C" w:rsidRPr="00273215">
        <w:rPr>
          <w:color w:val="000000"/>
          <w:sz w:val="28"/>
          <w:szCs w:val="26"/>
          <w:lang w:val="uk-UA"/>
        </w:rPr>
        <w:t>з</w:t>
      </w:r>
      <w:r w:rsidR="0087464C" w:rsidRPr="00273215">
        <w:rPr>
          <w:color w:val="000000"/>
          <w:sz w:val="28"/>
          <w:szCs w:val="26"/>
        </w:rPr>
        <w:t> </w:t>
      </w:r>
      <w:r w:rsidR="0087464C" w:rsidRPr="00273215">
        <w:rPr>
          <w:color w:val="000000"/>
          <w:sz w:val="28"/>
          <w:szCs w:val="26"/>
          <w:lang w:val="uk-UA"/>
        </w:rPr>
        <w:t>питань земельних відносин, території, будівництва, архітектури, охорони пам’яток</w:t>
      </w:r>
      <w:r w:rsidR="0087464C" w:rsidRPr="00273215">
        <w:rPr>
          <w:sz w:val="28"/>
          <w:szCs w:val="26"/>
          <w:lang w:val="uk-UA"/>
        </w:rPr>
        <w:t xml:space="preserve">,  міська рада </w:t>
      </w:r>
    </w:p>
    <w:p w:rsidR="00212E9C" w:rsidRPr="00273215" w:rsidRDefault="00212E9C" w:rsidP="00FC0811">
      <w:pPr>
        <w:jc w:val="center"/>
        <w:rPr>
          <w:b/>
          <w:sz w:val="28"/>
          <w:szCs w:val="26"/>
        </w:rPr>
      </w:pPr>
      <w:r w:rsidRPr="00273215">
        <w:rPr>
          <w:b/>
          <w:sz w:val="28"/>
          <w:szCs w:val="26"/>
        </w:rPr>
        <w:t>в и р і ш и л а:</w:t>
      </w:r>
    </w:p>
    <w:p w:rsidR="00212E9C" w:rsidRPr="00FC0811" w:rsidRDefault="00212E9C" w:rsidP="00FC0811">
      <w:pPr>
        <w:pStyle w:val="a3"/>
        <w:numPr>
          <w:ilvl w:val="0"/>
          <w:numId w:val="11"/>
        </w:numPr>
        <w:ind w:left="142" w:hanging="11"/>
        <w:jc w:val="both"/>
        <w:rPr>
          <w:sz w:val="28"/>
          <w:szCs w:val="26"/>
          <w:lang w:val="uk-UA"/>
        </w:rPr>
      </w:pPr>
      <w:r w:rsidRPr="00FC0811">
        <w:rPr>
          <w:sz w:val="28"/>
          <w:szCs w:val="26"/>
          <w:lang w:val="uk-UA"/>
        </w:rPr>
        <w:t>Надати дозвіл гр.</w:t>
      </w:r>
      <w:r w:rsidR="00C4100E" w:rsidRPr="00FC0811">
        <w:rPr>
          <w:sz w:val="28"/>
          <w:szCs w:val="26"/>
          <w:lang w:val="uk-UA"/>
        </w:rPr>
        <w:t>Бобику Василю Григоровичу, який проживає по вул.</w:t>
      </w:r>
      <w:r w:rsidR="00D035B2" w:rsidRPr="00FC0811">
        <w:rPr>
          <w:sz w:val="28"/>
          <w:szCs w:val="26"/>
          <w:lang w:val="uk-UA"/>
        </w:rPr>
        <w:t>Бродівській,</w:t>
      </w:r>
      <w:r w:rsidR="00C4100E" w:rsidRPr="00FC0811">
        <w:rPr>
          <w:sz w:val="28"/>
          <w:szCs w:val="26"/>
          <w:lang w:val="uk-UA"/>
        </w:rPr>
        <w:t xml:space="preserve">6 с.Опарипси Дубенського району Рівненської області, </w:t>
      </w:r>
      <w:r w:rsidRPr="00FC0811">
        <w:rPr>
          <w:sz w:val="28"/>
          <w:szCs w:val="26"/>
          <w:lang w:val="uk-UA"/>
        </w:rPr>
        <w:t xml:space="preserve">на розроблення проекту землеустрою щодо відведення земельної ділянки із зміною цільового призначення земельної ділянки комунальної власності </w:t>
      </w:r>
      <w:r w:rsidR="00C4100E" w:rsidRPr="00FC0811">
        <w:rPr>
          <w:sz w:val="28"/>
          <w:szCs w:val="26"/>
          <w:lang w:val="uk-UA"/>
        </w:rPr>
        <w:t>для будівництва та обслуговування будівель торгівлі</w:t>
      </w:r>
      <w:r w:rsidR="002D5C55" w:rsidRPr="00FC0811">
        <w:rPr>
          <w:color w:val="000000"/>
          <w:sz w:val="28"/>
          <w:szCs w:val="26"/>
          <w:lang w:val="uk-UA"/>
        </w:rPr>
        <w:t xml:space="preserve"> </w:t>
      </w:r>
      <w:r w:rsidRPr="00FC0811">
        <w:rPr>
          <w:color w:val="000000"/>
          <w:sz w:val="28"/>
          <w:szCs w:val="26"/>
          <w:lang w:val="uk-UA"/>
        </w:rPr>
        <w:t xml:space="preserve"> (кадастровий номер </w:t>
      </w:r>
      <w:r w:rsidR="00C4100E" w:rsidRPr="00FC0811">
        <w:rPr>
          <w:sz w:val="28"/>
          <w:szCs w:val="26"/>
          <w:lang w:val="uk-UA"/>
        </w:rPr>
        <w:t>4620310100:06:002:0014</w:t>
      </w:r>
      <w:r w:rsidRPr="00FC0811">
        <w:rPr>
          <w:color w:val="000000"/>
          <w:sz w:val="28"/>
          <w:szCs w:val="26"/>
          <w:lang w:val="uk-UA"/>
        </w:rPr>
        <w:t xml:space="preserve">), площею </w:t>
      </w:r>
      <w:r w:rsidR="00C4100E" w:rsidRPr="00FC0811">
        <w:rPr>
          <w:color w:val="000000"/>
          <w:sz w:val="28"/>
          <w:szCs w:val="26"/>
          <w:lang w:val="uk-UA"/>
        </w:rPr>
        <w:t>0</w:t>
      </w:r>
      <w:r w:rsidR="00C4100E" w:rsidRPr="00FC0811">
        <w:rPr>
          <w:sz w:val="28"/>
          <w:szCs w:val="26"/>
          <w:lang w:val="uk-UA"/>
        </w:rPr>
        <w:t xml:space="preserve">,0832 га </w:t>
      </w:r>
      <w:r w:rsidRPr="00FC0811">
        <w:rPr>
          <w:color w:val="000000"/>
          <w:sz w:val="28"/>
          <w:szCs w:val="26"/>
          <w:lang w:val="uk-UA"/>
        </w:rPr>
        <w:t xml:space="preserve">, що розташована по </w:t>
      </w:r>
      <w:r w:rsidR="00C4100E" w:rsidRPr="00FC0811">
        <w:rPr>
          <w:sz w:val="28"/>
          <w:szCs w:val="26"/>
          <w:lang w:val="uk-UA"/>
        </w:rPr>
        <w:t>вул.Городовій,2</w:t>
      </w:r>
      <w:r w:rsidR="00C4100E" w:rsidRPr="00FC0811">
        <w:rPr>
          <w:color w:val="000000"/>
          <w:sz w:val="28"/>
          <w:szCs w:val="26"/>
          <w:lang w:val="uk-UA"/>
        </w:rPr>
        <w:t xml:space="preserve"> м.Броди Золочівського району Рівненської області, </w:t>
      </w:r>
      <w:r w:rsidRPr="00FC0811">
        <w:rPr>
          <w:kern w:val="2"/>
          <w:sz w:val="28"/>
          <w:szCs w:val="26"/>
          <w:lang w:val="uk-UA"/>
        </w:rPr>
        <w:t>на цільове призначення</w:t>
      </w:r>
      <w:r w:rsidR="00C4100E" w:rsidRPr="00FC0811">
        <w:rPr>
          <w:kern w:val="2"/>
          <w:sz w:val="28"/>
          <w:szCs w:val="26"/>
          <w:lang w:val="uk-UA"/>
        </w:rPr>
        <w:t xml:space="preserve"> </w:t>
      </w:r>
      <w:r w:rsidR="00C4100E" w:rsidRPr="00FC0811">
        <w:rPr>
          <w:sz w:val="28"/>
          <w:szCs w:val="26"/>
          <w:lang w:val="uk-UA"/>
        </w:rPr>
        <w:t>для будівництва та обслуговування інших будівель громадської забудови</w:t>
      </w:r>
      <w:r w:rsidR="00D035B2" w:rsidRPr="00FC0811">
        <w:rPr>
          <w:kern w:val="2"/>
          <w:sz w:val="28"/>
          <w:szCs w:val="26"/>
          <w:lang w:val="uk-UA"/>
        </w:rPr>
        <w:t>.</w:t>
      </w:r>
    </w:p>
    <w:p w:rsidR="008A5C7C" w:rsidRPr="00FC0811" w:rsidRDefault="008A5C7C" w:rsidP="00FC0811">
      <w:pPr>
        <w:pStyle w:val="a3"/>
        <w:numPr>
          <w:ilvl w:val="0"/>
          <w:numId w:val="11"/>
        </w:numPr>
        <w:ind w:left="142" w:hanging="11"/>
        <w:jc w:val="both"/>
        <w:rPr>
          <w:sz w:val="28"/>
          <w:szCs w:val="26"/>
          <w:lang w:val="uk-UA"/>
        </w:rPr>
      </w:pPr>
      <w:r w:rsidRPr="00FC0811">
        <w:rPr>
          <w:sz w:val="28"/>
          <w:szCs w:val="26"/>
          <w:lang w:val="uk-UA"/>
        </w:rPr>
        <w:t xml:space="preserve">Фінансування виконання робіт </w:t>
      </w:r>
      <w:r w:rsidR="0059010F" w:rsidRPr="00FC0811">
        <w:rPr>
          <w:sz w:val="28"/>
          <w:szCs w:val="26"/>
          <w:lang w:val="uk-UA"/>
        </w:rPr>
        <w:t>з</w:t>
      </w:r>
      <w:r w:rsidRPr="00FC0811">
        <w:rPr>
          <w:sz w:val="28"/>
          <w:szCs w:val="26"/>
          <w:lang w:val="uk-UA"/>
        </w:rPr>
        <w:t xml:space="preserve"> виготовленн</w:t>
      </w:r>
      <w:r w:rsidR="0059010F" w:rsidRPr="00FC0811">
        <w:rPr>
          <w:sz w:val="28"/>
          <w:szCs w:val="26"/>
          <w:lang w:val="uk-UA"/>
        </w:rPr>
        <w:t>я</w:t>
      </w:r>
      <w:r w:rsidRPr="00FC0811">
        <w:rPr>
          <w:sz w:val="28"/>
          <w:szCs w:val="26"/>
          <w:lang w:val="uk-UA"/>
        </w:rPr>
        <w:t xml:space="preserve"> проекту землеустрою щодо відведення земельної ділянки, вказаної в п.1 цього рішення, проводити за рахунок коштів орендаря земельної ділянки.</w:t>
      </w:r>
    </w:p>
    <w:p w:rsidR="008A5C7C" w:rsidRPr="00FC0811" w:rsidRDefault="008A5C7C" w:rsidP="00FC0811">
      <w:pPr>
        <w:pStyle w:val="a3"/>
        <w:numPr>
          <w:ilvl w:val="0"/>
          <w:numId w:val="11"/>
        </w:numPr>
        <w:ind w:left="142" w:hanging="11"/>
        <w:jc w:val="both"/>
        <w:rPr>
          <w:sz w:val="28"/>
          <w:szCs w:val="26"/>
        </w:rPr>
      </w:pPr>
      <w:r w:rsidRPr="00FC0811">
        <w:rPr>
          <w:sz w:val="28"/>
          <w:szCs w:val="26"/>
        </w:rPr>
        <w:t>Розроблений та погоджений в установлений законодавством порядку проект землеустрою щодо зміни цільового призначення земельної ділянки подати на розгляд та затвердження Бродівської міської ради.</w:t>
      </w:r>
    </w:p>
    <w:p w:rsidR="008A5C7C" w:rsidRPr="00FC0811" w:rsidRDefault="008A5C7C" w:rsidP="00FC0811">
      <w:pPr>
        <w:pStyle w:val="a3"/>
        <w:numPr>
          <w:ilvl w:val="0"/>
          <w:numId w:val="11"/>
        </w:numPr>
        <w:ind w:left="142" w:hanging="11"/>
        <w:jc w:val="both"/>
        <w:rPr>
          <w:sz w:val="28"/>
          <w:szCs w:val="26"/>
        </w:rPr>
      </w:pPr>
      <w:r w:rsidRPr="00FC0811">
        <w:rPr>
          <w:sz w:val="28"/>
          <w:szCs w:val="26"/>
        </w:rPr>
        <w:t>Контроль за виконанням цього рішення покласти на комісію з питань    земельних відносин, території, будівництва архітектури, охорони пам’яток (</w:t>
      </w:r>
      <w:r w:rsidRPr="00FC0811">
        <w:rPr>
          <w:sz w:val="28"/>
          <w:szCs w:val="26"/>
          <w:lang w:val="uk-UA"/>
        </w:rPr>
        <w:t>Олег КАЗМІРЧУК</w:t>
      </w:r>
      <w:r w:rsidRPr="00FC0811">
        <w:rPr>
          <w:sz w:val="28"/>
          <w:szCs w:val="26"/>
        </w:rPr>
        <w:t>).</w:t>
      </w:r>
    </w:p>
    <w:p w:rsidR="00212E9C" w:rsidRDefault="00212E9C" w:rsidP="00FC0811">
      <w:pPr>
        <w:jc w:val="both"/>
        <w:rPr>
          <w:sz w:val="26"/>
          <w:szCs w:val="26"/>
        </w:rPr>
      </w:pPr>
    </w:p>
    <w:p w:rsidR="00734F31" w:rsidRPr="008A5C7C" w:rsidRDefault="00734F31" w:rsidP="00FC0811">
      <w:pPr>
        <w:jc w:val="both"/>
        <w:rPr>
          <w:sz w:val="26"/>
          <w:szCs w:val="26"/>
        </w:rPr>
      </w:pPr>
    </w:p>
    <w:p w:rsidR="00212E9C" w:rsidRPr="00D035B2" w:rsidRDefault="00D035B2" w:rsidP="00FC0811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</w:t>
      </w:r>
      <w:r w:rsidR="00212E9C" w:rsidRPr="00D035B2">
        <w:rPr>
          <w:sz w:val="28"/>
          <w:szCs w:val="28"/>
        </w:rPr>
        <w:t xml:space="preserve">Міський голова                                                            </w:t>
      </w:r>
      <w:r w:rsidRPr="00D035B2">
        <w:rPr>
          <w:sz w:val="28"/>
          <w:szCs w:val="28"/>
          <w:lang w:val="uk-UA"/>
        </w:rPr>
        <w:t>Анатолій БЕЛЕЙ</w:t>
      </w:r>
    </w:p>
    <w:p w:rsidR="00C3142F" w:rsidRPr="00D035B2" w:rsidRDefault="00C3142F" w:rsidP="000B1453">
      <w:pPr>
        <w:jc w:val="both"/>
        <w:rPr>
          <w:sz w:val="26"/>
          <w:szCs w:val="26"/>
        </w:rPr>
      </w:pPr>
    </w:p>
    <w:sectPr w:rsidR="00C3142F" w:rsidRPr="00D035B2" w:rsidSect="00273215">
      <w:pgSz w:w="11906" w:h="16838"/>
      <w:pgMar w:top="567" w:right="850" w:bottom="426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12FD" w:rsidRDefault="008F12FD" w:rsidP="00E65B3D">
      <w:r>
        <w:separator/>
      </w:r>
    </w:p>
  </w:endnote>
  <w:endnote w:type="continuationSeparator" w:id="0">
    <w:p w:rsidR="008F12FD" w:rsidRDefault="008F12FD" w:rsidP="00E65B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12FD" w:rsidRDefault="008F12FD" w:rsidP="00E65B3D">
      <w:r>
        <w:separator/>
      </w:r>
    </w:p>
  </w:footnote>
  <w:footnote w:type="continuationSeparator" w:id="0">
    <w:p w:rsidR="008F12FD" w:rsidRDefault="008F12FD" w:rsidP="00E65B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2430A7"/>
    <w:multiLevelType w:val="hybridMultilevel"/>
    <w:tmpl w:val="6276A11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A60DD9"/>
    <w:multiLevelType w:val="multilevel"/>
    <w:tmpl w:val="042C6186"/>
    <w:lvl w:ilvl="0">
      <w:start w:val="1"/>
      <w:numFmt w:val="decimal"/>
      <w:lvlText w:val="%1."/>
      <w:lvlJc w:val="left"/>
      <w:pPr>
        <w:ind w:left="1260" w:hanging="12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969" w:hanging="12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678" w:hanging="126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387" w:hanging="126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096" w:hanging="126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 w:hint="default"/>
      </w:rPr>
    </w:lvl>
  </w:abstractNum>
  <w:abstractNum w:abstractNumId="2" w15:restartNumberingAfterBreak="0">
    <w:nsid w:val="2BB56E46"/>
    <w:multiLevelType w:val="multilevel"/>
    <w:tmpl w:val="B8402894"/>
    <w:lvl w:ilvl="0">
      <w:start w:val="1"/>
      <w:numFmt w:val="decimal"/>
      <w:lvlText w:val="%1."/>
      <w:lvlJc w:val="left"/>
      <w:pPr>
        <w:ind w:left="1155" w:hanging="37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997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5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22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22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80" w:hanging="1800"/>
      </w:pPr>
      <w:rPr>
        <w:rFonts w:cs="Times New Roman" w:hint="default"/>
      </w:rPr>
    </w:lvl>
  </w:abstractNum>
  <w:abstractNum w:abstractNumId="3" w15:restartNumberingAfterBreak="0">
    <w:nsid w:val="34432E55"/>
    <w:multiLevelType w:val="hybridMultilevel"/>
    <w:tmpl w:val="D90AED5C"/>
    <w:lvl w:ilvl="0" w:tplc="79BC9B14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4" w15:restartNumberingAfterBreak="0">
    <w:nsid w:val="34F429F7"/>
    <w:multiLevelType w:val="hybridMultilevel"/>
    <w:tmpl w:val="B7A49D14"/>
    <w:lvl w:ilvl="0" w:tplc="AF668018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3DFF2C75"/>
    <w:multiLevelType w:val="hybridMultilevel"/>
    <w:tmpl w:val="7C12617A"/>
    <w:lvl w:ilvl="0" w:tplc="0422000F">
      <w:start w:val="3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2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5B244986"/>
    <w:multiLevelType w:val="hybridMultilevel"/>
    <w:tmpl w:val="9B36D204"/>
    <w:lvl w:ilvl="0" w:tplc="82B6206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 w15:restartNumberingAfterBreak="0">
    <w:nsid w:val="5C322277"/>
    <w:multiLevelType w:val="hybridMultilevel"/>
    <w:tmpl w:val="A492FF90"/>
    <w:lvl w:ilvl="0" w:tplc="293C6E1C">
      <w:start w:val="2"/>
      <w:numFmt w:val="bullet"/>
      <w:lvlText w:val="-"/>
      <w:lvlJc w:val="left"/>
      <w:pPr>
        <w:ind w:left="1211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931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4091" w:hanging="360"/>
      </w:pPr>
      <w:rPr>
        <w:rFonts w:ascii="Courier New" w:hAnsi="Courier New" w:hint="default"/>
      </w:rPr>
    </w:lvl>
    <w:lvl w:ilvl="5" w:tplc="04220005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6251" w:hanging="360"/>
      </w:pPr>
      <w:rPr>
        <w:rFonts w:ascii="Courier New" w:hAnsi="Courier New" w:hint="default"/>
      </w:rPr>
    </w:lvl>
    <w:lvl w:ilvl="8" w:tplc="04220005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8" w15:restartNumberingAfterBreak="0">
    <w:nsid w:val="603E0026"/>
    <w:multiLevelType w:val="multilevel"/>
    <w:tmpl w:val="EAEE5894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ind w:left="1004" w:hanging="720"/>
      </w:pPr>
      <w:rPr>
        <w:rFonts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cs="Times New Roman" w:hint="default"/>
        <w:b/>
      </w:rPr>
    </w:lvl>
  </w:abstractNum>
  <w:abstractNum w:abstractNumId="9" w15:restartNumberingAfterBreak="0">
    <w:nsid w:val="6CD03079"/>
    <w:multiLevelType w:val="hybridMultilevel"/>
    <w:tmpl w:val="A7026F10"/>
    <w:lvl w:ilvl="0" w:tplc="E9EEE1DE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" w15:restartNumberingAfterBreak="0">
    <w:nsid w:val="75883375"/>
    <w:multiLevelType w:val="hybridMultilevel"/>
    <w:tmpl w:val="D90AED5C"/>
    <w:lvl w:ilvl="0" w:tplc="79BC9B14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num w:numId="1">
    <w:abstractNumId w:val="7"/>
  </w:num>
  <w:num w:numId="2">
    <w:abstractNumId w:val="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9"/>
  </w:num>
  <w:num w:numId="5">
    <w:abstractNumId w:val="1"/>
  </w:num>
  <w:num w:numId="6">
    <w:abstractNumId w:val="2"/>
  </w:num>
  <w:num w:numId="7">
    <w:abstractNumId w:val="10"/>
  </w:num>
  <w:num w:numId="8">
    <w:abstractNumId w:val="3"/>
  </w:num>
  <w:num w:numId="9">
    <w:abstractNumId w:val="6"/>
  </w:num>
  <w:num w:numId="10">
    <w:abstractNumId w:val="4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142"/>
    <w:rsid w:val="00002D3D"/>
    <w:rsid w:val="0001212D"/>
    <w:rsid w:val="00012239"/>
    <w:rsid w:val="000329B9"/>
    <w:rsid w:val="000435CB"/>
    <w:rsid w:val="00072CD9"/>
    <w:rsid w:val="00090E07"/>
    <w:rsid w:val="000B1453"/>
    <w:rsid w:val="000B174A"/>
    <w:rsid w:val="000B2F14"/>
    <w:rsid w:val="000B4B04"/>
    <w:rsid w:val="000B6185"/>
    <w:rsid w:val="000C1F8A"/>
    <w:rsid w:val="000C3CA0"/>
    <w:rsid w:val="000F5BDF"/>
    <w:rsid w:val="00104B07"/>
    <w:rsid w:val="00106F2B"/>
    <w:rsid w:val="00126A2A"/>
    <w:rsid w:val="00137F1D"/>
    <w:rsid w:val="0014189E"/>
    <w:rsid w:val="001439E6"/>
    <w:rsid w:val="001447A6"/>
    <w:rsid w:val="0014583F"/>
    <w:rsid w:val="00156451"/>
    <w:rsid w:val="001619F7"/>
    <w:rsid w:val="0016352A"/>
    <w:rsid w:val="00167753"/>
    <w:rsid w:val="00175545"/>
    <w:rsid w:val="001A5A1D"/>
    <w:rsid w:val="001A65A8"/>
    <w:rsid w:val="001B07A8"/>
    <w:rsid w:val="001B6189"/>
    <w:rsid w:val="001D1798"/>
    <w:rsid w:val="001D2781"/>
    <w:rsid w:val="001D38A9"/>
    <w:rsid w:val="001E1E1E"/>
    <w:rsid w:val="001E3635"/>
    <w:rsid w:val="001F38FD"/>
    <w:rsid w:val="001F4B67"/>
    <w:rsid w:val="001F7411"/>
    <w:rsid w:val="0020261D"/>
    <w:rsid w:val="002038C6"/>
    <w:rsid w:val="00204142"/>
    <w:rsid w:val="00212E9C"/>
    <w:rsid w:val="00231362"/>
    <w:rsid w:val="00231F10"/>
    <w:rsid w:val="0024095A"/>
    <w:rsid w:val="00243C74"/>
    <w:rsid w:val="002611C4"/>
    <w:rsid w:val="0026585C"/>
    <w:rsid w:val="00271A76"/>
    <w:rsid w:val="00273215"/>
    <w:rsid w:val="00281C72"/>
    <w:rsid w:val="0028593D"/>
    <w:rsid w:val="002A2DE0"/>
    <w:rsid w:val="002A5F3A"/>
    <w:rsid w:val="002B0D78"/>
    <w:rsid w:val="002B398C"/>
    <w:rsid w:val="002C506E"/>
    <w:rsid w:val="002D5C55"/>
    <w:rsid w:val="002D74D4"/>
    <w:rsid w:val="00301838"/>
    <w:rsid w:val="0030400E"/>
    <w:rsid w:val="00327144"/>
    <w:rsid w:val="00330C7F"/>
    <w:rsid w:val="00343CFF"/>
    <w:rsid w:val="00365D10"/>
    <w:rsid w:val="0037536D"/>
    <w:rsid w:val="0038230B"/>
    <w:rsid w:val="00383B5C"/>
    <w:rsid w:val="00393366"/>
    <w:rsid w:val="003A2919"/>
    <w:rsid w:val="003B183B"/>
    <w:rsid w:val="003B2A8F"/>
    <w:rsid w:val="003D1FEF"/>
    <w:rsid w:val="003E4918"/>
    <w:rsid w:val="003E56BE"/>
    <w:rsid w:val="003F2CB7"/>
    <w:rsid w:val="003F4B0D"/>
    <w:rsid w:val="004019FC"/>
    <w:rsid w:val="0042169F"/>
    <w:rsid w:val="00442CA5"/>
    <w:rsid w:val="00443F05"/>
    <w:rsid w:val="00452003"/>
    <w:rsid w:val="00452ABB"/>
    <w:rsid w:val="004702C4"/>
    <w:rsid w:val="00496701"/>
    <w:rsid w:val="00496D24"/>
    <w:rsid w:val="004C6BA0"/>
    <w:rsid w:val="004E0F83"/>
    <w:rsid w:val="004E6DD4"/>
    <w:rsid w:val="004F6F9D"/>
    <w:rsid w:val="0051007E"/>
    <w:rsid w:val="0052289B"/>
    <w:rsid w:val="00536D55"/>
    <w:rsid w:val="005464AE"/>
    <w:rsid w:val="00551AEE"/>
    <w:rsid w:val="00572E44"/>
    <w:rsid w:val="00573915"/>
    <w:rsid w:val="00581EA1"/>
    <w:rsid w:val="005827D1"/>
    <w:rsid w:val="0058596F"/>
    <w:rsid w:val="00587974"/>
    <w:rsid w:val="0059010F"/>
    <w:rsid w:val="00591C98"/>
    <w:rsid w:val="005A6BE4"/>
    <w:rsid w:val="005E08E7"/>
    <w:rsid w:val="005F433F"/>
    <w:rsid w:val="00604B3D"/>
    <w:rsid w:val="00621810"/>
    <w:rsid w:val="0063080E"/>
    <w:rsid w:val="006537FC"/>
    <w:rsid w:val="0065652B"/>
    <w:rsid w:val="006647F3"/>
    <w:rsid w:val="00667943"/>
    <w:rsid w:val="0067307D"/>
    <w:rsid w:val="006A2EF3"/>
    <w:rsid w:val="006C2E2E"/>
    <w:rsid w:val="006D24AB"/>
    <w:rsid w:val="006D463F"/>
    <w:rsid w:val="006F0F2D"/>
    <w:rsid w:val="006F59A9"/>
    <w:rsid w:val="00703E9D"/>
    <w:rsid w:val="00714467"/>
    <w:rsid w:val="00716658"/>
    <w:rsid w:val="00734F31"/>
    <w:rsid w:val="00744E05"/>
    <w:rsid w:val="00746BB4"/>
    <w:rsid w:val="0077490D"/>
    <w:rsid w:val="00786DCF"/>
    <w:rsid w:val="0078798E"/>
    <w:rsid w:val="00793723"/>
    <w:rsid w:val="007B12CD"/>
    <w:rsid w:val="007B2ADE"/>
    <w:rsid w:val="007B684C"/>
    <w:rsid w:val="007D1503"/>
    <w:rsid w:val="007D5F76"/>
    <w:rsid w:val="007D7911"/>
    <w:rsid w:val="007F2DCA"/>
    <w:rsid w:val="00816B98"/>
    <w:rsid w:val="00825EBB"/>
    <w:rsid w:val="00833FB9"/>
    <w:rsid w:val="008356AC"/>
    <w:rsid w:val="00845663"/>
    <w:rsid w:val="00846B22"/>
    <w:rsid w:val="00857A5D"/>
    <w:rsid w:val="00857AEF"/>
    <w:rsid w:val="00872DA1"/>
    <w:rsid w:val="0087464C"/>
    <w:rsid w:val="00874A70"/>
    <w:rsid w:val="00877323"/>
    <w:rsid w:val="0088072B"/>
    <w:rsid w:val="008A2AE4"/>
    <w:rsid w:val="008A5C7C"/>
    <w:rsid w:val="008D201A"/>
    <w:rsid w:val="008F12FD"/>
    <w:rsid w:val="008F68F8"/>
    <w:rsid w:val="00922216"/>
    <w:rsid w:val="00934DD4"/>
    <w:rsid w:val="00935D68"/>
    <w:rsid w:val="00945E1F"/>
    <w:rsid w:val="0096077B"/>
    <w:rsid w:val="009634D6"/>
    <w:rsid w:val="00984A0C"/>
    <w:rsid w:val="009A5FA6"/>
    <w:rsid w:val="009B50A6"/>
    <w:rsid w:val="009D54C3"/>
    <w:rsid w:val="009E0A60"/>
    <w:rsid w:val="009E756F"/>
    <w:rsid w:val="00A03070"/>
    <w:rsid w:val="00A23C4B"/>
    <w:rsid w:val="00A26CF3"/>
    <w:rsid w:val="00A357B9"/>
    <w:rsid w:val="00A46285"/>
    <w:rsid w:val="00A523A9"/>
    <w:rsid w:val="00A55785"/>
    <w:rsid w:val="00A722F2"/>
    <w:rsid w:val="00A95FCB"/>
    <w:rsid w:val="00AA4010"/>
    <w:rsid w:val="00AC56F7"/>
    <w:rsid w:val="00AF7630"/>
    <w:rsid w:val="00B14BDC"/>
    <w:rsid w:val="00B21AD6"/>
    <w:rsid w:val="00B3210E"/>
    <w:rsid w:val="00B40232"/>
    <w:rsid w:val="00B4068B"/>
    <w:rsid w:val="00B4455E"/>
    <w:rsid w:val="00B47C3B"/>
    <w:rsid w:val="00B63A5A"/>
    <w:rsid w:val="00B65B36"/>
    <w:rsid w:val="00B734C4"/>
    <w:rsid w:val="00B73B80"/>
    <w:rsid w:val="00B76050"/>
    <w:rsid w:val="00B855A8"/>
    <w:rsid w:val="00B8605E"/>
    <w:rsid w:val="00B94DBE"/>
    <w:rsid w:val="00BA327B"/>
    <w:rsid w:val="00BA6A89"/>
    <w:rsid w:val="00BB7A18"/>
    <w:rsid w:val="00BC0F84"/>
    <w:rsid w:val="00BC620F"/>
    <w:rsid w:val="00BD3F92"/>
    <w:rsid w:val="00BE01B1"/>
    <w:rsid w:val="00BE309F"/>
    <w:rsid w:val="00BF0724"/>
    <w:rsid w:val="00BF7C62"/>
    <w:rsid w:val="00C0599E"/>
    <w:rsid w:val="00C16A9D"/>
    <w:rsid w:val="00C17347"/>
    <w:rsid w:val="00C24DA8"/>
    <w:rsid w:val="00C310B5"/>
    <w:rsid w:val="00C3142F"/>
    <w:rsid w:val="00C320EA"/>
    <w:rsid w:val="00C4100E"/>
    <w:rsid w:val="00C47AD8"/>
    <w:rsid w:val="00C50700"/>
    <w:rsid w:val="00C67F7C"/>
    <w:rsid w:val="00C76F1B"/>
    <w:rsid w:val="00C90C0E"/>
    <w:rsid w:val="00C95517"/>
    <w:rsid w:val="00CA0600"/>
    <w:rsid w:val="00CA38BD"/>
    <w:rsid w:val="00CA4040"/>
    <w:rsid w:val="00CA4DD7"/>
    <w:rsid w:val="00CD50CC"/>
    <w:rsid w:val="00CD67A8"/>
    <w:rsid w:val="00CE7A28"/>
    <w:rsid w:val="00D035B2"/>
    <w:rsid w:val="00D1687E"/>
    <w:rsid w:val="00D600A7"/>
    <w:rsid w:val="00D652A9"/>
    <w:rsid w:val="00D80867"/>
    <w:rsid w:val="00D824B2"/>
    <w:rsid w:val="00D83A01"/>
    <w:rsid w:val="00DA2DCD"/>
    <w:rsid w:val="00DA3334"/>
    <w:rsid w:val="00DB5541"/>
    <w:rsid w:val="00DC23CE"/>
    <w:rsid w:val="00DD7793"/>
    <w:rsid w:val="00E062F3"/>
    <w:rsid w:val="00E17E4A"/>
    <w:rsid w:val="00E24FE5"/>
    <w:rsid w:val="00E54241"/>
    <w:rsid w:val="00E65B3D"/>
    <w:rsid w:val="00E7072A"/>
    <w:rsid w:val="00E76001"/>
    <w:rsid w:val="00E76628"/>
    <w:rsid w:val="00E84574"/>
    <w:rsid w:val="00E84CA0"/>
    <w:rsid w:val="00E9113D"/>
    <w:rsid w:val="00E923C2"/>
    <w:rsid w:val="00E96071"/>
    <w:rsid w:val="00EA0987"/>
    <w:rsid w:val="00EA61E1"/>
    <w:rsid w:val="00ED0510"/>
    <w:rsid w:val="00ED6A0B"/>
    <w:rsid w:val="00EE4118"/>
    <w:rsid w:val="00EE6EAC"/>
    <w:rsid w:val="00F026D0"/>
    <w:rsid w:val="00F042E3"/>
    <w:rsid w:val="00F11EDD"/>
    <w:rsid w:val="00F14485"/>
    <w:rsid w:val="00F2374B"/>
    <w:rsid w:val="00F309EA"/>
    <w:rsid w:val="00F32622"/>
    <w:rsid w:val="00F40277"/>
    <w:rsid w:val="00F43B15"/>
    <w:rsid w:val="00F5363C"/>
    <w:rsid w:val="00F959AC"/>
    <w:rsid w:val="00FA3911"/>
    <w:rsid w:val="00FC0811"/>
    <w:rsid w:val="00FC69BF"/>
    <w:rsid w:val="00FD0F41"/>
    <w:rsid w:val="00FD106C"/>
    <w:rsid w:val="00FD1527"/>
    <w:rsid w:val="00FD460C"/>
    <w:rsid w:val="00FF0C72"/>
    <w:rsid w:val="00FF0F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EB75427"/>
  <w15:docId w15:val="{2625F600-58C0-434D-A2FA-D135525B74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38FD"/>
    <w:pPr>
      <w:suppressAutoHyphens/>
      <w:autoSpaceDE w:val="0"/>
    </w:pPr>
    <w:rPr>
      <w:rFonts w:ascii="Times New Roman" w:eastAsia="Times New Roman" w:hAnsi="Times New Roman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F38F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F5363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F5363C"/>
    <w:rPr>
      <w:rFonts w:ascii="Tahoma" w:hAnsi="Tahoma" w:cs="Tahoma"/>
      <w:sz w:val="16"/>
      <w:szCs w:val="16"/>
      <w:lang w:val="ru-RU" w:eastAsia="ar-SA" w:bidi="ar-SA"/>
    </w:rPr>
  </w:style>
  <w:style w:type="paragraph" w:styleId="a6">
    <w:name w:val="header"/>
    <w:basedOn w:val="a"/>
    <w:link w:val="a7"/>
    <w:rsid w:val="00E65B3D"/>
    <w:pPr>
      <w:tabs>
        <w:tab w:val="center" w:pos="4819"/>
        <w:tab w:val="right" w:pos="9639"/>
      </w:tabs>
    </w:pPr>
  </w:style>
  <w:style w:type="character" w:customStyle="1" w:styleId="a7">
    <w:name w:val="Верхний колонтитул Знак"/>
    <w:link w:val="a6"/>
    <w:uiPriority w:val="99"/>
    <w:locked/>
    <w:rsid w:val="00E65B3D"/>
    <w:rPr>
      <w:rFonts w:ascii="Times New Roman" w:hAnsi="Times New Roman" w:cs="Times New Roman"/>
      <w:sz w:val="20"/>
      <w:szCs w:val="20"/>
      <w:lang w:val="ru-RU" w:eastAsia="ar-SA" w:bidi="ar-SA"/>
    </w:rPr>
  </w:style>
  <w:style w:type="paragraph" w:styleId="a8">
    <w:name w:val="footer"/>
    <w:basedOn w:val="a"/>
    <w:link w:val="a9"/>
    <w:uiPriority w:val="99"/>
    <w:rsid w:val="00E65B3D"/>
    <w:pPr>
      <w:tabs>
        <w:tab w:val="center" w:pos="4819"/>
        <w:tab w:val="right" w:pos="9639"/>
      </w:tabs>
    </w:pPr>
  </w:style>
  <w:style w:type="character" w:customStyle="1" w:styleId="a9">
    <w:name w:val="Нижний колонтитул Знак"/>
    <w:link w:val="a8"/>
    <w:uiPriority w:val="99"/>
    <w:locked/>
    <w:rsid w:val="00E65B3D"/>
    <w:rPr>
      <w:rFonts w:ascii="Times New Roman" w:hAnsi="Times New Roman" w:cs="Times New Roman"/>
      <w:sz w:val="20"/>
      <w:szCs w:val="20"/>
      <w:lang w:val="ru-RU" w:eastAsia="ar-SA" w:bidi="ar-SA"/>
    </w:rPr>
  </w:style>
  <w:style w:type="paragraph" w:styleId="aa">
    <w:name w:val="Body Text"/>
    <w:basedOn w:val="a"/>
    <w:link w:val="ab"/>
    <w:rsid w:val="0087464C"/>
    <w:pPr>
      <w:suppressAutoHyphens w:val="0"/>
      <w:autoSpaceDE/>
      <w:ind w:right="5139"/>
      <w:jc w:val="both"/>
    </w:pPr>
    <w:rPr>
      <w:sz w:val="28"/>
      <w:szCs w:val="24"/>
      <w:lang w:val="uk-UA" w:eastAsia="uk-UA"/>
    </w:rPr>
  </w:style>
  <w:style w:type="character" w:customStyle="1" w:styleId="ab">
    <w:name w:val="Основной текст Знак"/>
    <w:basedOn w:val="a0"/>
    <w:link w:val="aa"/>
    <w:rsid w:val="0087464C"/>
    <w:rPr>
      <w:rFonts w:ascii="Times New Roman" w:eastAsia="Times New Roman" w:hAnsi="Times New Roman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9930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30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1570</Words>
  <Characters>895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2023-04-05T06:27:00Z</cp:lastPrinted>
  <dcterms:created xsi:type="dcterms:W3CDTF">2023-04-04T17:03:00Z</dcterms:created>
  <dcterms:modified xsi:type="dcterms:W3CDTF">2023-04-05T06:28:00Z</dcterms:modified>
</cp:coreProperties>
</file>