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DB05E" w14:textId="77777777" w:rsidR="00F27089" w:rsidRPr="005D6E01" w:rsidRDefault="00F27089" w:rsidP="00F27089">
      <w:pPr>
        <w:keepNext/>
        <w:keepLines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5D6E01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34848676" wp14:editId="5B272638">
            <wp:extent cx="445135" cy="596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63CB03" w14:textId="77777777" w:rsidR="00F27089" w:rsidRPr="005D6E01" w:rsidRDefault="00F27089" w:rsidP="00F27089">
      <w:pPr>
        <w:spacing w:after="0" w:line="240" w:lineRule="auto"/>
        <w:ind w:right="-57"/>
        <w:jc w:val="center"/>
        <w:outlineLvl w:val="5"/>
        <w:rPr>
          <w:rFonts w:ascii="Times New Roman" w:eastAsia="Calibri" w:hAnsi="Times New Roman" w:cs="Times New Roman"/>
          <w:b/>
          <w:bCs/>
          <w:spacing w:val="-4"/>
          <w:sz w:val="28"/>
          <w:szCs w:val="28"/>
          <w:lang w:eastAsia="ru-RU"/>
        </w:rPr>
      </w:pPr>
      <w:r w:rsidRPr="005D6E01">
        <w:rPr>
          <w:rFonts w:ascii="Times New Roman" w:eastAsia="Calibri" w:hAnsi="Times New Roman" w:cs="Times New Roman"/>
          <w:b/>
          <w:bCs/>
          <w:spacing w:val="-4"/>
          <w:sz w:val="28"/>
          <w:szCs w:val="28"/>
          <w:lang w:eastAsia="ru-RU"/>
        </w:rPr>
        <w:t>БРОДІВСЬКА МІСЬКА РАДА ЛЬВІВСЬКОЇ ОБЛАСТІ</w:t>
      </w:r>
    </w:p>
    <w:p w14:paraId="496FE2CB" w14:textId="77777777" w:rsidR="00F27089" w:rsidRDefault="00F27089" w:rsidP="00F27089">
      <w:pPr>
        <w:keepNext/>
        <w:spacing w:after="0" w:line="240" w:lineRule="auto"/>
        <w:ind w:right="-5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D6E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645C6222" w14:textId="77777777" w:rsidR="00F27089" w:rsidRDefault="00F27089" w:rsidP="00F27089">
      <w:pPr>
        <w:keepNext/>
        <w:spacing w:after="0" w:line="240" w:lineRule="auto"/>
        <w:ind w:right="-5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472DA1C5" w14:textId="77777777" w:rsidR="00F27089" w:rsidRPr="005D6E01" w:rsidRDefault="00F27089" w:rsidP="00F27089">
      <w:pPr>
        <w:keepNext/>
        <w:spacing w:after="0" w:line="240" w:lineRule="auto"/>
        <w:ind w:right="-5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CA3E03A" w14:textId="77777777" w:rsidR="00F27089" w:rsidRDefault="00F27089" w:rsidP="00EE42A2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00</w:t>
      </w:r>
      <w:r w:rsidRPr="00481451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0</w:t>
      </w:r>
      <w:r w:rsidRPr="00481451">
        <w:rPr>
          <w:color w:val="000000"/>
          <w:sz w:val="28"/>
          <w:szCs w:val="28"/>
        </w:rPr>
        <w:t>.202</w:t>
      </w:r>
      <w:r w:rsidR="009F44D2" w:rsidRPr="00450400">
        <w:rPr>
          <w:color w:val="000000"/>
          <w:sz w:val="28"/>
          <w:szCs w:val="28"/>
        </w:rPr>
        <w:t>6</w:t>
      </w:r>
      <w:r w:rsidR="00044E1D">
        <w:rPr>
          <w:color w:val="000000"/>
          <w:sz w:val="28"/>
          <w:szCs w:val="28"/>
        </w:rPr>
        <w:tab/>
      </w:r>
      <w:r w:rsidR="00044E1D">
        <w:rPr>
          <w:color w:val="000000"/>
          <w:sz w:val="28"/>
          <w:szCs w:val="28"/>
        </w:rPr>
        <w:tab/>
        <w:t xml:space="preserve">                      </w:t>
      </w:r>
      <w:r w:rsidRPr="00481451">
        <w:rPr>
          <w:color w:val="000000"/>
          <w:sz w:val="28"/>
          <w:szCs w:val="28"/>
        </w:rPr>
        <w:t>Броди</w:t>
      </w:r>
      <w:r w:rsidRPr="00481451">
        <w:rPr>
          <w:color w:val="000000"/>
          <w:sz w:val="28"/>
          <w:szCs w:val="28"/>
        </w:rPr>
        <w:tab/>
      </w:r>
      <w:r w:rsidRPr="00481451">
        <w:rPr>
          <w:color w:val="000000"/>
          <w:sz w:val="28"/>
          <w:szCs w:val="28"/>
        </w:rPr>
        <w:tab/>
      </w:r>
      <w:r w:rsidRPr="00481451">
        <w:rPr>
          <w:color w:val="000000"/>
          <w:sz w:val="28"/>
          <w:szCs w:val="28"/>
        </w:rPr>
        <w:tab/>
        <w:t xml:space="preserve">                     № </w:t>
      </w:r>
      <w:r>
        <w:rPr>
          <w:color w:val="000000"/>
          <w:sz w:val="28"/>
          <w:szCs w:val="28"/>
        </w:rPr>
        <w:t>0000</w:t>
      </w:r>
    </w:p>
    <w:p w14:paraId="75DDECDB" w14:textId="77777777" w:rsidR="00F27089" w:rsidRPr="00481451" w:rsidRDefault="00F27089" w:rsidP="00F2708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5DD47AF4" w14:textId="77777777" w:rsidR="00F27089" w:rsidRDefault="00F27089" w:rsidP="00F27089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F27089">
        <w:rPr>
          <w:bCs/>
          <w:iCs/>
          <w:color w:val="000000"/>
          <w:sz w:val="28"/>
          <w:szCs w:val="28"/>
          <w:bdr w:val="none" w:sz="0" w:space="0" w:color="auto" w:frame="1"/>
        </w:rPr>
        <w:t xml:space="preserve">Про затвердження мережі закладів освіти </w:t>
      </w:r>
    </w:p>
    <w:p w14:paraId="3B7DC3F9" w14:textId="77777777" w:rsidR="00F27089" w:rsidRDefault="00F27089" w:rsidP="00F27089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F27089">
        <w:rPr>
          <w:bCs/>
          <w:iCs/>
          <w:color w:val="000000"/>
          <w:sz w:val="28"/>
          <w:szCs w:val="28"/>
          <w:bdr w:val="none" w:sz="0" w:space="0" w:color="auto" w:frame="1"/>
        </w:rPr>
        <w:t>Бродівської міської ради на 202</w:t>
      </w:r>
      <w:r w:rsidR="009F44D2" w:rsidRPr="009F44D2">
        <w:rPr>
          <w:bCs/>
          <w:iCs/>
          <w:color w:val="000000"/>
          <w:sz w:val="28"/>
          <w:szCs w:val="28"/>
          <w:bdr w:val="none" w:sz="0" w:space="0" w:color="auto" w:frame="1"/>
          <w:lang w:val="ru-RU"/>
        </w:rPr>
        <w:t>6</w:t>
      </w:r>
      <w:r w:rsidRPr="00F27089">
        <w:rPr>
          <w:bCs/>
          <w:iCs/>
          <w:color w:val="000000"/>
          <w:sz w:val="28"/>
          <w:szCs w:val="28"/>
          <w:bdr w:val="none" w:sz="0" w:space="0" w:color="auto" w:frame="1"/>
        </w:rPr>
        <w:t>-202</w:t>
      </w:r>
      <w:r w:rsidR="009F44D2" w:rsidRPr="009F44D2">
        <w:rPr>
          <w:bCs/>
          <w:iCs/>
          <w:color w:val="000000"/>
          <w:sz w:val="28"/>
          <w:szCs w:val="28"/>
          <w:bdr w:val="none" w:sz="0" w:space="0" w:color="auto" w:frame="1"/>
          <w:lang w:val="ru-RU"/>
        </w:rPr>
        <w:t>7</w:t>
      </w:r>
      <w:r w:rsidRPr="00F27089">
        <w:rPr>
          <w:bCs/>
          <w:iCs/>
          <w:color w:val="000000"/>
          <w:sz w:val="28"/>
          <w:szCs w:val="28"/>
          <w:bdr w:val="none" w:sz="0" w:space="0" w:color="auto" w:frame="1"/>
        </w:rPr>
        <w:t xml:space="preserve"> навчальний рік</w:t>
      </w:r>
    </w:p>
    <w:p w14:paraId="62D3FF6C" w14:textId="77777777" w:rsidR="00F27089" w:rsidRDefault="00F27089" w:rsidP="00F27089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  <w:bdr w:val="none" w:sz="0" w:space="0" w:color="auto" w:frame="1"/>
        </w:rPr>
      </w:pPr>
    </w:p>
    <w:p w14:paraId="79FAB583" w14:textId="77777777" w:rsidR="00C052A4" w:rsidRDefault="00C329A5" w:rsidP="00F27089">
      <w:pPr>
        <w:pStyle w:val="1"/>
        <w:ind w:firstLine="567"/>
        <w:jc w:val="both"/>
        <w:rPr>
          <w:color w:val="000000"/>
          <w:szCs w:val="28"/>
          <w:bdr w:val="none" w:sz="0" w:space="0" w:color="auto" w:frame="1"/>
          <w:shd w:val="clear" w:color="auto" w:fill="FFFFFF"/>
        </w:rPr>
      </w:pPr>
      <w:r w:rsidRPr="00C329A5">
        <w:rPr>
          <w:rStyle w:val="FontStyle11"/>
          <w:color w:val="000000" w:themeColor="text1"/>
          <w:szCs w:val="28"/>
          <w:lang w:val="ru-RU"/>
        </w:rPr>
        <w:t xml:space="preserve">       </w:t>
      </w:r>
      <w:r w:rsidR="00F27089">
        <w:rPr>
          <w:rStyle w:val="FontStyle11"/>
          <w:color w:val="000000" w:themeColor="text1"/>
          <w:szCs w:val="28"/>
        </w:rPr>
        <w:t>В</w:t>
      </w:r>
      <w:r w:rsidR="00F27089" w:rsidRPr="003E0902">
        <w:rPr>
          <w:rStyle w:val="FontStyle11"/>
          <w:color w:val="000000" w:themeColor="text1"/>
          <w:szCs w:val="28"/>
        </w:rPr>
        <w:t>ідповідно до стат</w:t>
      </w:r>
      <w:r w:rsidR="00965724">
        <w:rPr>
          <w:rStyle w:val="FontStyle11"/>
          <w:color w:val="000000" w:themeColor="text1"/>
          <w:szCs w:val="28"/>
        </w:rPr>
        <w:t>ті 25</w:t>
      </w:r>
      <w:r w:rsidR="00F27089" w:rsidRPr="00F27089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Закону  України  «Про  місцеве  самоврядування  в  Україні», </w:t>
      </w:r>
      <w:r w:rsidR="008216D6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F27089" w:rsidRPr="00F27089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на виконання </w:t>
      </w:r>
      <w:r w:rsidR="00F27089" w:rsidRPr="003E0902">
        <w:rPr>
          <w:rStyle w:val="FontStyle11"/>
          <w:color w:val="000000" w:themeColor="text1"/>
          <w:szCs w:val="28"/>
        </w:rPr>
        <w:t xml:space="preserve"> статей </w:t>
      </w:r>
      <w:r w:rsidR="00F27089" w:rsidRPr="00F27089">
        <w:rPr>
          <w:color w:val="000000"/>
          <w:szCs w:val="28"/>
          <w:bdr w:val="none" w:sz="0" w:space="0" w:color="auto" w:frame="1"/>
          <w:shd w:val="clear" w:color="auto" w:fill="FFFFFF"/>
        </w:rPr>
        <w:t>11,13,14</w:t>
      </w:r>
      <w:r w:rsidR="00DE24A3">
        <w:rPr>
          <w:color w:val="000000"/>
          <w:szCs w:val="28"/>
          <w:bdr w:val="none" w:sz="0" w:space="0" w:color="auto" w:frame="1"/>
          <w:shd w:val="clear" w:color="auto" w:fill="FFFFFF"/>
        </w:rPr>
        <w:t>,</w:t>
      </w:r>
      <w:r w:rsidR="00F27089" w:rsidRPr="00F27089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DE24A3" w:rsidRPr="00802D44">
        <w:rPr>
          <w:color w:val="000000"/>
          <w:szCs w:val="28"/>
          <w:lang w:eastAsia="ru-RU"/>
        </w:rPr>
        <w:t>п</w:t>
      </w:r>
      <w:r w:rsidR="00C052A4">
        <w:rPr>
          <w:color w:val="000000"/>
          <w:szCs w:val="28"/>
          <w:lang w:eastAsia="ru-RU"/>
        </w:rPr>
        <w:t>ункту 2 статті</w:t>
      </w:r>
      <w:r w:rsidR="00DE24A3" w:rsidRPr="00802D44">
        <w:rPr>
          <w:color w:val="000000"/>
          <w:szCs w:val="28"/>
          <w:lang w:eastAsia="ru-RU"/>
        </w:rPr>
        <w:t xml:space="preserve"> 66 </w:t>
      </w:r>
      <w:r w:rsidR="008216D6">
        <w:rPr>
          <w:color w:val="000000"/>
          <w:szCs w:val="28"/>
          <w:lang w:eastAsia="ru-RU"/>
        </w:rPr>
        <w:t xml:space="preserve">  </w:t>
      </w:r>
      <w:r w:rsidR="00F27089" w:rsidRPr="00F27089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Закону </w:t>
      </w:r>
      <w:r w:rsidR="008216D6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 </w:t>
      </w:r>
      <w:r w:rsidR="00F27089" w:rsidRPr="00F27089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 України  </w:t>
      </w:r>
    </w:p>
    <w:p w14:paraId="22125648" w14:textId="77777777" w:rsidR="00F27089" w:rsidRDefault="00F27089" w:rsidP="001852EB">
      <w:pPr>
        <w:pStyle w:val="1"/>
        <w:ind w:firstLine="0"/>
        <w:jc w:val="both"/>
        <w:rPr>
          <w:color w:val="000000"/>
          <w:szCs w:val="28"/>
          <w:bdr w:val="none" w:sz="0" w:space="0" w:color="auto" w:frame="1"/>
          <w:shd w:val="clear" w:color="auto" w:fill="FFFFFF"/>
        </w:rPr>
      </w:pPr>
      <w:r w:rsidRPr="00F27089">
        <w:rPr>
          <w:color w:val="000000"/>
          <w:szCs w:val="28"/>
          <w:bdr w:val="none" w:sz="0" w:space="0" w:color="auto" w:frame="1"/>
          <w:shd w:val="clear" w:color="auto" w:fill="FFFFFF"/>
        </w:rPr>
        <w:t>«Про  освіту»,  ст</w:t>
      </w:r>
      <w:r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атті </w:t>
      </w:r>
      <w:r w:rsidRPr="00F27089">
        <w:rPr>
          <w:color w:val="000000"/>
          <w:szCs w:val="28"/>
          <w:bdr w:val="none" w:sz="0" w:space="0" w:color="auto" w:frame="1"/>
          <w:shd w:val="clear" w:color="auto" w:fill="FFFFFF"/>
        </w:rPr>
        <w:t>32 Закону України «Про  повну загальну середню освіту», ст</w:t>
      </w:r>
      <w:r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атті </w:t>
      </w:r>
      <w:r w:rsidRPr="00F27089">
        <w:rPr>
          <w:color w:val="000000"/>
          <w:szCs w:val="28"/>
          <w:bdr w:val="none" w:sz="0" w:space="0" w:color="auto" w:frame="1"/>
          <w:shd w:val="clear" w:color="auto" w:fill="FFFFFF"/>
        </w:rPr>
        <w:t>10 Закону України «Про позашкільну освіту», ст</w:t>
      </w:r>
      <w:r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атті </w:t>
      </w:r>
      <w:r w:rsidRPr="00F27089">
        <w:rPr>
          <w:color w:val="000000"/>
          <w:szCs w:val="28"/>
          <w:bdr w:val="none" w:sz="0" w:space="0" w:color="auto" w:frame="1"/>
          <w:shd w:val="clear" w:color="auto" w:fill="FFFFFF"/>
        </w:rPr>
        <w:t>1</w:t>
      </w:r>
      <w:r w:rsidR="00C105D7">
        <w:rPr>
          <w:color w:val="000000"/>
          <w:szCs w:val="28"/>
          <w:bdr w:val="none" w:sz="0" w:space="0" w:color="auto" w:frame="1"/>
          <w:shd w:val="clear" w:color="auto" w:fill="FFFFFF"/>
        </w:rPr>
        <w:t>1</w:t>
      </w:r>
      <w:r w:rsidRPr="00F27089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Закону України</w:t>
      </w:r>
      <w:r w:rsidR="0022546C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«Про дошкільну освіту», </w:t>
      </w:r>
      <w:r w:rsidRPr="00F27089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="0022546C">
        <w:t>та з метою забезпечення ефективної діяльності закладів освіти у 202</w:t>
      </w:r>
      <w:r w:rsidR="009F44D2" w:rsidRPr="009F44D2">
        <w:t>6</w:t>
      </w:r>
      <w:r w:rsidR="0022546C">
        <w:t>-202</w:t>
      </w:r>
      <w:r w:rsidR="009F44D2" w:rsidRPr="009F44D2">
        <w:t>7</w:t>
      </w:r>
      <w:r w:rsidR="0022546C">
        <w:t xml:space="preserve"> навчальному році</w:t>
      </w:r>
      <w:r w:rsidRPr="00F27089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, </w:t>
      </w:r>
      <w:r w:rsidRPr="00A06508">
        <w:rPr>
          <w:rStyle w:val="FontStyle11"/>
          <w:color w:val="000000" w:themeColor="text1"/>
          <w:szCs w:val="28"/>
        </w:rPr>
        <w:t xml:space="preserve">враховуючи рекомендацію постійної депутатської комісії з </w:t>
      </w:r>
      <w:r>
        <w:rPr>
          <w:rStyle w:val="FontStyle11"/>
          <w:color w:val="000000" w:themeColor="text1"/>
          <w:szCs w:val="28"/>
        </w:rPr>
        <w:t xml:space="preserve">гуманітарних </w:t>
      </w:r>
      <w:r w:rsidRPr="00A06508">
        <w:rPr>
          <w:rStyle w:val="FontStyle11"/>
          <w:color w:val="000000" w:themeColor="text1"/>
          <w:szCs w:val="28"/>
        </w:rPr>
        <w:t>питань</w:t>
      </w:r>
      <w:r>
        <w:rPr>
          <w:rStyle w:val="FontStyle11"/>
          <w:color w:val="000000" w:themeColor="text1"/>
          <w:szCs w:val="28"/>
        </w:rPr>
        <w:t>,</w:t>
      </w:r>
      <w:r w:rsidR="00EC18F8">
        <w:rPr>
          <w:rStyle w:val="FontStyle11"/>
          <w:color w:val="000000" w:themeColor="text1"/>
          <w:szCs w:val="28"/>
        </w:rPr>
        <w:t xml:space="preserve"> </w:t>
      </w:r>
      <w:r w:rsidRPr="00F27089">
        <w:rPr>
          <w:color w:val="000000"/>
          <w:szCs w:val="28"/>
          <w:bdr w:val="none" w:sz="0" w:space="0" w:color="auto" w:frame="1"/>
          <w:shd w:val="clear" w:color="auto" w:fill="FFFFFF"/>
        </w:rPr>
        <w:t xml:space="preserve">міська ради </w:t>
      </w:r>
      <w:r w:rsidR="001852EB">
        <w:rPr>
          <w:color w:val="000000"/>
          <w:szCs w:val="28"/>
          <w:bdr w:val="none" w:sz="0" w:space="0" w:color="auto" w:frame="1"/>
          <w:shd w:val="clear" w:color="auto" w:fill="FFFFFF"/>
        </w:rPr>
        <w:sym w:font="Symbol" w:char="F02D"/>
      </w:r>
    </w:p>
    <w:p w14:paraId="3484CD04" w14:textId="77777777" w:rsidR="001852EB" w:rsidRPr="001852EB" w:rsidRDefault="001852EB" w:rsidP="001852EB">
      <w:pPr>
        <w:spacing w:after="0" w:line="240" w:lineRule="auto"/>
      </w:pPr>
    </w:p>
    <w:p w14:paraId="65B9E985" w14:textId="77777777" w:rsidR="00F27089" w:rsidRDefault="00F27089" w:rsidP="001852E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F0A14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ВИРІШУЄ:</w:t>
      </w:r>
    </w:p>
    <w:p w14:paraId="28406FB4" w14:textId="77777777" w:rsidR="001852EB" w:rsidRDefault="001852EB" w:rsidP="001852E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4B0A24CE" w14:textId="77777777" w:rsidR="006D4933" w:rsidRDefault="005C437E" w:rsidP="001852EB">
      <w:pPr>
        <w:pStyle w:val="Style6"/>
        <w:spacing w:line="240" w:lineRule="auto"/>
        <w:ind w:firstLine="567"/>
        <w:rPr>
          <w:rStyle w:val="FontStyle11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1.</w:t>
      </w:r>
      <w:r w:rsidR="001852EB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B079F5"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Затвердити мережу закладів загальної середньої освіти Бродівської міської  ради на  202</w:t>
      </w:r>
      <w:r w:rsidR="009F44D2" w:rsidRPr="009F44D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6</w:t>
      </w:r>
      <w:r w:rsidR="00B079F5"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-202</w:t>
      </w:r>
      <w:r w:rsidR="009F44D2" w:rsidRPr="009F44D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7</w:t>
      </w:r>
      <w:r w:rsidR="00B079F5"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B079F5" w:rsidRPr="00EE42A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навчальний рік </w:t>
      </w:r>
      <w:r w:rsidR="006D4933" w:rsidRPr="00EE42A2">
        <w:rPr>
          <w:rStyle w:val="FontStyle11"/>
          <w:sz w:val="28"/>
          <w:szCs w:val="28"/>
        </w:rPr>
        <w:t xml:space="preserve">згідно </w:t>
      </w:r>
      <w:r w:rsidR="001852EB" w:rsidRPr="00EE42A2">
        <w:rPr>
          <w:rStyle w:val="FontStyle11"/>
          <w:sz w:val="28"/>
          <w:szCs w:val="28"/>
        </w:rPr>
        <w:t xml:space="preserve">з </w:t>
      </w:r>
      <w:r w:rsidR="006D4933" w:rsidRPr="00EE42A2">
        <w:rPr>
          <w:rStyle w:val="FontStyle11"/>
          <w:sz w:val="28"/>
          <w:szCs w:val="28"/>
        </w:rPr>
        <w:t>додатк</w:t>
      </w:r>
      <w:r w:rsidR="001852EB" w:rsidRPr="00EE42A2">
        <w:rPr>
          <w:rStyle w:val="FontStyle11"/>
          <w:sz w:val="28"/>
          <w:szCs w:val="28"/>
        </w:rPr>
        <w:t>ом</w:t>
      </w:r>
      <w:r w:rsidR="006D4933" w:rsidRPr="00EE42A2">
        <w:rPr>
          <w:rStyle w:val="FontStyle11"/>
          <w:sz w:val="28"/>
          <w:szCs w:val="28"/>
        </w:rPr>
        <w:t xml:space="preserve">  1 до </w:t>
      </w:r>
      <w:r w:rsidR="001852EB" w:rsidRPr="00EE42A2">
        <w:rPr>
          <w:rStyle w:val="FontStyle11"/>
          <w:sz w:val="28"/>
          <w:szCs w:val="28"/>
        </w:rPr>
        <w:t xml:space="preserve">цього </w:t>
      </w:r>
      <w:r w:rsidR="006D4933" w:rsidRPr="00EE42A2">
        <w:rPr>
          <w:rStyle w:val="FontStyle11"/>
          <w:sz w:val="28"/>
          <w:szCs w:val="28"/>
        </w:rPr>
        <w:t>рішення.</w:t>
      </w:r>
      <w:r w:rsidR="001852EB" w:rsidRPr="001852EB">
        <w:t xml:space="preserve"> </w:t>
      </w:r>
    </w:p>
    <w:p w14:paraId="5F32D990" w14:textId="77777777" w:rsidR="003F0DAA" w:rsidRPr="0054545D" w:rsidRDefault="00B079F5" w:rsidP="001852E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2. </w:t>
      </w:r>
      <w:r w:rsidR="005C437E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Затверди</w:t>
      </w:r>
      <w:r w:rsidR="003F0DAA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ти мережу груп подовженого дня в</w:t>
      </w:r>
      <w:r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закладах </w:t>
      </w:r>
      <w:r w:rsidR="00C1673D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загальної середньої</w:t>
      </w:r>
      <w:r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освіти Бродівської міської ради на 202</w:t>
      </w:r>
      <w:r w:rsidR="009F44D2" w:rsidRPr="009F44D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6</w:t>
      </w:r>
      <w:r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-202</w:t>
      </w:r>
      <w:r w:rsidR="009F44D2" w:rsidRPr="009F44D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7</w:t>
      </w:r>
      <w:r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навчальний рік </w:t>
      </w:r>
      <w:r w:rsidR="001852EB" w:rsidRPr="00EE42A2">
        <w:rPr>
          <w:rStyle w:val="FontStyle11"/>
          <w:sz w:val="28"/>
          <w:szCs w:val="28"/>
        </w:rPr>
        <w:t>згідно з додатком 2 до цього рішення.</w:t>
      </w:r>
    </w:p>
    <w:p w14:paraId="3CD14447" w14:textId="77777777" w:rsidR="0058123A" w:rsidRDefault="00B079F5" w:rsidP="00E544B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FontStyle11"/>
          <w:szCs w:val="28"/>
        </w:rPr>
      </w:pPr>
      <w:r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3.</w:t>
      </w:r>
      <w:r w:rsidR="00EE42A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544BA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Затвердити </w:t>
      </w:r>
      <w:r w:rsidR="00E544BA" w:rsidRPr="00E544BA">
        <w:rPr>
          <w:sz w:val="28"/>
          <w:szCs w:val="28"/>
        </w:rPr>
        <w:t xml:space="preserve">перелік закладів освіти Бродівської міської ради, у яких організовано інклюзивне навчання </w:t>
      </w:r>
      <w:r w:rsidR="00C1673D">
        <w:rPr>
          <w:sz w:val="28"/>
          <w:szCs w:val="28"/>
        </w:rPr>
        <w:t>для здобувачів освіти</w:t>
      </w:r>
      <w:r w:rsidR="00E544BA" w:rsidRPr="00E544BA">
        <w:rPr>
          <w:sz w:val="28"/>
          <w:szCs w:val="28"/>
        </w:rPr>
        <w:t xml:space="preserve"> з особливими освітніми потребами, на 2026/2027 навчальний рік</w:t>
      </w:r>
      <w:r w:rsidR="00E544BA" w:rsidRPr="00E544BA">
        <w:rPr>
          <w:rStyle w:val="FontStyle11"/>
          <w:sz w:val="28"/>
          <w:szCs w:val="28"/>
        </w:rPr>
        <w:t xml:space="preserve"> </w:t>
      </w:r>
      <w:r w:rsidR="001852EB" w:rsidRPr="00E544BA">
        <w:rPr>
          <w:rStyle w:val="FontStyle11"/>
          <w:sz w:val="28"/>
          <w:szCs w:val="28"/>
        </w:rPr>
        <w:t>згідно з додатком 3 до цього рішення.</w:t>
      </w:r>
    </w:p>
    <w:p w14:paraId="43351EE6" w14:textId="77777777" w:rsidR="003E5D7A" w:rsidRPr="00EE42A2" w:rsidRDefault="00B079F5" w:rsidP="001852E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4.</w:t>
      </w:r>
      <w:r w:rsidR="00EE42A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1673D" w:rsidRPr="009610BA">
        <w:rPr>
          <w:sz w:val="28"/>
          <w:szCs w:val="28"/>
        </w:rPr>
        <w:t xml:space="preserve">Затвердити перелік закладів освіти та кількість здобувачів освіти, які здобувають </w:t>
      </w:r>
      <w:r w:rsidR="00C1673D">
        <w:rPr>
          <w:sz w:val="28"/>
          <w:szCs w:val="28"/>
        </w:rPr>
        <w:t xml:space="preserve">повну </w:t>
      </w:r>
      <w:r w:rsidR="00C1673D" w:rsidRPr="009610BA">
        <w:rPr>
          <w:sz w:val="28"/>
          <w:szCs w:val="28"/>
        </w:rPr>
        <w:t xml:space="preserve">загальну середню освіту за індивідуальною формою у формі педагогічного патронажу, на 2026/2027 навчальний рік згідно з додатком </w:t>
      </w:r>
      <w:r w:rsidR="00C1673D">
        <w:rPr>
          <w:sz w:val="28"/>
          <w:szCs w:val="28"/>
        </w:rPr>
        <w:t>4</w:t>
      </w:r>
      <w:r w:rsidR="00C1673D" w:rsidRPr="009610BA">
        <w:rPr>
          <w:sz w:val="28"/>
          <w:szCs w:val="28"/>
        </w:rPr>
        <w:t xml:space="preserve"> до цього рішення.</w:t>
      </w:r>
    </w:p>
    <w:p w14:paraId="67EF45DA" w14:textId="77777777" w:rsidR="00735FB3" w:rsidRDefault="00B079F5" w:rsidP="009610B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5. </w:t>
      </w:r>
      <w:r w:rsidR="00C1673D"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Затвердити мережу  закладів дошкільної освіти Бродівської міської </w:t>
      </w:r>
      <w:r w:rsidR="00C1673D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ради </w:t>
      </w:r>
      <w:r w:rsidR="00C1673D"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на 202</w:t>
      </w:r>
      <w:r w:rsidR="00C1673D" w:rsidRPr="009F44D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6</w:t>
      </w:r>
      <w:r w:rsidR="00C1673D"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-202</w:t>
      </w:r>
      <w:r w:rsidR="00C1673D" w:rsidRPr="009F44D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7</w:t>
      </w:r>
      <w:r w:rsidR="00C1673D"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навчальний</w:t>
      </w:r>
      <w:r w:rsidR="00C1673D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рік</w:t>
      </w:r>
      <w:r w:rsidR="00C1673D"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1673D" w:rsidRPr="00AF799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та оздоровчий період</w:t>
      </w:r>
      <w:r w:rsidR="00C1673D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1673D" w:rsidRPr="00EE42A2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2027 року </w:t>
      </w:r>
      <w:r w:rsidR="00C1673D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C1673D" w:rsidRPr="00EE42A2">
        <w:rPr>
          <w:rStyle w:val="FontStyle11"/>
          <w:sz w:val="28"/>
          <w:szCs w:val="28"/>
        </w:rPr>
        <w:t>згідно</w:t>
      </w:r>
      <w:r w:rsidR="00C1673D">
        <w:rPr>
          <w:rStyle w:val="FontStyle11"/>
          <w:sz w:val="28"/>
          <w:szCs w:val="28"/>
        </w:rPr>
        <w:t xml:space="preserve"> </w:t>
      </w:r>
      <w:r w:rsidR="00C1673D" w:rsidRPr="00EE42A2">
        <w:rPr>
          <w:rStyle w:val="FontStyle11"/>
          <w:sz w:val="28"/>
          <w:szCs w:val="28"/>
        </w:rPr>
        <w:t xml:space="preserve"> з </w:t>
      </w:r>
      <w:r w:rsidR="00C1673D">
        <w:rPr>
          <w:rStyle w:val="FontStyle11"/>
          <w:sz w:val="28"/>
          <w:szCs w:val="28"/>
        </w:rPr>
        <w:t xml:space="preserve">     </w:t>
      </w:r>
      <w:r w:rsidR="00C1673D" w:rsidRPr="00EE42A2">
        <w:rPr>
          <w:rStyle w:val="FontStyle11"/>
          <w:sz w:val="28"/>
          <w:szCs w:val="28"/>
        </w:rPr>
        <w:t xml:space="preserve">додатком </w:t>
      </w:r>
      <w:r w:rsidR="00C1673D">
        <w:rPr>
          <w:rStyle w:val="FontStyle11"/>
          <w:sz w:val="28"/>
          <w:szCs w:val="28"/>
        </w:rPr>
        <w:t>5</w:t>
      </w:r>
      <w:r w:rsidR="00C1673D" w:rsidRPr="00EE42A2">
        <w:rPr>
          <w:rStyle w:val="FontStyle11"/>
          <w:sz w:val="28"/>
          <w:szCs w:val="28"/>
        </w:rPr>
        <w:t xml:space="preserve"> до цього рішення</w:t>
      </w:r>
      <w:r w:rsidR="00C1673D">
        <w:rPr>
          <w:rStyle w:val="FontStyle11"/>
          <w:sz w:val="28"/>
          <w:szCs w:val="28"/>
        </w:rPr>
        <w:t>.</w:t>
      </w:r>
    </w:p>
    <w:p w14:paraId="6157B667" w14:textId="77777777" w:rsidR="00D12BE4" w:rsidRPr="00EE42A2" w:rsidRDefault="00D12BE4" w:rsidP="009610BA">
      <w:pPr>
        <w:spacing w:after="0" w:line="240" w:lineRule="auto"/>
        <w:ind w:firstLine="567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12BE4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6.</w:t>
      </w:r>
      <w:r w:rsidRPr="00D12BE4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="00C1673D" w:rsidRPr="00C1673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Затвердити мережу  закладів позашкільної освіти Бродівської міської ради  на 202</w:t>
      </w:r>
      <w:r w:rsidR="00C1673D" w:rsidRPr="00C1673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6</w:t>
      </w:r>
      <w:r w:rsidR="00C1673D" w:rsidRPr="00C1673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-202</w:t>
      </w:r>
      <w:r w:rsidR="00C1673D" w:rsidRPr="00C1673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7</w:t>
      </w:r>
      <w:r w:rsidR="00C1673D" w:rsidRPr="00C1673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навчальний рік </w:t>
      </w:r>
      <w:r w:rsidR="00C1673D" w:rsidRPr="00C1673D">
        <w:rPr>
          <w:rStyle w:val="FontStyle11"/>
          <w:sz w:val="28"/>
          <w:szCs w:val="28"/>
        </w:rPr>
        <w:t xml:space="preserve">згідно з додатком  </w:t>
      </w:r>
      <w:r w:rsidR="00C1673D">
        <w:rPr>
          <w:rStyle w:val="FontStyle11"/>
          <w:sz w:val="28"/>
          <w:szCs w:val="28"/>
        </w:rPr>
        <w:t>6</w:t>
      </w:r>
      <w:r w:rsidR="00C1673D" w:rsidRPr="00C1673D">
        <w:rPr>
          <w:rStyle w:val="FontStyle11"/>
          <w:sz w:val="28"/>
          <w:szCs w:val="28"/>
        </w:rPr>
        <w:t xml:space="preserve"> до цього рішення.</w:t>
      </w:r>
    </w:p>
    <w:p w14:paraId="7CFD7112" w14:textId="77777777" w:rsidR="00B079F5" w:rsidRPr="00B079F5" w:rsidRDefault="00D12BE4" w:rsidP="001852E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F799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/>
        </w:rPr>
        <w:t>7</w:t>
      </w:r>
      <w:r w:rsidR="00B079F5" w:rsidRPr="00B079F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. Контроль за виконанням рішення  покласти на  постійну депутатську комісію з гуманітарних питань</w:t>
      </w:r>
      <w:r w:rsidR="00AB51B5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B51B5">
        <w:rPr>
          <w:rStyle w:val="FontStyle11"/>
          <w:szCs w:val="28"/>
        </w:rPr>
        <w:t>(Тимусь  М.Я.).</w:t>
      </w:r>
    </w:p>
    <w:p w14:paraId="21E7AFB5" w14:textId="77777777" w:rsidR="00F27089" w:rsidRDefault="00F27089" w:rsidP="001852EB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504C8972" w14:textId="77777777" w:rsidR="00AD2C1D" w:rsidRPr="007F0A14" w:rsidRDefault="00AD2C1D" w:rsidP="001852EB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2341BA53" w14:textId="77777777" w:rsidR="00F27089" w:rsidRDefault="00F27089" w:rsidP="00F27089">
      <w:pPr>
        <w:suppressAutoHyphens/>
        <w:autoSpaceDE w:val="0"/>
        <w:ind w:firstLine="709"/>
        <w:rPr>
          <w:rFonts w:ascii="Times New Roman" w:hAnsi="Times New Roman" w:cs="Times New Roman"/>
          <w:sz w:val="28"/>
          <w:szCs w:val="28"/>
        </w:rPr>
      </w:pPr>
      <w:r w:rsidRPr="005D6E01"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D6E01">
        <w:rPr>
          <w:rFonts w:ascii="Times New Roman" w:hAnsi="Times New Roman" w:cs="Times New Roman"/>
          <w:sz w:val="28"/>
          <w:szCs w:val="28"/>
        </w:rPr>
        <w:t>Анатолій БЕЛЕЙ</w:t>
      </w:r>
    </w:p>
    <w:p w14:paraId="2B95C8D0" w14:textId="77777777" w:rsidR="003F1333" w:rsidRDefault="003F1333" w:rsidP="00F2708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7554CFF1" w14:textId="77777777" w:rsidR="00450400" w:rsidRDefault="00450400" w:rsidP="00F2708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  <w:sectPr w:rsidR="00450400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243F8E94" w14:textId="77777777" w:rsidR="00312E19" w:rsidRPr="00F30E3F" w:rsidRDefault="00312E19" w:rsidP="00312E1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30E3F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</w:t>
      </w:r>
      <w:r w:rsidRPr="00F30E3F">
        <w:rPr>
          <w:rFonts w:ascii="Times New Roman" w:hAnsi="Times New Roman"/>
          <w:sz w:val="28"/>
          <w:szCs w:val="28"/>
        </w:rPr>
        <w:t>Додаток 1</w:t>
      </w:r>
    </w:p>
    <w:p w14:paraId="354D93DD" w14:textId="77777777" w:rsidR="00312E19" w:rsidRPr="00F30E3F" w:rsidRDefault="00312E19" w:rsidP="00312E1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30E3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до  рішення Бродівської міської  ради  </w:t>
      </w:r>
    </w:p>
    <w:p w14:paraId="7C2E65CA" w14:textId="77777777" w:rsidR="00312E19" w:rsidRDefault="00312E19" w:rsidP="00312E19">
      <w:pPr>
        <w:spacing w:after="0"/>
        <w:rPr>
          <w:rFonts w:ascii="Times New Roman" w:hAnsi="Times New Roman"/>
          <w:sz w:val="24"/>
          <w:szCs w:val="24"/>
        </w:rPr>
      </w:pPr>
      <w:r w:rsidRPr="00F30E3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від ____ вересня 2026 р. № _____</w:t>
      </w:r>
    </w:p>
    <w:p w14:paraId="1B03F4CA" w14:textId="77777777" w:rsidR="00312E19" w:rsidRDefault="00312E19" w:rsidP="00312E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77B8">
        <w:rPr>
          <w:rFonts w:ascii="Times New Roman" w:hAnsi="Times New Roman"/>
          <w:b/>
          <w:sz w:val="28"/>
          <w:szCs w:val="28"/>
        </w:rPr>
        <w:t xml:space="preserve">МЕРЕЖА ЗАКЛАДІВ ЗАГАЛЬНОЇ СЕРЕДНЬОЇ ОСВІТИ БРОДІВСЬКОЇ </w:t>
      </w:r>
      <w:r>
        <w:rPr>
          <w:rFonts w:ascii="Times New Roman" w:hAnsi="Times New Roman"/>
          <w:b/>
          <w:sz w:val="28"/>
          <w:szCs w:val="28"/>
        </w:rPr>
        <w:t xml:space="preserve"> МІСЬКОЇ РАДИ  </w:t>
      </w:r>
    </w:p>
    <w:p w14:paraId="01D2AD59" w14:textId="77777777" w:rsidR="00312E19" w:rsidRPr="00F83255" w:rsidRDefault="00312E19" w:rsidP="00312E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Pr="005A77B8">
        <w:rPr>
          <w:rFonts w:ascii="Times New Roman" w:hAnsi="Times New Roman"/>
          <w:b/>
          <w:sz w:val="28"/>
          <w:szCs w:val="28"/>
        </w:rPr>
        <w:t>А 202</w:t>
      </w:r>
      <w:r>
        <w:rPr>
          <w:rFonts w:ascii="Times New Roman" w:hAnsi="Times New Roman"/>
          <w:b/>
          <w:sz w:val="28"/>
          <w:szCs w:val="28"/>
        </w:rPr>
        <w:t>6</w:t>
      </w:r>
      <w:r w:rsidRPr="005A77B8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Pr="005A77B8">
        <w:rPr>
          <w:rFonts w:ascii="Times New Roman" w:hAnsi="Times New Roman"/>
          <w:b/>
          <w:sz w:val="28"/>
          <w:szCs w:val="28"/>
        </w:rPr>
        <w:t xml:space="preserve"> НАВЧАЛЬНИЙ РІК</w:t>
      </w:r>
    </w:p>
    <w:tbl>
      <w:tblPr>
        <w:tblpPr w:leftFromText="180" w:rightFromText="180" w:vertAnchor="text" w:horzAnchor="page" w:tblpX="207" w:tblpY="26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1764"/>
        <w:gridCol w:w="515"/>
        <w:gridCol w:w="623"/>
        <w:gridCol w:w="515"/>
        <w:gridCol w:w="569"/>
        <w:gridCol w:w="515"/>
        <w:gridCol w:w="569"/>
        <w:gridCol w:w="515"/>
        <w:gridCol w:w="569"/>
        <w:gridCol w:w="515"/>
        <w:gridCol w:w="569"/>
        <w:gridCol w:w="515"/>
        <w:gridCol w:w="569"/>
        <w:gridCol w:w="515"/>
        <w:gridCol w:w="569"/>
        <w:gridCol w:w="515"/>
        <w:gridCol w:w="569"/>
        <w:gridCol w:w="515"/>
        <w:gridCol w:w="569"/>
        <w:gridCol w:w="515"/>
        <w:gridCol w:w="616"/>
        <w:gridCol w:w="515"/>
        <w:gridCol w:w="623"/>
        <w:gridCol w:w="544"/>
        <w:gridCol w:w="772"/>
        <w:gridCol w:w="622"/>
      </w:tblGrid>
      <w:tr w:rsidR="00312E19" w:rsidRPr="00C72C0D" w14:paraId="7E74423C" w14:textId="77777777" w:rsidTr="00C434E4">
        <w:trPr>
          <w:trHeight w:val="416"/>
        </w:trPr>
        <w:tc>
          <w:tcPr>
            <w:tcW w:w="487" w:type="dxa"/>
            <w:vMerge w:val="restart"/>
            <w:shd w:val="clear" w:color="auto" w:fill="auto"/>
          </w:tcPr>
          <w:p w14:paraId="0A50D92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5AA7218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з/п</w:t>
            </w:r>
          </w:p>
        </w:tc>
        <w:tc>
          <w:tcPr>
            <w:tcW w:w="1764" w:type="dxa"/>
            <w:vMerge w:val="restart"/>
            <w:shd w:val="clear" w:color="auto" w:fill="auto"/>
          </w:tcPr>
          <w:p w14:paraId="58BF2F80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ЗЗСО</w:t>
            </w:r>
          </w:p>
        </w:tc>
        <w:tc>
          <w:tcPr>
            <w:tcW w:w="1138" w:type="dxa"/>
            <w:gridSpan w:val="2"/>
            <w:shd w:val="clear" w:color="auto" w:fill="auto"/>
          </w:tcPr>
          <w:p w14:paraId="398E13C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 клас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1A995758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2 клас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07B8783B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3 клас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4AE917D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4 клас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6B43A97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5 клас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1DC8C300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6 клас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39ED9438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7 клас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6A5BEB2D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8 клас</w:t>
            </w:r>
          </w:p>
        </w:tc>
        <w:tc>
          <w:tcPr>
            <w:tcW w:w="1084" w:type="dxa"/>
            <w:gridSpan w:val="2"/>
            <w:shd w:val="clear" w:color="auto" w:fill="auto"/>
          </w:tcPr>
          <w:p w14:paraId="635A1E73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9 клас</w:t>
            </w:r>
          </w:p>
        </w:tc>
        <w:tc>
          <w:tcPr>
            <w:tcW w:w="1131" w:type="dxa"/>
            <w:gridSpan w:val="2"/>
            <w:shd w:val="clear" w:color="auto" w:fill="auto"/>
          </w:tcPr>
          <w:p w14:paraId="134EFA58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10 клас</w:t>
            </w:r>
          </w:p>
        </w:tc>
        <w:tc>
          <w:tcPr>
            <w:tcW w:w="1138" w:type="dxa"/>
            <w:gridSpan w:val="2"/>
            <w:shd w:val="clear" w:color="auto" w:fill="auto"/>
          </w:tcPr>
          <w:p w14:paraId="57E6D04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11 клас</w:t>
            </w:r>
          </w:p>
        </w:tc>
        <w:tc>
          <w:tcPr>
            <w:tcW w:w="1938" w:type="dxa"/>
            <w:gridSpan w:val="3"/>
            <w:shd w:val="clear" w:color="auto" w:fill="auto"/>
          </w:tcPr>
          <w:p w14:paraId="4CD0B9C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Разом 1-11</w:t>
            </w:r>
          </w:p>
        </w:tc>
      </w:tr>
      <w:tr w:rsidR="00312E19" w:rsidRPr="00C72C0D" w14:paraId="08B62E5E" w14:textId="77777777" w:rsidTr="00C434E4">
        <w:tc>
          <w:tcPr>
            <w:tcW w:w="487" w:type="dxa"/>
            <w:vMerge/>
            <w:shd w:val="clear" w:color="auto" w:fill="auto"/>
          </w:tcPr>
          <w:p w14:paraId="4D1DFF6B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4" w:type="dxa"/>
            <w:vMerge/>
            <w:shd w:val="clear" w:color="auto" w:fill="auto"/>
          </w:tcPr>
          <w:p w14:paraId="12DC7D0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2FB4F7CB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623" w:type="dxa"/>
            <w:shd w:val="clear" w:color="auto" w:fill="auto"/>
          </w:tcPr>
          <w:p w14:paraId="4C92EB7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учн.</w:t>
            </w:r>
          </w:p>
        </w:tc>
        <w:tc>
          <w:tcPr>
            <w:tcW w:w="515" w:type="dxa"/>
            <w:shd w:val="clear" w:color="auto" w:fill="auto"/>
          </w:tcPr>
          <w:p w14:paraId="3B5FB0A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569" w:type="dxa"/>
            <w:shd w:val="clear" w:color="auto" w:fill="auto"/>
          </w:tcPr>
          <w:p w14:paraId="61081B7B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</w:t>
            </w:r>
          </w:p>
        </w:tc>
        <w:tc>
          <w:tcPr>
            <w:tcW w:w="515" w:type="dxa"/>
            <w:shd w:val="clear" w:color="auto" w:fill="auto"/>
          </w:tcPr>
          <w:p w14:paraId="0F13155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569" w:type="dxa"/>
            <w:shd w:val="clear" w:color="auto" w:fill="auto"/>
          </w:tcPr>
          <w:p w14:paraId="6A26E51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</w:t>
            </w:r>
          </w:p>
        </w:tc>
        <w:tc>
          <w:tcPr>
            <w:tcW w:w="515" w:type="dxa"/>
            <w:shd w:val="clear" w:color="auto" w:fill="auto"/>
          </w:tcPr>
          <w:p w14:paraId="712FF441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569" w:type="dxa"/>
            <w:shd w:val="clear" w:color="auto" w:fill="auto"/>
          </w:tcPr>
          <w:p w14:paraId="57BA4B5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</w:t>
            </w:r>
          </w:p>
        </w:tc>
        <w:tc>
          <w:tcPr>
            <w:tcW w:w="515" w:type="dxa"/>
            <w:shd w:val="clear" w:color="auto" w:fill="auto"/>
          </w:tcPr>
          <w:p w14:paraId="20E9077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569" w:type="dxa"/>
            <w:shd w:val="clear" w:color="auto" w:fill="auto"/>
          </w:tcPr>
          <w:p w14:paraId="26D06FA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</w:t>
            </w:r>
          </w:p>
        </w:tc>
        <w:tc>
          <w:tcPr>
            <w:tcW w:w="515" w:type="dxa"/>
            <w:shd w:val="clear" w:color="auto" w:fill="auto"/>
          </w:tcPr>
          <w:p w14:paraId="2557D9BF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569" w:type="dxa"/>
            <w:shd w:val="clear" w:color="auto" w:fill="auto"/>
          </w:tcPr>
          <w:p w14:paraId="36492ED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</w:t>
            </w:r>
          </w:p>
        </w:tc>
        <w:tc>
          <w:tcPr>
            <w:tcW w:w="515" w:type="dxa"/>
            <w:shd w:val="clear" w:color="auto" w:fill="auto"/>
          </w:tcPr>
          <w:p w14:paraId="30966EE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569" w:type="dxa"/>
            <w:shd w:val="clear" w:color="auto" w:fill="auto"/>
          </w:tcPr>
          <w:p w14:paraId="162A7A3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</w:t>
            </w:r>
          </w:p>
        </w:tc>
        <w:tc>
          <w:tcPr>
            <w:tcW w:w="515" w:type="dxa"/>
            <w:shd w:val="clear" w:color="auto" w:fill="auto"/>
          </w:tcPr>
          <w:p w14:paraId="769FCDC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569" w:type="dxa"/>
            <w:shd w:val="clear" w:color="auto" w:fill="auto"/>
          </w:tcPr>
          <w:p w14:paraId="6BA60270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</w:t>
            </w:r>
          </w:p>
        </w:tc>
        <w:tc>
          <w:tcPr>
            <w:tcW w:w="515" w:type="dxa"/>
            <w:shd w:val="clear" w:color="auto" w:fill="auto"/>
          </w:tcPr>
          <w:p w14:paraId="5AB876E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569" w:type="dxa"/>
            <w:shd w:val="clear" w:color="auto" w:fill="auto"/>
          </w:tcPr>
          <w:p w14:paraId="71B64B4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</w:t>
            </w:r>
          </w:p>
        </w:tc>
        <w:tc>
          <w:tcPr>
            <w:tcW w:w="515" w:type="dxa"/>
            <w:shd w:val="clear" w:color="auto" w:fill="auto"/>
          </w:tcPr>
          <w:p w14:paraId="79725740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616" w:type="dxa"/>
            <w:shd w:val="clear" w:color="auto" w:fill="auto"/>
          </w:tcPr>
          <w:p w14:paraId="328A33A7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</w:t>
            </w:r>
          </w:p>
        </w:tc>
        <w:tc>
          <w:tcPr>
            <w:tcW w:w="515" w:type="dxa"/>
            <w:shd w:val="clear" w:color="auto" w:fill="auto"/>
          </w:tcPr>
          <w:p w14:paraId="7AEC5BD1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623" w:type="dxa"/>
            <w:shd w:val="clear" w:color="auto" w:fill="auto"/>
          </w:tcPr>
          <w:p w14:paraId="588B4C1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учн.</w:t>
            </w:r>
          </w:p>
        </w:tc>
        <w:tc>
          <w:tcPr>
            <w:tcW w:w="544" w:type="dxa"/>
            <w:shd w:val="clear" w:color="auto" w:fill="auto"/>
          </w:tcPr>
          <w:p w14:paraId="72F2452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кл.</w:t>
            </w:r>
          </w:p>
        </w:tc>
        <w:tc>
          <w:tcPr>
            <w:tcW w:w="772" w:type="dxa"/>
            <w:shd w:val="clear" w:color="auto" w:fill="auto"/>
          </w:tcPr>
          <w:p w14:paraId="5353B140" w14:textId="77777777" w:rsidR="00312E19" w:rsidRPr="00965629" w:rsidRDefault="00312E19" w:rsidP="00C434E4">
            <w:pPr>
              <w:pStyle w:val="a4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65629">
              <w:rPr>
                <w:rFonts w:ascii="Times New Roman" w:hAnsi="Times New Roman"/>
                <w:sz w:val="20"/>
                <w:szCs w:val="20"/>
                <w:lang w:val="uk-UA"/>
              </w:rPr>
              <w:t>кл.-</w:t>
            </w:r>
          </w:p>
          <w:p w14:paraId="4CC3B433" w14:textId="77777777" w:rsidR="00312E19" w:rsidRPr="00965629" w:rsidRDefault="00312E19" w:rsidP="00C434E4">
            <w:pPr>
              <w:pStyle w:val="a4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65629">
              <w:rPr>
                <w:rFonts w:ascii="Times New Roman" w:hAnsi="Times New Roman"/>
                <w:sz w:val="20"/>
                <w:szCs w:val="20"/>
                <w:lang w:val="uk-UA"/>
              </w:rPr>
              <w:t>комп.</w:t>
            </w:r>
          </w:p>
        </w:tc>
        <w:tc>
          <w:tcPr>
            <w:tcW w:w="622" w:type="dxa"/>
            <w:shd w:val="clear" w:color="auto" w:fill="auto"/>
          </w:tcPr>
          <w:p w14:paraId="0AE4DB1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учн.</w:t>
            </w:r>
          </w:p>
        </w:tc>
      </w:tr>
      <w:tr w:rsidR="00312E19" w:rsidRPr="00C72C0D" w14:paraId="4912ED70" w14:textId="77777777" w:rsidTr="00C434E4">
        <w:tc>
          <w:tcPr>
            <w:tcW w:w="487" w:type="dxa"/>
            <w:shd w:val="clear" w:color="auto" w:fill="auto"/>
            <w:vAlign w:val="bottom"/>
          </w:tcPr>
          <w:p w14:paraId="501D8F4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190EB3C5" w14:textId="77777777" w:rsidR="00312E19" w:rsidRPr="00BC69A0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BC69A0">
              <w:rPr>
                <w:rFonts w:ascii="Times New Roman" w:hAnsi="Times New Roman"/>
                <w:sz w:val="20"/>
                <w:szCs w:val="20"/>
              </w:rPr>
              <w:t>Бродівська гімназія ім.І.Труша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41354A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54A3341A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1412B472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2CA13B94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40775F27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3E8A3276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56BEA3CB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6A9E9529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60CD2DB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3A60C8C9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2E039D0A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5BAC5030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7C8D2D2E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4F0B458E" w14:textId="77777777" w:rsidR="00312E19" w:rsidRPr="00BC69A0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7E783E8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604FC5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8509FB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80D209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AA79E7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6" w:type="dxa"/>
            <w:shd w:val="clear" w:color="auto" w:fill="auto"/>
            <w:vAlign w:val="bottom"/>
          </w:tcPr>
          <w:p w14:paraId="7B7706D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04DFDC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6B0DCAC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544" w:type="dxa"/>
            <w:shd w:val="clear" w:color="auto" w:fill="auto"/>
            <w:vAlign w:val="bottom"/>
          </w:tcPr>
          <w:p w14:paraId="0B292E6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45E6E86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466FC63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338</w:t>
            </w:r>
          </w:p>
        </w:tc>
      </w:tr>
      <w:tr w:rsidR="00312E19" w:rsidRPr="00C72C0D" w14:paraId="02179C1D" w14:textId="77777777" w:rsidTr="00C434E4">
        <w:tc>
          <w:tcPr>
            <w:tcW w:w="487" w:type="dxa"/>
            <w:shd w:val="clear" w:color="auto" w:fill="auto"/>
            <w:vAlign w:val="bottom"/>
          </w:tcPr>
          <w:p w14:paraId="762BBEE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074755E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Бродівська СЗОШ І-ІІІ ступенів №2 з вивченням англійської мови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6B7120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483B563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767FE6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B97C7F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8DFA6B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70CE0E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41DC16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490ABE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D1FE54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BABDA9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AEEA29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FE111E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8781BC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2CEE48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623031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83950D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9DDE06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FF79D8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962F50D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shd w:val="clear" w:color="auto" w:fill="auto"/>
            <w:vAlign w:val="bottom"/>
          </w:tcPr>
          <w:p w14:paraId="345F9F68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3732EA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04D1764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544" w:type="dxa"/>
            <w:shd w:val="clear" w:color="auto" w:fill="auto"/>
            <w:vAlign w:val="bottom"/>
          </w:tcPr>
          <w:p w14:paraId="72B3C28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7539D5F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46D2050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837</w:t>
            </w:r>
          </w:p>
        </w:tc>
      </w:tr>
      <w:tr w:rsidR="00312E19" w:rsidRPr="00C72C0D" w14:paraId="2127F9A8" w14:textId="77777777" w:rsidTr="00C434E4">
        <w:tc>
          <w:tcPr>
            <w:tcW w:w="487" w:type="dxa"/>
            <w:shd w:val="clear" w:color="auto" w:fill="auto"/>
            <w:vAlign w:val="bottom"/>
          </w:tcPr>
          <w:p w14:paraId="5ECCAB5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6CD6529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Бродівський ОЗЗСО І-ІІІ ступенів №3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52C6DB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4479B1C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BA56D2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459D09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4A496C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93A6E8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1ADDC2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5E45C4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4B3DC3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3130E9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D23283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8CBC29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BF5F70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613646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1004DC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3B50DF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3E5461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DBEFB9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2C750F0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shd w:val="clear" w:color="auto" w:fill="auto"/>
            <w:vAlign w:val="bottom"/>
          </w:tcPr>
          <w:p w14:paraId="3378C2AF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AD16F9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0FB2F7A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544" w:type="dxa"/>
            <w:shd w:val="clear" w:color="auto" w:fill="auto"/>
            <w:vAlign w:val="bottom"/>
          </w:tcPr>
          <w:p w14:paraId="5FD3AEE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56EA1A6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6E03C1A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1028</w:t>
            </w:r>
          </w:p>
        </w:tc>
      </w:tr>
      <w:tr w:rsidR="00312E19" w:rsidRPr="00C72C0D" w14:paraId="1C9486F0" w14:textId="77777777" w:rsidTr="00C434E4">
        <w:tc>
          <w:tcPr>
            <w:tcW w:w="487" w:type="dxa"/>
            <w:shd w:val="clear" w:color="auto" w:fill="auto"/>
            <w:vAlign w:val="bottom"/>
          </w:tcPr>
          <w:p w14:paraId="15A1767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6E4AF4F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Бродівський ОЗЗСО І-ІІІ ступенів №4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CA5A9D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0A71506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827760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CE8FF1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18E961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6215C9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8EA753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59F565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CC0D4A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CABAEB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15B63D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A1257E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CC3B54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B0E35A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B2CAE1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C20912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86CB64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D9944A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BEB1DD1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shd w:val="clear" w:color="auto" w:fill="auto"/>
            <w:vAlign w:val="bottom"/>
          </w:tcPr>
          <w:p w14:paraId="05E3DDD4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1C1CE1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530BBAB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44" w:type="dxa"/>
            <w:shd w:val="clear" w:color="auto" w:fill="auto"/>
            <w:vAlign w:val="bottom"/>
          </w:tcPr>
          <w:p w14:paraId="0406FC7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1B0F152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2CAA4E8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527</w:t>
            </w:r>
          </w:p>
        </w:tc>
      </w:tr>
      <w:tr w:rsidR="00312E19" w:rsidRPr="00C72C0D" w14:paraId="47501A62" w14:textId="77777777" w:rsidTr="00C434E4">
        <w:tc>
          <w:tcPr>
            <w:tcW w:w="487" w:type="dxa"/>
            <w:shd w:val="clear" w:color="auto" w:fill="auto"/>
            <w:vAlign w:val="bottom"/>
          </w:tcPr>
          <w:p w14:paraId="09096781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48D469D3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Берлинський ЗЗСО І-ІІІ ступенів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7EC92B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69C4CF1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E48AA8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4C3A1D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0256F6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730A82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0AEB34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921B5D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D48DDC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F7106B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E1C6CC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386129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98508B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FAB719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F30F73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48982A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A67046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D21EB2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946B599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shd w:val="clear" w:color="auto" w:fill="auto"/>
            <w:vAlign w:val="bottom"/>
          </w:tcPr>
          <w:p w14:paraId="18B1692E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91CBED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0ED1E94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4" w:type="dxa"/>
            <w:shd w:val="clear" w:color="auto" w:fill="auto"/>
            <w:vAlign w:val="bottom"/>
          </w:tcPr>
          <w:p w14:paraId="25EEA12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4EA951F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50BB950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158</w:t>
            </w:r>
          </w:p>
        </w:tc>
      </w:tr>
      <w:tr w:rsidR="00312E19" w:rsidRPr="00C72C0D" w14:paraId="7C0B12FD" w14:textId="77777777" w:rsidTr="00C434E4">
        <w:tc>
          <w:tcPr>
            <w:tcW w:w="487" w:type="dxa"/>
            <w:shd w:val="clear" w:color="auto" w:fill="auto"/>
            <w:vAlign w:val="bottom"/>
          </w:tcPr>
          <w:p w14:paraId="6711055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13065EA8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Лешнівський ЗЗСО І-ІІІ ступенів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669FF2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5B6EC79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3EB19A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D44384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D2F7AA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181D68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D0FBBC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FA4A19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9D8940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4B26B9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BD5498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073A90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02910B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2742BA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DBA9AD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AD27A9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7B639A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4CE1E4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26D1BA8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shd w:val="clear" w:color="auto" w:fill="auto"/>
            <w:vAlign w:val="bottom"/>
          </w:tcPr>
          <w:p w14:paraId="4ECAD1F9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5E6246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790F99A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4" w:type="dxa"/>
            <w:shd w:val="clear" w:color="auto" w:fill="auto"/>
            <w:vAlign w:val="bottom"/>
          </w:tcPr>
          <w:p w14:paraId="6686566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4AADE39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0C00215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171</w:t>
            </w:r>
          </w:p>
        </w:tc>
      </w:tr>
      <w:tr w:rsidR="00312E19" w:rsidRPr="00C72C0D" w14:paraId="5A302C5E" w14:textId="77777777" w:rsidTr="00C434E4">
        <w:tc>
          <w:tcPr>
            <w:tcW w:w="487" w:type="dxa"/>
            <w:shd w:val="clear" w:color="auto" w:fill="auto"/>
            <w:vAlign w:val="bottom"/>
          </w:tcPr>
          <w:p w14:paraId="4FE469B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08B7C030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Пониковицький ЗЗСО І-ІІІ ступенів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C54A1D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25D19BF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559D51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2506BD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24699A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982A25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39AE6A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88F88F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585F53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F1E4E5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8B08BB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7ECCE1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2AAFD5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4C5697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46BCE1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6CD928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77C41C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4F35FC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7AF41BF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shd w:val="clear" w:color="auto" w:fill="auto"/>
            <w:vAlign w:val="bottom"/>
          </w:tcPr>
          <w:p w14:paraId="697A030B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8D3A1D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39F4EE6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4" w:type="dxa"/>
            <w:shd w:val="clear" w:color="auto" w:fill="auto"/>
            <w:vAlign w:val="bottom"/>
          </w:tcPr>
          <w:p w14:paraId="046AC6D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0F5A6B9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1ADE38A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149</w:t>
            </w:r>
          </w:p>
        </w:tc>
      </w:tr>
      <w:tr w:rsidR="00312E19" w:rsidRPr="00C72C0D" w14:paraId="6BC2EA44" w14:textId="77777777" w:rsidTr="00C434E4">
        <w:tc>
          <w:tcPr>
            <w:tcW w:w="487" w:type="dxa"/>
            <w:shd w:val="clear" w:color="auto" w:fill="auto"/>
            <w:vAlign w:val="bottom"/>
          </w:tcPr>
          <w:p w14:paraId="0522F9D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29D7E2A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Суховільський ЗЗСО І-ІІІ ступенів ім. Г.Столяр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A1F254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77E6750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F25668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8DA93E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469808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E7492E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935B72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CBF8B2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B4A8EB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652E99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5D8F6B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F7E8E2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520FBD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D6A101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8F829E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36C842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5174C3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9D30D8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0BBCFF0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16" w:type="dxa"/>
            <w:shd w:val="clear" w:color="auto" w:fill="auto"/>
            <w:vAlign w:val="bottom"/>
          </w:tcPr>
          <w:p w14:paraId="3024EB74" w14:textId="77777777" w:rsidR="00312E19" w:rsidRPr="00965629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3697CA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50DF353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4" w:type="dxa"/>
            <w:shd w:val="clear" w:color="auto" w:fill="auto"/>
            <w:vAlign w:val="bottom"/>
          </w:tcPr>
          <w:p w14:paraId="1E0A053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0177786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5F521A2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142</w:t>
            </w:r>
          </w:p>
        </w:tc>
      </w:tr>
      <w:tr w:rsidR="00312E19" w:rsidRPr="00C72C0D" w14:paraId="2534E444" w14:textId="77777777" w:rsidTr="00C434E4">
        <w:tc>
          <w:tcPr>
            <w:tcW w:w="487" w:type="dxa"/>
            <w:shd w:val="clear" w:color="auto" w:fill="auto"/>
            <w:vAlign w:val="bottom"/>
          </w:tcPr>
          <w:p w14:paraId="2FA227AB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7AD8936C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Білявецька гімназія з дошкільним підрозділом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19CA14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50E4E59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84954F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04D193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8CC2CB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BDC3FF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B8FF97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D6256B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0A5C0D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1E4A6F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BE632E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93C050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E9A15C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842D95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798110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FD3200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17F78A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24400D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5E1539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7050514B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544BA61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7530170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50F02A6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2896A5F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366A406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</w:tr>
      <w:tr w:rsidR="00312E19" w:rsidRPr="00C72C0D" w14:paraId="6A6D323B" w14:textId="77777777" w:rsidTr="00C434E4">
        <w:tc>
          <w:tcPr>
            <w:tcW w:w="487" w:type="dxa"/>
            <w:shd w:val="clear" w:color="auto" w:fill="auto"/>
            <w:vAlign w:val="bottom"/>
          </w:tcPr>
          <w:p w14:paraId="7925D76C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3BC6387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Гаївська гімназія з дошкільним підрозділом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E709B7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010948E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C3F690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7AC8BC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17B47F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185373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EA4C47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2124CD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31BC49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B522D9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AAD194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DAEEA6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A63E50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5556B4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901255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C0223F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92A9EC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319653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04C1E9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733E17DD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30265C0B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4AA5D50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56EB69B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2043F72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6A6CC92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</w:tr>
      <w:tr w:rsidR="00312E19" w:rsidRPr="00C72C0D" w14:paraId="1CA42A68" w14:textId="77777777" w:rsidTr="00C434E4">
        <w:tc>
          <w:tcPr>
            <w:tcW w:w="487" w:type="dxa"/>
            <w:shd w:val="clear" w:color="auto" w:fill="auto"/>
            <w:vAlign w:val="bottom"/>
          </w:tcPr>
          <w:p w14:paraId="7A2CFE90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2B2EC131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Гаї-Дітковецька гімназія з дошкільним підрозділом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BB6376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5878A35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71F258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0EFC5F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989B23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2862DE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09C264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174409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3DEA47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F5756C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4A7B31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08EE4D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4EE7B6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C01E49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FAAF5C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CA2CDD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CBFC46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3DEF46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B529118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29952DB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5B07CA2D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54E4147C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4CF2C7B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18E49C3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154895B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</w:tr>
      <w:tr w:rsidR="00312E19" w:rsidRPr="00C72C0D" w14:paraId="33085078" w14:textId="77777777" w:rsidTr="00C434E4">
        <w:tc>
          <w:tcPr>
            <w:tcW w:w="487" w:type="dxa"/>
            <w:shd w:val="clear" w:color="auto" w:fill="auto"/>
            <w:vAlign w:val="bottom"/>
          </w:tcPr>
          <w:p w14:paraId="60FB8F9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2DC0ED26" w14:textId="77777777" w:rsidR="00312E19" w:rsidRPr="00BC69A0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BC69A0">
              <w:rPr>
                <w:rFonts w:ascii="Times New Roman" w:hAnsi="Times New Roman"/>
                <w:sz w:val="20"/>
                <w:szCs w:val="20"/>
              </w:rPr>
              <w:t>Комарівська гімназія з дошкільним підрозділом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D569B5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5E92AFA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C6958F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08781A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986CAA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319255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6BB193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2C2D77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7D1394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08EA64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B8E54C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E562AD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AB6FCF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91418D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309493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64AB8C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B9F25B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37717F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ADFAFA1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72619D3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25D905D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11C2189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5E3652F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651A909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472A0B8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</w:tr>
      <w:tr w:rsidR="00312E19" w:rsidRPr="00C72C0D" w14:paraId="0FD575E3" w14:textId="77777777" w:rsidTr="00C434E4">
        <w:tc>
          <w:tcPr>
            <w:tcW w:w="487" w:type="dxa"/>
            <w:shd w:val="clear" w:color="auto" w:fill="auto"/>
            <w:vAlign w:val="bottom"/>
          </w:tcPr>
          <w:p w14:paraId="6103E80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6DEA4078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Конюшківська гімназія ім. Й.Застирця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EB81E3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086B65D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B2FB93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0E2067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A1FE57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4B3E4D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45E222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A51388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8F1ED9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434278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FDC201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AC7A38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7D8C94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2AEB03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2AA03F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F67157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0AF3DF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DE7F38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6759B77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18DA0AF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7FE3340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4A50581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074F8ED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1228BCC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3FE002B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</w:tr>
      <w:tr w:rsidR="00312E19" w:rsidRPr="00C72C0D" w14:paraId="1345FC07" w14:textId="77777777" w:rsidTr="00C434E4">
        <w:tc>
          <w:tcPr>
            <w:tcW w:w="487" w:type="dxa"/>
            <w:shd w:val="clear" w:color="auto" w:fill="auto"/>
            <w:vAlign w:val="bottom"/>
          </w:tcPr>
          <w:p w14:paraId="0B18308D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3A0B55B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Пониквянська гімназія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FE3DB5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4362899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645892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4AA629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795567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72390C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A7662A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AB2C52F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74357D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D8EB78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724057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BF1B7D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3275DD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848090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E8F180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29A81A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C6C3F0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FBAD03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CD21AA8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7355689C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2E9B10C0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0DDE54C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2566B3D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700D909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537038F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</w:tr>
      <w:tr w:rsidR="00312E19" w:rsidRPr="00C72C0D" w14:paraId="1F8A6BB1" w14:textId="77777777" w:rsidTr="00C434E4">
        <w:tc>
          <w:tcPr>
            <w:tcW w:w="487" w:type="dxa"/>
            <w:shd w:val="clear" w:color="auto" w:fill="auto"/>
            <w:vAlign w:val="bottom"/>
          </w:tcPr>
          <w:p w14:paraId="7EE25708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4C31BA7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Станіславчицька гімназія з дошкільним підрозділом ім. Т.Бордуляка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ACBBBC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64F08D6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B6C76E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B1ABD1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BD4B2F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9E2432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83753C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D96225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3AFE85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E70A30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22A119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2F1987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973A39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457A9D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21AF8E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FCC0D3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222BEA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9F9132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3610DD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7D5C09C7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4EF004FD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68FC34C0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2E80979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1644870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5DFBCA3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</w:tr>
      <w:tr w:rsidR="00312E19" w:rsidRPr="00C72C0D" w14:paraId="2D9B8BCB" w14:textId="77777777" w:rsidTr="00C434E4">
        <w:tc>
          <w:tcPr>
            <w:tcW w:w="487" w:type="dxa"/>
            <w:shd w:val="clear" w:color="auto" w:fill="auto"/>
            <w:vAlign w:val="bottom"/>
          </w:tcPr>
          <w:p w14:paraId="1C521D80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154273D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Шнирівська гімназія ім.Петра Федуна ("Полтава")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161FB3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16EFEC4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D479A6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EFB805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1776D6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DAD2CE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79FCED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8CEE7C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49F40D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C87801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54A32E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A905AA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EF3A1F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399A25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7F628E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98B96A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B1E9C9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06A419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7633DE8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454AD761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633585D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175D897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7A70533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4234E71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0291C76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</w:tr>
      <w:tr w:rsidR="00312E19" w:rsidRPr="00C72C0D" w14:paraId="62966710" w14:textId="77777777" w:rsidTr="00C434E4">
        <w:tc>
          <w:tcPr>
            <w:tcW w:w="487" w:type="dxa"/>
            <w:shd w:val="clear" w:color="auto" w:fill="auto"/>
            <w:vAlign w:val="bottom"/>
          </w:tcPr>
          <w:p w14:paraId="434EA84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3B9A080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Бродівська початкова школа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F33C24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1FB0D25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D8153E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57D978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E2A9CC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3CDB23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53A06A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E1DEA0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CA781E1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012E7A3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6F12816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33FAC02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35A99F7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475733C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776B39AD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6790ABDD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341E2D9B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04C85181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13EB6C33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49A2AC0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00AF7287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65C9458F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757E78B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0FE9A36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112F673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103</w:t>
            </w:r>
          </w:p>
        </w:tc>
      </w:tr>
      <w:tr w:rsidR="00312E19" w:rsidRPr="00C72C0D" w14:paraId="019DF5BD" w14:textId="77777777" w:rsidTr="00C434E4">
        <w:tc>
          <w:tcPr>
            <w:tcW w:w="487" w:type="dxa"/>
            <w:shd w:val="clear" w:color="auto" w:fill="auto"/>
            <w:vAlign w:val="bottom"/>
          </w:tcPr>
          <w:p w14:paraId="3EFCCDB8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036CDDD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Боратинська початкова школа з дошкільним підрозділом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28669D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7996A7C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3AE8AB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A0CFCD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F4C2323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6ECD28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656471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76F1E4FD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8EAC17C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210D8A6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1F82D7B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799AB34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3EDD0AFB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40FB04A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78EDF00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5B1E1E53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2D7E31A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5D43321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75E5DAE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0E0B800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6A3B315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7BE06AD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6B6F6F3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2D0AFC0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1973916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312E19" w:rsidRPr="00C72C0D" w14:paraId="73CEF404" w14:textId="77777777" w:rsidTr="00C434E4">
        <w:tc>
          <w:tcPr>
            <w:tcW w:w="487" w:type="dxa"/>
            <w:shd w:val="clear" w:color="auto" w:fill="auto"/>
            <w:vAlign w:val="bottom"/>
          </w:tcPr>
          <w:p w14:paraId="23E8F48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3AFABB7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Голосковицька початкова школа з дошкільним підрозділом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FF674F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6CF2412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24BB81E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873BFC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B902F7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579FF1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43AD4F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007EA0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AA91B0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247DCBC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08FE958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29BA99BC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76A87E4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3901B12E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10F6F287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6CC2DD16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0AA8901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7FACF9B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29F45A70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1E3E51D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57D6155F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4AFEB1C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27F812F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72FB58A0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2F83F15B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</w:tr>
      <w:tr w:rsidR="00312E19" w:rsidRPr="00C72C0D" w14:paraId="6DC04AF3" w14:textId="77777777" w:rsidTr="00C434E4">
        <w:tc>
          <w:tcPr>
            <w:tcW w:w="487" w:type="dxa"/>
            <w:shd w:val="clear" w:color="auto" w:fill="auto"/>
            <w:vAlign w:val="bottom"/>
          </w:tcPr>
          <w:p w14:paraId="657433FD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764" w:type="dxa"/>
            <w:shd w:val="clear" w:color="auto" w:fill="auto"/>
            <w:vAlign w:val="bottom"/>
          </w:tcPr>
          <w:p w14:paraId="35FB588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sz w:val="20"/>
                <w:szCs w:val="20"/>
              </w:rPr>
              <w:t>Пісківська початкова школа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68061A1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062E198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19556A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92A6158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9E53F8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6AC3716A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6E2D914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27AED1D9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8B535CA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5ADD7CEB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7E0E2AF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00945A7F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5660764E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4DA762B5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29828CED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10652B67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143ED6F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bottom"/>
          </w:tcPr>
          <w:p w14:paraId="49C8FB86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3E6615F4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  <w:vAlign w:val="bottom"/>
          </w:tcPr>
          <w:p w14:paraId="6D64F60C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  <w:vAlign w:val="bottom"/>
          </w:tcPr>
          <w:p w14:paraId="55402457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" w:type="dxa"/>
            <w:shd w:val="clear" w:color="auto" w:fill="auto"/>
            <w:vAlign w:val="bottom"/>
          </w:tcPr>
          <w:p w14:paraId="18BF12B9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auto"/>
            <w:vAlign w:val="bottom"/>
          </w:tcPr>
          <w:p w14:paraId="753DF302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64A08F9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7EB12AB5" w14:textId="77777777" w:rsidR="00312E19" w:rsidRPr="00377EC7" w:rsidRDefault="00312E19" w:rsidP="00C434E4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77EC7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</w:tr>
      <w:tr w:rsidR="00312E19" w:rsidRPr="00C72C0D" w14:paraId="7306D5B8" w14:textId="77777777" w:rsidTr="00C434E4">
        <w:tc>
          <w:tcPr>
            <w:tcW w:w="487" w:type="dxa"/>
            <w:shd w:val="clear" w:color="auto" w:fill="auto"/>
            <w:vAlign w:val="bottom"/>
          </w:tcPr>
          <w:p w14:paraId="05084D62" w14:textId="77777777" w:rsidR="00312E19" w:rsidRPr="00377EC7" w:rsidRDefault="00312E19" w:rsidP="00C434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4" w:type="dxa"/>
            <w:shd w:val="clear" w:color="auto" w:fill="auto"/>
            <w:vAlign w:val="bottom"/>
          </w:tcPr>
          <w:p w14:paraId="2A8D5AE1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77EC7">
              <w:rPr>
                <w:rFonts w:ascii="Times New Roman" w:hAnsi="Times New Roman"/>
                <w:b/>
                <w:bCs/>
                <w:sz w:val="20"/>
                <w:szCs w:val="20"/>
              </w:rPr>
              <w:t>РАЗОМ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BE43F03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4E51FE53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A96A4BF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03B111F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350CB505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438943BA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336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03F81848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5FC8303C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390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DEF62D6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3AF7AF2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7E0C4929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385FB364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4A71C2CB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94AB9D2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437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12C75920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04B2DE12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5CFE09EA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569" w:type="dxa"/>
            <w:shd w:val="clear" w:color="auto" w:fill="auto"/>
            <w:vAlign w:val="bottom"/>
          </w:tcPr>
          <w:p w14:paraId="18CF4AC0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491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3735B13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16" w:type="dxa"/>
            <w:shd w:val="clear" w:color="auto" w:fill="auto"/>
            <w:vAlign w:val="bottom"/>
          </w:tcPr>
          <w:p w14:paraId="5B79D200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1898</w:t>
            </w:r>
          </w:p>
        </w:tc>
        <w:tc>
          <w:tcPr>
            <w:tcW w:w="515" w:type="dxa"/>
            <w:shd w:val="clear" w:color="auto" w:fill="auto"/>
            <w:vAlign w:val="bottom"/>
          </w:tcPr>
          <w:p w14:paraId="6B7A2BA1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23" w:type="dxa"/>
            <w:shd w:val="clear" w:color="auto" w:fill="auto"/>
            <w:vAlign w:val="bottom"/>
          </w:tcPr>
          <w:p w14:paraId="48E8B354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246</w:t>
            </w:r>
          </w:p>
        </w:tc>
        <w:tc>
          <w:tcPr>
            <w:tcW w:w="544" w:type="dxa"/>
            <w:shd w:val="clear" w:color="auto" w:fill="auto"/>
            <w:vAlign w:val="bottom"/>
          </w:tcPr>
          <w:p w14:paraId="22347077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772" w:type="dxa"/>
            <w:shd w:val="clear" w:color="auto" w:fill="auto"/>
            <w:vAlign w:val="bottom"/>
          </w:tcPr>
          <w:p w14:paraId="50CB3BA1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221</w:t>
            </w:r>
          </w:p>
        </w:tc>
        <w:tc>
          <w:tcPr>
            <w:tcW w:w="622" w:type="dxa"/>
            <w:shd w:val="clear" w:color="auto" w:fill="auto"/>
            <w:vAlign w:val="bottom"/>
          </w:tcPr>
          <w:p w14:paraId="1FBB6462" w14:textId="77777777" w:rsidR="00312E19" w:rsidRPr="00377EC7" w:rsidRDefault="00312E19" w:rsidP="00C434E4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3985</w:t>
            </w:r>
          </w:p>
        </w:tc>
      </w:tr>
    </w:tbl>
    <w:p w14:paraId="6841F70B" w14:textId="77777777" w:rsidR="00312E19" w:rsidRPr="00C72C0D" w:rsidRDefault="00312E19" w:rsidP="00312E19">
      <w:pPr>
        <w:pStyle w:val="a4"/>
        <w:rPr>
          <w:rFonts w:ascii="Times New Roman" w:hAnsi="Times New Roman"/>
          <w:sz w:val="20"/>
          <w:szCs w:val="20"/>
          <w:lang w:val="uk-UA"/>
        </w:rPr>
      </w:pPr>
    </w:p>
    <w:p w14:paraId="45AF3CEF" w14:textId="77777777" w:rsidR="00312E19" w:rsidRDefault="00312E19" w:rsidP="00312E19">
      <w:pPr>
        <w:ind w:firstLine="708"/>
        <w:rPr>
          <w:rFonts w:ascii="Times New Roman" w:hAnsi="Times New Roman"/>
          <w:b/>
          <w:sz w:val="20"/>
          <w:szCs w:val="20"/>
        </w:rPr>
      </w:pPr>
    </w:p>
    <w:p w14:paraId="6EC171CA" w14:textId="77777777" w:rsidR="00312E19" w:rsidRPr="00C72C0D" w:rsidRDefault="00312E19" w:rsidP="00312E19">
      <w:pPr>
        <w:ind w:firstLine="708"/>
        <w:rPr>
          <w:rFonts w:ascii="Times New Roman" w:hAnsi="Times New Roman"/>
          <w:b/>
          <w:sz w:val="20"/>
          <w:szCs w:val="20"/>
        </w:rPr>
      </w:pPr>
      <w:r w:rsidRPr="00C72C0D">
        <w:rPr>
          <w:rFonts w:ascii="Times New Roman" w:hAnsi="Times New Roman"/>
          <w:b/>
          <w:sz w:val="20"/>
          <w:szCs w:val="20"/>
        </w:rPr>
        <w:t>Секретар ради</w:t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</w:r>
      <w:r w:rsidRPr="00C72C0D">
        <w:rPr>
          <w:rFonts w:ascii="Times New Roman" w:hAnsi="Times New Roman"/>
          <w:b/>
          <w:sz w:val="20"/>
          <w:szCs w:val="20"/>
        </w:rPr>
        <w:tab/>
        <w:t>Руслан Шишка</w:t>
      </w:r>
    </w:p>
    <w:p w14:paraId="569D6F7B" w14:textId="77777777" w:rsidR="00450400" w:rsidRDefault="00450400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3CB45065" w14:textId="77777777" w:rsidR="00312E19" w:rsidRDefault="00312E19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11CFCC2E" w14:textId="77777777" w:rsidR="00312E19" w:rsidRDefault="00312E19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74711C80" w14:textId="77777777" w:rsidR="00312E19" w:rsidRDefault="00312E19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102FF13E" w14:textId="77777777" w:rsidR="00312E19" w:rsidRDefault="00312E19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20F5DDAA" w14:textId="77777777" w:rsidR="00312E19" w:rsidRDefault="00312E19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6BF80068" w14:textId="77777777" w:rsidR="00312E19" w:rsidRDefault="00312E19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0B770F68" w14:textId="77777777" w:rsidR="00312E19" w:rsidRDefault="00312E19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3D2BB3E2" w14:textId="77777777" w:rsidR="00312E19" w:rsidRDefault="00312E19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42932C2C" w14:textId="77777777" w:rsidR="00312E19" w:rsidRDefault="00312E19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p w14:paraId="51A57EE3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  <w:lang w:val="en-US"/>
        </w:rPr>
        <w:sectPr w:rsidR="00C434E4" w:rsidSect="00312E19">
          <w:pgSz w:w="16838" w:h="11906" w:orient="landscape"/>
          <w:pgMar w:top="568" w:right="850" w:bottom="284" w:left="850" w:header="708" w:footer="708" w:gutter="0"/>
          <w:cols w:space="708"/>
          <w:docGrid w:linePitch="360"/>
        </w:sectPr>
      </w:pPr>
    </w:p>
    <w:p w14:paraId="48B09431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121EF">
        <w:rPr>
          <w:rFonts w:ascii="Times New Roman" w:hAnsi="Times New Roman"/>
          <w:sz w:val="28"/>
          <w:szCs w:val="28"/>
          <w:lang w:val="en-US"/>
        </w:rPr>
        <w:lastRenderedPageBreak/>
        <w:t xml:space="preserve">           </w:t>
      </w:r>
      <w:r>
        <w:rPr>
          <w:rFonts w:ascii="Times New Roman" w:hAnsi="Times New Roman"/>
          <w:sz w:val="28"/>
          <w:szCs w:val="28"/>
          <w:lang w:val="en-US"/>
        </w:rPr>
        <w:t xml:space="preserve">            </w:t>
      </w:r>
      <w:r w:rsidRPr="00C121EF">
        <w:rPr>
          <w:rFonts w:ascii="Times New Roman" w:hAnsi="Times New Roman"/>
          <w:sz w:val="28"/>
          <w:szCs w:val="28"/>
        </w:rPr>
        <w:t xml:space="preserve">Додаток 2 </w:t>
      </w:r>
    </w:p>
    <w:p w14:paraId="3931EFCC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121EF">
        <w:rPr>
          <w:rFonts w:ascii="Times New Roman" w:hAnsi="Times New Roman"/>
          <w:sz w:val="28"/>
          <w:szCs w:val="28"/>
        </w:rPr>
        <w:t xml:space="preserve">до  рішення Бродівської міської  ради  </w:t>
      </w:r>
    </w:p>
    <w:p w14:paraId="4BC93056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121EF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  <w:lang w:val="en-US"/>
        </w:rPr>
        <w:t xml:space="preserve">                                  </w:t>
      </w:r>
      <w:r w:rsidRPr="00C121EF">
        <w:rPr>
          <w:rFonts w:ascii="Times New Roman" w:hAnsi="Times New Roman"/>
          <w:sz w:val="28"/>
          <w:szCs w:val="28"/>
        </w:rPr>
        <w:t>від ____ вересня 202</w:t>
      </w:r>
      <w:r>
        <w:rPr>
          <w:rFonts w:ascii="Times New Roman" w:hAnsi="Times New Roman"/>
          <w:sz w:val="28"/>
          <w:szCs w:val="28"/>
          <w:lang w:val="en-US"/>
        </w:rPr>
        <w:t>6</w:t>
      </w:r>
      <w:r w:rsidRPr="00C121EF">
        <w:rPr>
          <w:rFonts w:ascii="Times New Roman" w:hAnsi="Times New Roman"/>
          <w:sz w:val="28"/>
          <w:szCs w:val="28"/>
        </w:rPr>
        <w:t xml:space="preserve"> р. № _____</w:t>
      </w:r>
    </w:p>
    <w:p w14:paraId="00503B2C" w14:textId="77777777" w:rsidR="00C434E4" w:rsidRPr="0054545D" w:rsidRDefault="00C434E4" w:rsidP="00C434E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0FAB7FD" w14:textId="77777777" w:rsidR="00C434E4" w:rsidRPr="0054545D" w:rsidRDefault="00C434E4" w:rsidP="00C434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4545D">
        <w:rPr>
          <w:rFonts w:ascii="Times New Roman" w:hAnsi="Times New Roman"/>
          <w:b/>
          <w:sz w:val="28"/>
          <w:szCs w:val="28"/>
        </w:rPr>
        <w:t>МЕРЕЖА</w:t>
      </w:r>
    </w:p>
    <w:p w14:paraId="4D7136CF" w14:textId="77777777" w:rsidR="00C434E4" w:rsidRDefault="00C434E4" w:rsidP="00C434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4545D">
        <w:rPr>
          <w:rFonts w:ascii="Times New Roman" w:hAnsi="Times New Roman"/>
          <w:b/>
          <w:sz w:val="28"/>
          <w:szCs w:val="28"/>
        </w:rPr>
        <w:t xml:space="preserve">груп подовженого дня в закладах </w:t>
      </w:r>
      <w:r>
        <w:rPr>
          <w:rFonts w:ascii="Times New Roman" w:hAnsi="Times New Roman"/>
          <w:b/>
          <w:sz w:val="28"/>
          <w:szCs w:val="28"/>
        </w:rPr>
        <w:t xml:space="preserve">загальної середньої </w:t>
      </w:r>
      <w:r w:rsidRPr="0054545D">
        <w:rPr>
          <w:rFonts w:ascii="Times New Roman" w:hAnsi="Times New Roman"/>
          <w:b/>
          <w:sz w:val="28"/>
          <w:szCs w:val="28"/>
        </w:rPr>
        <w:t xml:space="preserve">освіти </w:t>
      </w:r>
    </w:p>
    <w:p w14:paraId="0B507985" w14:textId="77777777" w:rsidR="00C434E4" w:rsidRPr="0054545D" w:rsidRDefault="00C434E4" w:rsidP="00C434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Бродівської міської</w:t>
      </w:r>
      <w:r w:rsidRPr="0054545D">
        <w:rPr>
          <w:rFonts w:ascii="Times New Roman" w:hAnsi="Times New Roman"/>
          <w:b/>
          <w:sz w:val="28"/>
          <w:szCs w:val="28"/>
        </w:rPr>
        <w:t xml:space="preserve"> ради </w:t>
      </w:r>
    </w:p>
    <w:p w14:paraId="2952A062" w14:textId="77777777" w:rsidR="00C434E4" w:rsidRDefault="00C434E4" w:rsidP="00C434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4545D">
        <w:rPr>
          <w:rFonts w:ascii="Times New Roman" w:hAnsi="Times New Roman"/>
          <w:b/>
          <w:sz w:val="28"/>
          <w:szCs w:val="28"/>
        </w:rPr>
        <w:t>на 202</w:t>
      </w:r>
      <w:r>
        <w:rPr>
          <w:rFonts w:ascii="Times New Roman" w:hAnsi="Times New Roman"/>
          <w:b/>
          <w:sz w:val="28"/>
          <w:szCs w:val="28"/>
        </w:rPr>
        <w:t>6</w:t>
      </w:r>
      <w:r w:rsidRPr="0054545D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Pr="0054545D">
        <w:rPr>
          <w:rFonts w:ascii="Times New Roman" w:hAnsi="Times New Roman"/>
          <w:b/>
          <w:sz w:val="28"/>
          <w:szCs w:val="28"/>
        </w:rPr>
        <w:t>навчальний рік</w:t>
      </w:r>
    </w:p>
    <w:p w14:paraId="61DFAADD" w14:textId="77777777" w:rsidR="00C434E4" w:rsidRPr="0054545D" w:rsidRDefault="00C434E4" w:rsidP="00C434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5387"/>
        <w:gridCol w:w="1984"/>
        <w:gridCol w:w="1700"/>
      </w:tblGrid>
      <w:tr w:rsidR="00C434E4" w:rsidRPr="001C7864" w14:paraId="4A3CD3C1" w14:textId="77777777" w:rsidTr="00C434E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C344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829B7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1E11DF85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829B7">
              <w:rPr>
                <w:rFonts w:ascii="Times New Roman" w:hAnsi="Times New Roman"/>
                <w:b/>
                <w:bCs/>
                <w:sz w:val="28"/>
                <w:szCs w:val="28"/>
              </w:rPr>
              <w:t>з/п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C6A9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829B7">
              <w:rPr>
                <w:rFonts w:ascii="Times New Roman" w:hAnsi="Times New Roman"/>
                <w:b/>
                <w:bCs/>
                <w:sz w:val="28"/>
                <w:szCs w:val="28"/>
              </w:rPr>
              <w:t>Назва закладу освіти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16F7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829B7">
              <w:rPr>
                <w:rFonts w:ascii="Times New Roman" w:hAnsi="Times New Roman"/>
                <w:b/>
                <w:bCs/>
                <w:sz w:val="28"/>
                <w:szCs w:val="28"/>
              </w:rPr>
              <w:t>Кількість груп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/ кількість </w:t>
            </w:r>
            <w:r w:rsidRPr="000829B7">
              <w:rPr>
                <w:rFonts w:ascii="Times New Roman" w:hAnsi="Times New Roman"/>
                <w:b/>
                <w:bCs/>
                <w:sz w:val="28"/>
                <w:szCs w:val="28"/>
              </w:rPr>
              <w:t>став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ок вихователів </w:t>
            </w:r>
            <w:r w:rsidRPr="000829B7">
              <w:rPr>
                <w:rFonts w:ascii="Times New Roman" w:hAnsi="Times New Roman"/>
                <w:b/>
                <w:bCs/>
                <w:sz w:val="28"/>
                <w:szCs w:val="28"/>
              </w:rPr>
              <w:t>подовженого дня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C5D6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829B7">
              <w:rPr>
                <w:rFonts w:ascii="Times New Roman" w:hAnsi="Times New Roman"/>
                <w:b/>
                <w:bCs/>
                <w:sz w:val="28"/>
                <w:szCs w:val="28"/>
              </w:rPr>
              <w:t>Кількість учнів у них</w:t>
            </w:r>
          </w:p>
          <w:p w14:paraId="2A95A738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C434E4" w:rsidRPr="005107D8" w14:paraId="5DB19A46" w14:textId="77777777" w:rsidTr="00C434E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66BC" w14:textId="77777777" w:rsidR="00C434E4" w:rsidRPr="00BC7ACD" w:rsidRDefault="00C434E4" w:rsidP="00CF01A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090C" w14:textId="77777777" w:rsidR="00C434E4" w:rsidRPr="00BC7ACD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Бродівська спеціалізована загальноосвітня школа І-ІІІ  ступенів №2 з вивченням англійської мови Бродівської міської ради Львівської області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E788" w14:textId="77777777" w:rsidR="00C434E4" w:rsidRPr="00BC7ACD" w:rsidRDefault="00C434E4" w:rsidP="00CF01A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FB88" w14:textId="77777777" w:rsidR="00C434E4" w:rsidRPr="00BC7ACD" w:rsidRDefault="00C434E4" w:rsidP="00CF01A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434E4" w:rsidRPr="001C7864" w14:paraId="643EA84F" w14:textId="77777777" w:rsidTr="00C434E4">
        <w:trPr>
          <w:trHeight w:val="6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51AA" w14:textId="77777777" w:rsidR="00C434E4" w:rsidRPr="00BC7ACD" w:rsidRDefault="00C434E4" w:rsidP="00CF01A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9F40" w14:textId="77777777" w:rsidR="00C434E4" w:rsidRPr="00BC7ACD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Бродівський опорний заклад загальної середньої освіти І-ІІІ ступенів №3 Бродівської міської ради Львівської області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58CF" w14:textId="77777777" w:rsidR="00C434E4" w:rsidRPr="00BC7ACD" w:rsidRDefault="00C434E4" w:rsidP="00CF01A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5/5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B445" w14:textId="77777777" w:rsidR="00C434E4" w:rsidRPr="00BC7ACD" w:rsidRDefault="00C434E4" w:rsidP="00CF01A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BC7ACD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C434E4" w:rsidRPr="001C7864" w14:paraId="7DCEC06C" w14:textId="77777777" w:rsidTr="00C434E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D875" w14:textId="77777777" w:rsidR="00C434E4" w:rsidRPr="00BC7ACD" w:rsidRDefault="00C434E4" w:rsidP="00CF01A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E0B6" w14:textId="77777777" w:rsidR="00C434E4" w:rsidRPr="00BC7ACD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Бродівський опорний заклад загальної середньої освіти І-ІІІ ступенів №4 Бродівської міської ради Львівської області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88A6" w14:textId="77777777" w:rsidR="00C434E4" w:rsidRPr="00BC7ACD" w:rsidRDefault="00C434E4" w:rsidP="00CF01A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3/3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1CC0" w14:textId="77777777" w:rsidR="00C434E4" w:rsidRPr="00BC7ACD" w:rsidRDefault="00C434E4" w:rsidP="00CF01A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</w:tr>
      <w:tr w:rsidR="00C434E4" w:rsidRPr="001C7864" w14:paraId="3903FCB4" w14:textId="77777777" w:rsidTr="00C434E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4CB" w14:textId="77777777" w:rsidR="00C434E4" w:rsidRPr="00BC7ACD" w:rsidRDefault="00C434E4" w:rsidP="00CF01A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7ACD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E3FCC" w14:textId="77777777" w:rsidR="00C434E4" w:rsidRPr="00BC7ACD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C7AC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Бродівська початкова школа Бродівської міської ради Львівської області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5F48" w14:textId="77777777" w:rsidR="00C434E4" w:rsidRPr="00521E46" w:rsidRDefault="00C434E4" w:rsidP="00CF01A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1E46">
              <w:rPr>
                <w:rFonts w:ascii="Times New Roman" w:hAnsi="Times New Roman"/>
                <w:color w:val="000000"/>
                <w:sz w:val="28"/>
                <w:szCs w:val="28"/>
              </w:rPr>
              <w:t>2/2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35D6" w14:textId="77777777" w:rsidR="00C434E4" w:rsidRPr="00521E46" w:rsidRDefault="00C434E4" w:rsidP="00CF01A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1E46"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</w:tr>
      <w:tr w:rsidR="00C434E4" w:rsidRPr="001C7864" w14:paraId="167FD3FC" w14:textId="77777777" w:rsidTr="00C434E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5471" w14:textId="77777777" w:rsidR="00C434E4" w:rsidRPr="00BC7ACD" w:rsidRDefault="00C434E4" w:rsidP="00CF01A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55BC" w14:textId="77777777" w:rsidR="00C434E4" w:rsidRPr="00BC7ACD" w:rsidRDefault="00C434E4" w:rsidP="00CF01A3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C93E" w14:textId="77777777" w:rsidR="00C434E4" w:rsidRPr="00521E46" w:rsidRDefault="00C434E4" w:rsidP="00CF01A3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21E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13/13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0EFC" w14:textId="77777777" w:rsidR="00C434E4" w:rsidRPr="00521E46" w:rsidRDefault="00C434E4" w:rsidP="00CF01A3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21E4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390</w:t>
            </w:r>
          </w:p>
        </w:tc>
      </w:tr>
    </w:tbl>
    <w:p w14:paraId="40F41661" w14:textId="77777777" w:rsidR="00C434E4" w:rsidRDefault="00C434E4" w:rsidP="00C434E4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6F0B6B0A" w14:textId="77777777" w:rsidR="00C434E4" w:rsidRPr="0054545D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4165CBD" w14:textId="77777777" w:rsidR="00C434E4" w:rsidRPr="0054545D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8F08D1D" w14:textId="77777777" w:rsidR="00C434E4" w:rsidRPr="0054545D" w:rsidRDefault="00C434E4" w:rsidP="00C434E4">
      <w:pPr>
        <w:spacing w:after="0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 ради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Руслан ШИШКА</w:t>
      </w:r>
    </w:p>
    <w:p w14:paraId="0F624BD5" w14:textId="77777777" w:rsidR="00C434E4" w:rsidRPr="0054545D" w:rsidRDefault="00C434E4" w:rsidP="00C434E4">
      <w:pPr>
        <w:spacing w:after="0"/>
        <w:ind w:left="709"/>
        <w:rPr>
          <w:rFonts w:ascii="Times New Roman" w:hAnsi="Times New Roman"/>
          <w:sz w:val="28"/>
          <w:szCs w:val="28"/>
        </w:rPr>
      </w:pPr>
    </w:p>
    <w:p w14:paraId="4903E9FE" w14:textId="77777777" w:rsidR="00C434E4" w:rsidRPr="0054545D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36349748" w14:textId="77777777" w:rsidR="00C434E4" w:rsidRPr="0054545D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1A9C6F1D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7E5F69B9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2D67D545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036D83AC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1B611B87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7769CCCD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</w:t>
      </w:r>
      <w:r w:rsidRPr="00C121EF">
        <w:rPr>
          <w:rFonts w:ascii="Times New Roman" w:hAnsi="Times New Roman"/>
          <w:sz w:val="28"/>
          <w:szCs w:val="28"/>
        </w:rPr>
        <w:t>Додаток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1459">
        <w:rPr>
          <w:rFonts w:ascii="Times New Roman" w:hAnsi="Times New Roman"/>
          <w:sz w:val="28"/>
          <w:szCs w:val="28"/>
        </w:rPr>
        <w:t>3</w:t>
      </w:r>
      <w:r w:rsidRPr="00C121EF">
        <w:rPr>
          <w:rFonts w:ascii="Times New Roman" w:hAnsi="Times New Roman"/>
          <w:sz w:val="28"/>
          <w:szCs w:val="28"/>
        </w:rPr>
        <w:t xml:space="preserve"> </w:t>
      </w:r>
    </w:p>
    <w:p w14:paraId="30E2CE9B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65328">
        <w:rPr>
          <w:rFonts w:ascii="Times New Roman" w:hAnsi="Times New Roman"/>
          <w:sz w:val="28"/>
          <w:szCs w:val="28"/>
        </w:rPr>
        <w:t xml:space="preserve">   </w:t>
      </w:r>
      <w:r w:rsidRPr="00B01459">
        <w:rPr>
          <w:rFonts w:ascii="Times New Roman" w:hAnsi="Times New Roman"/>
          <w:sz w:val="28"/>
          <w:szCs w:val="28"/>
        </w:rPr>
        <w:t xml:space="preserve"> </w:t>
      </w:r>
      <w:r w:rsidRPr="00C121EF">
        <w:rPr>
          <w:rFonts w:ascii="Times New Roman" w:hAnsi="Times New Roman"/>
          <w:sz w:val="28"/>
          <w:szCs w:val="28"/>
        </w:rPr>
        <w:t xml:space="preserve">до  рішення Бродівської міської  ради  </w:t>
      </w:r>
    </w:p>
    <w:p w14:paraId="081CED26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121EF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B01459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C121EF">
        <w:rPr>
          <w:rFonts w:ascii="Times New Roman" w:hAnsi="Times New Roman"/>
          <w:sz w:val="28"/>
          <w:szCs w:val="28"/>
        </w:rPr>
        <w:t>від ____ вересня 202</w:t>
      </w:r>
      <w:r w:rsidRPr="00065328">
        <w:rPr>
          <w:rFonts w:ascii="Times New Roman" w:hAnsi="Times New Roman"/>
          <w:sz w:val="28"/>
          <w:szCs w:val="28"/>
        </w:rPr>
        <w:t>6</w:t>
      </w:r>
      <w:r w:rsidRPr="00C121EF">
        <w:rPr>
          <w:rFonts w:ascii="Times New Roman" w:hAnsi="Times New Roman"/>
          <w:sz w:val="28"/>
          <w:szCs w:val="28"/>
        </w:rPr>
        <w:t xml:space="preserve"> р. № _____</w:t>
      </w:r>
    </w:p>
    <w:p w14:paraId="58C2804D" w14:textId="77777777" w:rsidR="00C434E4" w:rsidRDefault="00C434E4" w:rsidP="00C434E4">
      <w:pPr>
        <w:spacing w:after="0"/>
        <w:ind w:left="6372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14:paraId="38C0FE56" w14:textId="77777777" w:rsidR="00C434E4" w:rsidRPr="0054545D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ПЕРЕЛІК</w:t>
      </w:r>
    </w:p>
    <w:p w14:paraId="5EEA0674" w14:textId="77777777" w:rsidR="00C434E4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545D">
        <w:rPr>
          <w:rFonts w:ascii="Times New Roman" w:hAnsi="Times New Roman"/>
          <w:b/>
          <w:sz w:val="28"/>
          <w:szCs w:val="28"/>
        </w:rPr>
        <w:t xml:space="preserve">закладів освіти </w:t>
      </w:r>
      <w:r>
        <w:rPr>
          <w:rFonts w:ascii="Times New Roman" w:hAnsi="Times New Roman"/>
          <w:b/>
          <w:sz w:val="28"/>
          <w:szCs w:val="28"/>
        </w:rPr>
        <w:t>Бродівської міської</w:t>
      </w:r>
      <w:r w:rsidRPr="0054545D">
        <w:rPr>
          <w:rFonts w:ascii="Times New Roman" w:hAnsi="Times New Roman"/>
          <w:b/>
          <w:sz w:val="28"/>
          <w:szCs w:val="28"/>
        </w:rPr>
        <w:t xml:space="preserve"> ради,</w:t>
      </w:r>
    </w:p>
    <w:p w14:paraId="5306687B" w14:textId="77777777" w:rsidR="00C434E4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545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 яких</w:t>
      </w:r>
      <w:r w:rsidRPr="0054545D">
        <w:rPr>
          <w:rFonts w:ascii="Times New Roman" w:hAnsi="Times New Roman"/>
          <w:b/>
          <w:sz w:val="28"/>
          <w:szCs w:val="28"/>
        </w:rPr>
        <w:t xml:space="preserve"> організовано інклюзивне навчання для </w:t>
      </w:r>
      <w:r>
        <w:rPr>
          <w:rFonts w:ascii="Times New Roman" w:hAnsi="Times New Roman"/>
          <w:b/>
          <w:sz w:val="28"/>
          <w:szCs w:val="28"/>
        </w:rPr>
        <w:t xml:space="preserve">здобувачів освіти </w:t>
      </w:r>
      <w:r w:rsidRPr="0054545D">
        <w:rPr>
          <w:rFonts w:ascii="Times New Roman" w:hAnsi="Times New Roman"/>
          <w:b/>
          <w:sz w:val="28"/>
          <w:szCs w:val="28"/>
        </w:rPr>
        <w:t>з особливими освітніми потребами</w:t>
      </w:r>
      <w:r>
        <w:rPr>
          <w:rFonts w:ascii="Times New Roman" w:hAnsi="Times New Roman"/>
          <w:b/>
          <w:sz w:val="28"/>
          <w:szCs w:val="28"/>
        </w:rPr>
        <w:t>,</w:t>
      </w:r>
      <w:r w:rsidRPr="0054545D">
        <w:rPr>
          <w:rFonts w:ascii="Times New Roman" w:hAnsi="Times New Roman"/>
          <w:b/>
          <w:sz w:val="28"/>
          <w:szCs w:val="28"/>
        </w:rPr>
        <w:t xml:space="preserve"> на  202</w:t>
      </w:r>
      <w:r>
        <w:rPr>
          <w:rFonts w:ascii="Times New Roman" w:hAnsi="Times New Roman"/>
          <w:b/>
          <w:sz w:val="28"/>
          <w:szCs w:val="28"/>
        </w:rPr>
        <w:t>6</w:t>
      </w:r>
      <w:r w:rsidRPr="0054545D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Pr="0054545D">
        <w:rPr>
          <w:rFonts w:ascii="Times New Roman" w:hAnsi="Times New Roman"/>
          <w:b/>
          <w:sz w:val="28"/>
          <w:szCs w:val="28"/>
        </w:rPr>
        <w:t xml:space="preserve"> навчальний рік</w:t>
      </w:r>
    </w:p>
    <w:p w14:paraId="37E31671" w14:textId="77777777" w:rsidR="00C434E4" w:rsidRPr="0054545D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8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819"/>
        <w:gridCol w:w="1559"/>
        <w:gridCol w:w="1276"/>
        <w:gridCol w:w="1559"/>
      </w:tblGrid>
      <w:tr w:rsidR="00C434E4" w:rsidRPr="001C7864" w14:paraId="4955F0FC" w14:textId="77777777" w:rsidTr="00C434E4">
        <w:trPr>
          <w:trHeight w:val="3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C23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54042172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з/п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FE3D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BBD2C40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Назва закладу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4EAA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  <w:p w14:paraId="7771D188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учнів/</w:t>
            </w:r>
          </w:p>
          <w:p w14:paraId="64803F52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вихованців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22CE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ількість к</w:t>
            </w: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лас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ів</w:t>
            </w: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</w:p>
          <w:p w14:paraId="4AE5EF89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груп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252C" w14:textId="77777777" w:rsidR="00C434E4" w:rsidRPr="000829B7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 ставок а</w:t>
            </w: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систент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вчителя/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асистента </w:t>
            </w:r>
            <w:r w:rsidRPr="000829B7">
              <w:rPr>
                <w:rFonts w:ascii="Times New Roman" w:hAnsi="Times New Roman"/>
                <w:b/>
                <w:bCs/>
                <w:sz w:val="24"/>
                <w:szCs w:val="24"/>
              </w:rPr>
              <w:t>вихователя</w:t>
            </w:r>
          </w:p>
        </w:tc>
      </w:tr>
      <w:tr w:rsidR="00C434E4" w:rsidRPr="00A93B8E" w14:paraId="16AAFA60" w14:textId="77777777" w:rsidTr="00C434E4">
        <w:trPr>
          <w:trHeight w:val="6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D1E3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98E1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Бродівська гімназія імені Івана Труша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B80C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6E33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2 класи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87D0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434E4" w:rsidRPr="00A93B8E" w14:paraId="6CCE215A" w14:textId="77777777" w:rsidTr="00C434E4">
        <w:trPr>
          <w:trHeight w:val="12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F71D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DCE5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Бродівська спеціалізована загальноосвітня школа І-ІІІ  ступенів №2 з вивченням англійської мови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E9FF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  <w:p w14:paraId="413ECD4E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F1F2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84C4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434E4" w:rsidRPr="00A93B8E" w14:paraId="07E1F4F7" w14:textId="77777777" w:rsidTr="00C434E4">
        <w:trPr>
          <w:trHeight w:val="9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64D8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82B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Бродівський опорний заклад загальної середньої освіти І-ІІІ ступенів №3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94ED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17E5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9730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C434E4" w:rsidRPr="00A93B8E" w14:paraId="1B79B9C8" w14:textId="77777777" w:rsidTr="00C434E4">
        <w:trPr>
          <w:trHeight w:val="9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6A1F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D830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Бродівський опорний заклад загальної середньої освіти І-ІІІ ступенів №4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9ABC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DB11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DA92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434E4" w:rsidRPr="00A93B8E" w14:paraId="3CC75D4F" w14:textId="77777777" w:rsidTr="00C434E4">
        <w:trPr>
          <w:trHeight w:val="9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DD9D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8D1A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Берлинський заклад загальної середньої освіти І-ІІІ ступенів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F9B6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  <w:p w14:paraId="194F77BD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3F1E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10E0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434E4" w:rsidRPr="00A93B8E" w14:paraId="5421786E" w14:textId="77777777" w:rsidTr="00C434E4">
        <w:trPr>
          <w:trHeight w:val="9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63CF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DA4F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Лешнівський заклад загальної середньої освіти І-ІІІ ступенів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E7EE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5A0D907E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1581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2 класи</w:t>
            </w:r>
          </w:p>
          <w:p w14:paraId="54DEC6A3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2DB7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434E4" w:rsidRPr="00A93B8E" w14:paraId="0432F6BB" w14:textId="77777777" w:rsidTr="00C434E4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0196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8C7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Пониковицький </w:t>
            </w:r>
            <w:r w:rsidRPr="00A93B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заклад загальної середньої освіти І-ІІІ ступенів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9B2E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5</w:t>
            </w:r>
          </w:p>
          <w:p w14:paraId="12220769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F680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3</w:t>
            </w:r>
            <w:r w:rsidRPr="00A93B8E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клас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5E8C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3</w:t>
            </w:r>
          </w:p>
        </w:tc>
      </w:tr>
      <w:tr w:rsidR="00C434E4" w:rsidRPr="00A93B8E" w14:paraId="6B097E5E" w14:textId="77777777" w:rsidTr="00C434E4">
        <w:trPr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1D8E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9E35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Білявецька гімназія з дошкільним підрозділом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5E5A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2964695B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868D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 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956E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C434E4" w:rsidRPr="00A93B8E" w14:paraId="6CE6A7CB" w14:textId="77777777" w:rsidTr="00C434E4">
        <w:trPr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BB15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F3DE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Гаївська гімназія з дошкільним підрозділом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39F5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55B62939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498C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8"/>
              </w:rPr>
              <w:t>1 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5187" w14:textId="77777777" w:rsidR="00C434E4" w:rsidRPr="00A93B8E" w:rsidRDefault="00C434E4" w:rsidP="00CF01A3">
            <w:pPr>
              <w:tabs>
                <w:tab w:val="left" w:pos="375"/>
                <w:tab w:val="center" w:pos="60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        1</w:t>
            </w:r>
          </w:p>
        </w:tc>
      </w:tr>
      <w:tr w:rsidR="00C434E4" w:rsidRPr="00A93B8E" w14:paraId="2E646119" w14:textId="77777777" w:rsidTr="00C434E4">
        <w:trPr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0B68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8DF1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Гаї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-Дітковец</w:t>
            </w:r>
            <w:r w:rsidRPr="00A93B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ька гімназія з дошкільним підрозділом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2561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2F82B103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9176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8"/>
              </w:rPr>
              <w:t>1 клас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3FBF" w14:textId="77777777" w:rsidR="00C434E4" w:rsidRPr="00A93B8E" w:rsidRDefault="00C434E4" w:rsidP="00CF01A3">
            <w:pPr>
              <w:tabs>
                <w:tab w:val="left" w:pos="375"/>
                <w:tab w:val="center" w:pos="60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        1</w:t>
            </w:r>
          </w:p>
        </w:tc>
      </w:tr>
      <w:tr w:rsidR="00C434E4" w:rsidRPr="00A93B8E" w14:paraId="0EBA0DC3" w14:textId="77777777" w:rsidTr="00C434E4">
        <w:trPr>
          <w:trHeight w:val="9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C656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AB4E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Пониквянський заклад загальної середньої освіти І-ІІІ ступенів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B5EA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24759F09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EB9E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  <w:p w14:paraId="20F5F3F4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8C2B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C434E4" w:rsidRPr="00A93B8E" w14:paraId="1062239D" w14:textId="77777777" w:rsidTr="00C434E4">
        <w:trPr>
          <w:trHeight w:val="9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B7E7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C606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Шнирівська гімназія імені Петра Федуна («Полтава»)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BB5B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646E7077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8056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color w:val="000000"/>
                <w:sz w:val="24"/>
                <w:szCs w:val="24"/>
              </w:rPr>
              <w:t>3 класи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4DC9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C434E4" w:rsidRPr="00A93B8E" w14:paraId="41592D8C" w14:textId="77777777" w:rsidTr="00C434E4">
        <w:trPr>
          <w:trHeight w:val="6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00CC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65E1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Бродівська початкова школа Бродівської міської ради Львівської області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456D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  <w:p w14:paraId="66953485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CEED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color w:val="000000"/>
                <w:sz w:val="24"/>
                <w:szCs w:val="24"/>
              </w:rPr>
              <w:t>4 класи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1032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C434E4" w:rsidRPr="00A93B8E" w14:paraId="15A0C0CD" w14:textId="77777777" w:rsidTr="00C434E4">
        <w:trPr>
          <w:trHeight w:val="7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3678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4E92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Пісківська початкова школа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FAA0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14:paraId="5C549FD2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1102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color w:val="000000"/>
                <w:sz w:val="24"/>
                <w:szCs w:val="24"/>
              </w:rPr>
              <w:t>3 класи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4BC6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C434E4" w:rsidRPr="00A93B8E" w14:paraId="221A4FA5" w14:textId="77777777" w:rsidTr="00C434E4">
        <w:trPr>
          <w:trHeight w:val="7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3217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9058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Бродівський заклад дошкільної освіти №7 Бродівської міської ради Львівської області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60B4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  <w:p w14:paraId="0B939FFA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F158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 групи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874D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4,287</w:t>
            </w:r>
          </w:p>
        </w:tc>
      </w:tr>
      <w:tr w:rsidR="00C434E4" w:rsidRPr="00A93B8E" w14:paraId="0CD47476" w14:textId="77777777" w:rsidTr="00C434E4">
        <w:trPr>
          <w:trHeight w:val="6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2908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0BAC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Бродівський заклад дошкільної освіти №8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914F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  <w:p w14:paraId="17207D03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927D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5 груп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9A4E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7,145</w:t>
            </w:r>
          </w:p>
        </w:tc>
      </w:tr>
      <w:tr w:rsidR="00C434E4" w:rsidRPr="00A93B8E" w14:paraId="152DFD4C" w14:textId="77777777" w:rsidTr="00C434E4">
        <w:trPr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8957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AA77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Бродівський заклад дошкільної освіти №9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8B98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</w:p>
          <w:p w14:paraId="412D2381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EB2B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 групи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29F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5,716</w:t>
            </w:r>
          </w:p>
        </w:tc>
      </w:tr>
      <w:tr w:rsidR="00C434E4" w:rsidRPr="00A93B8E" w14:paraId="740BC315" w14:textId="77777777" w:rsidTr="00C434E4">
        <w:trPr>
          <w:trHeight w:val="6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16CA" w14:textId="77777777" w:rsidR="00C434E4" w:rsidRPr="00837C85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167A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Лешнівський заклад дошкільної освіти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3104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  <w:p w14:paraId="117A5979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238B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 групи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41E4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3,858</w:t>
            </w:r>
          </w:p>
        </w:tc>
      </w:tr>
      <w:tr w:rsidR="00C434E4" w:rsidRPr="00A93B8E" w14:paraId="31C69D8B" w14:textId="77777777" w:rsidTr="00C434E4">
        <w:trPr>
          <w:trHeight w:val="3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531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19.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1652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color w:val="000000"/>
                <w:sz w:val="24"/>
                <w:szCs w:val="24"/>
              </w:rPr>
              <w:t>Білявецька гімназія з дошкільним підрозділом</w:t>
            </w: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Бродівської міської ради Львівської області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0024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1FF9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група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6474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1,286</w:t>
            </w:r>
          </w:p>
        </w:tc>
      </w:tr>
      <w:tr w:rsidR="00C434E4" w:rsidRPr="00A93B8E" w14:paraId="4B003C49" w14:textId="77777777" w:rsidTr="00C434E4">
        <w:trPr>
          <w:trHeight w:val="320"/>
        </w:trPr>
        <w:tc>
          <w:tcPr>
            <w:tcW w:w="5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6AA73" w14:textId="77777777" w:rsidR="00C434E4" w:rsidRDefault="00C434E4" w:rsidP="00CF01A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, </w:t>
            </w:r>
          </w:p>
          <w:p w14:paraId="4E15C628" w14:textId="77777777" w:rsidR="00C434E4" w:rsidRPr="000E41B2" w:rsidRDefault="00C434E4" w:rsidP="00CF01A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57FB5">
              <w:rPr>
                <w:rFonts w:ascii="Times New Roman" w:eastAsia="Times New Roman" w:hAnsi="Times New Roman"/>
                <w:sz w:val="24"/>
                <w:szCs w:val="24"/>
              </w:rPr>
              <w:t>у тому числі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345FD834" w14:textId="77777777" w:rsidR="00C434E4" w:rsidRPr="000E41B2" w:rsidRDefault="00C434E4" w:rsidP="00CF01A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57FB5">
              <w:rPr>
                <w:rFonts w:ascii="Times New Roman" w:eastAsia="Times New Roman" w:hAnsi="Times New Roman"/>
                <w:sz w:val="24"/>
                <w:szCs w:val="24"/>
              </w:rPr>
              <w:t>ЗЗСО</w:t>
            </w:r>
          </w:p>
          <w:p w14:paraId="5BF61D67" w14:textId="77777777" w:rsidR="00C434E4" w:rsidRPr="000E41B2" w:rsidRDefault="00C434E4" w:rsidP="00CF01A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57FB5">
              <w:rPr>
                <w:rFonts w:ascii="Times New Roman" w:eastAsia="Times New Roman" w:hAnsi="Times New Roman"/>
                <w:sz w:val="24"/>
                <w:szCs w:val="24"/>
              </w:rPr>
              <w:t>ЗДО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E272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95</w:t>
            </w:r>
          </w:p>
          <w:p w14:paraId="3445E3B7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B513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92AF" w14:textId="77777777" w:rsidR="00C434E4" w:rsidRPr="00BE0F9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0F9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66,292</w:t>
            </w:r>
          </w:p>
        </w:tc>
      </w:tr>
      <w:tr w:rsidR="00C434E4" w:rsidRPr="00A93B8E" w14:paraId="55518CF6" w14:textId="77777777" w:rsidTr="00C434E4">
        <w:trPr>
          <w:trHeight w:val="320"/>
        </w:trPr>
        <w:tc>
          <w:tcPr>
            <w:tcW w:w="53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587F8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31ED" w14:textId="77777777" w:rsidR="00C434E4" w:rsidRPr="000E41B2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E41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1C1A" w14:textId="77777777" w:rsidR="00C434E4" w:rsidRPr="000E41B2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E41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E477" w14:textId="77777777" w:rsidR="00C434E4" w:rsidRPr="000E41B2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E41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</w:t>
            </w:r>
          </w:p>
        </w:tc>
      </w:tr>
      <w:tr w:rsidR="00C434E4" w:rsidRPr="00A93B8E" w14:paraId="330A0FC9" w14:textId="77777777" w:rsidTr="00C434E4">
        <w:trPr>
          <w:trHeight w:val="320"/>
        </w:trPr>
        <w:tc>
          <w:tcPr>
            <w:tcW w:w="53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A24" w14:textId="77777777" w:rsidR="00C434E4" w:rsidRPr="00BE0F9E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5994" w14:textId="77777777" w:rsidR="00C434E4" w:rsidRPr="000E41B2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  <w:lang w:val="en-US"/>
              </w:rPr>
            </w:pPr>
            <w:r w:rsidRPr="000E41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35B8" w14:textId="77777777" w:rsidR="00C434E4" w:rsidRPr="000E41B2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0E41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9B1B" w14:textId="77777777" w:rsidR="00C434E4" w:rsidRPr="000E41B2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0E41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22,292</w:t>
            </w:r>
          </w:p>
        </w:tc>
      </w:tr>
    </w:tbl>
    <w:p w14:paraId="240C559B" w14:textId="77777777" w:rsidR="00C434E4" w:rsidRPr="0054545D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083CEF02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4545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</w:p>
    <w:p w14:paraId="24A9CF15" w14:textId="77777777" w:rsidR="00C434E4" w:rsidRPr="0054545D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17A2AAD" w14:textId="77777777" w:rsidR="00C434E4" w:rsidRPr="0054545D" w:rsidRDefault="00C434E4" w:rsidP="00C434E4">
      <w:pPr>
        <w:spacing w:after="0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 ради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Руслан ШИШКА</w:t>
      </w:r>
    </w:p>
    <w:p w14:paraId="66C404B7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8F5C078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6E562DB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90E4C4B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4919FD3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1AD65E7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42B1952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47746CA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EE391B8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B5A0D9E" w14:textId="77777777" w:rsidR="00C434E4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4545D">
        <w:rPr>
          <w:rFonts w:ascii="Times New Roman" w:hAnsi="Times New Roman"/>
          <w:sz w:val="28"/>
          <w:szCs w:val="28"/>
        </w:rPr>
        <w:t xml:space="preserve">        </w:t>
      </w:r>
    </w:p>
    <w:p w14:paraId="78C95510" w14:textId="77777777" w:rsidR="00C434E4" w:rsidRPr="0054545D" w:rsidRDefault="00C434E4" w:rsidP="00C434E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4545D"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14:paraId="5ED151F4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F41E352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121EF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</w:t>
      </w:r>
    </w:p>
    <w:p w14:paraId="3DBA86EC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B2E9811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1798FE3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A47F5CA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7D6E62C" w14:textId="6F91DFEA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121EF">
        <w:rPr>
          <w:rFonts w:ascii="Times New Roman" w:hAnsi="Times New Roman"/>
          <w:sz w:val="28"/>
          <w:szCs w:val="28"/>
        </w:rPr>
        <w:lastRenderedPageBreak/>
        <w:t>Додаток</w:t>
      </w:r>
      <w:r w:rsidRPr="00C434E4">
        <w:rPr>
          <w:rFonts w:ascii="Times New Roman" w:hAnsi="Times New Roman"/>
          <w:sz w:val="28"/>
          <w:szCs w:val="28"/>
        </w:rPr>
        <w:t xml:space="preserve"> 4</w:t>
      </w:r>
      <w:r w:rsidRPr="00C121EF">
        <w:rPr>
          <w:rFonts w:ascii="Times New Roman" w:hAnsi="Times New Roman"/>
          <w:sz w:val="28"/>
          <w:szCs w:val="28"/>
        </w:rPr>
        <w:t xml:space="preserve"> </w:t>
      </w:r>
    </w:p>
    <w:p w14:paraId="4A49090A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65328">
        <w:rPr>
          <w:rFonts w:ascii="Times New Roman" w:hAnsi="Times New Roman"/>
          <w:sz w:val="28"/>
          <w:szCs w:val="28"/>
        </w:rPr>
        <w:t xml:space="preserve">   </w:t>
      </w:r>
      <w:r w:rsidRPr="00B01459">
        <w:rPr>
          <w:rFonts w:ascii="Times New Roman" w:hAnsi="Times New Roman"/>
          <w:sz w:val="28"/>
          <w:szCs w:val="28"/>
        </w:rPr>
        <w:t xml:space="preserve"> </w:t>
      </w:r>
      <w:r w:rsidRPr="00C121EF">
        <w:rPr>
          <w:rFonts w:ascii="Times New Roman" w:hAnsi="Times New Roman"/>
          <w:sz w:val="28"/>
          <w:szCs w:val="28"/>
        </w:rPr>
        <w:t xml:space="preserve">до  рішення Бродівської міської  ради  </w:t>
      </w:r>
    </w:p>
    <w:p w14:paraId="6EECA36A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121EF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B01459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C121EF">
        <w:rPr>
          <w:rFonts w:ascii="Times New Roman" w:hAnsi="Times New Roman"/>
          <w:sz w:val="28"/>
          <w:szCs w:val="28"/>
        </w:rPr>
        <w:t>від ____ вересня 202</w:t>
      </w:r>
      <w:r w:rsidRPr="00065328">
        <w:rPr>
          <w:rFonts w:ascii="Times New Roman" w:hAnsi="Times New Roman"/>
          <w:sz w:val="28"/>
          <w:szCs w:val="28"/>
        </w:rPr>
        <w:t>6</w:t>
      </w:r>
      <w:r w:rsidRPr="00C121EF">
        <w:rPr>
          <w:rFonts w:ascii="Times New Roman" w:hAnsi="Times New Roman"/>
          <w:sz w:val="28"/>
          <w:szCs w:val="28"/>
        </w:rPr>
        <w:t xml:space="preserve"> р. № _____</w:t>
      </w:r>
    </w:p>
    <w:p w14:paraId="07461119" w14:textId="77777777" w:rsidR="00C434E4" w:rsidRDefault="00C434E4" w:rsidP="00C434E4">
      <w:pPr>
        <w:spacing w:after="0"/>
        <w:ind w:left="6372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14:paraId="260A9BAA" w14:textId="77777777" w:rsidR="00C434E4" w:rsidRPr="00CE388B" w:rsidRDefault="00C434E4" w:rsidP="00C434E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E388B">
        <w:rPr>
          <w:rFonts w:ascii="Times New Roman" w:hAnsi="Times New Roman"/>
          <w:b/>
          <w:bCs/>
          <w:sz w:val="28"/>
          <w:szCs w:val="28"/>
        </w:rPr>
        <w:t>ПЕРЕЛІК</w:t>
      </w:r>
    </w:p>
    <w:p w14:paraId="0002895A" w14:textId="77777777" w:rsidR="00C434E4" w:rsidRPr="00CE388B" w:rsidRDefault="00C434E4" w:rsidP="00C434E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E388B">
        <w:rPr>
          <w:rFonts w:ascii="Times New Roman" w:hAnsi="Times New Roman"/>
          <w:b/>
          <w:bCs/>
          <w:sz w:val="28"/>
          <w:szCs w:val="28"/>
        </w:rPr>
        <w:t xml:space="preserve"> закладів освіти та кількість здобувачів освіти, які здобувають повну загальну середню освіту за індивідуальною формою у формі педагогічного патронажу, на 2026/2027 навчальний рік</w:t>
      </w:r>
    </w:p>
    <w:p w14:paraId="7C5BE4D5" w14:textId="77777777" w:rsidR="00C434E4" w:rsidRPr="0054545D" w:rsidRDefault="00C434E4" w:rsidP="00C434E4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14:paraId="6C66C6D9" w14:textId="77777777" w:rsidR="00C434E4" w:rsidRDefault="00C434E4" w:rsidP="00C434E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46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521"/>
        <w:gridCol w:w="2268"/>
      </w:tblGrid>
      <w:tr w:rsidR="00C434E4" w:rsidRPr="00A93B8E" w14:paraId="0315F4BF" w14:textId="77777777" w:rsidTr="00C434E4">
        <w:tc>
          <w:tcPr>
            <w:tcW w:w="675" w:type="dxa"/>
            <w:shd w:val="clear" w:color="auto" w:fill="auto"/>
          </w:tcPr>
          <w:p w14:paraId="3DE76A31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6521" w:type="dxa"/>
            <w:shd w:val="clear" w:color="auto" w:fill="auto"/>
          </w:tcPr>
          <w:p w14:paraId="71E1C146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Назва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закладу освіти</w:t>
            </w:r>
          </w:p>
        </w:tc>
        <w:tc>
          <w:tcPr>
            <w:tcW w:w="2268" w:type="dxa"/>
            <w:shd w:val="clear" w:color="auto" w:fill="auto"/>
          </w:tcPr>
          <w:p w14:paraId="7CC094B6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К-сть учнів</w:t>
            </w:r>
          </w:p>
        </w:tc>
      </w:tr>
      <w:tr w:rsidR="00C434E4" w:rsidRPr="00A93B8E" w14:paraId="388917BE" w14:textId="77777777" w:rsidTr="00C434E4">
        <w:tc>
          <w:tcPr>
            <w:tcW w:w="675" w:type="dxa"/>
            <w:shd w:val="clear" w:color="auto" w:fill="auto"/>
          </w:tcPr>
          <w:p w14:paraId="7C5AE2C7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521" w:type="dxa"/>
            <w:shd w:val="clear" w:color="auto" w:fill="auto"/>
          </w:tcPr>
          <w:p w14:paraId="45BAF09E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Бродівська гімназія імені Івана Труша</w:t>
            </w:r>
          </w:p>
        </w:tc>
        <w:tc>
          <w:tcPr>
            <w:tcW w:w="2268" w:type="dxa"/>
            <w:shd w:val="clear" w:color="auto" w:fill="auto"/>
          </w:tcPr>
          <w:p w14:paraId="2FADC5C6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C434E4" w:rsidRPr="00A93B8E" w14:paraId="79B9D811" w14:textId="77777777" w:rsidTr="00C434E4">
        <w:tc>
          <w:tcPr>
            <w:tcW w:w="675" w:type="dxa"/>
            <w:shd w:val="clear" w:color="auto" w:fill="auto"/>
          </w:tcPr>
          <w:p w14:paraId="7E60B38E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521" w:type="dxa"/>
            <w:shd w:val="clear" w:color="auto" w:fill="auto"/>
          </w:tcPr>
          <w:p w14:paraId="5ED53F20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Бродівська СЗОШ І-ІІІ ступенів №2 з вивченням англійської мови</w:t>
            </w:r>
          </w:p>
        </w:tc>
        <w:tc>
          <w:tcPr>
            <w:tcW w:w="2268" w:type="dxa"/>
            <w:shd w:val="clear" w:color="auto" w:fill="auto"/>
          </w:tcPr>
          <w:p w14:paraId="35E3A83C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434E4" w:rsidRPr="00A93B8E" w14:paraId="28BFE965" w14:textId="77777777" w:rsidTr="00C434E4">
        <w:tc>
          <w:tcPr>
            <w:tcW w:w="675" w:type="dxa"/>
            <w:shd w:val="clear" w:color="auto" w:fill="auto"/>
          </w:tcPr>
          <w:p w14:paraId="69A2EEF2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521" w:type="dxa"/>
            <w:shd w:val="clear" w:color="auto" w:fill="auto"/>
          </w:tcPr>
          <w:p w14:paraId="2AB5B3F9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Бродівський ОЗЗСО І-ІІІ ступенів №3</w:t>
            </w:r>
          </w:p>
        </w:tc>
        <w:tc>
          <w:tcPr>
            <w:tcW w:w="2268" w:type="dxa"/>
            <w:shd w:val="clear" w:color="auto" w:fill="auto"/>
          </w:tcPr>
          <w:p w14:paraId="17C62D2E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C434E4" w:rsidRPr="00A93B8E" w14:paraId="2BBB0883" w14:textId="77777777" w:rsidTr="00C434E4">
        <w:tc>
          <w:tcPr>
            <w:tcW w:w="675" w:type="dxa"/>
            <w:shd w:val="clear" w:color="auto" w:fill="auto"/>
          </w:tcPr>
          <w:p w14:paraId="65699D8F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521" w:type="dxa"/>
            <w:shd w:val="clear" w:color="auto" w:fill="auto"/>
          </w:tcPr>
          <w:p w14:paraId="1FCE56EF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Бродівський ОЗЗСО І-ІІІ ступенів №4</w:t>
            </w:r>
          </w:p>
        </w:tc>
        <w:tc>
          <w:tcPr>
            <w:tcW w:w="2268" w:type="dxa"/>
            <w:shd w:val="clear" w:color="auto" w:fill="auto"/>
          </w:tcPr>
          <w:p w14:paraId="49E9DC73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C434E4" w:rsidRPr="00A93B8E" w14:paraId="463498A3" w14:textId="77777777" w:rsidTr="00C434E4">
        <w:tc>
          <w:tcPr>
            <w:tcW w:w="675" w:type="dxa"/>
            <w:shd w:val="clear" w:color="auto" w:fill="auto"/>
          </w:tcPr>
          <w:p w14:paraId="4142502C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521" w:type="dxa"/>
            <w:shd w:val="clear" w:color="auto" w:fill="auto"/>
          </w:tcPr>
          <w:p w14:paraId="280A85DF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Пониковицький ЗЗСО І-ІІІ ступенів</w:t>
            </w:r>
          </w:p>
        </w:tc>
        <w:tc>
          <w:tcPr>
            <w:tcW w:w="2268" w:type="dxa"/>
            <w:shd w:val="clear" w:color="auto" w:fill="auto"/>
          </w:tcPr>
          <w:p w14:paraId="36BE8657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434E4" w:rsidRPr="00A93B8E" w14:paraId="2B578E10" w14:textId="77777777" w:rsidTr="00C434E4">
        <w:tc>
          <w:tcPr>
            <w:tcW w:w="675" w:type="dxa"/>
            <w:shd w:val="clear" w:color="auto" w:fill="auto"/>
          </w:tcPr>
          <w:p w14:paraId="6AD087AB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6521" w:type="dxa"/>
            <w:shd w:val="clear" w:color="auto" w:fill="auto"/>
          </w:tcPr>
          <w:p w14:paraId="5CF19EE2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Конюшківська гімназія імені Йосипа Застирця</w:t>
            </w:r>
          </w:p>
        </w:tc>
        <w:tc>
          <w:tcPr>
            <w:tcW w:w="2268" w:type="dxa"/>
            <w:shd w:val="clear" w:color="auto" w:fill="auto"/>
          </w:tcPr>
          <w:p w14:paraId="3C69365E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C434E4" w:rsidRPr="00A93B8E" w14:paraId="39B0DC9E" w14:textId="77777777" w:rsidTr="00C434E4">
        <w:tc>
          <w:tcPr>
            <w:tcW w:w="675" w:type="dxa"/>
            <w:shd w:val="clear" w:color="auto" w:fill="auto"/>
          </w:tcPr>
          <w:p w14:paraId="58F1D474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6521" w:type="dxa"/>
            <w:shd w:val="clear" w:color="auto" w:fill="auto"/>
          </w:tcPr>
          <w:p w14:paraId="50703B69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Пониквянськ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 гімназія</w:t>
            </w:r>
          </w:p>
        </w:tc>
        <w:tc>
          <w:tcPr>
            <w:tcW w:w="2268" w:type="dxa"/>
            <w:shd w:val="clear" w:color="auto" w:fill="auto"/>
          </w:tcPr>
          <w:p w14:paraId="7CA3F9BE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C434E4" w:rsidRPr="00A93B8E" w14:paraId="283A6E56" w14:textId="77777777" w:rsidTr="00C434E4">
        <w:tc>
          <w:tcPr>
            <w:tcW w:w="675" w:type="dxa"/>
            <w:shd w:val="clear" w:color="auto" w:fill="auto"/>
          </w:tcPr>
          <w:p w14:paraId="510C7722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6521" w:type="dxa"/>
            <w:shd w:val="clear" w:color="auto" w:fill="auto"/>
          </w:tcPr>
          <w:p w14:paraId="6643361B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Бродівська початкова школа</w:t>
            </w:r>
          </w:p>
        </w:tc>
        <w:tc>
          <w:tcPr>
            <w:tcW w:w="2268" w:type="dxa"/>
            <w:shd w:val="clear" w:color="auto" w:fill="auto"/>
          </w:tcPr>
          <w:p w14:paraId="3B7F9315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C434E4" w:rsidRPr="00A93B8E" w14:paraId="7A349468" w14:textId="77777777" w:rsidTr="00C434E4">
        <w:tc>
          <w:tcPr>
            <w:tcW w:w="675" w:type="dxa"/>
            <w:shd w:val="clear" w:color="auto" w:fill="auto"/>
          </w:tcPr>
          <w:p w14:paraId="64A7ADAF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3B8E"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6521" w:type="dxa"/>
            <w:shd w:val="clear" w:color="auto" w:fill="auto"/>
          </w:tcPr>
          <w:p w14:paraId="0FBF079E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Пісківська початкова школа</w:t>
            </w:r>
          </w:p>
        </w:tc>
        <w:tc>
          <w:tcPr>
            <w:tcW w:w="2268" w:type="dxa"/>
            <w:shd w:val="clear" w:color="auto" w:fill="auto"/>
          </w:tcPr>
          <w:p w14:paraId="2E93E13C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C434E4" w:rsidRPr="00A93B8E" w14:paraId="1553208F" w14:textId="77777777" w:rsidTr="00C434E4">
        <w:tc>
          <w:tcPr>
            <w:tcW w:w="675" w:type="dxa"/>
            <w:shd w:val="clear" w:color="auto" w:fill="auto"/>
          </w:tcPr>
          <w:p w14:paraId="4E2E6346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14:paraId="64A35A41" w14:textId="77777777" w:rsidR="00C434E4" w:rsidRPr="00A93B8E" w:rsidRDefault="00C434E4" w:rsidP="00CF01A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268" w:type="dxa"/>
            <w:shd w:val="clear" w:color="auto" w:fill="auto"/>
          </w:tcPr>
          <w:p w14:paraId="69CA6A0B" w14:textId="77777777" w:rsidR="00C434E4" w:rsidRPr="00A93B8E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30</w:t>
            </w:r>
          </w:p>
        </w:tc>
      </w:tr>
    </w:tbl>
    <w:p w14:paraId="3114CB64" w14:textId="77777777" w:rsidR="00C434E4" w:rsidRPr="00025EE8" w:rsidRDefault="00C434E4" w:rsidP="00C434E4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14:paraId="05CB9313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DD5E7E9" w14:textId="77777777" w:rsidR="00C434E4" w:rsidRPr="0054545D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22ED5B2" w14:textId="77777777" w:rsidR="00C434E4" w:rsidRPr="0054545D" w:rsidRDefault="00C434E4" w:rsidP="00C434E4">
      <w:pPr>
        <w:spacing w:after="0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 ради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Руслан ШИШКА</w:t>
      </w:r>
    </w:p>
    <w:p w14:paraId="19C8F7D7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DD8B557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0DB1BA54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645D552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0159C74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081FFD1D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E3DF576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39FE84FD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4409E92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E103DDF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00229784" w14:textId="77777777" w:rsidR="00C434E4" w:rsidRDefault="00C434E4" w:rsidP="00C434E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A1B4E09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48D9A1F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75E59E0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9AAAC36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39D522F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566A241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D6B4E89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D5208">
        <w:rPr>
          <w:rFonts w:ascii="Times New Roman" w:hAnsi="Times New Roman"/>
          <w:sz w:val="28"/>
          <w:szCs w:val="28"/>
        </w:rPr>
        <w:lastRenderedPageBreak/>
        <w:t xml:space="preserve">                        </w:t>
      </w:r>
    </w:p>
    <w:p w14:paraId="28B0BD14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121EF">
        <w:rPr>
          <w:rFonts w:ascii="Times New Roman" w:hAnsi="Times New Roman"/>
          <w:sz w:val="28"/>
          <w:szCs w:val="28"/>
        </w:rPr>
        <w:t>Додаток</w:t>
      </w:r>
      <w:r w:rsidRPr="007D5208">
        <w:rPr>
          <w:rFonts w:ascii="Times New Roman" w:hAnsi="Times New Roman"/>
          <w:sz w:val="28"/>
          <w:szCs w:val="28"/>
        </w:rPr>
        <w:t xml:space="preserve"> 5</w:t>
      </w:r>
      <w:r w:rsidRPr="00C121EF">
        <w:rPr>
          <w:rFonts w:ascii="Times New Roman" w:hAnsi="Times New Roman"/>
          <w:sz w:val="28"/>
          <w:szCs w:val="28"/>
        </w:rPr>
        <w:t xml:space="preserve"> </w:t>
      </w:r>
    </w:p>
    <w:p w14:paraId="1F5283E8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D5208">
        <w:rPr>
          <w:rFonts w:ascii="Times New Roman" w:hAnsi="Times New Roman"/>
          <w:sz w:val="28"/>
          <w:szCs w:val="28"/>
        </w:rPr>
        <w:t xml:space="preserve">    </w:t>
      </w:r>
      <w:r w:rsidRPr="00C121EF">
        <w:rPr>
          <w:rFonts w:ascii="Times New Roman" w:hAnsi="Times New Roman"/>
          <w:sz w:val="28"/>
          <w:szCs w:val="28"/>
        </w:rPr>
        <w:t xml:space="preserve">до  рішення Бродівської міської  ради  </w:t>
      </w:r>
    </w:p>
    <w:p w14:paraId="3B9B1461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121EF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7D5208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C121EF">
        <w:rPr>
          <w:rFonts w:ascii="Times New Roman" w:hAnsi="Times New Roman"/>
          <w:sz w:val="28"/>
          <w:szCs w:val="28"/>
        </w:rPr>
        <w:t>від ____ вересня 202</w:t>
      </w:r>
      <w:r w:rsidRPr="007D5208">
        <w:rPr>
          <w:rFonts w:ascii="Times New Roman" w:hAnsi="Times New Roman"/>
          <w:sz w:val="28"/>
          <w:szCs w:val="28"/>
        </w:rPr>
        <w:t>6</w:t>
      </w:r>
      <w:r w:rsidRPr="00C121EF">
        <w:rPr>
          <w:rFonts w:ascii="Times New Roman" w:hAnsi="Times New Roman"/>
          <w:sz w:val="28"/>
          <w:szCs w:val="28"/>
        </w:rPr>
        <w:t xml:space="preserve"> р. № _____</w:t>
      </w:r>
    </w:p>
    <w:p w14:paraId="47699073" w14:textId="77777777" w:rsidR="00C434E4" w:rsidRDefault="00C434E4" w:rsidP="00C434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D762FF" w14:textId="77777777" w:rsidR="00C434E4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5CFD9498" w14:textId="77777777" w:rsidR="00C434E4" w:rsidRPr="0054545D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4545D">
        <w:rPr>
          <w:rFonts w:ascii="Times New Roman" w:hAnsi="Times New Roman"/>
          <w:b/>
          <w:sz w:val="32"/>
          <w:szCs w:val="32"/>
        </w:rPr>
        <w:t>М</w:t>
      </w:r>
      <w:r>
        <w:rPr>
          <w:rFonts w:ascii="Times New Roman" w:hAnsi="Times New Roman"/>
          <w:b/>
          <w:sz w:val="32"/>
          <w:szCs w:val="32"/>
        </w:rPr>
        <w:t>ЕРЕЖА</w:t>
      </w:r>
    </w:p>
    <w:p w14:paraId="073A81C2" w14:textId="77777777" w:rsidR="00C434E4" w:rsidRPr="00496839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4545D">
        <w:rPr>
          <w:rFonts w:ascii="Times New Roman" w:hAnsi="Times New Roman"/>
          <w:b/>
          <w:sz w:val="32"/>
          <w:szCs w:val="32"/>
        </w:rPr>
        <w:t>закладів дошкільної освіти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Бродівської міської</w:t>
      </w:r>
      <w:r w:rsidRPr="0054545D">
        <w:rPr>
          <w:rFonts w:ascii="Times New Roman" w:hAnsi="Times New Roman"/>
          <w:b/>
          <w:sz w:val="28"/>
          <w:szCs w:val="28"/>
        </w:rPr>
        <w:t xml:space="preserve"> ради  </w:t>
      </w:r>
    </w:p>
    <w:p w14:paraId="6A90B096" w14:textId="77777777" w:rsidR="00C434E4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545D">
        <w:rPr>
          <w:rFonts w:ascii="Times New Roman" w:hAnsi="Times New Roman"/>
          <w:b/>
          <w:sz w:val="28"/>
          <w:szCs w:val="28"/>
        </w:rPr>
        <w:t>на 202</w:t>
      </w:r>
      <w:r>
        <w:rPr>
          <w:rFonts w:ascii="Times New Roman" w:hAnsi="Times New Roman"/>
          <w:b/>
          <w:sz w:val="28"/>
          <w:szCs w:val="28"/>
        </w:rPr>
        <w:t>6</w:t>
      </w:r>
      <w:r w:rsidRPr="0054545D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7</w:t>
      </w:r>
      <w:r w:rsidRPr="0054545D">
        <w:rPr>
          <w:rFonts w:ascii="Times New Roman" w:hAnsi="Times New Roman"/>
          <w:b/>
          <w:sz w:val="28"/>
          <w:szCs w:val="28"/>
        </w:rPr>
        <w:t xml:space="preserve"> навчальний рік та оздоровчий період</w:t>
      </w:r>
      <w:r>
        <w:rPr>
          <w:rFonts w:ascii="Times New Roman" w:hAnsi="Times New Roman"/>
          <w:b/>
          <w:sz w:val="28"/>
          <w:szCs w:val="28"/>
        </w:rPr>
        <w:t xml:space="preserve"> 2027 року</w:t>
      </w:r>
    </w:p>
    <w:p w14:paraId="4BD364C6" w14:textId="77777777" w:rsidR="00C434E4" w:rsidRPr="0054545D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CDEA8E" w14:textId="77777777" w:rsidR="00C434E4" w:rsidRPr="0054545D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92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827"/>
        <w:gridCol w:w="1843"/>
        <w:gridCol w:w="850"/>
        <w:gridCol w:w="1560"/>
        <w:gridCol w:w="1275"/>
      </w:tblGrid>
      <w:tr w:rsidR="00C434E4" w:rsidRPr="001C7864" w14:paraId="035C7761" w14:textId="77777777" w:rsidTr="00C434E4">
        <w:trPr>
          <w:cantSplit/>
          <w:trHeight w:val="177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0F46" w14:textId="77777777" w:rsidR="00C434E4" w:rsidRPr="001349E1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49E1">
              <w:rPr>
                <w:rFonts w:ascii="Times New Roman" w:hAnsi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A10F" w14:textId="77777777" w:rsidR="00C434E4" w:rsidRPr="001349E1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B7991DE" w14:textId="77777777" w:rsidR="00C434E4" w:rsidRPr="000F321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49E1">
              <w:rPr>
                <w:rFonts w:ascii="Times New Roman" w:hAnsi="Times New Roman"/>
                <w:b/>
                <w:sz w:val="24"/>
                <w:szCs w:val="24"/>
              </w:rPr>
              <w:t xml:space="preserve">Назва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закладу дошкільної освіти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E530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AE3FE0" w14:textId="77777777" w:rsidR="00C434E4" w:rsidRPr="001349E1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49E1">
              <w:rPr>
                <w:rFonts w:ascii="Times New Roman" w:hAnsi="Times New Roman"/>
                <w:b/>
                <w:sz w:val="24"/>
                <w:szCs w:val="24"/>
              </w:rPr>
              <w:t>Назва групи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FD53B42" w14:textId="77777777" w:rsidR="00C434E4" w:rsidRPr="001349E1" w:rsidRDefault="00C434E4" w:rsidP="00CF01A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1349E1">
              <w:rPr>
                <w:rFonts w:ascii="Times New Roman" w:hAnsi="Times New Roman"/>
                <w:b/>
                <w:sz w:val="24"/>
                <w:szCs w:val="24"/>
              </w:rPr>
              <w:t>Кількість груп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4F265E" w14:textId="77777777" w:rsidR="00C434E4" w:rsidRPr="001349E1" w:rsidRDefault="00C434E4" w:rsidP="00CF01A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1349E1">
              <w:rPr>
                <w:rFonts w:ascii="Times New Roman" w:hAnsi="Times New Roman"/>
                <w:b/>
                <w:sz w:val="24"/>
                <w:szCs w:val="24"/>
              </w:rPr>
              <w:t>Кількість вихованців у групах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349E1">
              <w:rPr>
                <w:rFonts w:ascii="Times New Roman" w:hAnsi="Times New Roman"/>
                <w:b/>
                <w:sz w:val="24"/>
                <w:szCs w:val="24"/>
              </w:rPr>
              <w:t>(списковий склад)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7FEAB8" w14:textId="77777777" w:rsidR="00C434E4" w:rsidRPr="001349E1" w:rsidRDefault="00C434E4" w:rsidP="00CF01A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1349E1">
              <w:rPr>
                <w:rFonts w:ascii="Times New Roman" w:hAnsi="Times New Roman"/>
                <w:b/>
                <w:sz w:val="24"/>
                <w:szCs w:val="24"/>
              </w:rPr>
              <w:t>сього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груп/ вихованців </w:t>
            </w:r>
            <w:r w:rsidRPr="001349E1">
              <w:rPr>
                <w:rFonts w:ascii="Times New Roman" w:hAnsi="Times New Roman"/>
                <w:b/>
                <w:sz w:val="24"/>
                <w:szCs w:val="24"/>
              </w:rPr>
              <w:t xml:space="preserve">в них </w:t>
            </w:r>
          </w:p>
        </w:tc>
      </w:tr>
      <w:tr w:rsidR="00C434E4" w:rsidRPr="00A93B8E" w14:paraId="08479DD8" w14:textId="77777777" w:rsidTr="00C434E4">
        <w:trPr>
          <w:trHeight w:val="60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5C723F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97A298" w14:textId="77777777" w:rsidR="00C434E4" w:rsidRPr="00A93B8E" w:rsidRDefault="00C434E4" w:rsidP="00CF01A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Бродівський заклад дошкільної освіти №1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45748B" w14:textId="77777777" w:rsidR="00C434E4" w:rsidRPr="00E121AA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Група раннього віку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94AB60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7F422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15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1A1940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4/86</w:t>
            </w:r>
          </w:p>
        </w:tc>
      </w:tr>
      <w:tr w:rsidR="00C434E4" w:rsidRPr="00A93B8E" w14:paraId="471866EB" w14:textId="77777777" w:rsidTr="00C434E4">
        <w:trPr>
          <w:trHeight w:val="38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7F290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55EF46" w14:textId="77777777" w:rsidR="00C434E4" w:rsidRPr="00A93B8E" w:rsidRDefault="00C434E4" w:rsidP="00CF01A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EC92254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Молодша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536B87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F4ED5A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66C17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676032B7" w14:textId="77777777" w:rsidTr="00C434E4">
        <w:trPr>
          <w:trHeight w:val="27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310EE1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14887C" w14:textId="77777777" w:rsidR="00C434E4" w:rsidRPr="00A93B8E" w:rsidRDefault="00C434E4" w:rsidP="00CF01A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C4C01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Середня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0ABB7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C61D57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608877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2916DF73" w14:textId="77777777" w:rsidTr="00C434E4">
        <w:trPr>
          <w:trHeight w:val="27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8F7D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95A9" w14:textId="77777777" w:rsidR="00C434E4" w:rsidRPr="00A93B8E" w:rsidRDefault="00C434E4" w:rsidP="00CF01A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59ED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915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ACC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EC4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6F450413" w14:textId="77777777" w:rsidTr="00C434E4">
        <w:trPr>
          <w:trHeight w:val="3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870F53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63C71B" w14:textId="77777777" w:rsidR="00C434E4" w:rsidRPr="00A93B8E" w:rsidRDefault="00C434E4" w:rsidP="00CF01A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Бродівський заклад дошкільної освіти №6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DA3CA4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Група раннього віку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550D5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EE5B9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3C692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/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</w:t>
            </w:r>
          </w:p>
          <w:p w14:paraId="469BBB77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5F738F15" w14:textId="77777777" w:rsidR="00C434E4" w:rsidRPr="00496839" w:rsidRDefault="00C434E4" w:rsidP="00CF01A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65351915" w14:textId="77777777" w:rsidTr="00C434E4">
        <w:trPr>
          <w:trHeight w:val="29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BA38E0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24B97A" w14:textId="77777777" w:rsidR="00C434E4" w:rsidRPr="00A93B8E" w:rsidRDefault="00C434E4" w:rsidP="00CF01A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EC3777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Середня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A84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FC4951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9571A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200FCA13" w14:textId="77777777" w:rsidTr="00C434E4">
        <w:trPr>
          <w:trHeight w:val="26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10348A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BC59EB" w14:textId="77777777" w:rsidR="00C434E4" w:rsidRPr="00A93B8E" w:rsidRDefault="00C434E4" w:rsidP="00CF01A3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5D2404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Старш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978B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6995E9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CEE40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15B1009F" w14:textId="77777777" w:rsidTr="00C434E4">
        <w:trPr>
          <w:trHeight w:val="19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C7FE57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75155D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Бродівський заклад дошкільної освіти №7 Бродівської міської ради Львівської області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C16EBE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Група раннього віку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266A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A247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868BE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12/190</w:t>
            </w:r>
          </w:p>
        </w:tc>
      </w:tr>
      <w:tr w:rsidR="00C434E4" w:rsidRPr="00A93B8E" w14:paraId="2C1628B5" w14:textId="77777777" w:rsidTr="00C434E4">
        <w:trPr>
          <w:trHeight w:val="9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718AF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EDBA5E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13734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3B31E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F7531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3BC58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28175493" w14:textId="77777777" w:rsidTr="00C434E4">
        <w:trPr>
          <w:trHeight w:val="9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47EF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27DA6B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F30B0B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B8C7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8D1F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AB48D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740D82A2" w14:textId="77777777" w:rsidTr="00C434E4">
        <w:trPr>
          <w:trHeight w:val="9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1462C5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1DF178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C52A2A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EF4F1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BB3C2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FF0FC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60BCC8E3" w14:textId="77777777" w:rsidTr="00C434E4">
        <w:trPr>
          <w:trHeight w:val="25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598147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C16786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AD344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BB754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8E73A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F72E6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7F5E0466" w14:textId="77777777" w:rsidTr="00C434E4">
        <w:trPr>
          <w:trHeight w:val="28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739CC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528935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C66AD51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олодша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A13C80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ED98F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116509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77D2EC77" w14:textId="77777777" w:rsidTr="00C434E4">
        <w:trPr>
          <w:trHeight w:val="13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DBC01A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6599D0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DCA776A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Середня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53CF7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4BA7C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168E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2A075C5A" w14:textId="77777777" w:rsidTr="00C434E4">
        <w:trPr>
          <w:trHeight w:val="13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C67D0D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B8443F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1F0DB6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5DDD61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02990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B62DC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4C00310E" w14:textId="77777777" w:rsidTr="00C434E4">
        <w:trPr>
          <w:trHeight w:val="268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6EA47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A9274C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55915B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B64ED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FB4E7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FE2C8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1C923434" w14:textId="77777777" w:rsidTr="00C434E4">
        <w:trPr>
          <w:trHeight w:val="8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66CE63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087FD0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61C0BDB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Старша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CFF9A5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D1B86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9C205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41E2995C" w14:textId="77777777" w:rsidTr="00C434E4">
        <w:trPr>
          <w:trHeight w:val="12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E96D02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07AF75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E2EB2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64143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68E5D7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462AB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13B7DE14" w14:textId="77777777" w:rsidTr="00C434E4">
        <w:trPr>
          <w:trHeight w:val="25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22C46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0948B5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3701F9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538C77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40975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FB6E00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4BB3703A" w14:textId="77777777" w:rsidTr="00C434E4">
        <w:trPr>
          <w:trHeight w:val="19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F6435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440EE9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Бродівський заклад дошкільної освіти №8 Бродівської міської ради Львівської області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FCC954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Група раннього віку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C4565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30EB4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BEA197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12/2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  <w:p w14:paraId="4149EA6F" w14:textId="77777777" w:rsidR="00C434E4" w:rsidRPr="00496839" w:rsidRDefault="00C434E4" w:rsidP="00CF01A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3934D928" w14:textId="77777777" w:rsidTr="00C434E4">
        <w:trPr>
          <w:trHeight w:val="15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E53AF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4AE30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6B3CB5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04BA5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6DFD4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9ADD9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157AF792" w14:textId="77777777" w:rsidTr="00C434E4">
        <w:trPr>
          <w:trHeight w:val="32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7B969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4D0E80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3210B4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B798D1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6E521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4FC66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1C0CEB2F" w14:textId="77777777" w:rsidTr="00C434E4">
        <w:trPr>
          <w:trHeight w:val="16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85E94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D112A2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C4938A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олодша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45CE1E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546EA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250A6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6818DE8C" w14:textId="77777777" w:rsidTr="00C434E4">
        <w:trPr>
          <w:trHeight w:val="15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734C7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A093CE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5313AF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27163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8BF65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76A15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3950CDFE" w14:textId="77777777" w:rsidTr="00C434E4">
        <w:trPr>
          <w:trHeight w:val="33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1E8D6F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24965E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A97314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B0CBC9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86D23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3C172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4D1AC83D" w14:textId="77777777" w:rsidTr="00C434E4">
        <w:trPr>
          <w:trHeight w:val="16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FB6429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3E5F66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1DE921D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Середня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298360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5CAB89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2DAB8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735C606E" w14:textId="77777777" w:rsidTr="00C434E4">
        <w:trPr>
          <w:trHeight w:val="18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80B6B6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EE22D5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BB207E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DA56D0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416FF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71EB4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6BD433A6" w14:textId="77777777" w:rsidTr="00C434E4">
        <w:trPr>
          <w:trHeight w:val="26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EC4131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8DB790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7E315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5F7950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BDE65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3AE0F1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5B844332" w14:textId="77777777" w:rsidTr="00C434E4">
        <w:trPr>
          <w:trHeight w:val="13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CE46B0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7AB09E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7D67FB4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Старша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AEE023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D7F26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7B9EB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15A64EDF" w14:textId="77777777" w:rsidTr="00C434E4">
        <w:trPr>
          <w:trHeight w:val="16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12ACE7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8025A8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319518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31855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D47F3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2063E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4BF49A25" w14:textId="77777777" w:rsidTr="00C434E4">
        <w:trPr>
          <w:trHeight w:val="26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7756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EC2B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03DC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11B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ABE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</w:t>
            </w:r>
          </w:p>
          <w:p w14:paraId="5D3946E9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2521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4E2DE115" w14:textId="77777777" w:rsidTr="00C434E4">
        <w:trPr>
          <w:trHeight w:val="162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CA4A19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894D97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Бродівський заклад дошкільної освіти №9  Бродівської міської ради Львівської області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726FA6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Група раннього віку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32235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81EFD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DA9FB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12/192</w:t>
            </w:r>
          </w:p>
        </w:tc>
      </w:tr>
      <w:tr w:rsidR="00C434E4" w:rsidRPr="00A93B8E" w14:paraId="41483D85" w14:textId="77777777" w:rsidTr="00C434E4">
        <w:trPr>
          <w:trHeight w:val="18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20C5E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5548F8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D3D50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86239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0F551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40C81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029D3122" w14:textId="77777777" w:rsidTr="00C434E4">
        <w:trPr>
          <w:trHeight w:val="267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6CEF23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EC0B1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D3423B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A0BC0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5B512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445C7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3336EFCD" w14:textId="77777777" w:rsidTr="00C434E4">
        <w:trPr>
          <w:trHeight w:val="13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72934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891843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F748A6C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олодша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4EF210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D31AE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BBF871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4C0667CE" w14:textId="77777777" w:rsidTr="00C434E4">
        <w:trPr>
          <w:trHeight w:val="16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9A62C3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CBC423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301867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250F4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C79A7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D9D3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40CC1915" w14:textId="77777777" w:rsidTr="00C434E4">
        <w:trPr>
          <w:trHeight w:val="28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C935A9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1C567B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2E8E77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1C46A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CEF27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39C1C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17C64E79" w14:textId="77777777" w:rsidTr="00C434E4">
        <w:trPr>
          <w:trHeight w:val="12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B050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2CEBE9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D63019D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Середня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A41D82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0F15B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C1898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39AED74B" w14:textId="77777777" w:rsidTr="00C434E4">
        <w:trPr>
          <w:trHeight w:val="13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BD3B8B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A21731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608886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62285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B34DA7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B6DFA7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5582DA9A" w14:textId="77777777" w:rsidTr="00C434E4">
        <w:trPr>
          <w:trHeight w:val="264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8638F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44BBC4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E42C17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7C38A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97729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1486C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5F4F6512" w14:textId="77777777" w:rsidTr="00C434E4">
        <w:trPr>
          <w:trHeight w:val="8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093824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BB69A9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4D15529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Старша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DBCB46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628BB9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96EEA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312B8D66" w14:textId="77777777" w:rsidTr="00C434E4">
        <w:trPr>
          <w:trHeight w:val="126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E557E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6A1622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DFC854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151E4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37428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FF88A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61E9F82A" w14:textId="77777777" w:rsidTr="00C434E4">
        <w:trPr>
          <w:trHeight w:val="293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4424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FADD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5AA56A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887EA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319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AAD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C434E4" w:rsidRPr="00A93B8E" w14:paraId="67860866" w14:textId="77777777" w:rsidTr="00C434E4">
        <w:trPr>
          <w:trHeight w:val="45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E24437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E5FCD77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Берлинський заклад дошкільної освіти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5A461D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Молодша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40B85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ED2B3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A09521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2/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C434E4" w:rsidRPr="00A93B8E" w14:paraId="6BA23A99" w14:textId="77777777" w:rsidTr="00C434E4">
        <w:trPr>
          <w:trHeight w:val="37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232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3B1AF6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B863040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F5DBC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FCEA3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E4C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4EC8DB5E" w14:textId="77777777" w:rsidTr="00C434E4">
        <w:trPr>
          <w:trHeight w:val="5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AEE20A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522672F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Конюшківський </w:t>
            </w: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заклад дошкільної освіти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3DD4FD7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Різновікова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CB5C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E7A3B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804AF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1/11</w:t>
            </w:r>
          </w:p>
        </w:tc>
      </w:tr>
      <w:tr w:rsidR="00C434E4" w:rsidRPr="00A93B8E" w14:paraId="3989DD22" w14:textId="77777777" w:rsidTr="00C434E4">
        <w:trPr>
          <w:trHeight w:val="27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485B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EDB35F0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Лешнівський </w:t>
            </w: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заклад дошкільної освіти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B144AE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Група раннього віку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A490D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565D5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4740B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4/58</w:t>
            </w:r>
          </w:p>
        </w:tc>
      </w:tr>
      <w:tr w:rsidR="00C434E4" w:rsidRPr="00A93B8E" w14:paraId="166A8258" w14:textId="77777777" w:rsidTr="00C434E4">
        <w:trPr>
          <w:trHeight w:val="28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F52D7A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0DE9023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4C816F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олодша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0E3667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49ADF0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A2A39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29D3C79C" w14:textId="77777777" w:rsidTr="00C434E4">
        <w:trPr>
          <w:trHeight w:val="15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171D13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4C310BD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65C3EE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Середня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1A4DD0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2801E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DEA10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07BC96E5" w14:textId="77777777" w:rsidTr="00C434E4">
        <w:trPr>
          <w:trHeight w:val="111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9D6524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D3DFC21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DFE66F6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Старша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C0D7A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1D741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  <w:p w14:paraId="6CFC459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68F8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4C89F0E8" w14:textId="77777777" w:rsidTr="00C434E4">
        <w:trPr>
          <w:trHeight w:val="5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F57DCB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E7D433" w14:textId="77777777" w:rsidR="00C434E4" w:rsidRPr="00A93B8E" w:rsidRDefault="00C434E4" w:rsidP="00CF01A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Підгір’янський</w:t>
            </w: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заклад дошкільної освіти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C4813E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Різновікова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9F03C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601A5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DE846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1/19</w:t>
            </w:r>
          </w:p>
        </w:tc>
      </w:tr>
      <w:tr w:rsidR="00C434E4" w:rsidRPr="00A93B8E" w14:paraId="35C94154" w14:textId="77777777" w:rsidTr="00C434E4">
        <w:trPr>
          <w:trHeight w:val="34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BC26E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8EE11D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Пониковицький </w:t>
            </w: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заклад дошкільної освіти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5EBF45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Група раннього віку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DC9A9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22D171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9C64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3/31</w:t>
            </w:r>
          </w:p>
        </w:tc>
      </w:tr>
      <w:tr w:rsidR="00C434E4" w:rsidRPr="00A93B8E" w14:paraId="1552186A" w14:textId="77777777" w:rsidTr="00C434E4">
        <w:trPr>
          <w:trHeight w:val="30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DC06C4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FC391D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7D1F1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Середня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AE048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F0CA8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96268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93B8E" w14:paraId="7D9B2AC1" w14:textId="77777777" w:rsidTr="00C434E4">
        <w:trPr>
          <w:trHeight w:val="240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538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44A5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6FA4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D09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7E9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</w:t>
            </w:r>
          </w:p>
          <w:p w14:paraId="7E99F84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417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14E10" w14:paraId="5D888368" w14:textId="77777777" w:rsidTr="00C434E4">
        <w:trPr>
          <w:trHeight w:val="45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C41FEE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09C401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Суховільський  </w:t>
            </w: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заклад дошкільної освіти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B12C56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олодша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FEAE2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6B7F2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AFB5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2/34</w:t>
            </w:r>
          </w:p>
        </w:tc>
      </w:tr>
      <w:tr w:rsidR="00C434E4" w:rsidRPr="00A14E10" w14:paraId="61FA5BF4" w14:textId="77777777" w:rsidTr="00C434E4">
        <w:trPr>
          <w:trHeight w:val="38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2607F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0C911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2794BF" w14:textId="77777777" w:rsidR="00C434E4" w:rsidRPr="00A93B8E" w:rsidRDefault="00C434E4" w:rsidP="00CF0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82385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7B8D42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</w:t>
            </w:r>
          </w:p>
          <w:p w14:paraId="48AF8E9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FE406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14E10" w14:paraId="17F34197" w14:textId="77777777" w:rsidTr="00C434E4">
        <w:trPr>
          <w:trHeight w:val="5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A68EF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CC8303C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Білявецька гімназія з дошкільним підрозділом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EF7412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Молодша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449D32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4F6C0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EFC20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2/29</w:t>
            </w:r>
          </w:p>
        </w:tc>
      </w:tr>
      <w:tr w:rsidR="00C434E4" w:rsidRPr="00A14E10" w14:paraId="4C7AB433" w14:textId="77777777" w:rsidTr="00C434E4">
        <w:trPr>
          <w:trHeight w:val="688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F66D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2592C2" w14:textId="77777777" w:rsidR="00C434E4" w:rsidRPr="00A93B8E" w:rsidRDefault="00C434E4" w:rsidP="00CF01A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7BEA2E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Старша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D3A80C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BD2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925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C434E4" w:rsidRPr="00A14E10" w14:paraId="2A8FBA21" w14:textId="77777777" w:rsidTr="00C434E4">
        <w:trPr>
          <w:trHeight w:val="92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5FE2E5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020EA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Гаївська гімназія з дошкільним підрозділом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4B93EB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Різновікова</w:t>
            </w:r>
          </w:p>
          <w:p w14:paraId="557648DB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D5D30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0D625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</w:p>
          <w:p w14:paraId="0783C48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167B94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1/15</w:t>
            </w:r>
          </w:p>
        </w:tc>
      </w:tr>
      <w:tr w:rsidR="00C434E4" w:rsidRPr="00A14E10" w14:paraId="1974BC82" w14:textId="77777777" w:rsidTr="00C434E4">
        <w:trPr>
          <w:trHeight w:val="31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E443E6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0DCC6F" w14:textId="77777777" w:rsidR="00C434E4" w:rsidRPr="00A93B8E" w:rsidRDefault="00C434E4" w:rsidP="00CF01A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Гаї-Дітковецька гімназія з дошкільним підрозділом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89E28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Різновікова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884A9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A21F1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9014A5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1/12</w:t>
            </w:r>
          </w:p>
        </w:tc>
      </w:tr>
      <w:tr w:rsidR="00C434E4" w:rsidRPr="00A14E10" w14:paraId="1F087ACC" w14:textId="77777777" w:rsidTr="00C434E4">
        <w:trPr>
          <w:trHeight w:val="6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709467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A10B4" w14:textId="77777777" w:rsidR="00C434E4" w:rsidRPr="00A93B8E" w:rsidRDefault="00C434E4" w:rsidP="00CF01A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Комарівська гімназія з дошкільним підрозділом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FA8B4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Різновікова</w:t>
            </w:r>
          </w:p>
          <w:p w14:paraId="1BD7B6AB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877738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F5628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D2B8C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1/13</w:t>
            </w:r>
          </w:p>
        </w:tc>
      </w:tr>
      <w:tr w:rsidR="00C434E4" w:rsidRPr="00A14E10" w14:paraId="7E3B7009" w14:textId="77777777" w:rsidTr="00C434E4">
        <w:trPr>
          <w:trHeight w:val="6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5BB449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2015A3" w14:textId="77777777" w:rsidR="00C434E4" w:rsidRPr="00A93B8E" w:rsidRDefault="00C434E4" w:rsidP="00CF01A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Станіславчицьк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гімназія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дошкільним підрозділом імені Тимофія Бордуляка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EABBC6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Різновікова</w:t>
            </w:r>
          </w:p>
          <w:p w14:paraId="7D325F30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7AA07D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6B8C30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EDF0CA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1/10</w:t>
            </w:r>
          </w:p>
        </w:tc>
      </w:tr>
      <w:tr w:rsidR="00C434E4" w:rsidRPr="00A14E10" w14:paraId="43165ECD" w14:textId="77777777" w:rsidTr="00C434E4">
        <w:trPr>
          <w:trHeight w:val="6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4616CF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E5E1B0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Боратинська 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початкова школа з дошкільним підрозділом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0FD24A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Різновікова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0320F3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  <w:p w14:paraId="0313C95F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20F2BE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0D237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1/7</w:t>
            </w:r>
          </w:p>
        </w:tc>
      </w:tr>
      <w:tr w:rsidR="00C434E4" w:rsidRPr="00A14E10" w14:paraId="347F15CD" w14:textId="77777777" w:rsidTr="00C434E4">
        <w:trPr>
          <w:trHeight w:val="6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FBEE8" w14:textId="77777777" w:rsidR="00C434E4" w:rsidRPr="00A93B8E" w:rsidRDefault="00C434E4" w:rsidP="00CF01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8B9B5B" w14:textId="77777777" w:rsidR="00C434E4" w:rsidRPr="00A93B8E" w:rsidRDefault="00C434E4" w:rsidP="00CF01A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Голосковицька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початкова школа</w:t>
            </w:r>
            <w:r w:rsidRPr="00A93B8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 дошкільним підрозділом Бродівської міської ради Львівської області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D3BA11" w14:textId="77777777" w:rsidR="00C434E4" w:rsidRPr="00A93B8E" w:rsidRDefault="00C434E4" w:rsidP="00CF01A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B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Різновікова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95E701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C007B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3B56D6" w14:textId="77777777" w:rsidR="00C434E4" w:rsidRPr="00496839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968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1/7</w:t>
            </w:r>
          </w:p>
        </w:tc>
      </w:tr>
      <w:tr w:rsidR="00C434E4" w:rsidRPr="00A93B8E" w14:paraId="486FE0A5" w14:textId="77777777" w:rsidTr="00C434E4">
        <w:tc>
          <w:tcPr>
            <w:tcW w:w="6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2CF2" w14:textId="77777777" w:rsidR="00C434E4" w:rsidRPr="00CE388B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388B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Всього у закладах дошкільної освіти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00BB" w14:textId="77777777" w:rsidR="00C434E4" w:rsidRPr="00CE388B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38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BDFC" w14:textId="77777777" w:rsidR="00C434E4" w:rsidRPr="00CE388B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38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1AED" w14:textId="77777777" w:rsidR="00C434E4" w:rsidRPr="00CE388B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E38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64/1002</w:t>
            </w:r>
          </w:p>
        </w:tc>
      </w:tr>
    </w:tbl>
    <w:p w14:paraId="0709FF06" w14:textId="77777777" w:rsidR="00C434E4" w:rsidRPr="00A93B8E" w:rsidRDefault="00C434E4" w:rsidP="00C434E4">
      <w:pPr>
        <w:shd w:val="clear" w:color="auto" w:fill="FFFFFF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5893DEE" w14:textId="77777777" w:rsidR="00C434E4" w:rsidRPr="0054545D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1D19A882" w14:textId="77777777" w:rsidR="00C434E4" w:rsidRPr="0054545D" w:rsidRDefault="00C434E4" w:rsidP="00C434E4">
      <w:pPr>
        <w:spacing w:after="0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 ради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Руслан ШИШКА</w:t>
      </w:r>
    </w:p>
    <w:p w14:paraId="7C623CEB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FC7FE54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674B934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6F1CDD2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571A12B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340CB16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7BBC403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95B89B3" w14:textId="77777777" w:rsidR="00C434E4" w:rsidRPr="0054545D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7BE6401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1E0F5B3F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4E2C5468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15AEEF6D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7323F3AC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45480DD6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7847AA6C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7061EFB6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78360A55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4C374A67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002E1E13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04446B6A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4FD970F0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63CE8E93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064079DE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728FF2AB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175D6CBB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7620F6E8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69AD0C3A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6EB78F94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434E4">
        <w:rPr>
          <w:rFonts w:ascii="Times New Roman" w:hAnsi="Times New Roman"/>
          <w:sz w:val="28"/>
          <w:szCs w:val="28"/>
        </w:rPr>
        <w:lastRenderedPageBreak/>
        <w:t xml:space="preserve">                       </w:t>
      </w:r>
      <w:r w:rsidRPr="00C121EF">
        <w:rPr>
          <w:rFonts w:ascii="Times New Roman" w:hAnsi="Times New Roman"/>
          <w:sz w:val="28"/>
          <w:szCs w:val="28"/>
        </w:rPr>
        <w:t>Додаток</w:t>
      </w:r>
      <w:r w:rsidRPr="007D5208">
        <w:rPr>
          <w:rFonts w:ascii="Times New Roman" w:hAnsi="Times New Roman"/>
          <w:sz w:val="28"/>
          <w:szCs w:val="28"/>
        </w:rPr>
        <w:t xml:space="preserve"> </w:t>
      </w:r>
      <w:r w:rsidRPr="00C434E4">
        <w:rPr>
          <w:rFonts w:ascii="Times New Roman" w:hAnsi="Times New Roman"/>
          <w:sz w:val="28"/>
          <w:szCs w:val="28"/>
        </w:rPr>
        <w:t xml:space="preserve"> 6</w:t>
      </w:r>
      <w:r w:rsidRPr="00C121EF">
        <w:rPr>
          <w:rFonts w:ascii="Times New Roman" w:hAnsi="Times New Roman"/>
          <w:sz w:val="28"/>
          <w:szCs w:val="28"/>
        </w:rPr>
        <w:t xml:space="preserve"> </w:t>
      </w:r>
    </w:p>
    <w:p w14:paraId="130C1DC0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D5208">
        <w:rPr>
          <w:rFonts w:ascii="Times New Roman" w:hAnsi="Times New Roman"/>
          <w:sz w:val="28"/>
          <w:szCs w:val="28"/>
        </w:rPr>
        <w:t xml:space="preserve">    </w:t>
      </w:r>
      <w:r w:rsidRPr="00C121EF">
        <w:rPr>
          <w:rFonts w:ascii="Times New Roman" w:hAnsi="Times New Roman"/>
          <w:sz w:val="28"/>
          <w:szCs w:val="28"/>
        </w:rPr>
        <w:t xml:space="preserve">до  рішення Бродівської міської  ради  </w:t>
      </w:r>
    </w:p>
    <w:p w14:paraId="52DE0153" w14:textId="77777777" w:rsidR="00C434E4" w:rsidRPr="00C121EF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121EF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7D5208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C121EF">
        <w:rPr>
          <w:rFonts w:ascii="Times New Roman" w:hAnsi="Times New Roman"/>
          <w:sz w:val="28"/>
          <w:szCs w:val="28"/>
        </w:rPr>
        <w:t>від ____ вересня 202</w:t>
      </w:r>
      <w:r w:rsidRPr="007D5208">
        <w:rPr>
          <w:rFonts w:ascii="Times New Roman" w:hAnsi="Times New Roman"/>
          <w:sz w:val="28"/>
          <w:szCs w:val="28"/>
        </w:rPr>
        <w:t>6</w:t>
      </w:r>
      <w:r w:rsidRPr="00C121EF">
        <w:rPr>
          <w:rFonts w:ascii="Times New Roman" w:hAnsi="Times New Roman"/>
          <w:sz w:val="28"/>
          <w:szCs w:val="28"/>
        </w:rPr>
        <w:t xml:space="preserve"> р. № _____</w:t>
      </w:r>
    </w:p>
    <w:p w14:paraId="29E5BE4C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DC227B9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14:paraId="4C7AD44D" w14:textId="77777777" w:rsidR="00C434E4" w:rsidRPr="00916488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МЕРЕЖА</w:t>
      </w:r>
    </w:p>
    <w:p w14:paraId="1F2F5DA0" w14:textId="77777777" w:rsidR="00C434E4" w:rsidRPr="00916488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16488">
        <w:rPr>
          <w:rFonts w:ascii="Times New Roman" w:hAnsi="Times New Roman"/>
          <w:b/>
          <w:sz w:val="28"/>
          <w:szCs w:val="28"/>
        </w:rPr>
        <w:t>закладів позашкільної освіти</w:t>
      </w:r>
    </w:p>
    <w:p w14:paraId="772779D2" w14:textId="77777777" w:rsidR="00C434E4" w:rsidRPr="00916488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16488">
        <w:rPr>
          <w:rFonts w:ascii="Times New Roman" w:hAnsi="Times New Roman"/>
          <w:b/>
          <w:sz w:val="28"/>
          <w:szCs w:val="28"/>
        </w:rPr>
        <w:t>Бродівської міської  ради на  2026-2027 навчальний рік</w:t>
      </w:r>
    </w:p>
    <w:p w14:paraId="40795E0E" w14:textId="77777777" w:rsidR="00C434E4" w:rsidRPr="00916488" w:rsidRDefault="00C434E4" w:rsidP="00C4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0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13"/>
        <w:gridCol w:w="5308"/>
        <w:gridCol w:w="1623"/>
        <w:gridCol w:w="1745"/>
      </w:tblGrid>
      <w:tr w:rsidR="00C434E4" w:rsidRPr="00E434A3" w14:paraId="1E27A4BD" w14:textId="77777777" w:rsidTr="00C434E4">
        <w:tc>
          <w:tcPr>
            <w:tcW w:w="817" w:type="dxa"/>
            <w:shd w:val="clear" w:color="auto" w:fill="auto"/>
          </w:tcPr>
          <w:p w14:paraId="0B1A272A" w14:textId="77777777" w:rsidR="00C434E4" w:rsidRPr="006C453D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453D">
              <w:rPr>
                <w:rFonts w:ascii="Times New Roman" w:hAnsi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055D3534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453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закладу позашкільної освіти</w:t>
            </w:r>
            <w:r w:rsidRPr="006C453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63CEAF2E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453D">
              <w:rPr>
                <w:rFonts w:ascii="Times New Roman" w:hAnsi="Times New Roman"/>
                <w:b/>
                <w:bCs/>
                <w:sz w:val="24"/>
                <w:szCs w:val="24"/>
              </w:rPr>
              <w:t>(напрям, групи)</w:t>
            </w:r>
          </w:p>
          <w:p w14:paraId="0B2366C2" w14:textId="77777777" w:rsidR="00C434E4" w:rsidRPr="006C453D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23" w:type="dxa"/>
            <w:shd w:val="clear" w:color="auto" w:fill="auto"/>
          </w:tcPr>
          <w:p w14:paraId="6829DB4B" w14:textId="77777777" w:rsidR="00C434E4" w:rsidRPr="006C453D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453D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 груп</w:t>
            </w:r>
          </w:p>
        </w:tc>
        <w:tc>
          <w:tcPr>
            <w:tcW w:w="1745" w:type="dxa"/>
            <w:shd w:val="clear" w:color="auto" w:fill="auto"/>
          </w:tcPr>
          <w:p w14:paraId="28CEBCA4" w14:textId="77777777" w:rsidR="00C434E4" w:rsidRPr="006C453D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453D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 дітей</w:t>
            </w:r>
          </w:p>
        </w:tc>
      </w:tr>
      <w:tr w:rsidR="00C434E4" w:rsidRPr="00E434A3" w14:paraId="3EB9FACD" w14:textId="77777777" w:rsidTr="00C434E4">
        <w:trPr>
          <w:trHeight w:val="623"/>
        </w:trPr>
        <w:tc>
          <w:tcPr>
            <w:tcW w:w="9606" w:type="dxa"/>
            <w:gridSpan w:val="5"/>
            <w:shd w:val="clear" w:color="auto" w:fill="auto"/>
          </w:tcPr>
          <w:p w14:paraId="71E7B33C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 xml:space="preserve">Бродівський центр науково-технічної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ворчості</w:t>
            </w:r>
          </w:p>
          <w:p w14:paraId="60D3F71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Бродівської міської ради Львівської області</w:t>
            </w:r>
          </w:p>
        </w:tc>
      </w:tr>
      <w:tr w:rsidR="00C434E4" w:rsidRPr="00E434A3" w14:paraId="060D78C8" w14:textId="77777777" w:rsidTr="00C434E4">
        <w:tc>
          <w:tcPr>
            <w:tcW w:w="9606" w:type="dxa"/>
            <w:gridSpan w:val="5"/>
            <w:shd w:val="clear" w:color="auto" w:fill="auto"/>
          </w:tcPr>
          <w:p w14:paraId="7FD76A14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Науково-технічний напрям</w:t>
            </w:r>
          </w:p>
        </w:tc>
      </w:tr>
      <w:tr w:rsidR="00C434E4" w:rsidRPr="00E434A3" w14:paraId="12CB7753" w14:textId="77777777" w:rsidTr="00C434E4">
        <w:tc>
          <w:tcPr>
            <w:tcW w:w="817" w:type="dxa"/>
            <w:shd w:val="clear" w:color="auto" w:fill="auto"/>
          </w:tcPr>
          <w:p w14:paraId="4DDF3958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07A7B0A6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 xml:space="preserve">Ракетомоделювання </w:t>
            </w:r>
          </w:p>
        </w:tc>
        <w:tc>
          <w:tcPr>
            <w:tcW w:w="1623" w:type="dxa"/>
            <w:shd w:val="clear" w:color="auto" w:fill="auto"/>
          </w:tcPr>
          <w:p w14:paraId="4730955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45" w:type="dxa"/>
            <w:shd w:val="clear" w:color="auto" w:fill="auto"/>
          </w:tcPr>
          <w:p w14:paraId="2DDD031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C434E4" w:rsidRPr="00E434A3" w14:paraId="31E9C4E5" w14:textId="77777777" w:rsidTr="00C434E4">
        <w:tc>
          <w:tcPr>
            <w:tcW w:w="817" w:type="dxa"/>
            <w:shd w:val="clear" w:color="auto" w:fill="auto"/>
          </w:tcPr>
          <w:p w14:paraId="22AD5DF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6FFA3952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Трасов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 xml:space="preserve"> автомодел</w:t>
            </w:r>
            <w:r>
              <w:rPr>
                <w:rFonts w:ascii="Times New Roman" w:hAnsi="Times New Roman"/>
                <w:sz w:val="24"/>
                <w:szCs w:val="24"/>
              </w:rPr>
              <w:t>ювання</w:t>
            </w:r>
          </w:p>
        </w:tc>
        <w:tc>
          <w:tcPr>
            <w:tcW w:w="1623" w:type="dxa"/>
            <w:shd w:val="clear" w:color="auto" w:fill="auto"/>
          </w:tcPr>
          <w:p w14:paraId="6D75FD4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62820AE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434E4" w:rsidRPr="00E434A3" w14:paraId="63957DAD" w14:textId="77777777" w:rsidTr="00C434E4">
        <w:tc>
          <w:tcPr>
            <w:tcW w:w="817" w:type="dxa"/>
            <w:shd w:val="clear" w:color="auto" w:fill="auto"/>
          </w:tcPr>
          <w:p w14:paraId="703351C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7BD4BE77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 xml:space="preserve">Мотоспорт </w:t>
            </w:r>
          </w:p>
        </w:tc>
        <w:tc>
          <w:tcPr>
            <w:tcW w:w="1623" w:type="dxa"/>
            <w:shd w:val="clear" w:color="auto" w:fill="auto"/>
          </w:tcPr>
          <w:p w14:paraId="2B9BDB9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45" w:type="dxa"/>
            <w:shd w:val="clear" w:color="auto" w:fill="auto"/>
          </w:tcPr>
          <w:p w14:paraId="1543C2D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C434E4" w:rsidRPr="00E434A3" w14:paraId="72B15C4A" w14:textId="77777777" w:rsidTr="00C434E4">
        <w:tc>
          <w:tcPr>
            <w:tcW w:w="817" w:type="dxa"/>
            <w:shd w:val="clear" w:color="auto" w:fill="auto"/>
          </w:tcPr>
          <w:p w14:paraId="7903471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0DCA1C43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Кімнатно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>кордові автомоделі</w:t>
            </w:r>
          </w:p>
        </w:tc>
        <w:tc>
          <w:tcPr>
            <w:tcW w:w="1623" w:type="dxa"/>
            <w:shd w:val="clear" w:color="auto" w:fill="auto"/>
          </w:tcPr>
          <w:p w14:paraId="1DAAFC1A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4396290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434E4" w:rsidRPr="00E434A3" w14:paraId="738DABC9" w14:textId="77777777" w:rsidTr="00C434E4">
        <w:tc>
          <w:tcPr>
            <w:tcW w:w="817" w:type="dxa"/>
            <w:shd w:val="clear" w:color="auto" w:fill="auto"/>
          </w:tcPr>
          <w:p w14:paraId="192E862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28DD8F5D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Робототехніка</w:t>
            </w:r>
          </w:p>
        </w:tc>
        <w:tc>
          <w:tcPr>
            <w:tcW w:w="1623" w:type="dxa"/>
            <w:shd w:val="clear" w:color="auto" w:fill="auto"/>
          </w:tcPr>
          <w:p w14:paraId="56D1ACAA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  <w:shd w:val="clear" w:color="auto" w:fill="auto"/>
          </w:tcPr>
          <w:p w14:paraId="44D9D358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434E4" w:rsidRPr="00E434A3" w14:paraId="319B761D" w14:textId="77777777" w:rsidTr="00C434E4">
        <w:tc>
          <w:tcPr>
            <w:tcW w:w="817" w:type="dxa"/>
            <w:shd w:val="clear" w:color="auto" w:fill="auto"/>
          </w:tcPr>
          <w:p w14:paraId="1D042F8A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44A07BCD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Оператор БПЛА</w:t>
            </w:r>
          </w:p>
        </w:tc>
        <w:tc>
          <w:tcPr>
            <w:tcW w:w="1623" w:type="dxa"/>
            <w:shd w:val="clear" w:color="auto" w:fill="auto"/>
          </w:tcPr>
          <w:p w14:paraId="5BBA49E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  <w:shd w:val="clear" w:color="auto" w:fill="auto"/>
          </w:tcPr>
          <w:p w14:paraId="14B2FCD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434E4" w:rsidRPr="00E434A3" w14:paraId="0A69E721" w14:textId="77777777" w:rsidTr="00C434E4">
        <w:tc>
          <w:tcPr>
            <w:tcW w:w="817" w:type="dxa"/>
            <w:shd w:val="clear" w:color="auto" w:fill="auto"/>
          </w:tcPr>
          <w:p w14:paraId="340F097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3FEB9072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Радіокеровані авіамоделі</w:t>
            </w:r>
          </w:p>
        </w:tc>
        <w:tc>
          <w:tcPr>
            <w:tcW w:w="1623" w:type="dxa"/>
            <w:shd w:val="clear" w:color="auto" w:fill="auto"/>
          </w:tcPr>
          <w:p w14:paraId="4B113A4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6EF6BAD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434E4" w:rsidRPr="00E434A3" w14:paraId="0AF5AF30" w14:textId="77777777" w:rsidTr="00C434E4">
        <w:trPr>
          <w:trHeight w:val="313"/>
        </w:trPr>
        <w:tc>
          <w:tcPr>
            <w:tcW w:w="817" w:type="dxa"/>
            <w:shd w:val="clear" w:color="auto" w:fill="auto"/>
          </w:tcPr>
          <w:p w14:paraId="1BD4929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45077348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Випалювання</w:t>
            </w:r>
          </w:p>
        </w:tc>
        <w:tc>
          <w:tcPr>
            <w:tcW w:w="1623" w:type="dxa"/>
            <w:shd w:val="clear" w:color="auto" w:fill="auto"/>
          </w:tcPr>
          <w:p w14:paraId="49DE6A3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  <w:shd w:val="clear" w:color="auto" w:fill="auto"/>
          </w:tcPr>
          <w:p w14:paraId="749ECB9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434E4" w:rsidRPr="00E434A3" w14:paraId="7ABA9B54" w14:textId="77777777" w:rsidTr="00C434E4">
        <w:trPr>
          <w:trHeight w:val="300"/>
        </w:trPr>
        <w:tc>
          <w:tcPr>
            <w:tcW w:w="817" w:type="dxa"/>
            <w:shd w:val="clear" w:color="auto" w:fill="auto"/>
          </w:tcPr>
          <w:p w14:paraId="0E4E68A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7110B80F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Картинг</w:t>
            </w:r>
          </w:p>
        </w:tc>
        <w:tc>
          <w:tcPr>
            <w:tcW w:w="1623" w:type="dxa"/>
            <w:shd w:val="clear" w:color="auto" w:fill="auto"/>
          </w:tcPr>
          <w:p w14:paraId="297213E8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45" w:type="dxa"/>
            <w:shd w:val="clear" w:color="auto" w:fill="auto"/>
          </w:tcPr>
          <w:p w14:paraId="187279E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434E4" w:rsidRPr="00E434A3" w14:paraId="5D69F14E" w14:textId="77777777" w:rsidTr="00C434E4">
        <w:tc>
          <w:tcPr>
            <w:tcW w:w="817" w:type="dxa"/>
            <w:shd w:val="clear" w:color="auto" w:fill="auto"/>
          </w:tcPr>
          <w:p w14:paraId="63E5E99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06400EDF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Технічна обробка деревини </w:t>
            </w:r>
          </w:p>
        </w:tc>
        <w:tc>
          <w:tcPr>
            <w:tcW w:w="1623" w:type="dxa"/>
            <w:shd w:val="clear" w:color="auto" w:fill="auto"/>
          </w:tcPr>
          <w:p w14:paraId="6287248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45" w:type="dxa"/>
            <w:shd w:val="clear" w:color="auto" w:fill="auto"/>
          </w:tcPr>
          <w:p w14:paraId="75912CA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C434E4" w:rsidRPr="00E434A3" w14:paraId="77B20DE8" w14:textId="77777777" w:rsidTr="00C434E4">
        <w:tc>
          <w:tcPr>
            <w:tcW w:w="817" w:type="dxa"/>
            <w:shd w:val="clear" w:color="auto" w:fill="auto"/>
          </w:tcPr>
          <w:p w14:paraId="445B2EDA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79214226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Космічне макетування та моделювання</w:t>
            </w:r>
          </w:p>
        </w:tc>
        <w:tc>
          <w:tcPr>
            <w:tcW w:w="1623" w:type="dxa"/>
            <w:shd w:val="clear" w:color="auto" w:fill="auto"/>
          </w:tcPr>
          <w:p w14:paraId="0BF3ADA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1E59D7A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434E4" w:rsidRPr="00E434A3" w14:paraId="4BBBD43C" w14:textId="77777777" w:rsidTr="00C434E4">
        <w:tc>
          <w:tcPr>
            <w:tcW w:w="817" w:type="dxa"/>
            <w:shd w:val="clear" w:color="auto" w:fill="auto"/>
          </w:tcPr>
          <w:p w14:paraId="04CC75F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32D75CBA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Початкове технічне моделювання</w:t>
            </w:r>
          </w:p>
        </w:tc>
        <w:tc>
          <w:tcPr>
            <w:tcW w:w="1623" w:type="dxa"/>
            <w:shd w:val="clear" w:color="auto" w:fill="auto"/>
          </w:tcPr>
          <w:p w14:paraId="0B0D220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  <w:shd w:val="clear" w:color="auto" w:fill="auto"/>
          </w:tcPr>
          <w:p w14:paraId="11DFA4A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434E4" w:rsidRPr="00E434A3" w14:paraId="00DDF423" w14:textId="77777777" w:rsidTr="00C434E4">
        <w:tc>
          <w:tcPr>
            <w:tcW w:w="817" w:type="dxa"/>
            <w:shd w:val="clear" w:color="auto" w:fill="auto"/>
          </w:tcPr>
          <w:p w14:paraId="7FC9E58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7F773CD0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 xml:space="preserve">Судномоделювання </w:t>
            </w:r>
          </w:p>
        </w:tc>
        <w:tc>
          <w:tcPr>
            <w:tcW w:w="1623" w:type="dxa"/>
            <w:shd w:val="clear" w:color="auto" w:fill="auto"/>
          </w:tcPr>
          <w:p w14:paraId="1C64F093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676DF85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434E4" w:rsidRPr="00E434A3" w14:paraId="59F72D4A" w14:textId="77777777" w:rsidTr="00C434E4">
        <w:tc>
          <w:tcPr>
            <w:tcW w:w="817" w:type="dxa"/>
            <w:shd w:val="clear" w:color="auto" w:fill="auto"/>
          </w:tcPr>
          <w:p w14:paraId="5DEB88DA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2FEDFE7F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Стрілецький тир</w:t>
            </w:r>
          </w:p>
        </w:tc>
        <w:tc>
          <w:tcPr>
            <w:tcW w:w="1623" w:type="dxa"/>
            <w:shd w:val="clear" w:color="auto" w:fill="auto"/>
          </w:tcPr>
          <w:p w14:paraId="5849114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06287AA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434E4" w:rsidRPr="00E434A3" w14:paraId="5AB8EF36" w14:textId="77777777" w:rsidTr="00C434E4">
        <w:tc>
          <w:tcPr>
            <w:tcW w:w="817" w:type="dxa"/>
            <w:shd w:val="clear" w:color="auto" w:fill="auto"/>
          </w:tcPr>
          <w:p w14:paraId="7A91660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37049EFF" w14:textId="77777777" w:rsidR="00C434E4" w:rsidRPr="0081740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моделювання</w:t>
            </w:r>
          </w:p>
        </w:tc>
        <w:tc>
          <w:tcPr>
            <w:tcW w:w="1623" w:type="dxa"/>
            <w:shd w:val="clear" w:color="auto" w:fill="auto"/>
          </w:tcPr>
          <w:p w14:paraId="47545ECC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0AC5A0D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434E4" w:rsidRPr="00E434A3" w14:paraId="641417B6" w14:textId="77777777" w:rsidTr="00C434E4">
        <w:tc>
          <w:tcPr>
            <w:tcW w:w="817" w:type="dxa"/>
            <w:shd w:val="clear" w:color="auto" w:fill="auto"/>
          </w:tcPr>
          <w:p w14:paraId="03BDDBEA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25AA45B3" w14:textId="77777777" w:rsidR="00C434E4" w:rsidRPr="0081740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Програмне технічне моделювання</w:t>
            </w:r>
          </w:p>
        </w:tc>
        <w:tc>
          <w:tcPr>
            <w:tcW w:w="1623" w:type="dxa"/>
            <w:shd w:val="clear" w:color="auto" w:fill="auto"/>
          </w:tcPr>
          <w:p w14:paraId="1040A58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1B1A895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434E4" w:rsidRPr="00E434A3" w14:paraId="387DA578" w14:textId="77777777" w:rsidTr="00C434E4">
        <w:tc>
          <w:tcPr>
            <w:tcW w:w="817" w:type="dxa"/>
            <w:shd w:val="clear" w:color="auto" w:fill="auto"/>
          </w:tcPr>
          <w:p w14:paraId="71DE8F09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  <w:gridSpan w:val="2"/>
            <w:shd w:val="clear" w:color="auto" w:fill="auto"/>
          </w:tcPr>
          <w:p w14:paraId="02223805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Всього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 закладі</w:t>
            </w:r>
          </w:p>
        </w:tc>
        <w:tc>
          <w:tcPr>
            <w:tcW w:w="1623" w:type="dxa"/>
            <w:shd w:val="clear" w:color="auto" w:fill="auto"/>
          </w:tcPr>
          <w:p w14:paraId="75CBD31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1745" w:type="dxa"/>
            <w:shd w:val="clear" w:color="auto" w:fill="auto"/>
          </w:tcPr>
          <w:p w14:paraId="276DC07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376</w:t>
            </w:r>
          </w:p>
        </w:tc>
      </w:tr>
      <w:tr w:rsidR="00C434E4" w:rsidRPr="00A05DA7" w14:paraId="3F6F58A1" w14:textId="77777777" w:rsidTr="00C434E4">
        <w:trPr>
          <w:trHeight w:val="592"/>
        </w:trPr>
        <w:tc>
          <w:tcPr>
            <w:tcW w:w="9606" w:type="dxa"/>
            <w:gridSpan w:val="5"/>
            <w:shd w:val="clear" w:color="auto" w:fill="auto"/>
          </w:tcPr>
          <w:p w14:paraId="4741B95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Бродівський центр дит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ячо-юнацької творчості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           </w:t>
            </w: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Бродівської міської ради   Львівської області</w:t>
            </w:r>
          </w:p>
        </w:tc>
      </w:tr>
      <w:tr w:rsidR="00C434E4" w:rsidRPr="00E434A3" w14:paraId="1DCF0049" w14:textId="77777777" w:rsidTr="00C434E4">
        <w:tc>
          <w:tcPr>
            <w:tcW w:w="9606" w:type="dxa"/>
            <w:gridSpan w:val="5"/>
            <w:shd w:val="clear" w:color="auto" w:fill="auto"/>
          </w:tcPr>
          <w:p w14:paraId="2DA7EA2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Художньо-естетичний напрям</w:t>
            </w:r>
          </w:p>
        </w:tc>
      </w:tr>
      <w:tr w:rsidR="00C434E4" w:rsidRPr="00E434A3" w14:paraId="03EC21B1" w14:textId="77777777" w:rsidTr="00C434E4">
        <w:tc>
          <w:tcPr>
            <w:tcW w:w="817" w:type="dxa"/>
            <w:shd w:val="clear" w:color="auto" w:fill="auto"/>
          </w:tcPr>
          <w:p w14:paraId="294ABEB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33847124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разковий художній колектив 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>«Народні ремесла України»</w:t>
            </w:r>
          </w:p>
        </w:tc>
        <w:tc>
          <w:tcPr>
            <w:tcW w:w="1623" w:type="dxa"/>
            <w:shd w:val="clear" w:color="auto" w:fill="auto"/>
          </w:tcPr>
          <w:p w14:paraId="7AF53E0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  <w:shd w:val="clear" w:color="auto" w:fill="auto"/>
          </w:tcPr>
          <w:p w14:paraId="2D5A7FF8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434E4" w:rsidRPr="00E434A3" w14:paraId="450F38D1" w14:textId="77777777" w:rsidTr="00C434E4">
        <w:tc>
          <w:tcPr>
            <w:tcW w:w="817" w:type="dxa"/>
            <w:shd w:val="clear" w:color="auto" w:fill="auto"/>
          </w:tcPr>
          <w:p w14:paraId="14D5398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530D9D2E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 xml:space="preserve">ивопис </w:t>
            </w:r>
            <w:r>
              <w:rPr>
                <w:rFonts w:ascii="Times New Roman" w:hAnsi="Times New Roman"/>
                <w:sz w:val="24"/>
                <w:szCs w:val="24"/>
              </w:rPr>
              <w:t>і ф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 xml:space="preserve">лористика </w:t>
            </w:r>
          </w:p>
        </w:tc>
        <w:tc>
          <w:tcPr>
            <w:tcW w:w="1623" w:type="dxa"/>
            <w:shd w:val="clear" w:color="auto" w:fill="auto"/>
          </w:tcPr>
          <w:p w14:paraId="4C53C813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452F5CF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434E4" w:rsidRPr="00E434A3" w14:paraId="3CDE9D5E" w14:textId="77777777" w:rsidTr="00C434E4">
        <w:tc>
          <w:tcPr>
            <w:tcW w:w="817" w:type="dxa"/>
            <w:shd w:val="clear" w:color="auto" w:fill="auto"/>
          </w:tcPr>
          <w:p w14:paraId="74037AC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4489D765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Клаптикова пластика</w:t>
            </w:r>
          </w:p>
        </w:tc>
        <w:tc>
          <w:tcPr>
            <w:tcW w:w="1623" w:type="dxa"/>
            <w:shd w:val="clear" w:color="auto" w:fill="auto"/>
          </w:tcPr>
          <w:p w14:paraId="77191308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17FC15D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434E4" w:rsidRPr="00E434A3" w14:paraId="626211FD" w14:textId="77777777" w:rsidTr="00C434E4">
        <w:tc>
          <w:tcPr>
            <w:tcW w:w="817" w:type="dxa"/>
            <w:shd w:val="clear" w:color="auto" w:fill="auto"/>
          </w:tcPr>
          <w:p w14:paraId="4347E4D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3822965F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Дизайн одягу</w:t>
            </w:r>
          </w:p>
        </w:tc>
        <w:tc>
          <w:tcPr>
            <w:tcW w:w="1623" w:type="dxa"/>
            <w:shd w:val="clear" w:color="auto" w:fill="auto"/>
          </w:tcPr>
          <w:p w14:paraId="21EF8FE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  <w:shd w:val="clear" w:color="auto" w:fill="auto"/>
          </w:tcPr>
          <w:p w14:paraId="7E7179FE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434E4" w:rsidRPr="00E434A3" w14:paraId="6903F310" w14:textId="77777777" w:rsidTr="00C434E4">
        <w:tc>
          <w:tcPr>
            <w:tcW w:w="817" w:type="dxa"/>
            <w:shd w:val="clear" w:color="auto" w:fill="auto"/>
          </w:tcPr>
          <w:p w14:paraId="6758F58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5AD0BF25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Бісеропле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>іння</w:t>
            </w:r>
          </w:p>
        </w:tc>
        <w:tc>
          <w:tcPr>
            <w:tcW w:w="1623" w:type="dxa"/>
            <w:shd w:val="clear" w:color="auto" w:fill="auto"/>
          </w:tcPr>
          <w:p w14:paraId="1541CCA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  <w:shd w:val="clear" w:color="auto" w:fill="auto"/>
          </w:tcPr>
          <w:p w14:paraId="1853FC5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434E4" w:rsidRPr="00E434A3" w14:paraId="12B100DB" w14:textId="77777777" w:rsidTr="00C434E4">
        <w:tc>
          <w:tcPr>
            <w:tcW w:w="817" w:type="dxa"/>
            <w:shd w:val="clear" w:color="auto" w:fill="auto"/>
          </w:tcPr>
          <w:p w14:paraId="579090C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600E94E1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 xml:space="preserve">Витинанка </w:t>
            </w:r>
          </w:p>
        </w:tc>
        <w:tc>
          <w:tcPr>
            <w:tcW w:w="1623" w:type="dxa"/>
            <w:shd w:val="clear" w:color="auto" w:fill="auto"/>
          </w:tcPr>
          <w:p w14:paraId="2A72683C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  <w:shd w:val="clear" w:color="auto" w:fill="auto"/>
          </w:tcPr>
          <w:p w14:paraId="0215A03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434E4" w:rsidRPr="00E434A3" w14:paraId="127D3EA7" w14:textId="77777777" w:rsidTr="00C434E4">
        <w:tc>
          <w:tcPr>
            <w:tcW w:w="817" w:type="dxa"/>
            <w:shd w:val="clear" w:color="auto" w:fill="auto"/>
          </w:tcPr>
          <w:p w14:paraId="2B7A89FC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170C4A69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Образотворче мистецтво</w:t>
            </w:r>
          </w:p>
        </w:tc>
        <w:tc>
          <w:tcPr>
            <w:tcW w:w="1623" w:type="dxa"/>
            <w:shd w:val="clear" w:color="auto" w:fill="auto"/>
          </w:tcPr>
          <w:p w14:paraId="4D8F6B0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  <w:shd w:val="clear" w:color="auto" w:fill="auto"/>
          </w:tcPr>
          <w:p w14:paraId="12098698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C434E4" w:rsidRPr="00E434A3" w14:paraId="1D23ED62" w14:textId="77777777" w:rsidTr="00C434E4">
        <w:tc>
          <w:tcPr>
            <w:tcW w:w="817" w:type="dxa"/>
            <w:shd w:val="clear" w:color="auto" w:fill="auto"/>
          </w:tcPr>
          <w:p w14:paraId="69D9407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4E8A1C98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Студія декоративно-ужиткового мистецтва</w:t>
            </w:r>
          </w:p>
        </w:tc>
        <w:tc>
          <w:tcPr>
            <w:tcW w:w="1623" w:type="dxa"/>
            <w:shd w:val="clear" w:color="auto" w:fill="auto"/>
          </w:tcPr>
          <w:p w14:paraId="2377E27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  <w:shd w:val="clear" w:color="auto" w:fill="auto"/>
          </w:tcPr>
          <w:p w14:paraId="4938A52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C434E4" w:rsidRPr="00E434A3" w14:paraId="050ED0A6" w14:textId="77777777" w:rsidTr="00C434E4">
        <w:trPr>
          <w:trHeight w:val="329"/>
        </w:trPr>
        <w:tc>
          <w:tcPr>
            <w:tcW w:w="817" w:type="dxa"/>
            <w:shd w:val="clear" w:color="auto" w:fill="auto"/>
          </w:tcPr>
          <w:p w14:paraId="06568EE3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41B45C7A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Зразкова хореографічна студія народного танцю</w:t>
            </w:r>
          </w:p>
        </w:tc>
        <w:tc>
          <w:tcPr>
            <w:tcW w:w="1623" w:type="dxa"/>
            <w:shd w:val="clear" w:color="auto" w:fill="auto"/>
          </w:tcPr>
          <w:p w14:paraId="3F4C8F2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45" w:type="dxa"/>
            <w:shd w:val="clear" w:color="auto" w:fill="auto"/>
          </w:tcPr>
          <w:p w14:paraId="771BEAE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C434E4" w:rsidRPr="00E434A3" w14:paraId="2DA3F482" w14:textId="77777777" w:rsidTr="00C434E4">
        <w:tc>
          <w:tcPr>
            <w:tcW w:w="817" w:type="dxa"/>
            <w:shd w:val="clear" w:color="auto" w:fill="auto"/>
          </w:tcPr>
          <w:p w14:paraId="24671D3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22D78CB6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Зразкова студія вокального мистецтва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«ГАЛ-АРТ»</w:t>
            </w:r>
          </w:p>
        </w:tc>
        <w:tc>
          <w:tcPr>
            <w:tcW w:w="1623" w:type="dxa"/>
            <w:shd w:val="clear" w:color="auto" w:fill="auto"/>
          </w:tcPr>
          <w:p w14:paraId="423DE68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45" w:type="dxa"/>
            <w:shd w:val="clear" w:color="auto" w:fill="auto"/>
          </w:tcPr>
          <w:p w14:paraId="5BC19CA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C434E4" w:rsidRPr="00E434A3" w14:paraId="45C3437F" w14:textId="77777777" w:rsidTr="00C434E4">
        <w:tc>
          <w:tcPr>
            <w:tcW w:w="817" w:type="dxa"/>
            <w:shd w:val="clear" w:color="auto" w:fill="auto"/>
          </w:tcPr>
          <w:p w14:paraId="05E7F56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2EBDF930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Радіотеатр</w:t>
            </w:r>
          </w:p>
        </w:tc>
        <w:tc>
          <w:tcPr>
            <w:tcW w:w="1623" w:type="dxa"/>
            <w:shd w:val="clear" w:color="auto" w:fill="auto"/>
          </w:tcPr>
          <w:p w14:paraId="490D639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21B2070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434E4" w:rsidRPr="00E434A3" w14:paraId="38ADE6AF" w14:textId="77777777" w:rsidTr="00C434E4">
        <w:tc>
          <w:tcPr>
            <w:tcW w:w="817" w:type="dxa"/>
            <w:shd w:val="clear" w:color="auto" w:fill="auto"/>
          </w:tcPr>
          <w:p w14:paraId="6F013753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1CB46357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 xml:space="preserve">еатр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>яльо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623" w:type="dxa"/>
            <w:shd w:val="clear" w:color="auto" w:fill="auto"/>
          </w:tcPr>
          <w:p w14:paraId="4F53C19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5B35C40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434E4" w:rsidRPr="00E434A3" w14:paraId="62587C95" w14:textId="77777777" w:rsidTr="00C434E4">
        <w:tc>
          <w:tcPr>
            <w:tcW w:w="817" w:type="dxa"/>
            <w:shd w:val="clear" w:color="auto" w:fill="auto"/>
          </w:tcPr>
          <w:p w14:paraId="02778C83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21" w:type="dxa"/>
            <w:gridSpan w:val="2"/>
            <w:shd w:val="clear" w:color="auto" w:fill="auto"/>
          </w:tcPr>
          <w:p w14:paraId="3F563543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Всього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 напрямом</w:t>
            </w:r>
          </w:p>
        </w:tc>
        <w:tc>
          <w:tcPr>
            <w:tcW w:w="1623" w:type="dxa"/>
            <w:shd w:val="clear" w:color="auto" w:fill="auto"/>
          </w:tcPr>
          <w:p w14:paraId="6946239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1745" w:type="dxa"/>
            <w:shd w:val="clear" w:color="auto" w:fill="auto"/>
          </w:tcPr>
          <w:p w14:paraId="42D0E11A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714</w:t>
            </w:r>
          </w:p>
        </w:tc>
      </w:tr>
      <w:tr w:rsidR="00C434E4" w:rsidRPr="00E434A3" w14:paraId="41A0AEC1" w14:textId="77777777" w:rsidTr="00C434E4">
        <w:tc>
          <w:tcPr>
            <w:tcW w:w="9606" w:type="dxa"/>
            <w:gridSpan w:val="5"/>
            <w:shd w:val="clear" w:color="auto" w:fill="auto"/>
          </w:tcPr>
          <w:p w14:paraId="77B04DAC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Туристсько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>-</w:t>
            </w: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краєзнавчий напрям</w:t>
            </w:r>
          </w:p>
        </w:tc>
      </w:tr>
      <w:tr w:rsidR="00C434E4" w:rsidRPr="00E434A3" w14:paraId="41EC719B" w14:textId="77777777" w:rsidTr="00C434E4">
        <w:tc>
          <w:tcPr>
            <w:tcW w:w="817" w:type="dxa"/>
            <w:shd w:val="clear" w:color="auto" w:fill="auto"/>
          </w:tcPr>
          <w:p w14:paraId="4C5CF1E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24B962A5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Історичне краєзнавство</w:t>
            </w:r>
          </w:p>
        </w:tc>
        <w:tc>
          <w:tcPr>
            <w:tcW w:w="1623" w:type="dxa"/>
            <w:shd w:val="clear" w:color="auto" w:fill="auto"/>
          </w:tcPr>
          <w:p w14:paraId="770A161A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58FECC3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434E4" w:rsidRPr="00E434A3" w14:paraId="1759B8ED" w14:textId="77777777" w:rsidTr="00C434E4">
        <w:tc>
          <w:tcPr>
            <w:tcW w:w="817" w:type="dxa"/>
            <w:shd w:val="clear" w:color="auto" w:fill="auto"/>
          </w:tcPr>
          <w:p w14:paraId="26CF202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21" w:type="dxa"/>
            <w:gridSpan w:val="2"/>
            <w:shd w:val="clear" w:color="auto" w:fill="auto"/>
          </w:tcPr>
          <w:p w14:paraId="73122228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Всього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 напрямом</w:t>
            </w:r>
          </w:p>
        </w:tc>
        <w:tc>
          <w:tcPr>
            <w:tcW w:w="1623" w:type="dxa"/>
            <w:shd w:val="clear" w:color="auto" w:fill="auto"/>
          </w:tcPr>
          <w:p w14:paraId="19B5412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59907EB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C434E4" w:rsidRPr="00E434A3" w14:paraId="01AC62F4" w14:textId="77777777" w:rsidTr="00C434E4">
        <w:tc>
          <w:tcPr>
            <w:tcW w:w="9606" w:type="dxa"/>
            <w:gridSpan w:val="5"/>
            <w:shd w:val="clear" w:color="auto" w:fill="auto"/>
          </w:tcPr>
          <w:p w14:paraId="6818276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Соціально-реабілітаційний напрям</w:t>
            </w:r>
          </w:p>
        </w:tc>
      </w:tr>
      <w:tr w:rsidR="00C434E4" w:rsidRPr="00E434A3" w14:paraId="406AAB27" w14:textId="77777777" w:rsidTr="00C434E4">
        <w:tc>
          <w:tcPr>
            <w:tcW w:w="817" w:type="dxa"/>
            <w:shd w:val="clear" w:color="auto" w:fill="auto"/>
          </w:tcPr>
          <w:p w14:paraId="4D5CD78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7DC501F3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 xml:space="preserve">Студія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естетичного розвитку 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>дитини «Перлинки»</w:t>
            </w:r>
          </w:p>
        </w:tc>
        <w:tc>
          <w:tcPr>
            <w:tcW w:w="1623" w:type="dxa"/>
            <w:shd w:val="clear" w:color="auto" w:fill="auto"/>
          </w:tcPr>
          <w:p w14:paraId="09E8C90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  <w:shd w:val="clear" w:color="auto" w:fill="auto"/>
          </w:tcPr>
          <w:p w14:paraId="4275E8A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434E4" w:rsidRPr="00E434A3" w14:paraId="1860AEE2" w14:textId="77777777" w:rsidTr="00C434E4">
        <w:tc>
          <w:tcPr>
            <w:tcW w:w="817" w:type="dxa"/>
            <w:shd w:val="clear" w:color="auto" w:fill="auto"/>
          </w:tcPr>
          <w:p w14:paraId="5734CD4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1FB351DE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Комунікативні ігри</w:t>
            </w:r>
          </w:p>
        </w:tc>
        <w:tc>
          <w:tcPr>
            <w:tcW w:w="1623" w:type="dxa"/>
            <w:shd w:val="clear" w:color="auto" w:fill="auto"/>
          </w:tcPr>
          <w:p w14:paraId="3D5872E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053D368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434E4" w:rsidRPr="00E434A3" w14:paraId="4CA9A2F5" w14:textId="77777777" w:rsidTr="00C434E4">
        <w:tc>
          <w:tcPr>
            <w:tcW w:w="817" w:type="dxa"/>
            <w:shd w:val="clear" w:color="auto" w:fill="auto"/>
          </w:tcPr>
          <w:p w14:paraId="5021DA89" w14:textId="77777777" w:rsidR="00C434E4" w:rsidRPr="00130BBC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3DC989B8" w14:textId="77777777" w:rsidR="00C434E4" w:rsidRPr="00130BBC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0BBC">
              <w:rPr>
                <w:rFonts w:ascii="Times New Roman" w:hAnsi="Times New Roman"/>
                <w:sz w:val="24"/>
                <w:szCs w:val="24"/>
              </w:rPr>
              <w:t>Школа успіху (учнівське самоврядування)</w:t>
            </w:r>
          </w:p>
        </w:tc>
        <w:tc>
          <w:tcPr>
            <w:tcW w:w="1623" w:type="dxa"/>
            <w:shd w:val="clear" w:color="auto" w:fill="auto"/>
          </w:tcPr>
          <w:p w14:paraId="77B52A69" w14:textId="77777777" w:rsidR="00C434E4" w:rsidRPr="00130BBC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BB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7C2904CA" w14:textId="77777777" w:rsidR="00C434E4" w:rsidRPr="00130BBC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434E4" w:rsidRPr="00E434A3" w14:paraId="52B8D6A5" w14:textId="77777777" w:rsidTr="00C434E4">
        <w:tc>
          <w:tcPr>
            <w:tcW w:w="817" w:type="dxa"/>
            <w:shd w:val="clear" w:color="auto" w:fill="auto"/>
          </w:tcPr>
          <w:p w14:paraId="22DD684C" w14:textId="77777777" w:rsidR="00C434E4" w:rsidRPr="00130BBC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22F6F68A" w14:textId="77777777" w:rsidR="00C434E4" w:rsidRPr="00130BBC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Країна чарівного мистецтва</w:t>
            </w:r>
          </w:p>
        </w:tc>
        <w:tc>
          <w:tcPr>
            <w:tcW w:w="1623" w:type="dxa"/>
            <w:shd w:val="clear" w:color="auto" w:fill="auto"/>
          </w:tcPr>
          <w:p w14:paraId="775CD82F" w14:textId="77777777" w:rsidR="00C434E4" w:rsidRPr="00130BBC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3FDE6AED" w14:textId="77777777" w:rsidR="00C434E4" w:rsidRPr="00130BBC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434E4" w:rsidRPr="00E434A3" w14:paraId="4A8F1DCB" w14:textId="77777777" w:rsidTr="00C434E4">
        <w:tc>
          <w:tcPr>
            <w:tcW w:w="817" w:type="dxa"/>
            <w:shd w:val="clear" w:color="auto" w:fill="auto"/>
          </w:tcPr>
          <w:p w14:paraId="180F5BE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  <w:gridSpan w:val="2"/>
            <w:shd w:val="clear" w:color="auto" w:fill="auto"/>
          </w:tcPr>
          <w:p w14:paraId="204545DF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Всього за напрямом</w:t>
            </w:r>
          </w:p>
        </w:tc>
        <w:tc>
          <w:tcPr>
            <w:tcW w:w="1623" w:type="dxa"/>
            <w:shd w:val="clear" w:color="auto" w:fill="auto"/>
          </w:tcPr>
          <w:p w14:paraId="1C964226" w14:textId="77777777" w:rsidR="00C434E4" w:rsidRPr="00516D45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745" w:type="dxa"/>
            <w:shd w:val="clear" w:color="auto" w:fill="auto"/>
          </w:tcPr>
          <w:p w14:paraId="4B745FE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</w:t>
            </w:r>
          </w:p>
        </w:tc>
      </w:tr>
      <w:tr w:rsidR="00C434E4" w:rsidRPr="00E434A3" w14:paraId="3C9DD9A1" w14:textId="77777777" w:rsidTr="00C434E4">
        <w:tc>
          <w:tcPr>
            <w:tcW w:w="9606" w:type="dxa"/>
            <w:gridSpan w:val="5"/>
            <w:shd w:val="clear" w:color="auto" w:fill="auto"/>
          </w:tcPr>
          <w:p w14:paraId="6F76D38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Гуманітарний напрям</w:t>
            </w:r>
          </w:p>
        </w:tc>
      </w:tr>
      <w:tr w:rsidR="00C434E4" w:rsidRPr="00E434A3" w14:paraId="2D917EF6" w14:textId="77777777" w:rsidTr="00C434E4">
        <w:tc>
          <w:tcPr>
            <w:tcW w:w="817" w:type="dxa"/>
            <w:shd w:val="clear" w:color="auto" w:fill="auto"/>
          </w:tcPr>
          <w:p w14:paraId="0EB2CB6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7C3321E9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Гурток «Основи іноземної мови»</w:t>
            </w:r>
          </w:p>
        </w:tc>
        <w:tc>
          <w:tcPr>
            <w:tcW w:w="1623" w:type="dxa"/>
            <w:shd w:val="clear" w:color="auto" w:fill="auto"/>
          </w:tcPr>
          <w:p w14:paraId="50A8D783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78609DC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434E4" w:rsidRPr="00E434A3" w14:paraId="5492A820" w14:textId="77777777" w:rsidTr="00C434E4">
        <w:tc>
          <w:tcPr>
            <w:tcW w:w="817" w:type="dxa"/>
            <w:shd w:val="clear" w:color="auto" w:fill="auto"/>
          </w:tcPr>
          <w:p w14:paraId="41C0688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19. 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0D76CFA0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Гурток «Юні журналісти»</w:t>
            </w:r>
          </w:p>
        </w:tc>
        <w:tc>
          <w:tcPr>
            <w:tcW w:w="1623" w:type="dxa"/>
            <w:shd w:val="clear" w:color="auto" w:fill="auto"/>
          </w:tcPr>
          <w:p w14:paraId="2207D2A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21299DA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434E4" w:rsidRPr="00E434A3" w14:paraId="00817C58" w14:textId="77777777" w:rsidTr="00C434E4">
        <w:tc>
          <w:tcPr>
            <w:tcW w:w="817" w:type="dxa"/>
            <w:shd w:val="clear" w:color="auto" w:fill="auto"/>
          </w:tcPr>
          <w:p w14:paraId="1948A8E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  <w:gridSpan w:val="2"/>
            <w:shd w:val="clear" w:color="auto" w:fill="auto"/>
          </w:tcPr>
          <w:p w14:paraId="138427CB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Всього за напрямом</w:t>
            </w:r>
          </w:p>
        </w:tc>
        <w:tc>
          <w:tcPr>
            <w:tcW w:w="1623" w:type="dxa"/>
            <w:shd w:val="clear" w:color="auto" w:fill="auto"/>
          </w:tcPr>
          <w:p w14:paraId="4FF75EFA" w14:textId="77777777" w:rsidR="00C434E4" w:rsidRPr="00516D45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745" w:type="dxa"/>
            <w:shd w:val="clear" w:color="auto" w:fill="auto"/>
          </w:tcPr>
          <w:p w14:paraId="60037A8E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</w:tr>
      <w:tr w:rsidR="00C434E4" w:rsidRPr="00E434A3" w14:paraId="4FBDDF72" w14:textId="77777777" w:rsidTr="00C434E4">
        <w:tc>
          <w:tcPr>
            <w:tcW w:w="9606" w:type="dxa"/>
            <w:gridSpan w:val="5"/>
            <w:shd w:val="clear" w:color="auto" w:fill="auto"/>
          </w:tcPr>
          <w:p w14:paraId="028BFEE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Науково-технічний напрям</w:t>
            </w:r>
          </w:p>
        </w:tc>
      </w:tr>
      <w:tr w:rsidR="00C434E4" w:rsidRPr="00E434A3" w14:paraId="2D89C731" w14:textId="77777777" w:rsidTr="00C434E4">
        <w:tc>
          <w:tcPr>
            <w:tcW w:w="817" w:type="dxa"/>
            <w:shd w:val="clear" w:color="auto" w:fill="auto"/>
          </w:tcPr>
          <w:p w14:paraId="4231F85C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421" w:type="dxa"/>
            <w:gridSpan w:val="2"/>
            <w:shd w:val="clear" w:color="auto" w:fill="auto"/>
          </w:tcPr>
          <w:p w14:paraId="1211A7C8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Гурток «</w:t>
            </w:r>
            <w:r w:rsidRPr="00E434A3">
              <w:rPr>
                <w:rFonts w:ascii="Times New Roman" w:hAnsi="Times New Roman"/>
                <w:sz w:val="24"/>
                <w:szCs w:val="24"/>
              </w:rPr>
              <w:t>Звукозапис та аранжування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23" w:type="dxa"/>
            <w:shd w:val="clear" w:color="auto" w:fill="auto"/>
          </w:tcPr>
          <w:p w14:paraId="4A5E6CA3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237A7FE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434E4" w:rsidRPr="00E434A3" w14:paraId="3A23AE20" w14:textId="77777777" w:rsidTr="00C434E4">
        <w:tc>
          <w:tcPr>
            <w:tcW w:w="817" w:type="dxa"/>
            <w:shd w:val="clear" w:color="auto" w:fill="auto"/>
          </w:tcPr>
          <w:p w14:paraId="19AB697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  <w:gridSpan w:val="2"/>
            <w:shd w:val="clear" w:color="auto" w:fill="auto"/>
          </w:tcPr>
          <w:p w14:paraId="5FF9925B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Всього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 напрямом</w:t>
            </w:r>
          </w:p>
        </w:tc>
        <w:tc>
          <w:tcPr>
            <w:tcW w:w="1623" w:type="dxa"/>
            <w:shd w:val="clear" w:color="auto" w:fill="auto"/>
          </w:tcPr>
          <w:p w14:paraId="047099A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6EC296E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C434E4" w:rsidRPr="00E434A3" w14:paraId="0DBBEE6C" w14:textId="77777777" w:rsidTr="00C434E4">
        <w:tc>
          <w:tcPr>
            <w:tcW w:w="817" w:type="dxa"/>
            <w:shd w:val="clear" w:color="auto" w:fill="auto"/>
          </w:tcPr>
          <w:p w14:paraId="05DBE0D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1" w:type="dxa"/>
            <w:gridSpan w:val="2"/>
            <w:shd w:val="clear" w:color="auto" w:fill="auto"/>
          </w:tcPr>
          <w:p w14:paraId="5F4E2C97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Разом у закладі</w:t>
            </w:r>
          </w:p>
        </w:tc>
        <w:tc>
          <w:tcPr>
            <w:tcW w:w="1623" w:type="dxa"/>
            <w:shd w:val="clear" w:color="auto" w:fill="auto"/>
          </w:tcPr>
          <w:p w14:paraId="5511806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1745" w:type="dxa"/>
            <w:shd w:val="clear" w:color="auto" w:fill="auto"/>
          </w:tcPr>
          <w:p w14:paraId="1B790B8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</w:t>
            </w:r>
          </w:p>
        </w:tc>
      </w:tr>
      <w:tr w:rsidR="00C434E4" w:rsidRPr="00E434A3" w14:paraId="574531FD" w14:textId="77777777" w:rsidTr="00C434E4">
        <w:tc>
          <w:tcPr>
            <w:tcW w:w="9606" w:type="dxa"/>
            <w:gridSpan w:val="5"/>
            <w:shd w:val="clear" w:color="auto" w:fill="auto"/>
          </w:tcPr>
          <w:p w14:paraId="7DB6576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Бродівська Мала академія наук учнівської молоді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          </w:t>
            </w: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 xml:space="preserve"> Бродівської міської ради Львівської області</w:t>
            </w:r>
          </w:p>
        </w:tc>
      </w:tr>
      <w:tr w:rsidR="00C434E4" w:rsidRPr="00E434A3" w14:paraId="1383A6C4" w14:textId="77777777" w:rsidTr="00C434E4">
        <w:tc>
          <w:tcPr>
            <w:tcW w:w="930" w:type="dxa"/>
            <w:gridSpan w:val="2"/>
            <w:shd w:val="clear" w:color="auto" w:fill="auto"/>
          </w:tcPr>
          <w:p w14:paraId="149B89B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2DFEB394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Українська мова</w:t>
            </w:r>
          </w:p>
        </w:tc>
        <w:tc>
          <w:tcPr>
            <w:tcW w:w="1623" w:type="dxa"/>
            <w:shd w:val="clear" w:color="auto" w:fill="auto"/>
          </w:tcPr>
          <w:p w14:paraId="1F3C11E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5E879C4A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434E4" w:rsidRPr="00E434A3" w14:paraId="7990EDBC" w14:textId="77777777" w:rsidTr="00C434E4">
        <w:tc>
          <w:tcPr>
            <w:tcW w:w="930" w:type="dxa"/>
            <w:gridSpan w:val="2"/>
            <w:shd w:val="clear" w:color="auto" w:fill="auto"/>
          </w:tcPr>
          <w:p w14:paraId="3CA1658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16C19C7B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Літературна творчість</w:t>
            </w:r>
          </w:p>
        </w:tc>
        <w:tc>
          <w:tcPr>
            <w:tcW w:w="1623" w:type="dxa"/>
            <w:shd w:val="clear" w:color="auto" w:fill="auto"/>
          </w:tcPr>
          <w:p w14:paraId="1C9CCE63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46A66C2E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434E4" w:rsidRPr="00E434A3" w14:paraId="206714BE" w14:textId="77777777" w:rsidTr="00C434E4">
        <w:tc>
          <w:tcPr>
            <w:tcW w:w="930" w:type="dxa"/>
            <w:gridSpan w:val="2"/>
            <w:shd w:val="clear" w:color="auto" w:fill="auto"/>
          </w:tcPr>
          <w:p w14:paraId="47FD3B0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58CDA35A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1623" w:type="dxa"/>
            <w:shd w:val="clear" w:color="auto" w:fill="auto"/>
          </w:tcPr>
          <w:p w14:paraId="6400958D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0576249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434E4" w:rsidRPr="00E434A3" w14:paraId="4EB6576A" w14:textId="77777777" w:rsidTr="00C434E4">
        <w:tc>
          <w:tcPr>
            <w:tcW w:w="930" w:type="dxa"/>
            <w:gridSpan w:val="2"/>
            <w:shd w:val="clear" w:color="auto" w:fill="auto"/>
          </w:tcPr>
          <w:p w14:paraId="2D938CF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1093FF08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Фольклористика</w:t>
            </w:r>
          </w:p>
        </w:tc>
        <w:tc>
          <w:tcPr>
            <w:tcW w:w="1623" w:type="dxa"/>
            <w:shd w:val="clear" w:color="auto" w:fill="auto"/>
          </w:tcPr>
          <w:p w14:paraId="18AB8FD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08B97B28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434E4" w:rsidRPr="00E434A3" w14:paraId="69ABC7D4" w14:textId="77777777" w:rsidTr="00C434E4">
        <w:tc>
          <w:tcPr>
            <w:tcW w:w="930" w:type="dxa"/>
            <w:gridSpan w:val="2"/>
            <w:shd w:val="clear" w:color="auto" w:fill="auto"/>
          </w:tcPr>
          <w:p w14:paraId="44446BF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0FEE3F71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 xml:space="preserve">Журналістика </w:t>
            </w:r>
          </w:p>
        </w:tc>
        <w:tc>
          <w:tcPr>
            <w:tcW w:w="1623" w:type="dxa"/>
            <w:shd w:val="clear" w:color="auto" w:fill="auto"/>
          </w:tcPr>
          <w:p w14:paraId="420496A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4515A01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434E4" w:rsidRPr="00E434A3" w14:paraId="310979DF" w14:textId="77777777" w:rsidTr="00C434E4">
        <w:tc>
          <w:tcPr>
            <w:tcW w:w="930" w:type="dxa"/>
            <w:gridSpan w:val="2"/>
            <w:shd w:val="clear" w:color="auto" w:fill="auto"/>
          </w:tcPr>
          <w:p w14:paraId="7E1E0DA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61FF4A69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Історія</w:t>
            </w:r>
          </w:p>
        </w:tc>
        <w:tc>
          <w:tcPr>
            <w:tcW w:w="1623" w:type="dxa"/>
            <w:shd w:val="clear" w:color="auto" w:fill="auto"/>
          </w:tcPr>
          <w:p w14:paraId="19D6909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5774A5CC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434E4" w:rsidRPr="00E434A3" w14:paraId="2DA457DB" w14:textId="77777777" w:rsidTr="00C434E4">
        <w:tc>
          <w:tcPr>
            <w:tcW w:w="930" w:type="dxa"/>
            <w:gridSpan w:val="2"/>
            <w:shd w:val="clear" w:color="auto" w:fill="auto"/>
          </w:tcPr>
          <w:p w14:paraId="5395360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1E469877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Правознавство</w:t>
            </w:r>
          </w:p>
        </w:tc>
        <w:tc>
          <w:tcPr>
            <w:tcW w:w="1623" w:type="dxa"/>
            <w:shd w:val="clear" w:color="auto" w:fill="auto"/>
          </w:tcPr>
          <w:p w14:paraId="1553D29E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4BC3B28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434E4" w:rsidRPr="00E434A3" w14:paraId="5D6947E0" w14:textId="77777777" w:rsidTr="00C434E4">
        <w:tc>
          <w:tcPr>
            <w:tcW w:w="930" w:type="dxa"/>
            <w:gridSpan w:val="2"/>
            <w:shd w:val="clear" w:color="auto" w:fill="auto"/>
          </w:tcPr>
          <w:p w14:paraId="14CB479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558686A8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Біологія</w:t>
            </w:r>
          </w:p>
        </w:tc>
        <w:tc>
          <w:tcPr>
            <w:tcW w:w="1623" w:type="dxa"/>
            <w:shd w:val="clear" w:color="auto" w:fill="auto"/>
          </w:tcPr>
          <w:p w14:paraId="24E8BF3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0FFC4ED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434E4" w:rsidRPr="00E434A3" w14:paraId="4DCB0C17" w14:textId="77777777" w:rsidTr="00C434E4">
        <w:tc>
          <w:tcPr>
            <w:tcW w:w="930" w:type="dxa"/>
            <w:gridSpan w:val="2"/>
            <w:shd w:val="clear" w:color="auto" w:fill="auto"/>
          </w:tcPr>
          <w:p w14:paraId="2AF737F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6929CAAD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Географія</w:t>
            </w:r>
          </w:p>
        </w:tc>
        <w:tc>
          <w:tcPr>
            <w:tcW w:w="1623" w:type="dxa"/>
            <w:shd w:val="clear" w:color="auto" w:fill="auto"/>
          </w:tcPr>
          <w:p w14:paraId="03513C8C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5E8C775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434E4" w:rsidRPr="00E434A3" w14:paraId="5AFAE6F6" w14:textId="77777777" w:rsidTr="00C434E4">
        <w:tc>
          <w:tcPr>
            <w:tcW w:w="930" w:type="dxa"/>
            <w:gridSpan w:val="2"/>
            <w:shd w:val="clear" w:color="auto" w:fill="auto"/>
          </w:tcPr>
          <w:p w14:paraId="019BA3C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4AE6BF77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Економіка</w:t>
            </w:r>
          </w:p>
        </w:tc>
        <w:tc>
          <w:tcPr>
            <w:tcW w:w="1623" w:type="dxa"/>
            <w:shd w:val="clear" w:color="auto" w:fill="auto"/>
          </w:tcPr>
          <w:p w14:paraId="114C1E9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303E241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434E4" w:rsidRPr="00E434A3" w14:paraId="3061DCAD" w14:textId="77777777" w:rsidTr="00C434E4">
        <w:trPr>
          <w:trHeight w:val="330"/>
        </w:trPr>
        <w:tc>
          <w:tcPr>
            <w:tcW w:w="930" w:type="dxa"/>
            <w:gridSpan w:val="2"/>
            <w:shd w:val="clear" w:color="auto" w:fill="auto"/>
          </w:tcPr>
          <w:p w14:paraId="667B411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08" w:type="dxa"/>
            <w:shd w:val="clear" w:color="auto" w:fill="auto"/>
          </w:tcPr>
          <w:p w14:paraId="217CBB0A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Інформатика</w:t>
            </w:r>
          </w:p>
        </w:tc>
        <w:tc>
          <w:tcPr>
            <w:tcW w:w="1623" w:type="dxa"/>
            <w:shd w:val="clear" w:color="auto" w:fill="auto"/>
          </w:tcPr>
          <w:p w14:paraId="4920448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75F0C27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434E4" w:rsidRPr="00E434A3" w14:paraId="6334A968" w14:textId="77777777" w:rsidTr="00C434E4">
        <w:trPr>
          <w:trHeight w:val="285"/>
        </w:trPr>
        <w:tc>
          <w:tcPr>
            <w:tcW w:w="930" w:type="dxa"/>
            <w:gridSpan w:val="2"/>
            <w:shd w:val="clear" w:color="auto" w:fill="auto"/>
          </w:tcPr>
          <w:p w14:paraId="355B9338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08" w:type="dxa"/>
            <w:shd w:val="clear" w:color="auto" w:fill="auto"/>
          </w:tcPr>
          <w:p w14:paraId="152B91EE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Вступ до науково-дослідницької роботи</w:t>
            </w:r>
          </w:p>
        </w:tc>
        <w:tc>
          <w:tcPr>
            <w:tcW w:w="1623" w:type="dxa"/>
            <w:shd w:val="clear" w:color="auto" w:fill="auto"/>
          </w:tcPr>
          <w:p w14:paraId="438A0EFC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shd w:val="clear" w:color="auto" w:fill="auto"/>
          </w:tcPr>
          <w:p w14:paraId="226DA3E1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434E4" w:rsidRPr="00E434A3" w14:paraId="293806D5" w14:textId="77777777" w:rsidTr="00C434E4">
        <w:trPr>
          <w:trHeight w:val="285"/>
        </w:trPr>
        <w:tc>
          <w:tcPr>
            <w:tcW w:w="930" w:type="dxa"/>
            <w:gridSpan w:val="2"/>
            <w:shd w:val="clear" w:color="auto" w:fill="auto"/>
          </w:tcPr>
          <w:p w14:paraId="7653DD3C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08" w:type="dxa"/>
            <w:shd w:val="clear" w:color="auto" w:fill="auto"/>
          </w:tcPr>
          <w:p w14:paraId="0A5B3A91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623" w:type="dxa"/>
            <w:shd w:val="clear" w:color="auto" w:fill="auto"/>
          </w:tcPr>
          <w:p w14:paraId="68E27236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524481E5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434E4" w:rsidRPr="00E434A3" w14:paraId="232D15E9" w14:textId="77777777" w:rsidTr="00C434E4">
        <w:trPr>
          <w:trHeight w:val="285"/>
        </w:trPr>
        <w:tc>
          <w:tcPr>
            <w:tcW w:w="930" w:type="dxa"/>
            <w:gridSpan w:val="2"/>
            <w:shd w:val="clear" w:color="auto" w:fill="auto"/>
          </w:tcPr>
          <w:p w14:paraId="656AEEA5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08" w:type="dxa"/>
            <w:shd w:val="clear" w:color="auto" w:fill="auto"/>
          </w:tcPr>
          <w:p w14:paraId="525224E7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Хімія</w:t>
            </w:r>
          </w:p>
        </w:tc>
        <w:tc>
          <w:tcPr>
            <w:tcW w:w="1623" w:type="dxa"/>
            <w:shd w:val="clear" w:color="auto" w:fill="auto"/>
          </w:tcPr>
          <w:p w14:paraId="345EA083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2D409F5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434E4" w:rsidRPr="00E434A3" w14:paraId="7DC89E04" w14:textId="77777777" w:rsidTr="00C434E4">
        <w:trPr>
          <w:trHeight w:val="285"/>
        </w:trPr>
        <w:tc>
          <w:tcPr>
            <w:tcW w:w="930" w:type="dxa"/>
            <w:gridSpan w:val="2"/>
            <w:shd w:val="clear" w:color="auto" w:fill="auto"/>
          </w:tcPr>
          <w:p w14:paraId="13AE4E8F" w14:textId="77777777" w:rsidR="00C434E4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08" w:type="dxa"/>
            <w:shd w:val="clear" w:color="auto" w:fill="auto"/>
          </w:tcPr>
          <w:p w14:paraId="21087F4B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Екологія</w:t>
            </w:r>
          </w:p>
        </w:tc>
        <w:tc>
          <w:tcPr>
            <w:tcW w:w="1623" w:type="dxa"/>
            <w:shd w:val="clear" w:color="auto" w:fill="auto"/>
          </w:tcPr>
          <w:p w14:paraId="5E0834B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shd w:val="clear" w:color="auto" w:fill="auto"/>
          </w:tcPr>
          <w:p w14:paraId="7BDA38F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434E4" w:rsidRPr="00E434A3" w14:paraId="190E4052" w14:textId="77777777" w:rsidTr="00C434E4">
        <w:tc>
          <w:tcPr>
            <w:tcW w:w="930" w:type="dxa"/>
            <w:gridSpan w:val="2"/>
            <w:shd w:val="clear" w:color="auto" w:fill="auto"/>
          </w:tcPr>
          <w:p w14:paraId="1462FF8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8" w:type="dxa"/>
            <w:shd w:val="clear" w:color="auto" w:fill="auto"/>
          </w:tcPr>
          <w:p w14:paraId="34F0E20A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Всього у закладі</w:t>
            </w:r>
          </w:p>
        </w:tc>
        <w:tc>
          <w:tcPr>
            <w:tcW w:w="1623" w:type="dxa"/>
            <w:shd w:val="clear" w:color="auto" w:fill="auto"/>
          </w:tcPr>
          <w:p w14:paraId="181C5BD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745" w:type="dxa"/>
            <w:shd w:val="clear" w:color="auto" w:fill="auto"/>
          </w:tcPr>
          <w:p w14:paraId="12FD435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253</w:t>
            </w:r>
          </w:p>
        </w:tc>
      </w:tr>
      <w:tr w:rsidR="00C434E4" w:rsidRPr="00E434A3" w14:paraId="1DBB4240" w14:textId="77777777" w:rsidTr="00C434E4">
        <w:tc>
          <w:tcPr>
            <w:tcW w:w="9606" w:type="dxa"/>
            <w:gridSpan w:val="5"/>
            <w:shd w:val="clear" w:color="auto" w:fill="auto"/>
          </w:tcPr>
          <w:p w14:paraId="52C65517" w14:textId="77777777" w:rsidR="00C434E4" w:rsidRPr="00F775C2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Бродівська дитячо-юнацька спортивна школа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           </w:t>
            </w: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 xml:space="preserve"> Бродівської міської ради Львівської області</w:t>
            </w:r>
          </w:p>
        </w:tc>
      </w:tr>
      <w:tr w:rsidR="00C434E4" w:rsidRPr="00E434A3" w14:paraId="3B10F501" w14:textId="77777777" w:rsidTr="00C434E4">
        <w:tc>
          <w:tcPr>
            <w:tcW w:w="930" w:type="dxa"/>
            <w:gridSpan w:val="2"/>
            <w:shd w:val="clear" w:color="auto" w:fill="auto"/>
          </w:tcPr>
          <w:p w14:paraId="33E9647F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8" w:type="dxa"/>
            <w:shd w:val="clear" w:color="auto" w:fill="auto"/>
          </w:tcPr>
          <w:p w14:paraId="1BC12E69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A3">
              <w:rPr>
                <w:rFonts w:ascii="Times New Roman" w:hAnsi="Times New Roman"/>
                <w:b/>
                <w:sz w:val="24"/>
                <w:szCs w:val="24"/>
              </w:rPr>
              <w:t>Відділення</w:t>
            </w:r>
          </w:p>
        </w:tc>
        <w:tc>
          <w:tcPr>
            <w:tcW w:w="1623" w:type="dxa"/>
            <w:shd w:val="clear" w:color="auto" w:fill="auto"/>
          </w:tcPr>
          <w:p w14:paraId="5D1E368D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  <w:shd w:val="clear" w:color="auto" w:fill="auto"/>
          </w:tcPr>
          <w:p w14:paraId="6B1FB934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34E4" w:rsidRPr="00E434A3" w14:paraId="5BFCD470" w14:textId="77777777" w:rsidTr="00C434E4">
        <w:tc>
          <w:tcPr>
            <w:tcW w:w="930" w:type="dxa"/>
            <w:gridSpan w:val="2"/>
            <w:shd w:val="clear" w:color="auto" w:fill="auto"/>
          </w:tcPr>
          <w:p w14:paraId="1493FD9C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0C74FFC6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Футбол</w:t>
            </w:r>
          </w:p>
        </w:tc>
        <w:tc>
          <w:tcPr>
            <w:tcW w:w="1623" w:type="dxa"/>
            <w:shd w:val="clear" w:color="auto" w:fill="auto"/>
          </w:tcPr>
          <w:p w14:paraId="7F8507F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  <w:shd w:val="clear" w:color="auto" w:fill="auto"/>
          </w:tcPr>
          <w:p w14:paraId="2D8ED7E2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C434E4" w:rsidRPr="00E434A3" w14:paraId="6A1F743F" w14:textId="77777777" w:rsidTr="00C434E4">
        <w:tc>
          <w:tcPr>
            <w:tcW w:w="930" w:type="dxa"/>
            <w:gridSpan w:val="2"/>
            <w:shd w:val="clear" w:color="auto" w:fill="auto"/>
          </w:tcPr>
          <w:p w14:paraId="0D6EB6A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6B615EE8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Легка атлетика</w:t>
            </w:r>
          </w:p>
        </w:tc>
        <w:tc>
          <w:tcPr>
            <w:tcW w:w="1623" w:type="dxa"/>
            <w:shd w:val="clear" w:color="auto" w:fill="auto"/>
          </w:tcPr>
          <w:p w14:paraId="1182E65E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  <w:shd w:val="clear" w:color="auto" w:fill="auto"/>
          </w:tcPr>
          <w:p w14:paraId="65CC4FD4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434E4" w:rsidRPr="00E434A3" w14:paraId="29AB86CF" w14:textId="77777777" w:rsidTr="00C434E4">
        <w:tc>
          <w:tcPr>
            <w:tcW w:w="930" w:type="dxa"/>
            <w:gridSpan w:val="2"/>
            <w:shd w:val="clear" w:color="auto" w:fill="auto"/>
          </w:tcPr>
          <w:p w14:paraId="53BB74DE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4A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8" w:type="dxa"/>
            <w:shd w:val="clear" w:color="auto" w:fill="auto"/>
          </w:tcPr>
          <w:p w14:paraId="597F5CA3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Волейбол</w:t>
            </w:r>
          </w:p>
        </w:tc>
        <w:tc>
          <w:tcPr>
            <w:tcW w:w="1623" w:type="dxa"/>
            <w:shd w:val="clear" w:color="auto" w:fill="auto"/>
          </w:tcPr>
          <w:p w14:paraId="0611B9F3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45" w:type="dxa"/>
            <w:shd w:val="clear" w:color="auto" w:fill="auto"/>
          </w:tcPr>
          <w:p w14:paraId="711765D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</w:tr>
      <w:tr w:rsidR="00C434E4" w:rsidRPr="00E434A3" w14:paraId="14E82BDA" w14:textId="77777777" w:rsidTr="00C434E4">
        <w:tc>
          <w:tcPr>
            <w:tcW w:w="930" w:type="dxa"/>
            <w:gridSpan w:val="2"/>
            <w:shd w:val="clear" w:color="auto" w:fill="auto"/>
          </w:tcPr>
          <w:p w14:paraId="345F7D9B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8" w:type="dxa"/>
            <w:shd w:val="clear" w:color="auto" w:fill="auto"/>
          </w:tcPr>
          <w:p w14:paraId="4E6264F2" w14:textId="77777777" w:rsidR="00C434E4" w:rsidRPr="00E434A3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Всього у закладі</w:t>
            </w:r>
          </w:p>
        </w:tc>
        <w:tc>
          <w:tcPr>
            <w:tcW w:w="1623" w:type="dxa"/>
            <w:shd w:val="clear" w:color="auto" w:fill="auto"/>
          </w:tcPr>
          <w:p w14:paraId="2FC77640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745" w:type="dxa"/>
            <w:shd w:val="clear" w:color="auto" w:fill="auto"/>
          </w:tcPr>
          <w:p w14:paraId="12104307" w14:textId="77777777" w:rsidR="00C434E4" w:rsidRPr="00E434A3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249</w:t>
            </w:r>
          </w:p>
        </w:tc>
      </w:tr>
      <w:tr w:rsidR="00C434E4" w:rsidRPr="00E434A3" w14:paraId="20DBFD5D" w14:textId="77777777" w:rsidTr="00C434E4">
        <w:tc>
          <w:tcPr>
            <w:tcW w:w="62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9E7088A" w14:textId="77777777" w:rsidR="00C434E4" w:rsidRPr="00E6032F" w:rsidRDefault="00C434E4" w:rsidP="00CF0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6032F">
              <w:rPr>
                <w:rFonts w:ascii="Times New Roman" w:hAnsi="Times New Roman"/>
                <w:b/>
                <w:sz w:val="24"/>
                <w:szCs w:val="24"/>
              </w:rPr>
              <w:t>Разом  у закладах позашкільної освіти</w:t>
            </w:r>
          </w:p>
        </w:tc>
        <w:tc>
          <w:tcPr>
            <w:tcW w:w="1623" w:type="dxa"/>
            <w:shd w:val="clear" w:color="auto" w:fill="auto"/>
          </w:tcPr>
          <w:p w14:paraId="1F3F4E68" w14:textId="77777777" w:rsidR="00C434E4" w:rsidRPr="00E6032F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032F">
              <w:rPr>
                <w:rFonts w:ascii="Times New Roman" w:hAnsi="Times New Roman"/>
                <w:b/>
                <w:sz w:val="24"/>
                <w:szCs w:val="24"/>
              </w:rPr>
              <w:t>151</w:t>
            </w:r>
          </w:p>
        </w:tc>
        <w:tc>
          <w:tcPr>
            <w:tcW w:w="1745" w:type="dxa"/>
            <w:shd w:val="clear" w:color="auto" w:fill="auto"/>
          </w:tcPr>
          <w:p w14:paraId="5AAFAF11" w14:textId="77777777" w:rsidR="00C434E4" w:rsidRPr="00E6032F" w:rsidRDefault="00C434E4" w:rsidP="00CF01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032F">
              <w:rPr>
                <w:rFonts w:ascii="Times New Roman" w:hAnsi="Times New Roman"/>
                <w:b/>
                <w:sz w:val="24"/>
                <w:szCs w:val="24"/>
              </w:rPr>
              <w:t>1755</w:t>
            </w:r>
          </w:p>
        </w:tc>
      </w:tr>
    </w:tbl>
    <w:p w14:paraId="329398A0" w14:textId="77777777" w:rsidR="00C434E4" w:rsidRDefault="00C434E4" w:rsidP="00C434E4">
      <w:pPr>
        <w:spacing w:after="0"/>
        <w:rPr>
          <w:rFonts w:ascii="Times New Roman" w:hAnsi="Times New Roman"/>
          <w:sz w:val="28"/>
          <w:szCs w:val="28"/>
        </w:rPr>
      </w:pPr>
    </w:p>
    <w:p w14:paraId="635302AC" w14:textId="77777777" w:rsidR="00C434E4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29A6471" w14:textId="77777777" w:rsidR="00C434E4" w:rsidRPr="0054545D" w:rsidRDefault="00C434E4" w:rsidP="00C434E4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D6939AD" w14:textId="17AA8564" w:rsidR="00C434E4" w:rsidRDefault="00C434E4" w:rsidP="00C434E4">
      <w:pPr>
        <w:spacing w:after="0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 ради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Руслан ШИШКА</w:t>
      </w:r>
    </w:p>
    <w:p w14:paraId="18D65C85" w14:textId="77777777" w:rsidR="00C434E4" w:rsidRPr="0054545D" w:rsidRDefault="00C434E4" w:rsidP="00C434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A81668" w14:textId="77777777" w:rsidR="00C434E4" w:rsidRDefault="00C434E4" w:rsidP="00C434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F0FF32" w14:textId="77777777" w:rsidR="00312E19" w:rsidRDefault="00312E19" w:rsidP="00312E19">
      <w:pPr>
        <w:suppressAutoHyphens/>
        <w:autoSpaceDE w:val="0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312E19" w:rsidSect="00C434E4">
      <w:pgSz w:w="11906" w:h="16838"/>
      <w:pgMar w:top="851" w:right="849" w:bottom="85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2095"/>
    <w:multiLevelType w:val="hybridMultilevel"/>
    <w:tmpl w:val="4198BA34"/>
    <w:lvl w:ilvl="0" w:tplc="5C4436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0323E5D"/>
    <w:multiLevelType w:val="hybridMultilevel"/>
    <w:tmpl w:val="4E9077AE"/>
    <w:lvl w:ilvl="0" w:tplc="5C4436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1B93DA6"/>
    <w:multiLevelType w:val="hybridMultilevel"/>
    <w:tmpl w:val="89F2AB6C"/>
    <w:lvl w:ilvl="0" w:tplc="5C4436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85287C"/>
    <w:multiLevelType w:val="multilevel"/>
    <w:tmpl w:val="71B0DC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D9247BB"/>
    <w:multiLevelType w:val="hybridMultilevel"/>
    <w:tmpl w:val="4F4C7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A3C40"/>
    <w:multiLevelType w:val="hybridMultilevel"/>
    <w:tmpl w:val="A6EE8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0384A"/>
    <w:multiLevelType w:val="hybridMultilevel"/>
    <w:tmpl w:val="ECD8B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21F8F"/>
    <w:multiLevelType w:val="hybridMultilevel"/>
    <w:tmpl w:val="ECD8B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764B7"/>
    <w:multiLevelType w:val="hybridMultilevel"/>
    <w:tmpl w:val="6FAEC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D5039"/>
    <w:multiLevelType w:val="hybridMultilevel"/>
    <w:tmpl w:val="6FAEC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01668"/>
    <w:multiLevelType w:val="hybridMultilevel"/>
    <w:tmpl w:val="97F03776"/>
    <w:lvl w:ilvl="0" w:tplc="5C4436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F5763DB"/>
    <w:multiLevelType w:val="hybridMultilevel"/>
    <w:tmpl w:val="ECD8B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43EDE"/>
    <w:multiLevelType w:val="hybridMultilevel"/>
    <w:tmpl w:val="13E4873C"/>
    <w:lvl w:ilvl="0" w:tplc="65E6B6AA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10ABA"/>
    <w:multiLevelType w:val="hybridMultilevel"/>
    <w:tmpl w:val="ECD8B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C505B"/>
    <w:multiLevelType w:val="hybridMultilevel"/>
    <w:tmpl w:val="10B40B22"/>
    <w:lvl w:ilvl="0" w:tplc="5C4436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A267A30"/>
    <w:multiLevelType w:val="hybridMultilevel"/>
    <w:tmpl w:val="A6EE8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BB0F75"/>
    <w:multiLevelType w:val="hybridMultilevel"/>
    <w:tmpl w:val="5F080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2A365C"/>
    <w:multiLevelType w:val="hybridMultilevel"/>
    <w:tmpl w:val="ECD8B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D0C25"/>
    <w:multiLevelType w:val="hybridMultilevel"/>
    <w:tmpl w:val="3C4EF9A6"/>
    <w:lvl w:ilvl="0" w:tplc="38846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92449"/>
    <w:multiLevelType w:val="hybridMultilevel"/>
    <w:tmpl w:val="550C1CFA"/>
    <w:lvl w:ilvl="0" w:tplc="5C4436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72919525">
    <w:abstractNumId w:val="17"/>
  </w:num>
  <w:num w:numId="2" w16cid:durableId="1362390439">
    <w:abstractNumId w:val="6"/>
  </w:num>
  <w:num w:numId="3" w16cid:durableId="2118989425">
    <w:abstractNumId w:val="13"/>
  </w:num>
  <w:num w:numId="4" w16cid:durableId="1412658913">
    <w:abstractNumId w:val="11"/>
  </w:num>
  <w:num w:numId="5" w16cid:durableId="1811896836">
    <w:abstractNumId w:val="7"/>
  </w:num>
  <w:num w:numId="6" w16cid:durableId="597181147">
    <w:abstractNumId w:val="5"/>
  </w:num>
  <w:num w:numId="7" w16cid:durableId="2140419429">
    <w:abstractNumId w:val="16"/>
  </w:num>
  <w:num w:numId="8" w16cid:durableId="777140124">
    <w:abstractNumId w:val="18"/>
  </w:num>
  <w:num w:numId="9" w16cid:durableId="291912349">
    <w:abstractNumId w:val="3"/>
  </w:num>
  <w:num w:numId="10" w16cid:durableId="1307128930">
    <w:abstractNumId w:val="2"/>
  </w:num>
  <w:num w:numId="11" w16cid:durableId="1517773565">
    <w:abstractNumId w:val="0"/>
  </w:num>
  <w:num w:numId="12" w16cid:durableId="1284000585">
    <w:abstractNumId w:val="1"/>
  </w:num>
  <w:num w:numId="13" w16cid:durableId="1807503446">
    <w:abstractNumId w:val="19"/>
  </w:num>
  <w:num w:numId="14" w16cid:durableId="737557265">
    <w:abstractNumId w:val="10"/>
  </w:num>
  <w:num w:numId="15" w16cid:durableId="742609858">
    <w:abstractNumId w:val="14"/>
  </w:num>
  <w:num w:numId="16" w16cid:durableId="79716770">
    <w:abstractNumId w:val="15"/>
  </w:num>
  <w:num w:numId="17" w16cid:durableId="1563060852">
    <w:abstractNumId w:val="8"/>
  </w:num>
  <w:num w:numId="18" w16cid:durableId="670182123">
    <w:abstractNumId w:val="12"/>
  </w:num>
  <w:num w:numId="19" w16cid:durableId="1192764327">
    <w:abstractNumId w:val="9"/>
  </w:num>
  <w:num w:numId="20" w16cid:durableId="1869490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089"/>
    <w:rsid w:val="00013CAA"/>
    <w:rsid w:val="00044E1D"/>
    <w:rsid w:val="000639F6"/>
    <w:rsid w:val="000A165C"/>
    <w:rsid w:val="000F54B0"/>
    <w:rsid w:val="00123C90"/>
    <w:rsid w:val="00135F81"/>
    <w:rsid w:val="001852EB"/>
    <w:rsid w:val="002048C9"/>
    <w:rsid w:val="0022546C"/>
    <w:rsid w:val="002751DE"/>
    <w:rsid w:val="00312E19"/>
    <w:rsid w:val="003A3D14"/>
    <w:rsid w:val="003E5D7A"/>
    <w:rsid w:val="003F0DAA"/>
    <w:rsid w:val="003F1333"/>
    <w:rsid w:val="004128A6"/>
    <w:rsid w:val="0043272A"/>
    <w:rsid w:val="00450400"/>
    <w:rsid w:val="005237A7"/>
    <w:rsid w:val="00536C2B"/>
    <w:rsid w:val="0058123A"/>
    <w:rsid w:val="005C437E"/>
    <w:rsid w:val="006D4933"/>
    <w:rsid w:val="00712C81"/>
    <w:rsid w:val="007201E6"/>
    <w:rsid w:val="00735FB3"/>
    <w:rsid w:val="0076258B"/>
    <w:rsid w:val="008216D6"/>
    <w:rsid w:val="00836A96"/>
    <w:rsid w:val="008D27EE"/>
    <w:rsid w:val="00902FCF"/>
    <w:rsid w:val="009275C3"/>
    <w:rsid w:val="009541D3"/>
    <w:rsid w:val="009610BA"/>
    <w:rsid w:val="009655D1"/>
    <w:rsid w:val="00965724"/>
    <w:rsid w:val="009950A7"/>
    <w:rsid w:val="009C484B"/>
    <w:rsid w:val="009F44D2"/>
    <w:rsid w:val="00A8585E"/>
    <w:rsid w:val="00AB51B5"/>
    <w:rsid w:val="00AD2C1D"/>
    <w:rsid w:val="00AF7995"/>
    <w:rsid w:val="00B079F5"/>
    <w:rsid w:val="00B53502"/>
    <w:rsid w:val="00B82F8D"/>
    <w:rsid w:val="00B835E8"/>
    <w:rsid w:val="00B862CB"/>
    <w:rsid w:val="00BB777E"/>
    <w:rsid w:val="00BB79C8"/>
    <w:rsid w:val="00C052A4"/>
    <w:rsid w:val="00C105D7"/>
    <w:rsid w:val="00C1673D"/>
    <w:rsid w:val="00C2572E"/>
    <w:rsid w:val="00C329A5"/>
    <w:rsid w:val="00C434E4"/>
    <w:rsid w:val="00CA184B"/>
    <w:rsid w:val="00CF3DE3"/>
    <w:rsid w:val="00D12BE4"/>
    <w:rsid w:val="00D92A33"/>
    <w:rsid w:val="00DC1B43"/>
    <w:rsid w:val="00DE24A3"/>
    <w:rsid w:val="00DE7CE8"/>
    <w:rsid w:val="00E544BA"/>
    <w:rsid w:val="00EC18F8"/>
    <w:rsid w:val="00EE42A2"/>
    <w:rsid w:val="00F2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28B5"/>
  <w15:chartTrackingRefBased/>
  <w15:docId w15:val="{EB7445EF-85AF-4732-B515-231E3C28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089"/>
    <w:pPr>
      <w:spacing w:after="200" w:line="276" w:lineRule="auto"/>
    </w:pPr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F27089"/>
    <w:pPr>
      <w:keepNext/>
      <w:spacing w:after="0" w:line="240" w:lineRule="auto"/>
      <w:ind w:firstLine="360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4E4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en-US"/>
    </w:rPr>
  </w:style>
  <w:style w:type="paragraph" w:styleId="3">
    <w:name w:val="heading 3"/>
    <w:basedOn w:val="a"/>
    <w:next w:val="a"/>
    <w:link w:val="30"/>
    <w:qFormat/>
    <w:rsid w:val="00C434E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noProof/>
      <w:sz w:val="28"/>
      <w:szCs w:val="20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4E4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val="x-none" w:eastAsia="en-US"/>
    </w:rPr>
  </w:style>
  <w:style w:type="paragraph" w:styleId="5">
    <w:name w:val="heading 5"/>
    <w:basedOn w:val="a"/>
    <w:next w:val="a"/>
    <w:link w:val="50"/>
    <w:qFormat/>
    <w:rsid w:val="00C434E4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34E4"/>
    <w:pPr>
      <w:spacing w:before="240" w:after="60"/>
      <w:outlineLvl w:val="5"/>
    </w:pPr>
    <w:rPr>
      <w:rFonts w:ascii="Calibri" w:eastAsia="Times New Roman" w:hAnsi="Calibri" w:cs="Times New Roman"/>
      <w:b/>
      <w:bCs/>
      <w:lang w:val="ru-RU" w:eastAsia="en-US"/>
    </w:rPr>
  </w:style>
  <w:style w:type="paragraph" w:styleId="7">
    <w:name w:val="heading 7"/>
    <w:basedOn w:val="a"/>
    <w:next w:val="a"/>
    <w:link w:val="70"/>
    <w:qFormat/>
    <w:rsid w:val="00C434E4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8">
    <w:name w:val="heading 8"/>
    <w:basedOn w:val="a"/>
    <w:next w:val="a"/>
    <w:link w:val="80"/>
    <w:qFormat/>
    <w:rsid w:val="00C434E4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089"/>
    <w:rPr>
      <w:rFonts w:ascii="Times New Roman" w:eastAsia="Times New Roman" w:hAnsi="Times New Roman" w:cs="Times New Roman"/>
      <w:sz w:val="28"/>
      <w:szCs w:val="24"/>
      <w:lang w:eastAsia="uk-UA"/>
    </w:rPr>
  </w:style>
  <w:style w:type="paragraph" w:styleId="a3">
    <w:name w:val="Normal (Web)"/>
    <w:basedOn w:val="a"/>
    <w:uiPriority w:val="99"/>
    <w:unhideWhenUsed/>
    <w:rsid w:val="00F27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F27089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F27089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F270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qFormat/>
    <w:rsid w:val="00312E19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434E4"/>
    <w:rPr>
      <w:rFonts w:ascii="Calibri Light" w:eastAsia="Times New Roman" w:hAnsi="Calibri Light" w:cs="Times New Roman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rsid w:val="00C434E4"/>
    <w:rPr>
      <w:rFonts w:ascii="Times New Roman" w:eastAsia="Times New Roman" w:hAnsi="Times New Roman" w:cs="Times New Roman"/>
      <w:b/>
      <w:noProof/>
      <w:sz w:val="28"/>
      <w:szCs w:val="20"/>
      <w:lang w:val="x-none"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C434E4"/>
    <w:rPr>
      <w:rFonts w:ascii="Cambria" w:eastAsia="Times New Roman" w:hAnsi="Cambria" w:cs="Times New Roman"/>
      <w:b/>
      <w:bCs/>
      <w:i/>
      <w:iCs/>
      <w:color w:val="4F81BD"/>
      <w:lang w:val="x-none"/>
    </w:rPr>
  </w:style>
  <w:style w:type="character" w:customStyle="1" w:styleId="50">
    <w:name w:val="Заголовок 5 Знак"/>
    <w:basedOn w:val="a0"/>
    <w:link w:val="5"/>
    <w:rsid w:val="00C434E4"/>
    <w:rPr>
      <w:rFonts w:ascii="Times New Roman" w:eastAsia="Times New Roman" w:hAnsi="Times New Roman" w:cs="Times New Roman"/>
      <w:b/>
      <w:sz w:val="32"/>
      <w:szCs w:val="20"/>
      <w:lang w:val="x-none" w:eastAsia="uk-UA"/>
    </w:rPr>
  </w:style>
  <w:style w:type="character" w:customStyle="1" w:styleId="60">
    <w:name w:val="Заголовок 6 Знак"/>
    <w:basedOn w:val="a0"/>
    <w:link w:val="6"/>
    <w:uiPriority w:val="9"/>
    <w:semiHidden/>
    <w:rsid w:val="00C434E4"/>
    <w:rPr>
      <w:rFonts w:ascii="Calibri" w:eastAsia="Times New Roman" w:hAnsi="Calibri" w:cs="Times New Roman"/>
      <w:b/>
      <w:bCs/>
      <w:lang w:val="ru-RU"/>
    </w:rPr>
  </w:style>
  <w:style w:type="character" w:customStyle="1" w:styleId="70">
    <w:name w:val="Заголовок 7 Знак"/>
    <w:basedOn w:val="a0"/>
    <w:link w:val="7"/>
    <w:rsid w:val="00C434E4"/>
    <w:rPr>
      <w:rFonts w:ascii="Times New Roman" w:eastAsia="Times New Roman" w:hAnsi="Times New Roman" w:cs="Times New Roman"/>
      <w:sz w:val="28"/>
      <w:szCs w:val="20"/>
      <w:lang w:val="x-none" w:eastAsia="uk-UA"/>
    </w:rPr>
  </w:style>
  <w:style w:type="character" w:customStyle="1" w:styleId="80">
    <w:name w:val="Заголовок 8 Знак"/>
    <w:basedOn w:val="a0"/>
    <w:link w:val="8"/>
    <w:rsid w:val="00C434E4"/>
    <w:rPr>
      <w:rFonts w:ascii="Times New Roman" w:eastAsia="Times New Roman" w:hAnsi="Times New Roman" w:cs="Times New Roman"/>
      <w:sz w:val="28"/>
      <w:szCs w:val="20"/>
      <w:lang w:eastAsia="uk-UA"/>
    </w:rPr>
  </w:style>
  <w:style w:type="numbering" w:customStyle="1" w:styleId="11">
    <w:name w:val="Нет списка1"/>
    <w:next w:val="a2"/>
    <w:uiPriority w:val="99"/>
    <w:semiHidden/>
    <w:unhideWhenUsed/>
    <w:rsid w:val="00C434E4"/>
  </w:style>
  <w:style w:type="character" w:styleId="a5">
    <w:name w:val="Hyperlink"/>
    <w:uiPriority w:val="99"/>
    <w:semiHidden/>
    <w:unhideWhenUsed/>
    <w:rsid w:val="00C434E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C434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C434E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6">
    <w:name w:val="List Paragraph"/>
    <w:basedOn w:val="a"/>
    <w:uiPriority w:val="34"/>
    <w:qFormat/>
    <w:rsid w:val="00C434E4"/>
    <w:pPr>
      <w:ind w:left="720"/>
      <w:contextualSpacing/>
    </w:pPr>
    <w:rPr>
      <w:rFonts w:ascii="Calibri" w:eastAsia="Calibri" w:hAnsi="Calibri" w:cs="Times New Roman"/>
      <w:lang w:val="ru-RU" w:eastAsia="en-US"/>
    </w:rPr>
  </w:style>
  <w:style w:type="paragraph" w:styleId="a7">
    <w:name w:val="caption"/>
    <w:basedOn w:val="a"/>
    <w:next w:val="a"/>
    <w:qFormat/>
    <w:rsid w:val="00C434E4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4"/>
      <w:szCs w:val="2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C434E4"/>
    <w:pPr>
      <w:spacing w:after="0" w:line="240" w:lineRule="auto"/>
    </w:pPr>
    <w:rPr>
      <w:rFonts w:ascii="Segoe UI" w:eastAsia="Calibri" w:hAnsi="Segoe UI" w:cs="Times New Roman"/>
      <w:sz w:val="18"/>
      <w:szCs w:val="18"/>
      <w:lang w:val="x-none" w:eastAsia="en-US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434E4"/>
    <w:rPr>
      <w:rFonts w:ascii="Segoe UI" w:eastAsia="Calibri" w:hAnsi="Segoe UI" w:cs="Times New Roman"/>
      <w:sz w:val="18"/>
      <w:szCs w:val="18"/>
      <w:lang w:val="x-none"/>
    </w:rPr>
  </w:style>
  <w:style w:type="character" w:styleId="aa">
    <w:name w:val="Strong"/>
    <w:uiPriority w:val="22"/>
    <w:qFormat/>
    <w:rsid w:val="00C434E4"/>
    <w:rPr>
      <w:b/>
      <w:bCs/>
    </w:rPr>
  </w:style>
  <w:style w:type="character" w:customStyle="1" w:styleId="rvts15">
    <w:name w:val="rvts15"/>
    <w:basedOn w:val="a0"/>
    <w:rsid w:val="00C434E4"/>
  </w:style>
  <w:style w:type="paragraph" w:customStyle="1" w:styleId="rvps7">
    <w:name w:val="rvps7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C434E4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 w:eastAsia="en-US"/>
    </w:rPr>
  </w:style>
  <w:style w:type="character" w:customStyle="1" w:styleId="ac">
    <w:name w:val="Верхній колонтитул Знак"/>
    <w:basedOn w:val="a0"/>
    <w:link w:val="ab"/>
    <w:uiPriority w:val="99"/>
    <w:rsid w:val="00C434E4"/>
    <w:rPr>
      <w:rFonts w:ascii="Calibri" w:eastAsia="Calibri" w:hAnsi="Calibri" w:cs="Times New Roman"/>
      <w:lang w:val="x-none"/>
    </w:rPr>
  </w:style>
  <w:style w:type="paragraph" w:styleId="ad">
    <w:name w:val="footer"/>
    <w:basedOn w:val="a"/>
    <w:link w:val="ae"/>
    <w:uiPriority w:val="99"/>
    <w:unhideWhenUsed/>
    <w:rsid w:val="00C434E4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x-none" w:eastAsia="en-US"/>
    </w:rPr>
  </w:style>
  <w:style w:type="character" w:customStyle="1" w:styleId="ae">
    <w:name w:val="Нижній колонтитул Знак"/>
    <w:basedOn w:val="a0"/>
    <w:link w:val="ad"/>
    <w:uiPriority w:val="99"/>
    <w:rsid w:val="00C434E4"/>
    <w:rPr>
      <w:rFonts w:ascii="Calibri" w:eastAsia="Calibri" w:hAnsi="Calibri" w:cs="Times New Roman"/>
      <w:lang w:val="x-none"/>
    </w:rPr>
  </w:style>
  <w:style w:type="paragraph" w:customStyle="1" w:styleId="rvps47">
    <w:name w:val="rvps47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6">
    <w:name w:val="rvts16"/>
    <w:basedOn w:val="a0"/>
    <w:rsid w:val="00C434E4"/>
  </w:style>
  <w:style w:type="paragraph" w:customStyle="1" w:styleId="rvps48">
    <w:name w:val="rvps48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7">
    <w:name w:val="rvts17"/>
    <w:basedOn w:val="a0"/>
    <w:rsid w:val="00C434E4"/>
  </w:style>
  <w:style w:type="paragraph" w:customStyle="1" w:styleId="rvps49">
    <w:name w:val="rvps49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0">
    <w:name w:val="rvps50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1">
    <w:name w:val="rvps51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2">
    <w:name w:val="rvps52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1">
    <w:name w:val="rvps1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9">
    <w:name w:val="rvts19"/>
    <w:basedOn w:val="a0"/>
    <w:rsid w:val="00C434E4"/>
  </w:style>
  <w:style w:type="paragraph" w:customStyle="1" w:styleId="rvps53">
    <w:name w:val="rvps53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4">
    <w:name w:val="rvps54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5">
    <w:name w:val="rvps55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6">
    <w:name w:val="rvps56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7">
    <w:name w:val="rvps57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7">
    <w:name w:val="rvts7"/>
    <w:basedOn w:val="a0"/>
    <w:rsid w:val="00C434E4"/>
  </w:style>
  <w:style w:type="paragraph" w:customStyle="1" w:styleId="rvps58">
    <w:name w:val="rvps58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9">
    <w:name w:val="rvps59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0">
    <w:name w:val="rvps60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1">
    <w:name w:val="rvps61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2">
    <w:name w:val="rvps62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3">
    <w:name w:val="rvps63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4">
    <w:name w:val="rvps64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">
    <w:name w:val="Знак"/>
    <w:basedOn w:val="a"/>
    <w:rsid w:val="00C434E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2">
    <w:name w:val="Знак Знак1"/>
    <w:basedOn w:val="a"/>
    <w:rsid w:val="00C434E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21pt">
    <w:name w:val="Основной текст (2) + Интервал 1 pt"/>
    <w:rsid w:val="00C434E4"/>
    <w:rPr>
      <w:rFonts w:ascii="Times New Roman" w:hAnsi="Times New Roman" w:cs="Times New Roman"/>
      <w:color w:val="000000"/>
      <w:spacing w:val="20"/>
      <w:w w:val="100"/>
      <w:position w:val="0"/>
      <w:sz w:val="26"/>
      <w:szCs w:val="26"/>
      <w:u w:val="none"/>
      <w:lang w:val="uk-UA" w:eastAsia="uk-UA" w:bidi="ar-SA"/>
    </w:rPr>
  </w:style>
  <w:style w:type="character" w:customStyle="1" w:styleId="2SegoeUI">
    <w:name w:val="Основной текст (2) + Segoe UI"/>
    <w:aliases w:val="12 pt"/>
    <w:rsid w:val="00C434E4"/>
    <w:rPr>
      <w:rFonts w:ascii="Segoe UI" w:eastAsia="Times New Roman" w:hAnsi="Segoe UI" w:cs="Segoe UI"/>
      <w:color w:val="000000"/>
      <w:spacing w:val="0"/>
      <w:w w:val="100"/>
      <w:position w:val="0"/>
      <w:sz w:val="24"/>
      <w:szCs w:val="24"/>
      <w:u w:val="none"/>
      <w:lang w:val="uk-UA" w:eastAsia="uk-UA" w:bidi="ar-SA"/>
    </w:rPr>
  </w:style>
  <w:style w:type="paragraph" w:customStyle="1" w:styleId="rvps12">
    <w:name w:val="rvps12"/>
    <w:basedOn w:val="a"/>
    <w:rsid w:val="00C43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аголовок1"/>
    <w:basedOn w:val="a"/>
    <w:next w:val="af0"/>
    <w:rsid w:val="00C434E4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Mangal"/>
      <w:kern w:val="2"/>
      <w:sz w:val="28"/>
      <w:szCs w:val="28"/>
      <w:lang w:val="ru-RU" w:eastAsia="zh-CN" w:bidi="hi-IN"/>
    </w:rPr>
  </w:style>
  <w:style w:type="paragraph" w:styleId="af0">
    <w:name w:val="Body Text"/>
    <w:basedOn w:val="a"/>
    <w:link w:val="af1"/>
    <w:uiPriority w:val="99"/>
    <w:semiHidden/>
    <w:unhideWhenUsed/>
    <w:rsid w:val="00C434E4"/>
    <w:pPr>
      <w:spacing w:after="120"/>
    </w:pPr>
    <w:rPr>
      <w:rFonts w:ascii="Calibri" w:eastAsia="Calibri" w:hAnsi="Calibri" w:cs="Times New Roman"/>
      <w:lang w:val="ru-RU" w:eastAsia="en-US"/>
    </w:rPr>
  </w:style>
  <w:style w:type="character" w:customStyle="1" w:styleId="af1">
    <w:name w:val="Основний текст Знак"/>
    <w:basedOn w:val="a0"/>
    <w:link w:val="af0"/>
    <w:uiPriority w:val="99"/>
    <w:semiHidden/>
    <w:rsid w:val="00C434E4"/>
    <w:rPr>
      <w:rFonts w:ascii="Calibri" w:eastAsia="Calibri" w:hAnsi="Calibri" w:cs="Times New Roman"/>
      <w:lang w:val="ru-RU"/>
    </w:rPr>
  </w:style>
  <w:style w:type="table" w:styleId="af2">
    <w:name w:val="Table Grid"/>
    <w:basedOn w:val="a1"/>
    <w:uiPriority w:val="39"/>
    <w:rsid w:val="00C434E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13</Pages>
  <Words>10112</Words>
  <Characters>5765</Characters>
  <Application>Microsoft Office Word</Application>
  <DocSecurity>0</DocSecurity>
  <Lines>48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AdminPC1</dc:creator>
  <cp:keywords/>
  <dc:description/>
  <cp:lastModifiedBy>Руслан Шишка</cp:lastModifiedBy>
  <cp:revision>12</cp:revision>
  <dcterms:created xsi:type="dcterms:W3CDTF">2026-09-11T13:15:00Z</dcterms:created>
  <dcterms:modified xsi:type="dcterms:W3CDTF">2026-09-14T18:37:00Z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a567277f-1c67-4bb0-a1d9-cf98f849711b</vt:lpwstr>
  </property>
</Properties>
</file>