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868960" w14:textId="77777777" w:rsidR="0079088A" w:rsidRDefault="0079088A" w:rsidP="0079088A">
      <w:pPr>
        <w:pStyle w:val="1"/>
        <w:ind w:firstLine="0"/>
        <w:jc w:val="center"/>
        <w:rPr>
          <w:b/>
          <w:bCs/>
        </w:rPr>
      </w:pPr>
    </w:p>
    <w:p w14:paraId="325B4C35" w14:textId="77777777" w:rsidR="0079088A" w:rsidRDefault="0079088A" w:rsidP="0079088A">
      <w:pPr>
        <w:pStyle w:val="1"/>
        <w:ind w:firstLine="0"/>
        <w:jc w:val="center"/>
        <w:rPr>
          <w:b/>
          <w:bCs/>
        </w:rPr>
      </w:pPr>
    </w:p>
    <w:p w14:paraId="73876CDC" w14:textId="35CA764C" w:rsidR="0079088A" w:rsidRDefault="0079088A" w:rsidP="0079088A">
      <w:pPr>
        <w:pStyle w:val="1"/>
        <w:ind w:firstLine="0"/>
        <w:jc w:val="center"/>
        <w:rPr>
          <w:b/>
          <w:bCs/>
        </w:rPr>
      </w:pPr>
      <w:r>
        <w:rPr>
          <w:noProof/>
          <w:lang w:eastAsia="uk-UA"/>
        </w:rPr>
        <w:drawing>
          <wp:inline distT="0" distB="0" distL="0" distR="0" wp14:anchorId="33291CB9" wp14:editId="4B3FBA40">
            <wp:extent cx="457200" cy="615950"/>
            <wp:effectExtent l="0" t="0" r="0" b="0"/>
            <wp:docPr id="1" name="Shap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hape 1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457200" cy="615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BF628B" w14:textId="77777777" w:rsidR="0079088A" w:rsidRDefault="0079088A" w:rsidP="0079088A">
      <w:pPr>
        <w:pStyle w:val="1"/>
        <w:ind w:firstLine="0"/>
        <w:jc w:val="center"/>
        <w:rPr>
          <w:b/>
        </w:rPr>
      </w:pPr>
      <w:r>
        <w:rPr>
          <w:b/>
          <w:bCs/>
        </w:rPr>
        <w:t>БРОДІВСЬКА МІСЬКА РАДА</w:t>
      </w:r>
    </w:p>
    <w:p w14:paraId="7B34451C" w14:textId="77777777" w:rsidR="0079088A" w:rsidRDefault="0079088A" w:rsidP="0079088A">
      <w:pPr>
        <w:pStyle w:val="1"/>
        <w:ind w:firstLine="0"/>
        <w:jc w:val="center"/>
        <w:rPr>
          <w:b/>
        </w:rPr>
      </w:pPr>
      <w:r>
        <w:rPr>
          <w:b/>
          <w:bCs/>
        </w:rPr>
        <w:t>ЛЬВІВСЬКОЇ ОБЛАСТІ</w:t>
      </w:r>
      <w:r>
        <w:rPr>
          <w:b/>
          <w:bCs/>
        </w:rPr>
        <w:br/>
        <w:t>ВИКОНАВЧИЙ КОМІТЕТ</w:t>
      </w:r>
    </w:p>
    <w:p w14:paraId="1F4C427A" w14:textId="77777777" w:rsidR="0079088A" w:rsidRDefault="0079088A" w:rsidP="0079088A">
      <w:pPr>
        <w:pStyle w:val="11"/>
        <w:keepNext/>
        <w:keepLines/>
        <w:rPr>
          <w:b/>
          <w:bCs/>
        </w:rPr>
      </w:pPr>
      <w:bookmarkStart w:id="0" w:name="bookmark2"/>
      <w:bookmarkStart w:id="1" w:name="bookmark1"/>
      <w:bookmarkStart w:id="2" w:name="bookmark0"/>
      <w:r>
        <w:rPr>
          <w:b/>
          <w:bCs/>
        </w:rPr>
        <w:t>РІШЕННЯ</w:t>
      </w:r>
      <w:bookmarkEnd w:id="0"/>
      <w:bookmarkEnd w:id="1"/>
      <w:bookmarkEnd w:id="2"/>
    </w:p>
    <w:p w14:paraId="4B9F0D2C" w14:textId="77777777" w:rsidR="0079088A" w:rsidRDefault="0079088A" w:rsidP="0079088A">
      <w:pPr>
        <w:pStyle w:val="23"/>
      </w:pPr>
      <w:proofErr w:type="spellStart"/>
      <w:r>
        <w:t>пл</w:t>
      </w:r>
      <w:proofErr w:type="spellEnd"/>
      <w:r>
        <w:t xml:space="preserve">. Ринок 20, м. Броди, Львівська область, 80600, </w:t>
      </w:r>
      <w:proofErr w:type="spellStart"/>
      <w:r>
        <w:t>тел</w:t>
      </w:r>
      <w:proofErr w:type="spellEnd"/>
      <w:r>
        <w:t xml:space="preserve">. (03266) 4-40-35 , </w:t>
      </w:r>
      <w:proofErr w:type="spellStart"/>
      <w:r>
        <w:t>тел</w:t>
      </w:r>
      <w:proofErr w:type="spellEnd"/>
      <w:r>
        <w:t>/факс (03266) 4-40-35,</w:t>
      </w:r>
      <w:r>
        <w:br/>
      </w:r>
      <w:r>
        <w:rPr>
          <w:u w:val="single"/>
        </w:rPr>
        <w:t>www.mrbrody.net e-</w:t>
      </w:r>
      <w:proofErr w:type="spellStart"/>
      <w:r>
        <w:rPr>
          <w:u w:val="single"/>
        </w:rPr>
        <w:t>mail</w:t>
      </w:r>
      <w:proofErr w:type="spellEnd"/>
      <w:r>
        <w:rPr>
          <w:u w:val="single"/>
        </w:rPr>
        <w:t xml:space="preserve">: </w:t>
      </w:r>
      <w:hyperlink r:id="rId8" w:history="1">
        <w:r>
          <w:rPr>
            <w:rStyle w:val="a8"/>
          </w:rPr>
          <w:t>mrbrody@ukr.net</w:t>
        </w:r>
      </w:hyperlink>
      <w:r>
        <w:rPr>
          <w:u w:val="single"/>
        </w:rPr>
        <w:t xml:space="preserve"> Код ЄДРПОУ 04055989</w:t>
      </w:r>
    </w:p>
    <w:p w14:paraId="5A02938D" w14:textId="1BE4858E" w:rsidR="00C652C1" w:rsidRPr="0079088A" w:rsidRDefault="00C652C1" w:rsidP="00C652C1">
      <w:pPr>
        <w:suppressAutoHyphens/>
        <w:spacing w:after="0" w:line="1" w:lineRule="atLeast"/>
        <w:ind w:leftChars="-1" w:left="1" w:hangingChars="1" w:hanging="3"/>
        <w:jc w:val="center"/>
        <w:textDirection w:val="btLr"/>
        <w:textAlignment w:val="top"/>
        <w:outlineLvl w:val="0"/>
        <w:rPr>
          <w:rFonts w:ascii="Times New Roman" w:eastAsia="Times New Roman" w:hAnsi="Times New Roman" w:cs="Times New Roman"/>
          <w:b/>
          <w:smallCaps/>
          <w:color w:val="000000"/>
          <w:position w:val="-1"/>
          <w:sz w:val="28"/>
          <w:szCs w:val="28"/>
          <w:lang w:eastAsia="ru-RU"/>
        </w:rPr>
      </w:pPr>
    </w:p>
    <w:p w14:paraId="4E4799D7" w14:textId="1D0D3A39" w:rsidR="00C652C1" w:rsidRPr="00C652C1" w:rsidRDefault="00C90819" w:rsidP="00C652C1">
      <w:pPr>
        <w:suppressAutoHyphens/>
        <w:spacing w:after="0" w:line="1" w:lineRule="atLeast"/>
        <w:ind w:leftChars="-1" w:left="1" w:hangingChars="1" w:hanging="3"/>
        <w:textDirection w:val="btLr"/>
        <w:textAlignment w:val="top"/>
        <w:outlineLvl w:val="0"/>
        <w:rPr>
          <w:rFonts w:ascii="Times New Roman" w:eastAsia="Times New Roman" w:hAnsi="Times New Roman" w:cs="Times New Roman"/>
          <w:position w:val="-1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ru-RU" w:eastAsia="ru-RU"/>
        </w:rPr>
        <w:t>08</w:t>
      </w:r>
      <w:r w:rsidR="00C652C1" w:rsidRPr="00C652C1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ru-RU" w:eastAsia="ru-RU"/>
        </w:rPr>
        <w:t>.</w:t>
      </w:r>
      <w:r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ru-RU" w:eastAsia="ru-RU"/>
        </w:rPr>
        <w:t>04.</w:t>
      </w:r>
      <w:r w:rsidR="00C652C1" w:rsidRPr="00C652C1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ru-RU" w:eastAsia="ru-RU"/>
        </w:rPr>
        <w:t xml:space="preserve"> 202</w:t>
      </w:r>
      <w:r w:rsidR="005F64A4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ru-RU" w:eastAsia="ru-RU"/>
        </w:rPr>
        <w:t>2</w:t>
      </w:r>
      <w:r w:rsidR="00C652C1" w:rsidRPr="00C652C1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ru-RU" w:eastAsia="ru-RU"/>
        </w:rPr>
        <w:t xml:space="preserve">р.                                 </w:t>
      </w:r>
      <w:r w:rsidR="002F3BF7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ru-RU" w:eastAsia="ru-RU"/>
        </w:rPr>
        <w:t xml:space="preserve">     </w:t>
      </w:r>
      <w:r w:rsidR="00C652C1" w:rsidRPr="00C652C1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ru-RU" w:eastAsia="ru-RU"/>
        </w:rPr>
        <w:t xml:space="preserve"> м. Броди                       </w:t>
      </w:r>
      <w:r w:rsidR="00C652C1" w:rsidRPr="00C652C1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ru-RU" w:eastAsia="ru-RU"/>
        </w:rPr>
        <w:tab/>
      </w:r>
      <w:r w:rsidR="00C652C1" w:rsidRPr="00C652C1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ru-RU" w:eastAsia="ru-RU"/>
        </w:rPr>
        <w:tab/>
        <w:t>№</w:t>
      </w:r>
      <w:r w:rsidR="002F3BF7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ru-RU" w:eastAsia="ru-RU"/>
        </w:rPr>
        <w:t xml:space="preserve"> 89</w:t>
      </w:r>
      <w:r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ru-RU" w:eastAsia="ru-RU"/>
        </w:rPr>
        <w:t>/02-02</w:t>
      </w:r>
      <w:r w:rsidR="00C652C1" w:rsidRPr="00C652C1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ru-RU" w:eastAsia="ru-RU"/>
        </w:rPr>
        <w:t xml:space="preserve"> </w:t>
      </w:r>
    </w:p>
    <w:p w14:paraId="380BC792" w14:textId="77777777" w:rsidR="00D80F44" w:rsidRPr="00D80F44" w:rsidRDefault="00D80F44" w:rsidP="00D80F4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hAnsi="Times New Roman" w:cs="Times New Roman"/>
          <w:color w:val="000000"/>
          <w:sz w:val="28"/>
          <w:szCs w:val="28"/>
        </w:rPr>
      </w:pPr>
    </w:p>
    <w:p w14:paraId="3C4A4E81" w14:textId="2D3A2E59" w:rsidR="00D80F44" w:rsidRPr="00D80F44" w:rsidRDefault="003421EF" w:rsidP="009D4E0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3117" w:hanging="3"/>
        <w:rPr>
          <w:rFonts w:ascii="Times New Roman" w:hAnsi="Times New Roman" w:cs="Times New Roman"/>
          <w:color w:val="000000"/>
          <w:sz w:val="28"/>
          <w:szCs w:val="28"/>
        </w:rPr>
      </w:pPr>
      <w:r w:rsidRPr="003421EF">
        <w:rPr>
          <w:rFonts w:ascii="Times New Roman" w:hAnsi="Times New Roman" w:cs="Times New Roman"/>
          <w:color w:val="000000"/>
          <w:sz w:val="28"/>
          <w:szCs w:val="28"/>
        </w:rPr>
        <w:t xml:space="preserve">Про внесення змін до </w:t>
      </w:r>
      <w:r w:rsidR="00105B9C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9D4E0F" w:rsidRPr="003421E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рограми</w:t>
      </w:r>
      <w:r w:rsidR="009D4E0F"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 створення місцевої автоматизованої системи централізованого оповіщення </w:t>
      </w:r>
      <w:proofErr w:type="spellStart"/>
      <w:r w:rsidR="009D4E0F"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Бродівської</w:t>
      </w:r>
      <w:proofErr w:type="spellEnd"/>
      <w:r w:rsidR="009D4E0F"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 міської ради на 2022 рік</w:t>
      </w:r>
    </w:p>
    <w:p w14:paraId="13E4A801" w14:textId="16B16952" w:rsidR="00D80F44" w:rsidRDefault="00D80F44" w:rsidP="00D80F4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="72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80F44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Відповідно до </w:t>
      </w:r>
      <w:r w:rsidR="003515A3" w:rsidRPr="00D21458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пункту 16 частини першої статті 91 </w:t>
      </w:r>
      <w:r w:rsidR="003515A3" w:rsidRPr="00D21458">
        <w:rPr>
          <w:rStyle w:val="rvts11"/>
          <w:rFonts w:ascii="Times New Roman" w:hAnsi="Times New Roman" w:cs="Times New Roman"/>
          <w:iCs/>
          <w:sz w:val="28"/>
          <w:szCs w:val="28"/>
          <w:shd w:val="clear" w:color="auto" w:fill="FFFFFF"/>
        </w:rPr>
        <w:t>Бюджетного кодексу України</w:t>
      </w:r>
      <w:r w:rsidRPr="00D80F44">
        <w:rPr>
          <w:rStyle w:val="rvts11"/>
          <w:rFonts w:ascii="Times New Roman" w:hAnsi="Times New Roman" w:cs="Times New Roman"/>
          <w:iCs/>
          <w:sz w:val="28"/>
          <w:szCs w:val="28"/>
          <w:shd w:val="clear" w:color="auto" w:fill="FFFFFF"/>
        </w:rPr>
        <w:t>,</w:t>
      </w:r>
      <w:r w:rsidRPr="00D80F44">
        <w:rPr>
          <w:rStyle w:val="rvts11"/>
          <w:rFonts w:ascii="Times New Roman" w:hAnsi="Times New Roman" w:cs="Times New Roman"/>
          <w:i/>
          <w:iCs/>
          <w:color w:val="333333"/>
          <w:shd w:val="clear" w:color="auto" w:fill="FFFFFF"/>
        </w:rPr>
        <w:t xml:space="preserve"> </w:t>
      </w:r>
      <w:r w:rsidRPr="00D80F44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пункту 22 частини першої статті 26</w:t>
      </w:r>
      <w:r w:rsidRPr="00D80F44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Закону України «Про місцеве самоврядування в Україні», Порядку розроблення місцевих цільових програм, моніторингу та звітності про їх виконання, затвердженого рішенням </w:t>
      </w:r>
      <w:proofErr w:type="spellStart"/>
      <w:r w:rsidRPr="00D80F44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Бродівської</w:t>
      </w:r>
      <w:proofErr w:type="spellEnd"/>
      <w:r w:rsidRPr="00D80F44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міської ради Львівської області від 26 жовтня 2021 року № 461  та з</w:t>
      </w:r>
      <w:r w:rsidRPr="00D80F44">
        <w:rPr>
          <w:rFonts w:ascii="Times New Roman" w:hAnsi="Times New Roman" w:cs="Times New Roman"/>
          <w:color w:val="000000"/>
          <w:sz w:val="28"/>
          <w:szCs w:val="28"/>
        </w:rPr>
        <w:t xml:space="preserve"> метою </w:t>
      </w:r>
      <w:r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створення місцевої автоматизованої системи централізованого оповіщення</w:t>
      </w:r>
      <w:r w:rsidR="002F3BF7">
        <w:rPr>
          <w:rFonts w:ascii="Times New Roman" w:hAnsi="Times New Roman" w:cs="Times New Roman"/>
          <w:color w:val="000000"/>
          <w:sz w:val="28"/>
          <w:szCs w:val="28"/>
        </w:rPr>
        <w:t>, виконавчий комітет міської ради –</w:t>
      </w:r>
    </w:p>
    <w:p w14:paraId="2F223692" w14:textId="77777777" w:rsidR="002F3BF7" w:rsidRPr="00D80F44" w:rsidRDefault="002F3BF7" w:rsidP="00D80F4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="722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D6299A2" w14:textId="4398719A" w:rsidR="00D80F44" w:rsidRPr="00D80F44" w:rsidRDefault="002F3BF7" w:rsidP="00D80F4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ВИРІШИВ</w:t>
      </w:r>
      <w:r w:rsidR="00D80F44" w:rsidRPr="00D80F44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14:paraId="53B887F4" w14:textId="77777777" w:rsidR="006905E2" w:rsidRDefault="006905E2" w:rsidP="006905E2">
      <w:pPr>
        <w:spacing w:after="0" w:line="240" w:lineRule="auto"/>
        <w:ind w:firstLine="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BA8D060" w14:textId="4A4B0ABE" w:rsidR="006905E2" w:rsidRDefault="0079088A" w:rsidP="006905E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88A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D80F44" w:rsidRPr="0079088A">
        <w:rPr>
          <w:rFonts w:ascii="Times New Roman" w:hAnsi="Times New Roman" w:cs="Times New Roman"/>
          <w:color w:val="000000"/>
          <w:sz w:val="28"/>
          <w:szCs w:val="28"/>
        </w:rPr>
        <w:t xml:space="preserve">Затвердити </w:t>
      </w:r>
      <w:r w:rsidR="00D80F44" w:rsidRPr="007908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Програму створення місцевої автоматизованої системи централізованого оповіщення </w:t>
      </w:r>
      <w:proofErr w:type="spellStart"/>
      <w:r w:rsidR="00D80F44" w:rsidRPr="007908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Бродівської</w:t>
      </w:r>
      <w:proofErr w:type="spellEnd"/>
      <w:r w:rsidR="00D80F44" w:rsidRPr="007908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 міської ради на 2022 рік</w:t>
      </w:r>
      <w:r w:rsidR="003421EF" w:rsidRPr="0079088A">
        <w:rPr>
          <w:rFonts w:ascii="Times New Roman" w:hAnsi="Times New Roman" w:cs="Times New Roman"/>
          <w:color w:val="000000"/>
          <w:sz w:val="28"/>
          <w:szCs w:val="28"/>
        </w:rPr>
        <w:t xml:space="preserve"> в новій редакції згідно додатк</w:t>
      </w:r>
      <w:r w:rsidR="00105B9C">
        <w:rPr>
          <w:rFonts w:ascii="Times New Roman" w:hAnsi="Times New Roman" w:cs="Times New Roman"/>
          <w:color w:val="000000"/>
          <w:sz w:val="28"/>
          <w:szCs w:val="28"/>
        </w:rPr>
        <w:t>ом</w:t>
      </w:r>
      <w:r w:rsidR="00D80F44" w:rsidRPr="0079088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164EDEB3" w14:textId="3BE80725" w:rsidR="006905E2" w:rsidRDefault="003421EF" w:rsidP="006905E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Pr="003421EF">
        <w:rPr>
          <w:rFonts w:ascii="Times New Roman" w:hAnsi="Times New Roman" w:cs="Times New Roman"/>
          <w:color w:val="000000"/>
          <w:sz w:val="28"/>
          <w:szCs w:val="28"/>
        </w:rPr>
        <w:t xml:space="preserve">Фінансування даної Програми проводити в межах асигнування, затвердженого у бюджеті </w:t>
      </w:r>
      <w:proofErr w:type="spellStart"/>
      <w:r w:rsidRPr="003421EF">
        <w:rPr>
          <w:rFonts w:ascii="Times New Roman" w:hAnsi="Times New Roman" w:cs="Times New Roman"/>
          <w:color w:val="000000"/>
          <w:sz w:val="28"/>
          <w:szCs w:val="28"/>
        </w:rPr>
        <w:t>Бродівської</w:t>
      </w:r>
      <w:proofErr w:type="spellEnd"/>
      <w:r w:rsidRPr="003421EF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 на 2022 рік.</w:t>
      </w:r>
      <w:bookmarkStart w:id="3" w:name="_heading=h.gjdgxs" w:colFirst="0" w:colLast="0"/>
      <w:bookmarkEnd w:id="3"/>
    </w:p>
    <w:p w14:paraId="4F4491B5" w14:textId="6D470710" w:rsidR="006905E2" w:rsidRPr="006905E2" w:rsidRDefault="006905E2" w:rsidP="006905E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905E2">
        <w:rPr>
          <w:rFonts w:ascii="Times New Roman" w:hAnsi="Times New Roman" w:cs="Times New Roman"/>
          <w:sz w:val="28"/>
          <w:szCs w:val="28"/>
        </w:rPr>
        <w:t xml:space="preserve">3.Контроль за виконанням рішення покласти на заступника міського голови з питань діяльності виконавчих органів ради </w:t>
      </w:r>
      <w:proofErr w:type="spellStart"/>
      <w:r w:rsidRPr="006905E2">
        <w:rPr>
          <w:rFonts w:ascii="Times New Roman" w:hAnsi="Times New Roman" w:cs="Times New Roman"/>
          <w:sz w:val="28"/>
          <w:szCs w:val="28"/>
        </w:rPr>
        <w:t>Прокопець</w:t>
      </w:r>
      <w:proofErr w:type="spellEnd"/>
      <w:r w:rsidRPr="006905E2">
        <w:rPr>
          <w:rFonts w:ascii="Times New Roman" w:hAnsi="Times New Roman" w:cs="Times New Roman"/>
          <w:sz w:val="28"/>
          <w:szCs w:val="28"/>
        </w:rPr>
        <w:t xml:space="preserve"> О.П.</w:t>
      </w:r>
    </w:p>
    <w:p w14:paraId="3934E839" w14:textId="558AF778" w:rsidR="00D80F44" w:rsidRPr="006905E2" w:rsidRDefault="00D80F44" w:rsidP="006905E2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Times New Roman" w:hAnsi="Times New Roman" w:cs="Times New Roman"/>
          <w:color w:val="FF0000"/>
          <w:sz w:val="28"/>
          <w:szCs w:val="28"/>
        </w:rPr>
      </w:pPr>
    </w:p>
    <w:p w14:paraId="2FE7B02A" w14:textId="77777777" w:rsidR="00D80F44" w:rsidRPr="00D80F44" w:rsidRDefault="00D80F44" w:rsidP="00D80F4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2C1F259" w14:textId="0C139D1B" w:rsidR="00D80F44" w:rsidRDefault="00D80F44" w:rsidP="003421E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eastAsia="Times New Roman" w:hAnsi="Times New Roman" w:cs="Times New Roman"/>
          <w:sz w:val="32"/>
          <w:szCs w:val="24"/>
          <w:lang w:eastAsia="uk-UA"/>
        </w:rPr>
      </w:pPr>
      <w:r w:rsidRPr="00D80F44">
        <w:rPr>
          <w:rFonts w:ascii="Times New Roman" w:hAnsi="Times New Roman" w:cs="Times New Roman"/>
          <w:color w:val="000000"/>
          <w:sz w:val="28"/>
          <w:szCs w:val="28"/>
        </w:rPr>
        <w:t xml:space="preserve">Міський голова                             </w:t>
      </w:r>
      <w:r w:rsidRPr="00D80F44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D80F44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D80F44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D80F44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   Анатолій БЕЛЕЙ</w:t>
      </w:r>
      <w:r w:rsidR="001F5708">
        <w:rPr>
          <w:rFonts w:ascii="Times New Roman" w:eastAsia="Times New Roman" w:hAnsi="Times New Roman" w:cs="Times New Roman"/>
          <w:sz w:val="32"/>
          <w:szCs w:val="24"/>
          <w:lang w:eastAsia="uk-UA"/>
        </w:rPr>
        <w:t xml:space="preserve">                                                  </w:t>
      </w:r>
    </w:p>
    <w:p w14:paraId="33C9808E" w14:textId="77777777" w:rsidR="00D80F44" w:rsidRDefault="00D80F44">
      <w:pPr>
        <w:rPr>
          <w:rFonts w:ascii="Times New Roman" w:eastAsia="Times New Roman" w:hAnsi="Times New Roman" w:cs="Times New Roman"/>
          <w:sz w:val="32"/>
          <w:szCs w:val="24"/>
          <w:lang w:eastAsia="uk-UA"/>
        </w:rPr>
      </w:pPr>
      <w:r>
        <w:rPr>
          <w:rFonts w:ascii="Times New Roman" w:eastAsia="Times New Roman" w:hAnsi="Times New Roman" w:cs="Times New Roman"/>
          <w:sz w:val="32"/>
          <w:szCs w:val="24"/>
          <w:lang w:eastAsia="uk-UA"/>
        </w:rPr>
        <w:br w:type="page"/>
      </w:r>
    </w:p>
    <w:p w14:paraId="0D353281" w14:textId="77777777" w:rsidR="00D80F44" w:rsidRPr="00D80F44" w:rsidRDefault="006E515B" w:rsidP="00D80F44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80F44">
        <w:rPr>
          <w:rFonts w:ascii="Times New Roman" w:eastAsia="Times New Roman" w:hAnsi="Times New Roman" w:cs="Times New Roman"/>
          <w:sz w:val="32"/>
          <w:szCs w:val="24"/>
          <w:lang w:eastAsia="uk-UA"/>
        </w:rPr>
        <w:lastRenderedPageBreak/>
        <w:t> </w:t>
      </w:r>
    </w:p>
    <w:tbl>
      <w:tblPr>
        <w:tblW w:w="10207" w:type="dxa"/>
        <w:tblInd w:w="-318" w:type="dxa"/>
        <w:tblLook w:val="01E0" w:firstRow="1" w:lastRow="1" w:firstColumn="1" w:lastColumn="1" w:noHBand="0" w:noVBand="0"/>
      </w:tblPr>
      <w:tblGrid>
        <w:gridCol w:w="5104"/>
        <w:gridCol w:w="851"/>
        <w:gridCol w:w="4252"/>
      </w:tblGrid>
      <w:tr w:rsidR="00D80F44" w:rsidRPr="00D80F44" w14:paraId="6200CAE4" w14:textId="77777777" w:rsidTr="001A1ED7">
        <w:tc>
          <w:tcPr>
            <w:tcW w:w="5104" w:type="dxa"/>
          </w:tcPr>
          <w:p w14:paraId="4CDF3689" w14:textId="77777777" w:rsidR="00D80F44" w:rsidRPr="00D80F44" w:rsidRDefault="00D80F44" w:rsidP="00D80F44">
            <w:pPr>
              <w:spacing w:after="0" w:line="240" w:lineRule="auto"/>
              <w:ind w:left="1" w:hanging="3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A3BFE09" w14:textId="77777777" w:rsidR="00D80F44" w:rsidRPr="00D80F44" w:rsidRDefault="00D80F44" w:rsidP="00D80F44">
            <w:pPr>
              <w:spacing w:after="0" w:line="240" w:lineRule="auto"/>
              <w:ind w:left="1" w:hanging="3"/>
              <w:rPr>
                <w:rFonts w:ascii="Times New Roman" w:hAnsi="Times New Roman" w:cs="Times New Roman"/>
                <w:sz w:val="28"/>
                <w:szCs w:val="28"/>
              </w:rPr>
            </w:pPr>
            <w:r w:rsidRPr="00D80F44">
              <w:rPr>
                <w:rFonts w:ascii="Times New Roman" w:hAnsi="Times New Roman" w:cs="Times New Roman"/>
                <w:b/>
                <w:sz w:val="28"/>
                <w:szCs w:val="28"/>
              </w:rPr>
              <w:t>ПОГОДЖЕНО</w:t>
            </w:r>
          </w:p>
          <w:p w14:paraId="5A8D780F" w14:textId="77777777" w:rsidR="00D80F44" w:rsidRPr="00D80F44" w:rsidRDefault="00D80F44" w:rsidP="00D80F44">
            <w:pPr>
              <w:spacing w:after="0" w:line="240" w:lineRule="auto"/>
              <w:ind w:left="1" w:hanging="3"/>
              <w:rPr>
                <w:rFonts w:ascii="Times New Roman" w:hAnsi="Times New Roman" w:cs="Times New Roman"/>
                <w:sz w:val="28"/>
                <w:szCs w:val="28"/>
              </w:rPr>
            </w:pPr>
            <w:r w:rsidRPr="00D80F44">
              <w:rPr>
                <w:rFonts w:ascii="Times New Roman" w:hAnsi="Times New Roman" w:cs="Times New Roman"/>
                <w:sz w:val="28"/>
                <w:szCs w:val="28"/>
              </w:rPr>
              <w:t xml:space="preserve">Перший заступник </w:t>
            </w:r>
          </w:p>
          <w:p w14:paraId="0043BAA9" w14:textId="77777777" w:rsidR="00D80F44" w:rsidRPr="00D80F44" w:rsidRDefault="00D80F44" w:rsidP="00D80F44">
            <w:pPr>
              <w:spacing w:after="0" w:line="240" w:lineRule="auto"/>
              <w:ind w:left="1" w:hanging="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0F44">
              <w:rPr>
                <w:rFonts w:ascii="Times New Roman" w:hAnsi="Times New Roman" w:cs="Times New Roman"/>
                <w:sz w:val="28"/>
                <w:szCs w:val="28"/>
              </w:rPr>
              <w:t>Бродівського</w:t>
            </w:r>
            <w:proofErr w:type="spellEnd"/>
            <w:r w:rsidRPr="00D80F44">
              <w:rPr>
                <w:rFonts w:ascii="Times New Roman" w:hAnsi="Times New Roman" w:cs="Times New Roman"/>
                <w:sz w:val="28"/>
                <w:szCs w:val="28"/>
              </w:rPr>
              <w:t xml:space="preserve"> міського голови </w:t>
            </w:r>
          </w:p>
          <w:p w14:paraId="15761650" w14:textId="2F680221" w:rsidR="00D80F44" w:rsidRPr="00D80F44" w:rsidRDefault="002F3BF7" w:rsidP="002F3BF7">
            <w:pPr>
              <w:spacing w:after="0" w:line="240" w:lineRule="auto"/>
              <w:ind w:left="1" w:hanging="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 Роман СПОДАРИК                  08 квітня 2022 </w:t>
            </w:r>
            <w:r w:rsidR="00D80F44" w:rsidRPr="00D80F44">
              <w:rPr>
                <w:rFonts w:ascii="Times New Roman" w:hAnsi="Times New Roman" w:cs="Times New Roman"/>
                <w:sz w:val="28"/>
                <w:szCs w:val="28"/>
              </w:rPr>
              <w:t xml:space="preserve">року </w:t>
            </w:r>
          </w:p>
        </w:tc>
        <w:tc>
          <w:tcPr>
            <w:tcW w:w="851" w:type="dxa"/>
          </w:tcPr>
          <w:p w14:paraId="6E42B9C6" w14:textId="77777777" w:rsidR="00D80F44" w:rsidRPr="00D80F44" w:rsidRDefault="00D80F44" w:rsidP="00D80F44">
            <w:pPr>
              <w:spacing w:after="0" w:line="240" w:lineRule="auto"/>
              <w:ind w:left="1" w:hanging="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14:paraId="10DDE269" w14:textId="77777777" w:rsidR="00D80F44" w:rsidRPr="00D80F44" w:rsidRDefault="00D80F44" w:rsidP="00D80F44">
            <w:pPr>
              <w:spacing w:after="0" w:line="240" w:lineRule="auto"/>
              <w:ind w:left="1" w:hanging="3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9024824" w14:textId="77777777" w:rsidR="003421EF" w:rsidRPr="003421EF" w:rsidRDefault="003421EF" w:rsidP="003421EF">
            <w:pPr>
              <w:spacing w:after="0" w:line="240" w:lineRule="auto"/>
              <w:ind w:left="1" w:hanging="3"/>
              <w:rPr>
                <w:rFonts w:ascii="Times New Roman" w:hAnsi="Times New Roman" w:cs="Times New Roman"/>
                <w:sz w:val="28"/>
                <w:szCs w:val="28"/>
              </w:rPr>
            </w:pPr>
            <w:r w:rsidRPr="003421EF">
              <w:rPr>
                <w:rFonts w:ascii="Times New Roman" w:hAnsi="Times New Roman" w:cs="Times New Roman"/>
                <w:sz w:val="28"/>
                <w:szCs w:val="28"/>
              </w:rPr>
              <w:t>ЗАТВЕРДЖЕНО</w:t>
            </w:r>
          </w:p>
          <w:p w14:paraId="37964546" w14:textId="77777777" w:rsidR="003421EF" w:rsidRPr="003421EF" w:rsidRDefault="003421EF" w:rsidP="003421EF">
            <w:pPr>
              <w:spacing w:after="0" w:line="240" w:lineRule="auto"/>
              <w:ind w:left="1" w:hanging="3"/>
              <w:rPr>
                <w:rFonts w:ascii="Times New Roman" w:hAnsi="Times New Roman" w:cs="Times New Roman"/>
                <w:sz w:val="28"/>
                <w:szCs w:val="28"/>
              </w:rPr>
            </w:pPr>
            <w:r w:rsidRPr="003421EF">
              <w:rPr>
                <w:rFonts w:ascii="Times New Roman" w:hAnsi="Times New Roman" w:cs="Times New Roman"/>
                <w:sz w:val="28"/>
                <w:szCs w:val="28"/>
              </w:rPr>
              <w:t>рішенням виконавчого комітету</w:t>
            </w:r>
          </w:p>
          <w:p w14:paraId="1AEC711D" w14:textId="77777777" w:rsidR="003421EF" w:rsidRPr="003421EF" w:rsidRDefault="003421EF" w:rsidP="003421EF">
            <w:pPr>
              <w:spacing w:after="0" w:line="240" w:lineRule="auto"/>
              <w:ind w:left="1" w:hanging="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421EF">
              <w:rPr>
                <w:rFonts w:ascii="Times New Roman" w:hAnsi="Times New Roman" w:cs="Times New Roman"/>
                <w:sz w:val="28"/>
                <w:szCs w:val="28"/>
              </w:rPr>
              <w:t>Бродівської</w:t>
            </w:r>
            <w:proofErr w:type="spellEnd"/>
            <w:r w:rsidRPr="003421EF">
              <w:rPr>
                <w:rFonts w:ascii="Times New Roman" w:hAnsi="Times New Roman" w:cs="Times New Roman"/>
                <w:sz w:val="28"/>
                <w:szCs w:val="28"/>
              </w:rPr>
              <w:t xml:space="preserve"> міської ради</w:t>
            </w:r>
          </w:p>
          <w:p w14:paraId="7BBC2179" w14:textId="35ADC4A8" w:rsidR="003421EF" w:rsidRPr="003421EF" w:rsidRDefault="002F3BF7" w:rsidP="003421EF">
            <w:pPr>
              <w:spacing w:after="0" w:line="240" w:lineRule="auto"/>
              <w:ind w:left="1" w:hanging="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від 08.04.2022 року  № 89</w:t>
            </w:r>
            <w:r w:rsidR="00C90819">
              <w:rPr>
                <w:rFonts w:ascii="Times New Roman" w:hAnsi="Times New Roman" w:cs="Times New Roman"/>
                <w:sz w:val="28"/>
                <w:szCs w:val="28"/>
              </w:rPr>
              <w:t>/02-02</w:t>
            </w:r>
          </w:p>
          <w:p w14:paraId="00FC16BC" w14:textId="586C0239" w:rsidR="00D80F44" w:rsidRPr="00D80F44" w:rsidRDefault="003421EF" w:rsidP="003421EF">
            <w:pPr>
              <w:spacing w:after="0" w:line="240" w:lineRule="auto"/>
              <w:ind w:left="1" w:hanging="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421EF">
              <w:rPr>
                <w:rFonts w:ascii="Times New Roman" w:hAnsi="Times New Roman" w:cs="Times New Roman"/>
                <w:sz w:val="28"/>
                <w:szCs w:val="28"/>
              </w:rPr>
              <w:t xml:space="preserve"> 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Анатолій БЕЛЕЙ</w:t>
            </w:r>
            <w:r w:rsidRPr="003421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14:paraId="401F9772" w14:textId="76B808C4" w:rsidR="006E515B" w:rsidRPr="006E515B" w:rsidRDefault="006E515B" w:rsidP="00D80F44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1701D485" w14:textId="77777777" w:rsidR="006E515B" w:rsidRPr="006E515B" w:rsidRDefault="006E515B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3C42BF91" w14:textId="77777777" w:rsidR="006E515B" w:rsidRPr="006E515B" w:rsidRDefault="006E515B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67BC01EE" w14:textId="77777777" w:rsidR="006E515B" w:rsidRDefault="006E515B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6AC81391" w14:textId="77777777" w:rsidR="00D80F44" w:rsidRDefault="00D80F44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14:paraId="29E98F02" w14:textId="77777777" w:rsidR="009D4E0F" w:rsidRDefault="009D4E0F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14:paraId="18A38D0D" w14:textId="77777777" w:rsidR="00D80F44" w:rsidRDefault="00D80F44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14:paraId="5566EA70" w14:textId="77777777" w:rsidR="00D80F44" w:rsidRDefault="00D80F44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14:paraId="683CA5CC" w14:textId="77777777" w:rsidR="00D80F44" w:rsidRPr="006E515B" w:rsidRDefault="00D80F44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14:paraId="32A2E2A6" w14:textId="77777777" w:rsidR="006E515B" w:rsidRPr="006E515B" w:rsidRDefault="006E515B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2DDDD651" w14:textId="77777777" w:rsidR="006E515B" w:rsidRPr="006E515B" w:rsidRDefault="006E515B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2CE6CE3A" w14:textId="77777777" w:rsidR="00574202" w:rsidRDefault="006E515B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uk-UA"/>
        </w:rPr>
      </w:pPr>
      <w:r w:rsidRPr="006E515B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uk-UA"/>
        </w:rPr>
        <w:t xml:space="preserve">Програма створення місцевої автоматизованої системи централізованого оповіщення </w:t>
      </w:r>
    </w:p>
    <w:p w14:paraId="3273BD5D" w14:textId="5158ED9B" w:rsidR="006E515B" w:rsidRPr="006E515B" w:rsidRDefault="00D11178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D80F44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uk-UA"/>
        </w:rPr>
        <w:t>Брод</w:t>
      </w:r>
      <w:r w:rsidR="00574202" w:rsidRPr="00D80F44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uk-UA"/>
        </w:rPr>
        <w:t>івської</w:t>
      </w:r>
      <w:proofErr w:type="spellEnd"/>
      <w:r w:rsidR="006E515B" w:rsidRPr="00D80F44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uk-UA"/>
        </w:rPr>
        <w:t xml:space="preserve"> </w:t>
      </w:r>
      <w:r w:rsidR="00574202" w:rsidRPr="00D80F44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uk-UA"/>
        </w:rPr>
        <w:t>міської ради</w:t>
      </w:r>
      <w:r w:rsidR="00574202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uk-UA"/>
        </w:rPr>
        <w:t xml:space="preserve"> на 2022</w:t>
      </w:r>
      <w:r w:rsidR="006E515B" w:rsidRPr="006E515B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uk-UA"/>
        </w:rPr>
        <w:t xml:space="preserve"> рік</w:t>
      </w:r>
    </w:p>
    <w:p w14:paraId="1D346DC2" w14:textId="77777777" w:rsidR="006E515B" w:rsidRPr="006E515B" w:rsidRDefault="006E515B" w:rsidP="006E51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7F635E33" w14:textId="77777777" w:rsidR="006E515B" w:rsidRPr="006E515B" w:rsidRDefault="006E515B" w:rsidP="006E51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2221C99C" w14:textId="77777777" w:rsidR="006E515B" w:rsidRPr="006E515B" w:rsidRDefault="006E515B" w:rsidP="006E51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05401B8D" w14:textId="77777777" w:rsidR="006E515B" w:rsidRPr="006E515B" w:rsidRDefault="006E515B" w:rsidP="006E51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076D9458" w14:textId="77777777" w:rsidR="006E515B" w:rsidRPr="006E515B" w:rsidRDefault="006E515B" w:rsidP="006E51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11E09637" w14:textId="77777777" w:rsidR="006E515B" w:rsidRPr="006E515B" w:rsidRDefault="006E515B" w:rsidP="006E51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6FEF6FD4" w14:textId="77777777" w:rsidR="006E515B" w:rsidRPr="006E515B" w:rsidRDefault="006E515B" w:rsidP="006E51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4FA20C87" w14:textId="77777777" w:rsidR="006E515B" w:rsidRPr="006E515B" w:rsidRDefault="006E515B" w:rsidP="006E51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16C78245" w14:textId="77777777" w:rsidR="006E515B" w:rsidRPr="006E515B" w:rsidRDefault="006E515B" w:rsidP="006E51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7EDD41C4" w14:textId="77777777" w:rsidR="006E515B" w:rsidRPr="006E515B" w:rsidRDefault="006E515B" w:rsidP="006E51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0930FEF5" w14:textId="77777777" w:rsidR="006E515B" w:rsidRPr="006E515B" w:rsidRDefault="006E515B" w:rsidP="006E51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37B1AF22" w14:textId="77777777" w:rsidR="006E515B" w:rsidRPr="006E515B" w:rsidRDefault="006E515B" w:rsidP="006E51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tbl>
      <w:tblPr>
        <w:tblW w:w="9497" w:type="dxa"/>
        <w:tblCellSpacing w:w="0" w:type="dxa"/>
        <w:tblInd w:w="142" w:type="dxa"/>
        <w:tblLayout w:type="fixed"/>
        <w:tblLook w:val="04A0" w:firstRow="1" w:lastRow="0" w:firstColumn="1" w:lastColumn="0" w:noHBand="0" w:noVBand="1"/>
      </w:tblPr>
      <w:tblGrid>
        <w:gridCol w:w="4111"/>
        <w:gridCol w:w="283"/>
        <w:gridCol w:w="5103"/>
      </w:tblGrid>
      <w:tr w:rsidR="00D80F44" w:rsidRPr="00EE1FCA" w14:paraId="7D9DCB2C" w14:textId="77777777" w:rsidTr="00D80F44">
        <w:trPr>
          <w:tblCellSpacing w:w="0" w:type="dxa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5FF2DC1" w14:textId="77777777" w:rsidR="00D80F44" w:rsidRPr="00D80F44" w:rsidRDefault="00D80F44" w:rsidP="001A1E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Погоджено</w:t>
            </w:r>
          </w:p>
          <w:p w14:paraId="3C79826C" w14:textId="4630EBCF" w:rsidR="00D80F44" w:rsidRPr="00D80F44" w:rsidRDefault="00D80F44" w:rsidP="00D8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Начальник  фінансового управління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Бродівської</w:t>
            </w:r>
            <w:proofErr w:type="spellEnd"/>
            <w:r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міської ради</w:t>
            </w:r>
          </w:p>
          <w:p w14:paraId="1C8D306B" w14:textId="77777777" w:rsidR="00D80F44" w:rsidRPr="00D80F44" w:rsidRDefault="00D80F44" w:rsidP="001A1E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  <w:p w14:paraId="6F8741C6" w14:textId="5DD33259" w:rsidR="00D80F44" w:rsidRPr="00D80F44" w:rsidRDefault="00D80F44" w:rsidP="00D80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__________</w:t>
            </w:r>
            <w:r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Тетяна  МАРТИШ</w:t>
            </w:r>
          </w:p>
          <w:p w14:paraId="32F33F05" w14:textId="77777777" w:rsidR="00D80F44" w:rsidRPr="00D80F44" w:rsidRDefault="00D80F44" w:rsidP="001A1E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  <w:p w14:paraId="38C5607C" w14:textId="232BAFFA" w:rsidR="00D80F44" w:rsidRPr="00D80F44" w:rsidRDefault="002F3BF7" w:rsidP="001A1E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«08» квітня 2022</w:t>
            </w:r>
            <w:r w:rsidR="00D80F44"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року </w:t>
            </w:r>
          </w:p>
          <w:p w14:paraId="07133B55" w14:textId="77777777" w:rsidR="00D80F44" w:rsidRPr="00D80F44" w:rsidRDefault="00D80F44" w:rsidP="001A1E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  <w:p w14:paraId="07D7EDE5" w14:textId="77777777" w:rsidR="00D80F44" w:rsidRPr="00D80F44" w:rsidRDefault="00D80F44" w:rsidP="001A1E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МП 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1CE1EA5" w14:textId="77777777" w:rsidR="00D80F44" w:rsidRPr="00D80F44" w:rsidRDefault="00D80F44" w:rsidP="001A1E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03B0D51" w14:textId="77777777" w:rsidR="00D80F44" w:rsidRDefault="00D80F44" w:rsidP="00D8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Начальник  відділу з  питань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в</w:t>
            </w:r>
            <w:r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заємодії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з правоохоронними органами, ци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вільного   захисту  та оборонно-м</w:t>
            </w:r>
            <w:r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обілізаційної  роботи  виконавчого  </w:t>
            </w:r>
          </w:p>
          <w:p w14:paraId="7FB977B7" w14:textId="447AA03C" w:rsidR="00D80F44" w:rsidRPr="00D80F44" w:rsidRDefault="00D80F44" w:rsidP="00D8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комітету міської  ради</w:t>
            </w:r>
          </w:p>
          <w:p w14:paraId="09329195" w14:textId="77777777" w:rsidR="00D80F44" w:rsidRPr="00D80F44" w:rsidRDefault="00D80F44" w:rsidP="00D8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  <w:p w14:paraId="7407BC65" w14:textId="77777777" w:rsidR="00D80F44" w:rsidRPr="00D80F44" w:rsidRDefault="00D80F44" w:rsidP="001A1E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______________Валерій ОЛІЙНИК</w:t>
            </w:r>
          </w:p>
          <w:p w14:paraId="67D36287" w14:textId="77777777" w:rsidR="00D80F44" w:rsidRPr="00D80F44" w:rsidRDefault="00D80F44" w:rsidP="001A1E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  <w:p w14:paraId="3377CE5A" w14:textId="38C31777" w:rsidR="00D80F44" w:rsidRPr="00D80F44" w:rsidRDefault="002F3BF7" w:rsidP="001A1E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«08» квітня 2022</w:t>
            </w:r>
            <w:r w:rsidR="00D80F44"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року</w:t>
            </w:r>
          </w:p>
          <w:p w14:paraId="16342F76" w14:textId="77777777" w:rsidR="00D80F44" w:rsidRPr="00D80F44" w:rsidRDefault="00D80F44" w:rsidP="001A1E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  <w:p w14:paraId="6B0D7065" w14:textId="77777777" w:rsidR="00D80F44" w:rsidRPr="00D80F44" w:rsidRDefault="00D80F44" w:rsidP="001A1E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</w:tr>
    </w:tbl>
    <w:p w14:paraId="29885A2F" w14:textId="77777777" w:rsidR="00D80F44" w:rsidRPr="00EE1FCA" w:rsidRDefault="00D80F44" w:rsidP="00D80F44">
      <w:pPr>
        <w:widowControl w:val="0"/>
        <w:spacing w:after="0" w:line="192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E1FCA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6EF89902" w14:textId="77777777" w:rsidR="00D80F44" w:rsidRDefault="00D80F44" w:rsidP="00D80F44">
      <w:pPr>
        <w:widowControl w:val="0"/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14:paraId="5212DD0F" w14:textId="77777777" w:rsidR="00D80F44" w:rsidRPr="00D80F44" w:rsidRDefault="00D80F44" w:rsidP="00D80F44">
      <w:pPr>
        <w:widowControl w:val="0"/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D80F4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м. Броди  </w:t>
      </w:r>
    </w:p>
    <w:p w14:paraId="38B761B1" w14:textId="70A603ED" w:rsidR="00D80F44" w:rsidRPr="00D80F44" w:rsidRDefault="00D80F44" w:rsidP="00D80F44">
      <w:pPr>
        <w:widowControl w:val="0"/>
        <w:spacing w:after="0" w:line="192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80F4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202</w:t>
      </w:r>
      <w:r w:rsidR="0070545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2</w:t>
      </w:r>
      <w:r w:rsidRPr="00D80F4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рік</w:t>
      </w:r>
    </w:p>
    <w:p w14:paraId="16640BDA" w14:textId="77777777" w:rsidR="00D80F44" w:rsidRPr="00EE1FCA" w:rsidRDefault="00D80F44" w:rsidP="00D80F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14:paraId="7F76FF80" w14:textId="77777777" w:rsidR="00A51B4A" w:rsidRDefault="00A51B4A" w:rsidP="006E51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14:paraId="7B67D699" w14:textId="27F4DCA1" w:rsidR="006E515B" w:rsidRDefault="00D80F44" w:rsidP="006E51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lastRenderedPageBreak/>
        <w:t xml:space="preserve">1. </w:t>
      </w:r>
      <w:r w:rsidR="006E515B" w:rsidRPr="006E515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Паспорт програми</w:t>
      </w:r>
    </w:p>
    <w:p w14:paraId="074A93AD" w14:textId="53100081" w:rsidR="009C54D1" w:rsidRPr="009C54D1" w:rsidRDefault="009C54D1" w:rsidP="006E51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9C54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створення місцевої автоматизованої системи централізованого оповіщення </w:t>
      </w:r>
      <w:proofErr w:type="spellStart"/>
      <w:r w:rsidRPr="009C54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Бродівської</w:t>
      </w:r>
      <w:proofErr w:type="spellEnd"/>
      <w:r w:rsidRPr="009C54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міської ради на 2022 рік</w:t>
      </w:r>
    </w:p>
    <w:p w14:paraId="59A0B719" w14:textId="77777777" w:rsidR="006E515B" w:rsidRPr="009C54D1" w:rsidRDefault="006E515B" w:rsidP="006E515B">
      <w:pPr>
        <w:spacing w:after="0" w:line="240" w:lineRule="auto"/>
        <w:ind w:firstLine="87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9C54D1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 </w:t>
      </w:r>
    </w:p>
    <w:tbl>
      <w:tblPr>
        <w:tblW w:w="9776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2"/>
        <w:gridCol w:w="3584"/>
        <w:gridCol w:w="5639"/>
      </w:tblGrid>
      <w:tr w:rsidR="006E515B" w:rsidRPr="006E515B" w14:paraId="16B615FF" w14:textId="77777777" w:rsidTr="009C54D1">
        <w:trPr>
          <w:tblCellSpacing w:w="0" w:type="dxa"/>
        </w:trPr>
        <w:tc>
          <w:tcPr>
            <w:tcW w:w="641" w:type="dxa"/>
            <w:shd w:val="clear" w:color="auto" w:fill="FFFFFF"/>
            <w:vAlign w:val="center"/>
            <w:hideMark/>
          </w:tcPr>
          <w:p w14:paraId="059D1C51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1.</w:t>
            </w:r>
          </w:p>
        </w:tc>
        <w:tc>
          <w:tcPr>
            <w:tcW w:w="3494" w:type="dxa"/>
            <w:shd w:val="clear" w:color="auto" w:fill="FFFFFF"/>
            <w:vAlign w:val="center"/>
            <w:hideMark/>
          </w:tcPr>
          <w:p w14:paraId="775407EB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Ініціатор розроблення програми</w:t>
            </w:r>
          </w:p>
        </w:tc>
        <w:tc>
          <w:tcPr>
            <w:tcW w:w="5641" w:type="dxa"/>
            <w:shd w:val="clear" w:color="auto" w:fill="FFFFFF"/>
            <w:vAlign w:val="center"/>
            <w:hideMark/>
          </w:tcPr>
          <w:p w14:paraId="6DC0C0EC" w14:textId="613D83AA" w:rsidR="006E515B" w:rsidRPr="006E515B" w:rsidRDefault="006E515B" w:rsidP="006E51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Виконавчий комітет </w:t>
            </w:r>
            <w:proofErr w:type="spellStart"/>
            <w:r w:rsidR="00D11178" w:rsidRPr="00E50F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Бродівської</w:t>
            </w:r>
            <w:proofErr w:type="spellEnd"/>
            <w:r w:rsidR="00D11178" w:rsidRPr="00E50F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міської ради</w:t>
            </w:r>
          </w:p>
        </w:tc>
      </w:tr>
      <w:tr w:rsidR="006E515B" w:rsidRPr="006E515B" w14:paraId="6BC172CC" w14:textId="77777777" w:rsidTr="009C54D1">
        <w:trPr>
          <w:tblCellSpacing w:w="0" w:type="dxa"/>
        </w:trPr>
        <w:tc>
          <w:tcPr>
            <w:tcW w:w="641" w:type="dxa"/>
            <w:shd w:val="clear" w:color="auto" w:fill="FFFFFF"/>
            <w:vAlign w:val="center"/>
            <w:hideMark/>
          </w:tcPr>
          <w:p w14:paraId="62769FA4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2.</w:t>
            </w:r>
          </w:p>
        </w:tc>
        <w:tc>
          <w:tcPr>
            <w:tcW w:w="3494" w:type="dxa"/>
            <w:shd w:val="clear" w:color="auto" w:fill="FFFFFF"/>
            <w:vAlign w:val="center"/>
            <w:hideMark/>
          </w:tcPr>
          <w:p w14:paraId="7BD745C5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Розробник програми</w:t>
            </w:r>
          </w:p>
        </w:tc>
        <w:tc>
          <w:tcPr>
            <w:tcW w:w="5641" w:type="dxa"/>
            <w:shd w:val="clear" w:color="auto" w:fill="FFFFFF"/>
            <w:vAlign w:val="center"/>
            <w:hideMark/>
          </w:tcPr>
          <w:p w14:paraId="0C9C85B0" w14:textId="5E903406" w:rsidR="006E515B" w:rsidRPr="00ED6703" w:rsidRDefault="009C54D1" w:rsidP="009C54D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Відділ</w:t>
            </w:r>
            <w:r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з  питань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в</w:t>
            </w:r>
            <w:r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заємодії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з правоохоронними органами, ци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вільного   захисту  та оборонно-м</w:t>
            </w:r>
            <w:r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обілізаційної  роботи  виконавчого комітету міської  ради</w:t>
            </w:r>
          </w:p>
        </w:tc>
      </w:tr>
      <w:tr w:rsidR="006E515B" w:rsidRPr="006E515B" w14:paraId="700F29BC" w14:textId="77777777" w:rsidTr="009C54D1">
        <w:trPr>
          <w:tblCellSpacing w:w="0" w:type="dxa"/>
        </w:trPr>
        <w:tc>
          <w:tcPr>
            <w:tcW w:w="641" w:type="dxa"/>
            <w:shd w:val="clear" w:color="auto" w:fill="FFFFFF"/>
            <w:vAlign w:val="center"/>
            <w:hideMark/>
          </w:tcPr>
          <w:p w14:paraId="775DEF59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3.</w:t>
            </w:r>
          </w:p>
        </w:tc>
        <w:tc>
          <w:tcPr>
            <w:tcW w:w="3494" w:type="dxa"/>
            <w:shd w:val="clear" w:color="auto" w:fill="FFFFFF"/>
            <w:vAlign w:val="center"/>
            <w:hideMark/>
          </w:tcPr>
          <w:p w14:paraId="69B41141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ind w:hanging="14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Відповідальний  виконавець програми</w:t>
            </w:r>
          </w:p>
        </w:tc>
        <w:tc>
          <w:tcPr>
            <w:tcW w:w="5641" w:type="dxa"/>
            <w:shd w:val="clear" w:color="auto" w:fill="FFFFFF"/>
            <w:vAlign w:val="center"/>
            <w:hideMark/>
          </w:tcPr>
          <w:p w14:paraId="3C06E86B" w14:textId="2AC8955E" w:rsidR="006E515B" w:rsidRPr="00ED6703" w:rsidRDefault="009C54D1" w:rsidP="006E51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Відділ</w:t>
            </w:r>
            <w:r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з  питань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в</w:t>
            </w:r>
            <w:r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заємодії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з правоохоронними органами, ци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вільного   захисту  та оборонно-м</w:t>
            </w:r>
            <w:r w:rsidRPr="00D80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обілізаційної  роботи  виконавчого комітету міської  ради</w:t>
            </w:r>
          </w:p>
        </w:tc>
      </w:tr>
      <w:tr w:rsidR="006E515B" w:rsidRPr="006E515B" w14:paraId="10C0E161" w14:textId="77777777" w:rsidTr="009C54D1">
        <w:trPr>
          <w:tblCellSpacing w:w="0" w:type="dxa"/>
        </w:trPr>
        <w:tc>
          <w:tcPr>
            <w:tcW w:w="641" w:type="dxa"/>
            <w:shd w:val="clear" w:color="auto" w:fill="FFFFFF"/>
            <w:vAlign w:val="center"/>
            <w:hideMark/>
          </w:tcPr>
          <w:p w14:paraId="10C0FB79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4.</w:t>
            </w:r>
          </w:p>
        </w:tc>
        <w:tc>
          <w:tcPr>
            <w:tcW w:w="3494" w:type="dxa"/>
            <w:shd w:val="clear" w:color="auto" w:fill="FFFFFF"/>
            <w:vAlign w:val="center"/>
            <w:hideMark/>
          </w:tcPr>
          <w:p w14:paraId="567C1344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Учасники програми</w:t>
            </w:r>
          </w:p>
        </w:tc>
        <w:tc>
          <w:tcPr>
            <w:tcW w:w="5641" w:type="dxa"/>
            <w:shd w:val="clear" w:color="auto" w:fill="FFFFFF"/>
            <w:vAlign w:val="center"/>
            <w:hideMark/>
          </w:tcPr>
          <w:p w14:paraId="70FC0E63" w14:textId="6C17096B" w:rsidR="006E515B" w:rsidRPr="006E515B" w:rsidRDefault="006E515B" w:rsidP="006E51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6E515B" w:rsidRPr="006E515B" w14:paraId="588D95F2" w14:textId="77777777" w:rsidTr="009C54D1">
        <w:trPr>
          <w:tblCellSpacing w:w="0" w:type="dxa"/>
        </w:trPr>
        <w:tc>
          <w:tcPr>
            <w:tcW w:w="641" w:type="dxa"/>
            <w:shd w:val="clear" w:color="auto" w:fill="FFFFFF"/>
            <w:vAlign w:val="center"/>
            <w:hideMark/>
          </w:tcPr>
          <w:p w14:paraId="529311FD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5.</w:t>
            </w:r>
          </w:p>
        </w:tc>
        <w:tc>
          <w:tcPr>
            <w:tcW w:w="3494" w:type="dxa"/>
            <w:shd w:val="clear" w:color="auto" w:fill="FFFFFF"/>
            <w:vAlign w:val="center"/>
            <w:hideMark/>
          </w:tcPr>
          <w:p w14:paraId="6F260940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Термін реалізації програми</w:t>
            </w:r>
          </w:p>
        </w:tc>
        <w:tc>
          <w:tcPr>
            <w:tcW w:w="5641" w:type="dxa"/>
            <w:shd w:val="clear" w:color="auto" w:fill="FFFFFF"/>
            <w:vAlign w:val="center"/>
            <w:hideMark/>
          </w:tcPr>
          <w:p w14:paraId="213DBD22" w14:textId="5776E5A3" w:rsidR="006E515B" w:rsidRPr="006E515B" w:rsidRDefault="006E515B" w:rsidP="009C54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202</w:t>
            </w:r>
            <w:r w:rsidR="00ED67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</w:t>
            </w: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р</w:t>
            </w:r>
            <w:r w:rsidR="009C54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і</w:t>
            </w: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к</w:t>
            </w:r>
          </w:p>
        </w:tc>
      </w:tr>
      <w:tr w:rsidR="006E515B" w:rsidRPr="006E515B" w14:paraId="2C05D506" w14:textId="77777777" w:rsidTr="009C54D1">
        <w:trPr>
          <w:tblCellSpacing w:w="0" w:type="dxa"/>
        </w:trPr>
        <w:tc>
          <w:tcPr>
            <w:tcW w:w="641" w:type="dxa"/>
            <w:shd w:val="clear" w:color="auto" w:fill="FFFFFF"/>
            <w:vAlign w:val="center"/>
            <w:hideMark/>
          </w:tcPr>
          <w:p w14:paraId="4ABE4186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6.</w:t>
            </w:r>
          </w:p>
        </w:tc>
        <w:tc>
          <w:tcPr>
            <w:tcW w:w="3494" w:type="dxa"/>
            <w:shd w:val="clear" w:color="auto" w:fill="FFFFFF"/>
            <w:vAlign w:val="center"/>
            <w:hideMark/>
          </w:tcPr>
          <w:p w14:paraId="7FE49EFF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ind w:hanging="5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Етапи виконання програми </w:t>
            </w:r>
          </w:p>
        </w:tc>
        <w:tc>
          <w:tcPr>
            <w:tcW w:w="5641" w:type="dxa"/>
            <w:shd w:val="clear" w:color="auto" w:fill="FFFFFF"/>
            <w:vAlign w:val="center"/>
            <w:hideMark/>
          </w:tcPr>
          <w:p w14:paraId="00B49D5E" w14:textId="77777777" w:rsidR="006E515B" w:rsidRPr="006E515B" w:rsidRDefault="006E515B" w:rsidP="006E51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 етап</w:t>
            </w:r>
          </w:p>
        </w:tc>
      </w:tr>
      <w:tr w:rsidR="006E515B" w:rsidRPr="006E515B" w14:paraId="1AA18619" w14:textId="77777777" w:rsidTr="009C54D1">
        <w:trPr>
          <w:tblCellSpacing w:w="0" w:type="dxa"/>
        </w:trPr>
        <w:tc>
          <w:tcPr>
            <w:tcW w:w="641" w:type="dxa"/>
            <w:shd w:val="clear" w:color="auto" w:fill="FFFFFF"/>
            <w:vAlign w:val="center"/>
            <w:hideMark/>
          </w:tcPr>
          <w:p w14:paraId="76CA11A8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6.1.</w:t>
            </w:r>
          </w:p>
        </w:tc>
        <w:tc>
          <w:tcPr>
            <w:tcW w:w="3494" w:type="dxa"/>
            <w:shd w:val="clear" w:color="auto" w:fill="FFFFFF"/>
            <w:vAlign w:val="center"/>
            <w:hideMark/>
          </w:tcPr>
          <w:p w14:paraId="41145480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ind w:firstLine="5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Перелік  місцевих бюджетів,  які беруть участь у  виконанні програми </w:t>
            </w:r>
          </w:p>
        </w:tc>
        <w:tc>
          <w:tcPr>
            <w:tcW w:w="5641" w:type="dxa"/>
            <w:shd w:val="clear" w:color="auto" w:fill="FFFFFF"/>
            <w:vAlign w:val="center"/>
            <w:hideMark/>
          </w:tcPr>
          <w:p w14:paraId="43FA9B7A" w14:textId="4DF069DF" w:rsidR="006E515B" w:rsidRPr="006E515B" w:rsidRDefault="006E515B" w:rsidP="006E51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міс</w:t>
            </w:r>
            <w:r w:rsidR="009C54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ький</w:t>
            </w: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бюджет</w:t>
            </w:r>
          </w:p>
          <w:p w14:paraId="002B5D28" w14:textId="77777777" w:rsidR="006E515B" w:rsidRPr="006E515B" w:rsidRDefault="006E515B" w:rsidP="006E51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обласний бюджет</w:t>
            </w:r>
          </w:p>
        </w:tc>
      </w:tr>
      <w:tr w:rsidR="006E515B" w:rsidRPr="006E515B" w14:paraId="07A5A95E" w14:textId="77777777" w:rsidTr="009C54D1">
        <w:trPr>
          <w:tblCellSpacing w:w="0" w:type="dxa"/>
        </w:trPr>
        <w:tc>
          <w:tcPr>
            <w:tcW w:w="641" w:type="dxa"/>
            <w:shd w:val="clear" w:color="auto" w:fill="FFFFFF"/>
            <w:vAlign w:val="center"/>
            <w:hideMark/>
          </w:tcPr>
          <w:p w14:paraId="41A23A43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7.</w:t>
            </w:r>
          </w:p>
        </w:tc>
        <w:tc>
          <w:tcPr>
            <w:tcW w:w="3494" w:type="dxa"/>
            <w:shd w:val="clear" w:color="auto" w:fill="FFFFFF"/>
            <w:vAlign w:val="center"/>
            <w:hideMark/>
          </w:tcPr>
          <w:p w14:paraId="07A1E1A2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ind w:firstLine="14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Загальний обсяг фінансових ресурсів, необхідних для реалізації програми, тис. грн.</w:t>
            </w:r>
          </w:p>
          <w:p w14:paraId="6859BFDE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ind w:firstLine="14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всього, у тому числі:</w:t>
            </w:r>
          </w:p>
        </w:tc>
        <w:tc>
          <w:tcPr>
            <w:tcW w:w="5641" w:type="dxa"/>
            <w:shd w:val="clear" w:color="auto" w:fill="FFFFFF"/>
            <w:vAlign w:val="center"/>
            <w:hideMark/>
          </w:tcPr>
          <w:p w14:paraId="56229471" w14:textId="317E17A5" w:rsidR="006E515B" w:rsidRPr="006E515B" w:rsidRDefault="002A0098" w:rsidP="006E51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233,4</w:t>
            </w:r>
          </w:p>
        </w:tc>
      </w:tr>
      <w:tr w:rsidR="006E515B" w:rsidRPr="006E515B" w14:paraId="3F6EA0EE" w14:textId="77777777" w:rsidTr="009C54D1">
        <w:trPr>
          <w:tblCellSpacing w:w="0" w:type="dxa"/>
        </w:trPr>
        <w:tc>
          <w:tcPr>
            <w:tcW w:w="641" w:type="dxa"/>
            <w:shd w:val="clear" w:color="auto" w:fill="FFFFFF"/>
            <w:vAlign w:val="center"/>
            <w:hideMark/>
          </w:tcPr>
          <w:p w14:paraId="795F275A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8.</w:t>
            </w:r>
          </w:p>
        </w:tc>
        <w:tc>
          <w:tcPr>
            <w:tcW w:w="3494" w:type="dxa"/>
            <w:shd w:val="clear" w:color="auto" w:fill="FFFFFF"/>
            <w:vAlign w:val="center"/>
            <w:hideMark/>
          </w:tcPr>
          <w:p w14:paraId="5275AE57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коштів районного бюджету</w:t>
            </w:r>
          </w:p>
        </w:tc>
        <w:tc>
          <w:tcPr>
            <w:tcW w:w="5641" w:type="dxa"/>
            <w:shd w:val="clear" w:color="auto" w:fill="FFFFFF"/>
            <w:vAlign w:val="center"/>
            <w:hideMark/>
          </w:tcPr>
          <w:p w14:paraId="07AE292F" w14:textId="77777777" w:rsidR="006E515B" w:rsidRPr="006E515B" w:rsidRDefault="006E515B" w:rsidP="006E51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-</w:t>
            </w:r>
          </w:p>
        </w:tc>
      </w:tr>
      <w:tr w:rsidR="006E515B" w:rsidRPr="006E515B" w14:paraId="75981DE5" w14:textId="77777777" w:rsidTr="009C54D1">
        <w:trPr>
          <w:tblCellSpacing w:w="0" w:type="dxa"/>
        </w:trPr>
        <w:tc>
          <w:tcPr>
            <w:tcW w:w="641" w:type="dxa"/>
            <w:shd w:val="clear" w:color="auto" w:fill="FFFFFF"/>
            <w:vAlign w:val="center"/>
            <w:hideMark/>
          </w:tcPr>
          <w:p w14:paraId="12208E6D" w14:textId="77777777" w:rsidR="006E515B" w:rsidRPr="006E515B" w:rsidRDefault="006E515B" w:rsidP="006E515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9.1.</w:t>
            </w:r>
          </w:p>
        </w:tc>
        <w:tc>
          <w:tcPr>
            <w:tcW w:w="3494" w:type="dxa"/>
            <w:shd w:val="clear" w:color="auto" w:fill="FFFFFF"/>
            <w:vAlign w:val="center"/>
            <w:hideMark/>
          </w:tcPr>
          <w:p w14:paraId="06049569" w14:textId="2BAA5569" w:rsidR="006E515B" w:rsidRPr="006E515B" w:rsidRDefault="006E515B" w:rsidP="00B752C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коштів територіальних громад</w:t>
            </w:r>
          </w:p>
        </w:tc>
        <w:tc>
          <w:tcPr>
            <w:tcW w:w="5641" w:type="dxa"/>
            <w:shd w:val="clear" w:color="auto" w:fill="FFFFFF"/>
            <w:vAlign w:val="center"/>
            <w:hideMark/>
          </w:tcPr>
          <w:p w14:paraId="78E49E41" w14:textId="6ED44ED6" w:rsidR="006E515B" w:rsidRPr="006E515B" w:rsidRDefault="002A0098" w:rsidP="006E51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140,0</w:t>
            </w:r>
          </w:p>
        </w:tc>
      </w:tr>
      <w:tr w:rsidR="0012616F" w:rsidRPr="006E515B" w14:paraId="35369711" w14:textId="77777777" w:rsidTr="009C54D1">
        <w:trPr>
          <w:tblCellSpacing w:w="0" w:type="dxa"/>
        </w:trPr>
        <w:tc>
          <w:tcPr>
            <w:tcW w:w="641" w:type="dxa"/>
            <w:shd w:val="clear" w:color="auto" w:fill="FFFFFF"/>
            <w:vAlign w:val="center"/>
            <w:hideMark/>
          </w:tcPr>
          <w:p w14:paraId="67BFC4D0" w14:textId="77777777" w:rsidR="0012616F" w:rsidRPr="006E515B" w:rsidRDefault="0012616F" w:rsidP="0012616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9.2.</w:t>
            </w:r>
          </w:p>
        </w:tc>
        <w:tc>
          <w:tcPr>
            <w:tcW w:w="3494" w:type="dxa"/>
            <w:shd w:val="clear" w:color="auto" w:fill="FFFFFF"/>
            <w:vAlign w:val="center"/>
            <w:hideMark/>
          </w:tcPr>
          <w:p w14:paraId="42EE4BAF" w14:textId="7B5F89D8" w:rsidR="0012616F" w:rsidRPr="006E515B" w:rsidRDefault="0012616F" w:rsidP="0012616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33517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Інші субвенції з місцевого (обласного) бюджету</w:t>
            </w:r>
          </w:p>
        </w:tc>
        <w:tc>
          <w:tcPr>
            <w:tcW w:w="5641" w:type="dxa"/>
            <w:shd w:val="clear" w:color="auto" w:fill="FFFFFF"/>
            <w:vAlign w:val="center"/>
            <w:hideMark/>
          </w:tcPr>
          <w:p w14:paraId="4ADA5689" w14:textId="1BD9C938" w:rsidR="0012616F" w:rsidRPr="006E515B" w:rsidRDefault="002A0098" w:rsidP="001261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93,4</w:t>
            </w:r>
          </w:p>
        </w:tc>
      </w:tr>
      <w:tr w:rsidR="0012616F" w:rsidRPr="006E515B" w14:paraId="7A047923" w14:textId="77777777" w:rsidTr="009C54D1">
        <w:trPr>
          <w:tblCellSpacing w:w="0" w:type="dxa"/>
        </w:trPr>
        <w:tc>
          <w:tcPr>
            <w:tcW w:w="641" w:type="dxa"/>
            <w:shd w:val="clear" w:color="auto" w:fill="FFFFFF"/>
            <w:vAlign w:val="center"/>
            <w:hideMark/>
          </w:tcPr>
          <w:p w14:paraId="0A4E4417" w14:textId="77777777" w:rsidR="0012616F" w:rsidRPr="006E515B" w:rsidRDefault="0012616F" w:rsidP="0012616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9.3.</w:t>
            </w:r>
          </w:p>
        </w:tc>
        <w:tc>
          <w:tcPr>
            <w:tcW w:w="3494" w:type="dxa"/>
            <w:shd w:val="clear" w:color="auto" w:fill="FFFFFF"/>
            <w:vAlign w:val="center"/>
          </w:tcPr>
          <w:p w14:paraId="7796E2D2" w14:textId="529DDC2A" w:rsidR="0012616F" w:rsidRPr="009C54D1" w:rsidRDefault="0012616F" w:rsidP="0012616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9C54D1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джерела</w:t>
            </w:r>
          </w:p>
        </w:tc>
        <w:tc>
          <w:tcPr>
            <w:tcW w:w="5641" w:type="dxa"/>
            <w:shd w:val="clear" w:color="auto" w:fill="FFFFFF"/>
            <w:vAlign w:val="center"/>
          </w:tcPr>
          <w:p w14:paraId="72888287" w14:textId="0D140DBA" w:rsidR="0012616F" w:rsidRPr="009C54D1" w:rsidRDefault="0012616F" w:rsidP="0012616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9C54D1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-</w:t>
            </w:r>
          </w:p>
        </w:tc>
      </w:tr>
    </w:tbl>
    <w:p w14:paraId="227ECDB6" w14:textId="79E5B828" w:rsidR="006E515B" w:rsidRPr="006E515B" w:rsidRDefault="006E515B" w:rsidP="00A51B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 </w:t>
      </w:r>
    </w:p>
    <w:p w14:paraId="25E5B34A" w14:textId="5C750862" w:rsidR="009C54D1" w:rsidRPr="00EE1FCA" w:rsidRDefault="009C54D1" w:rsidP="009C54D1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Бродівський</w:t>
      </w:r>
      <w:proofErr w:type="spellEnd"/>
      <w:r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міський  голова 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        __________________</w:t>
      </w:r>
      <w:r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 </w:t>
      </w:r>
      <w:r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D4645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uk-UA"/>
        </w:rPr>
        <w:t>Анатолій  БЕЛЕЙ</w:t>
      </w:r>
    </w:p>
    <w:p w14:paraId="781BF745" w14:textId="77777777" w:rsidR="009C54D1" w:rsidRPr="00EE1FCA" w:rsidRDefault="009C54D1" w:rsidP="009C54D1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E1F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                                                     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                </w:t>
      </w:r>
      <w:r w:rsidRPr="00EE1F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</w:t>
      </w:r>
      <w:r w:rsidRPr="00EE1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   (</w:t>
      </w:r>
      <w:r w:rsidRPr="00EE1FCA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підпис)                         (ім’я, прізвище)</w:t>
      </w:r>
    </w:p>
    <w:p w14:paraId="63EA06A7" w14:textId="77777777" w:rsidR="009C54D1" w:rsidRPr="00D46455" w:rsidRDefault="009C54D1" w:rsidP="009C54D1">
      <w:pPr>
        <w:shd w:val="clear" w:color="auto" w:fill="FFFFFF"/>
        <w:spacing w:after="0" w:line="240" w:lineRule="auto"/>
        <w:ind w:left="-284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D4645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Начальник відділу взаємодії з </w:t>
      </w:r>
    </w:p>
    <w:p w14:paraId="240E26C9" w14:textId="77777777" w:rsidR="009C54D1" w:rsidRPr="00D46455" w:rsidRDefault="009C54D1" w:rsidP="009C54D1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</w:t>
      </w:r>
      <w:r w:rsidRPr="00D4645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равоохоронними органами,</w:t>
      </w:r>
    </w:p>
    <w:p w14:paraId="4DF2B8FF" w14:textId="77777777" w:rsidR="009C54D1" w:rsidRPr="00D46455" w:rsidRDefault="009C54D1" w:rsidP="009C54D1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ц</w:t>
      </w:r>
      <w:r w:rsidRPr="00D4645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ивільного захисту та оборонно-</w:t>
      </w:r>
    </w:p>
    <w:p w14:paraId="15E46AAE" w14:textId="77777777" w:rsidR="009C54D1" w:rsidRDefault="009C54D1" w:rsidP="009C54D1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</w:t>
      </w:r>
      <w:r w:rsidRPr="00D4645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обілізаційної роботи виконавчого</w:t>
      </w:r>
    </w:p>
    <w:p w14:paraId="5EC348B8" w14:textId="76DD642F" w:rsidR="009C54D1" w:rsidRPr="009C54D1" w:rsidRDefault="009C54D1" w:rsidP="009C54D1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</w:t>
      </w:r>
      <w:r w:rsidRPr="00D4645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омітету </w:t>
      </w:r>
      <w:proofErr w:type="spellStart"/>
      <w:r w:rsidRPr="00D4645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Бро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дівської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міської ради       </w:t>
      </w:r>
      <w:r w:rsidRPr="00D4645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_________________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</w:t>
      </w:r>
      <w:r w:rsidRPr="00D4645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uk-UA"/>
        </w:rPr>
        <w:t>Валерій ОЛІЙНИК</w:t>
      </w:r>
      <w:r w:rsidRPr="00D4645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ab/>
        <w:t xml:space="preserve">                  </w:t>
      </w:r>
      <w:r w:rsidRPr="00EE1F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(</w:t>
      </w:r>
      <w:r w:rsidRPr="00EE1FCA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підпис)                            (ім’я, прізвище)</w:t>
      </w:r>
    </w:p>
    <w:p w14:paraId="04C944FD" w14:textId="77777777" w:rsidR="009C54D1" w:rsidRDefault="009C54D1">
      <w:pP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br w:type="page"/>
      </w:r>
    </w:p>
    <w:p w14:paraId="75A676A0" w14:textId="10CF890C" w:rsidR="006E515B" w:rsidRPr="006E515B" w:rsidRDefault="009C54D1" w:rsidP="009C54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lastRenderedPageBreak/>
        <w:t>І</w:t>
      </w:r>
      <w:r w:rsidR="006E515B" w:rsidRPr="006E515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І. Визначення проблеми, на розв’язання якої спрямована Програма.</w:t>
      </w:r>
    </w:p>
    <w:p w14:paraId="0E21DFF0" w14:textId="5F69AC01" w:rsidR="006E515B" w:rsidRPr="006E515B" w:rsidRDefault="006E515B" w:rsidP="009C54D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Програма створення місцевої автоматизованої системи централізованого оповіщення </w:t>
      </w:r>
      <w:proofErr w:type="spellStart"/>
      <w:r w:rsidR="00715B7F" w:rsidRPr="00E50F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Бродівської</w:t>
      </w:r>
      <w:proofErr w:type="spellEnd"/>
      <w:r w:rsidR="00715B7F" w:rsidRPr="00E50F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міської ради</w:t>
      </w:r>
      <w:r w:rsidR="00715B7F" w:rsidRPr="00715B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="0012616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на 2022</w:t>
      </w: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рік (далі – Програма) розроблена відповідно до Кодексу цивільного захисту України, Закону України «Про місцеве самоврядування в Україні», Закону України «Про місцеві державні адміністрації», постанови Кабінету Міністрів України від 27.09.2017р. № 733 «Про затвердження Положення про організацію оповіщення про загрозу виникнення або виникнення надзвичайних ситуацій та зв’язку у сфері цивільного </w:t>
      </w:r>
      <w:r w:rsidRPr="00126D95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uk-UA"/>
        </w:rPr>
        <w:t>захисту»</w:t>
      </w:r>
      <w:r w:rsidR="00801CE1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uk-UA"/>
        </w:rPr>
        <w:t>,</w:t>
      </w:r>
      <w:r w:rsidRPr="00126D95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uk-UA"/>
        </w:rPr>
        <w:t xml:space="preserve"> та </w:t>
      </w:r>
      <w:r w:rsidR="00404F1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>розпорядження</w:t>
      </w:r>
      <w:r w:rsidR="00801CE1" w:rsidRPr="00801CE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 Кабінету Міністрів України від 11 липня 2018 р. № 488-р</w:t>
      </w: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>.</w:t>
      </w:r>
      <w:r w:rsidR="00404F13" w:rsidRPr="00404F13">
        <w:t xml:space="preserve"> </w:t>
      </w:r>
      <w:r w:rsidR="00404F13"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«</w:t>
      </w:r>
      <w:r w:rsidR="00404F13" w:rsidRPr="00404F1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>Про затвердження плану заходів щодо реалізації Концепції розвитку та технічної модернізації системи централізованого оповіщення про загрозу виникнення або виникнення надзвичайних ситуацій»</w:t>
      </w:r>
      <w:r w:rsidR="00404F1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>.</w:t>
      </w:r>
    </w:p>
    <w:p w14:paraId="4498A32C" w14:textId="77777777" w:rsidR="006E515B" w:rsidRPr="006E515B" w:rsidRDefault="006E515B" w:rsidP="009C54D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>Існуюча система централізованого оповіщення громади про загрозу або виникнення надзвичайних ситуацій побудована, як і у всіх пострадянських країнах після Другої світової війни, за командно-сигнальним принципом та орієнтована на доведення сигналів оповіщення в особливий період.</w:t>
      </w:r>
    </w:p>
    <w:p w14:paraId="2EB8B689" w14:textId="77777777" w:rsidR="006E515B" w:rsidRPr="006E515B" w:rsidRDefault="006E515B" w:rsidP="009C54D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>Крім доведення зазначених сигналів, дана система повинна також здійснювати своєчасне і достовірне доведення повідомлень про загрозу або виникнення надзвичайних ситуацій до органів управління цивільного захисту, сил цивільного захисту, суб’єктів господарювання і населення та інформування про фактичну обстановку і вжиті заходи.</w:t>
      </w:r>
    </w:p>
    <w:p w14:paraId="7F3F80A7" w14:textId="08424707" w:rsidR="006E515B" w:rsidRPr="006E515B" w:rsidRDefault="006E515B" w:rsidP="009C54D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На сьогодні система централізованого оповіщення не враховує новітні інформаційно-телекомунікаційні технології та зміни, що відбулися в Україні, морально та фізично застаріла, </w:t>
      </w: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вже багаторазово відпрацювала свій ресурс, потребує значних зусиль технічного персоналу для підтримання її в працездатному стані,</w:t>
      </w: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 обладнання та телекомунікаційні мережі АТ «Укртелеком» постійно виходять з ладу та розкрадаються.</w:t>
      </w:r>
    </w:p>
    <w:p w14:paraId="42379389" w14:textId="71AB9129" w:rsidR="006E515B" w:rsidRPr="006E515B" w:rsidRDefault="006E515B" w:rsidP="009C54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Процеси оптимізації, що відбуваються в підприємствах </w:t>
      </w: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>АТ «Укртелеком»</w:t>
      </w: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 скорочення чисельності персоналу, чергових змін значно ускладнюють проведення технічного обслуговування апаратури оповіщення, контролю за проходженням сигналів і повідомлень цивільного захисту.</w:t>
      </w:r>
    </w:p>
    <w:p w14:paraId="6923B4D3" w14:textId="77777777" w:rsidR="006E515B" w:rsidRPr="006E515B" w:rsidRDefault="006E515B" w:rsidP="009C54D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Таким чином, в громаді існує проблема, а саме,</w:t>
      </w: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 існуюча система централізованого оповіщення неспроможна забезпечити виконання покладених на неї завдань та потребує розвитку і технічної модернізації з урахуванням новітніх інформаційно-телекомунікаційних технологій та змін.</w:t>
      </w:r>
    </w:p>
    <w:p w14:paraId="19DCFC7D" w14:textId="1C99027F" w:rsidR="006E515B" w:rsidRPr="006E515B" w:rsidRDefault="006E515B" w:rsidP="009C54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Окрім того, відбулись і відбуваються зміни в чинному законодавстві, </w:t>
      </w:r>
      <w:r w:rsidR="00A51B4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зокрема щодо </w:t>
      </w: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організації оповіщення цивільного захисту. </w:t>
      </w:r>
    </w:p>
    <w:p w14:paraId="4DCF0839" w14:textId="3340AB4F" w:rsidR="006E515B" w:rsidRPr="006E515B" w:rsidRDefault="006E515B" w:rsidP="009C54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Утримання, реконструкція та забезпечення постійної готовності до дій за призначенням даної системи оповіщення буде покладатися на органи виконавчої влади</w:t>
      </w:r>
      <w:r w:rsidR="00E50F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та місцевого самоврядування</w:t>
      </w: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в тому числі на </w:t>
      </w:r>
      <w:r w:rsidR="00E50F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міські та </w:t>
      </w: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сільські громади.</w:t>
      </w:r>
      <w:r w:rsidRPr="006E515B">
        <w:rPr>
          <w:rFonts w:ascii="Arial" w:eastAsia="Times New Roman" w:hAnsi="Arial" w:cs="Arial"/>
          <w:color w:val="000000"/>
          <w:sz w:val="28"/>
          <w:szCs w:val="28"/>
          <w:lang w:eastAsia="uk-UA"/>
        </w:rPr>
        <w:t> </w:t>
      </w:r>
    </w:p>
    <w:p w14:paraId="1A7B511F" w14:textId="77777777" w:rsidR="006E515B" w:rsidRPr="006E515B" w:rsidRDefault="006E515B" w:rsidP="009C54D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07E3C0A5" w14:textId="77777777" w:rsidR="006E515B" w:rsidRPr="006E515B" w:rsidRDefault="006E515B" w:rsidP="006E51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ІІ. Визначення мети Програми.</w:t>
      </w:r>
    </w:p>
    <w:p w14:paraId="47623E20" w14:textId="77777777" w:rsidR="006E515B" w:rsidRPr="006E515B" w:rsidRDefault="006E515B" w:rsidP="009C54D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Метою Програми є в</w:t>
      </w: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изначення вимог щодо розвитку та технічної модернізації системи централізованого оповіщення, оснащення її сучасними програмно-технічними засобами з використанням новітніх інформаційно-телекомунікаційних технологій оброблення, передачі та відображення </w:t>
      </w: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lastRenderedPageBreak/>
        <w:t>інформації про загрозу або виникнення надзвичайних ситуацій, що забезпечить гарантоване і своєчасне доведення інформації до органів виконавчої влади, сил цивільного захисту, суб’єктів господарювання та населення.</w:t>
      </w:r>
    </w:p>
    <w:p w14:paraId="1EF636B5" w14:textId="77777777" w:rsidR="006E515B" w:rsidRPr="006E515B" w:rsidRDefault="006E515B" w:rsidP="006E51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269015DD" w14:textId="77777777" w:rsidR="009C54D1" w:rsidRDefault="009C54D1" w:rsidP="009C54D1">
      <w:pPr>
        <w:widowControl w:val="0"/>
        <w:spacing w:after="0" w:line="240" w:lineRule="auto"/>
        <w:ind w:firstLine="709"/>
        <w:jc w:val="center"/>
        <w:rPr>
          <w:rFonts w:ascii="Times New Roman" w:eastAsia="SimSun" w:hAnsi="Times New Roman" w:cs="Times New Roman"/>
          <w:b/>
          <w:bCs/>
          <w:kern w:val="2"/>
          <w:sz w:val="28"/>
          <w:szCs w:val="28"/>
          <w:lang w:eastAsia="zh-CN"/>
        </w:rPr>
      </w:pPr>
      <w:r w:rsidRPr="00166E4A">
        <w:rPr>
          <w:rFonts w:ascii="Times New Roman" w:eastAsia="SimSun" w:hAnsi="Times New Roman" w:cs="Times New Roman"/>
          <w:b/>
          <w:bCs/>
          <w:kern w:val="2"/>
          <w:sz w:val="28"/>
          <w:szCs w:val="28"/>
          <w:lang w:eastAsia="zh-CN"/>
        </w:rPr>
        <w:t>І</w:t>
      </w:r>
      <w:r w:rsidRPr="00166E4A">
        <w:rPr>
          <w:rFonts w:ascii="Times New Roman" w:eastAsia="SimSun" w:hAnsi="Times New Roman" w:cs="Times New Roman"/>
          <w:b/>
          <w:bCs/>
          <w:kern w:val="2"/>
          <w:sz w:val="28"/>
          <w:szCs w:val="28"/>
          <w:lang w:val="en-US" w:eastAsia="zh-CN"/>
        </w:rPr>
        <w:t>V</w:t>
      </w:r>
      <w:r w:rsidRPr="00166E4A">
        <w:rPr>
          <w:rFonts w:ascii="Times New Roman" w:eastAsia="SimSun" w:hAnsi="Times New Roman" w:cs="Times New Roman"/>
          <w:b/>
          <w:bCs/>
          <w:kern w:val="2"/>
          <w:sz w:val="28"/>
          <w:szCs w:val="28"/>
          <w:lang w:eastAsia="zh-CN"/>
        </w:rPr>
        <w:t xml:space="preserve">.Обґрунтування шляхів і засобів розв’язання </w:t>
      </w:r>
      <w:r>
        <w:rPr>
          <w:rFonts w:ascii="Times New Roman" w:eastAsia="SimSun" w:hAnsi="Times New Roman" w:cs="Times New Roman"/>
          <w:b/>
          <w:bCs/>
          <w:kern w:val="2"/>
          <w:sz w:val="28"/>
          <w:szCs w:val="28"/>
          <w:lang w:eastAsia="zh-CN"/>
        </w:rPr>
        <w:t xml:space="preserve"> проблеми, обсягів джерел фінан</w:t>
      </w:r>
      <w:r w:rsidRPr="00166E4A">
        <w:rPr>
          <w:rFonts w:ascii="Times New Roman" w:eastAsia="SimSun" w:hAnsi="Times New Roman" w:cs="Times New Roman"/>
          <w:b/>
          <w:bCs/>
          <w:kern w:val="2"/>
          <w:sz w:val="28"/>
          <w:szCs w:val="28"/>
          <w:lang w:eastAsia="zh-CN"/>
        </w:rPr>
        <w:t>сування та етапи виконання програми</w:t>
      </w:r>
    </w:p>
    <w:tbl>
      <w:tblPr>
        <w:tblW w:w="0" w:type="auto"/>
        <w:tblCellSpacing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28"/>
        <w:gridCol w:w="8126"/>
      </w:tblGrid>
      <w:tr w:rsidR="006E515B" w:rsidRPr="006E515B" w14:paraId="675907CF" w14:textId="77777777" w:rsidTr="006E515B">
        <w:trPr>
          <w:tblCellSpacing w:w="0" w:type="dxa"/>
        </w:trPr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8BD0B58" w14:textId="77777777" w:rsidR="006E515B" w:rsidRPr="006E515B" w:rsidRDefault="006E515B" w:rsidP="00A51B4A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Сильні</w:t>
            </w:r>
          </w:p>
          <w:p w14:paraId="2768DD34" w14:textId="77777777" w:rsidR="006E515B" w:rsidRPr="006E515B" w:rsidRDefault="006E515B" w:rsidP="00A51B4A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сторони</w:t>
            </w:r>
          </w:p>
          <w:p w14:paraId="7CFACA23" w14:textId="77777777" w:rsidR="006E515B" w:rsidRPr="006E515B" w:rsidRDefault="006E515B" w:rsidP="00A51B4A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(</w:t>
            </w: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uk-UA"/>
              </w:rPr>
              <w:t>S</w:t>
            </w: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)</w:t>
            </w:r>
          </w:p>
        </w:tc>
        <w:tc>
          <w:tcPr>
            <w:tcW w:w="8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C298E09" w14:textId="77777777" w:rsidR="006E515B" w:rsidRPr="006E515B" w:rsidRDefault="006E515B" w:rsidP="00A51B4A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наявність нормативної бази щодо створення місцевої автоматизованої системи централізованого оповіщення;</w:t>
            </w:r>
          </w:p>
          <w:p w14:paraId="213AC9B6" w14:textId="77777777" w:rsidR="006E515B" w:rsidRPr="006E515B" w:rsidRDefault="006E515B" w:rsidP="00A51B4A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наявність існуючої системи централізованого оповіщення </w:t>
            </w:r>
          </w:p>
        </w:tc>
      </w:tr>
      <w:tr w:rsidR="006E515B" w:rsidRPr="006E515B" w14:paraId="1A5577D5" w14:textId="77777777" w:rsidTr="006E515B">
        <w:trPr>
          <w:tblCellSpacing w:w="0" w:type="dxa"/>
        </w:trPr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D8D6EFB" w14:textId="77777777" w:rsidR="006E515B" w:rsidRPr="006E515B" w:rsidRDefault="006E515B" w:rsidP="00A51B4A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Слабкі</w:t>
            </w:r>
          </w:p>
          <w:p w14:paraId="15E78AC6" w14:textId="77777777" w:rsidR="006E515B" w:rsidRPr="006E515B" w:rsidRDefault="006E515B" w:rsidP="00A51B4A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сторони</w:t>
            </w:r>
          </w:p>
          <w:p w14:paraId="6EC37D82" w14:textId="77777777" w:rsidR="006E515B" w:rsidRPr="006E515B" w:rsidRDefault="006E515B" w:rsidP="00A51B4A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(</w:t>
            </w: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uk-UA"/>
              </w:rPr>
              <w:t>W</w:t>
            </w: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)</w:t>
            </w:r>
          </w:p>
        </w:tc>
        <w:tc>
          <w:tcPr>
            <w:tcW w:w="8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CB2CB2D" w14:textId="77777777" w:rsidR="006E515B" w:rsidRPr="006E515B" w:rsidRDefault="006E515B" w:rsidP="00A51B4A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моральна та фізична зношеність існуючої системи централізованого оповіщення;</w:t>
            </w:r>
          </w:p>
          <w:p w14:paraId="52296D5D" w14:textId="77777777" w:rsidR="006E515B" w:rsidRPr="006E515B" w:rsidRDefault="006E515B" w:rsidP="00A51B4A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низький відсоток озвучення території громади за допомогою існуючої системи централізованого оповіщення</w:t>
            </w:r>
          </w:p>
        </w:tc>
      </w:tr>
      <w:tr w:rsidR="006E515B" w:rsidRPr="006E515B" w14:paraId="728648BF" w14:textId="77777777" w:rsidTr="006E515B">
        <w:trPr>
          <w:tblCellSpacing w:w="0" w:type="dxa"/>
        </w:trPr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BE2E132" w14:textId="77777777" w:rsidR="006E515B" w:rsidRPr="006E515B" w:rsidRDefault="006E515B" w:rsidP="00A51B4A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Можливості</w:t>
            </w:r>
          </w:p>
          <w:p w14:paraId="29E62B8F" w14:textId="77777777" w:rsidR="006E515B" w:rsidRPr="006E515B" w:rsidRDefault="006E515B" w:rsidP="00A51B4A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(</w:t>
            </w: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uk-UA"/>
              </w:rPr>
              <w:t>О</w:t>
            </w: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)</w:t>
            </w:r>
          </w:p>
        </w:tc>
        <w:tc>
          <w:tcPr>
            <w:tcW w:w="8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E21D21B" w14:textId="77777777" w:rsidR="006E515B" w:rsidRPr="006E515B" w:rsidRDefault="006E515B" w:rsidP="00A51B4A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своєчасне доведення інформації про загрозу або виникнення надзвичайних ситуацій до населення та суб’єктів господарювання</w:t>
            </w:r>
          </w:p>
        </w:tc>
      </w:tr>
      <w:tr w:rsidR="006E515B" w:rsidRPr="006E515B" w14:paraId="1625DE49" w14:textId="77777777" w:rsidTr="006E515B">
        <w:trPr>
          <w:tblCellSpacing w:w="0" w:type="dxa"/>
        </w:trPr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4A1B9CE" w14:textId="77777777" w:rsidR="006E515B" w:rsidRPr="006E515B" w:rsidRDefault="006E515B" w:rsidP="00A51B4A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Загрози</w:t>
            </w:r>
          </w:p>
          <w:p w14:paraId="6B61D565" w14:textId="77777777" w:rsidR="006E515B" w:rsidRPr="006E515B" w:rsidRDefault="006E515B" w:rsidP="00A51B4A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(</w:t>
            </w: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uk-UA"/>
              </w:rPr>
              <w:t>Т</w:t>
            </w: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)</w:t>
            </w:r>
          </w:p>
        </w:tc>
        <w:tc>
          <w:tcPr>
            <w:tcW w:w="8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344816C" w14:textId="77777777" w:rsidR="006E515B" w:rsidRPr="006E515B" w:rsidRDefault="006E515B" w:rsidP="00A51B4A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недостатній рівень оповіщення і готовності населення до дій в умовах надзвичайних ситуацій</w:t>
            </w:r>
          </w:p>
        </w:tc>
      </w:tr>
    </w:tbl>
    <w:p w14:paraId="45CD4606" w14:textId="77777777" w:rsidR="006E515B" w:rsidRPr="006E515B" w:rsidRDefault="006E515B" w:rsidP="006E51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0F51FCE3" w14:textId="0BF99C6E" w:rsidR="006E515B" w:rsidRPr="006E515B" w:rsidRDefault="00B26CF3" w:rsidP="009D4E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Розв</w:t>
      </w: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’язати</w:t>
      </w:r>
      <w:r w:rsidR="006E515B"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проблему створення ефективної системи централізованого оповіщення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рганів місцевого самоврядування</w:t>
      </w:r>
      <w:r w:rsidR="006E515B"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територіальної</w:t>
      </w:r>
      <w:r w:rsidR="006E515B"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громад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и</w:t>
      </w:r>
      <w:r w:rsidR="006E515B"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підприємств, установ, організацій і населення про загрозу і виникнення надзвичайних ситуацій у мирний час та особливий період планується протягом 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2</w:t>
      </w:r>
      <w:r w:rsidR="006E515B"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року.</w:t>
      </w:r>
    </w:p>
    <w:p w14:paraId="71617C3B" w14:textId="77777777" w:rsidR="009C54D1" w:rsidRDefault="009C54D1" w:rsidP="009D4E0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2500">
        <w:rPr>
          <w:rFonts w:ascii="Times New Roman" w:eastAsia="Times New Roman" w:hAnsi="Times New Roman"/>
          <w:sz w:val="28"/>
          <w:szCs w:val="28"/>
          <w:lang w:eastAsia="ru-RU"/>
        </w:rPr>
        <w:t xml:space="preserve">Фінансування напрямків діяльності та заходів визначених Програмою, проводиться за рахунок коштів бюджету громади, субвенції з обласного бюджету та інших джерел не заборонених законодавством. </w:t>
      </w:r>
    </w:p>
    <w:p w14:paraId="575F4AD5" w14:textId="43E7E6EF" w:rsidR="006E515B" w:rsidRPr="006E515B" w:rsidRDefault="006E515B" w:rsidP="009D4E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Обсяг фінансування, склад матеріально-технічних ресурсів, необхідних для реалізації Програми, визначений з урахуванням можливостей </w:t>
      </w:r>
      <w:r w:rsidR="00A03B5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міського </w:t>
      </w: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бюджету. </w:t>
      </w:r>
      <w:proofErr w:type="spellStart"/>
      <w:r w:rsidR="00882142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Співфінансування</w:t>
      </w:r>
      <w:proofErr w:type="spellEnd"/>
      <w:r w:rsidR="0037428A"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="0037428A" w:rsidRPr="006E51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>Програми</w:t>
      </w:r>
      <w:r w:rsidR="0037428A"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="00882142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проводиться за кошти обласного бюджету в межах </w:t>
      </w:r>
      <w:r w:rsidR="00FE1FD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виконання </w:t>
      </w:r>
      <w:r w:rsidR="00506932" w:rsidRPr="00506932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комплексної програми «Безпечна Львівщина» на 2021-2025 роки</w:t>
      </w: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>.</w:t>
      </w:r>
    </w:p>
    <w:p w14:paraId="3AD8FCF8" w14:textId="0ED2F4B9" w:rsidR="009D4E0F" w:rsidRDefault="009C54D1" w:rsidP="009D4E0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2500">
        <w:rPr>
          <w:rFonts w:ascii="Times New Roman" w:eastAsia="Times New Roman" w:hAnsi="Times New Roman"/>
          <w:sz w:val="28"/>
          <w:szCs w:val="28"/>
          <w:lang w:eastAsia="ru-RU"/>
        </w:rPr>
        <w:t>Розмір субвенції з обласного бюджету визначається із врахуванням індексів фінансової спроможності місцевих бюджетів області відповідно до листа Львівської обласної державної 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дміністрації від 14.01.2022 №1-3</w:t>
      </w:r>
      <w:r w:rsidRPr="00C42500">
        <w:rPr>
          <w:rFonts w:ascii="Times New Roman" w:eastAsia="Times New Roman" w:hAnsi="Times New Roman"/>
          <w:sz w:val="28"/>
          <w:szCs w:val="28"/>
          <w:lang w:eastAsia="ru-RU"/>
        </w:rPr>
        <w:t>3/0/2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E50F5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7DC6BA52" w14:textId="316D8FC9" w:rsidR="006E515B" w:rsidRPr="009D4E0F" w:rsidRDefault="006E515B" w:rsidP="009D4E0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E515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Загальний обсяг фінансових ресурсів, які необхідні для реалізації Програми</w:t>
      </w:r>
      <w:r w:rsidR="009C54D1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наведений у додатку 1 до Програми.</w:t>
      </w:r>
    </w:p>
    <w:p w14:paraId="6957CB17" w14:textId="77777777" w:rsidR="006E515B" w:rsidRPr="006E515B" w:rsidRDefault="006E515B" w:rsidP="00A51B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68172E8F" w14:textId="77777777" w:rsidR="006E515B" w:rsidRPr="006E515B" w:rsidRDefault="006E515B" w:rsidP="00A51B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E515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V. Перелік завдань і заходів Програми та результативні показники.</w:t>
      </w:r>
    </w:p>
    <w:p w14:paraId="5C6211CB" w14:textId="215A701C" w:rsidR="006E515B" w:rsidRPr="009C54D1" w:rsidRDefault="006E515B" w:rsidP="009C54D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9C54D1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Протягом 202</w:t>
      </w:r>
      <w:r w:rsidR="006A0EE6" w:rsidRPr="009C54D1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2</w:t>
      </w:r>
      <w:r w:rsidRPr="009C54D1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року планується провести виділення необхідних коштів для:</w:t>
      </w:r>
    </w:p>
    <w:p w14:paraId="3452C0EE" w14:textId="6ECD8EC0" w:rsidR="0056658F" w:rsidRPr="009C54D1" w:rsidRDefault="006E515B" w:rsidP="009C54D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uk-UA"/>
        </w:rPr>
      </w:pPr>
      <w:r w:rsidRPr="009C54D1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- </w:t>
      </w:r>
      <w:r w:rsidRPr="009C54D1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uk-UA"/>
        </w:rPr>
        <w:t>придбання кінцевого обладнання та сучасних сигнально-гучномовних пристроїв</w:t>
      </w:r>
      <w:r w:rsidR="0056658F" w:rsidRPr="009C54D1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uk-UA"/>
        </w:rPr>
        <w:t xml:space="preserve"> (електронних сирен БОУ-400)</w:t>
      </w:r>
      <w:r w:rsidR="0031559F" w:rsidRPr="009C54D1">
        <w:t xml:space="preserve"> </w:t>
      </w:r>
      <w:r w:rsidR="006962E3" w:rsidRPr="009C54D1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uk-UA"/>
        </w:rPr>
        <w:t>для оповіщення населення</w:t>
      </w:r>
      <w:r w:rsidR="009253D0" w:rsidRPr="009C54D1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uk-UA"/>
        </w:rPr>
        <w:t>;</w:t>
      </w:r>
    </w:p>
    <w:p w14:paraId="39517D86" w14:textId="62D93CDE" w:rsidR="006E515B" w:rsidRPr="009C54D1" w:rsidRDefault="0056658F" w:rsidP="009C54D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9C54D1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uk-UA"/>
        </w:rPr>
        <w:t xml:space="preserve">- </w:t>
      </w:r>
      <w:r w:rsidR="006962E3" w:rsidRPr="009C54D1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uk-UA"/>
        </w:rPr>
        <w:t xml:space="preserve">придбання </w:t>
      </w:r>
      <w:r w:rsidR="00B33363" w:rsidRPr="009C54D1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стаціонар</w:t>
      </w:r>
      <w:r w:rsidR="006E515B" w:rsidRPr="009C54D1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ного гучномовного обладнання для оповіщення населення;</w:t>
      </w:r>
    </w:p>
    <w:p w14:paraId="2E10FC55" w14:textId="5CAD171A" w:rsidR="0031559F" w:rsidRPr="009C54D1" w:rsidRDefault="0031559F" w:rsidP="009C54D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9C54D1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- оплата послуг експлуатаційно-технічного обслуговування обладнання;</w:t>
      </w:r>
    </w:p>
    <w:p w14:paraId="06496349" w14:textId="77777777" w:rsidR="006E515B" w:rsidRPr="009C54D1" w:rsidRDefault="006E515B" w:rsidP="009C54D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9C54D1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- </w:t>
      </w:r>
      <w:r w:rsidRPr="009C54D1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uk-UA"/>
        </w:rPr>
        <w:t>придбання мережевого обладнання та носіїв інформації для проведення оповіщення</w:t>
      </w:r>
      <w:r w:rsidRPr="009C54D1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;</w:t>
      </w:r>
    </w:p>
    <w:p w14:paraId="71716622" w14:textId="09B33B57" w:rsidR="006E515B" w:rsidRPr="009C54D1" w:rsidRDefault="006E515B" w:rsidP="009C54D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9C54D1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>- оплата вартості монтажу та підключення технічних засобів оповіщення.</w:t>
      </w:r>
    </w:p>
    <w:p w14:paraId="2ADBAC88" w14:textId="77777777" w:rsidR="009F0DCC" w:rsidRDefault="006E515B" w:rsidP="009C54D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9C54D1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Виконання Програми </w:t>
      </w:r>
      <w:proofErr w:type="spellStart"/>
      <w:r w:rsidRPr="009C54D1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надасть</w:t>
      </w:r>
      <w:proofErr w:type="spellEnd"/>
      <w:r w:rsidRPr="009C54D1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змогу</w:t>
      </w:r>
      <w:r w:rsidR="009F0DCC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:</w:t>
      </w:r>
    </w:p>
    <w:p w14:paraId="26680909" w14:textId="47E04BF2" w:rsidR="006E515B" w:rsidRPr="009C54D1" w:rsidRDefault="006E515B" w:rsidP="009C54D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9C54D1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створити ефективну місцеву автоматизовану систему централізованого оповіщення органів управління і населення територіальної громади про загрозу і виникнення надзвичайних ситуацій у мирний час та особливий період.</w:t>
      </w:r>
    </w:p>
    <w:p w14:paraId="696EB27D" w14:textId="388455E7" w:rsidR="009C54D1" w:rsidRPr="006E515B" w:rsidRDefault="009C54D1" w:rsidP="009C54D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9C54D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забезпечити доведення сигналів, повідомлень органів управління цивільного захисту громади про загрозу або виникнення </w:t>
      </w:r>
      <w:r w:rsidRPr="009C54D1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shd w:val="clear" w:color="auto" w:fill="FFFFFF"/>
          <w:lang w:eastAsia="uk-UA"/>
        </w:rPr>
        <w:t>надзвичайних ситуацій, аварій, катастроф, епідемій, пожеж тощо до підприємств</w:t>
      </w:r>
      <w:r w:rsidRPr="009C54D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>, установ, організацій та населення з урахуванням новітніх інформаційно-телекомунікаційних технологій та змін, що відбулися у суспільстві.</w:t>
      </w:r>
    </w:p>
    <w:p w14:paraId="33A78F51" w14:textId="77777777" w:rsidR="006E515B" w:rsidRPr="006E515B" w:rsidRDefault="006E515B" w:rsidP="006E51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14:paraId="569826E9" w14:textId="77777777" w:rsidR="009C54D1" w:rsidRDefault="009C54D1" w:rsidP="009C54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center"/>
        <w:rPr>
          <w:rFonts w:ascii="Times New Roman" w:eastAsia="SimSun" w:hAnsi="Times New Roman" w:cs="Times New Roman"/>
          <w:b/>
          <w:bCs/>
          <w:kern w:val="2"/>
          <w:sz w:val="28"/>
          <w:szCs w:val="28"/>
          <w:lang w:eastAsia="zh-CN"/>
        </w:rPr>
      </w:pPr>
      <w:proofErr w:type="gramStart"/>
      <w:r w:rsidRPr="00166E4A">
        <w:rPr>
          <w:rFonts w:ascii="Times New Roman" w:eastAsia="SimSun" w:hAnsi="Times New Roman" w:cs="Times New Roman"/>
          <w:b/>
          <w:bCs/>
          <w:kern w:val="2"/>
          <w:sz w:val="28"/>
          <w:szCs w:val="28"/>
          <w:lang w:val="en-US" w:eastAsia="zh-CN"/>
        </w:rPr>
        <w:t>V</w:t>
      </w:r>
      <w:r>
        <w:rPr>
          <w:rFonts w:ascii="Times New Roman" w:eastAsia="SimSun" w:hAnsi="Times New Roman" w:cs="Times New Roman"/>
          <w:b/>
          <w:bCs/>
          <w:kern w:val="2"/>
          <w:sz w:val="28"/>
          <w:szCs w:val="28"/>
          <w:lang w:eastAsia="zh-CN"/>
        </w:rPr>
        <w:t>І.</w:t>
      </w:r>
      <w:proofErr w:type="gramEnd"/>
      <w:r>
        <w:rPr>
          <w:rFonts w:ascii="Times New Roman" w:eastAsia="SimSun" w:hAnsi="Times New Roman" w:cs="Times New Roman"/>
          <w:b/>
          <w:bCs/>
          <w:kern w:val="2"/>
          <w:sz w:val="28"/>
          <w:szCs w:val="28"/>
          <w:lang w:eastAsia="zh-CN"/>
        </w:rPr>
        <w:t xml:space="preserve"> Напрями діяльності та заходи програми</w:t>
      </w:r>
    </w:p>
    <w:p w14:paraId="2619A478" w14:textId="77777777" w:rsidR="009C54D1" w:rsidRDefault="009C54D1" w:rsidP="009C54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center"/>
        <w:rPr>
          <w:rFonts w:ascii="Times New Roman" w:eastAsia="SimSun" w:hAnsi="Times New Roman" w:cs="Times New Roman"/>
          <w:bCs/>
          <w:kern w:val="2"/>
          <w:sz w:val="28"/>
          <w:szCs w:val="28"/>
          <w:lang w:eastAsia="zh-CN"/>
        </w:rPr>
      </w:pPr>
      <w:r>
        <w:rPr>
          <w:rFonts w:ascii="Times New Roman" w:eastAsia="SimSun" w:hAnsi="Times New Roman" w:cs="Times New Roman"/>
          <w:bCs/>
          <w:kern w:val="2"/>
          <w:sz w:val="28"/>
          <w:szCs w:val="28"/>
          <w:lang w:eastAsia="zh-CN"/>
        </w:rPr>
        <w:t>Перелік заходів і завдань Програми наведено у додатку 2 до Програми.</w:t>
      </w:r>
    </w:p>
    <w:p w14:paraId="40C751AE" w14:textId="77777777" w:rsidR="009C54D1" w:rsidRPr="00166E4A" w:rsidRDefault="009C54D1" w:rsidP="009C54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bCs/>
          <w:kern w:val="2"/>
          <w:sz w:val="28"/>
          <w:szCs w:val="28"/>
          <w:lang w:eastAsia="zh-CN"/>
        </w:rPr>
        <w:t xml:space="preserve"> </w:t>
      </w:r>
    </w:p>
    <w:p w14:paraId="399561FE" w14:textId="77777777" w:rsidR="009C54D1" w:rsidRPr="00166E4A" w:rsidRDefault="009C54D1" w:rsidP="009C54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E4A">
        <w:rPr>
          <w:rFonts w:ascii="Times New Roman" w:eastAsia="SimSun" w:hAnsi="Times New Roman" w:cs="Times New Roman"/>
          <w:b/>
          <w:bCs/>
          <w:kern w:val="2"/>
          <w:sz w:val="28"/>
          <w:szCs w:val="28"/>
          <w:lang w:val="en-US" w:eastAsia="zh-CN"/>
        </w:rPr>
        <w:t>V</w:t>
      </w:r>
      <w:proofErr w:type="spellStart"/>
      <w:r>
        <w:rPr>
          <w:rFonts w:ascii="Times New Roman" w:eastAsia="SimSun" w:hAnsi="Times New Roman" w:cs="Times New Roman"/>
          <w:b/>
          <w:bCs/>
          <w:kern w:val="2"/>
          <w:sz w:val="28"/>
          <w:szCs w:val="28"/>
          <w:lang w:eastAsia="zh-CN"/>
        </w:rPr>
        <w:t>ІІ.</w:t>
      </w:r>
      <w:r w:rsidRPr="00166E4A">
        <w:rPr>
          <w:rFonts w:ascii="Times New Roman" w:hAnsi="Times New Roman" w:cs="Times New Roman"/>
          <w:b/>
          <w:sz w:val="28"/>
          <w:szCs w:val="28"/>
        </w:rPr>
        <w:t>Координація</w:t>
      </w:r>
      <w:proofErr w:type="spellEnd"/>
      <w:r w:rsidRPr="00166E4A">
        <w:rPr>
          <w:rFonts w:ascii="Times New Roman" w:hAnsi="Times New Roman" w:cs="Times New Roman"/>
          <w:b/>
          <w:sz w:val="28"/>
          <w:szCs w:val="28"/>
        </w:rPr>
        <w:t xml:space="preserve"> та контроль за ходом виконання Програми</w:t>
      </w:r>
    </w:p>
    <w:p w14:paraId="004312F4" w14:textId="12DD91CA" w:rsidR="009C54D1" w:rsidRPr="00166E4A" w:rsidRDefault="006E515B" w:rsidP="009C54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E515B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r w:rsidR="009C54D1" w:rsidRPr="00166E4A">
        <w:rPr>
          <w:rFonts w:ascii="Times New Roman" w:hAnsi="Times New Roman" w:cs="Times New Roman"/>
          <w:sz w:val="28"/>
          <w:szCs w:val="28"/>
        </w:rPr>
        <w:t xml:space="preserve">Виконавчий комітет  </w:t>
      </w:r>
      <w:proofErr w:type="spellStart"/>
      <w:r w:rsidR="009C54D1" w:rsidRPr="00166E4A">
        <w:rPr>
          <w:rFonts w:ascii="Times New Roman" w:hAnsi="Times New Roman" w:cs="Times New Roman"/>
          <w:sz w:val="28"/>
          <w:szCs w:val="28"/>
        </w:rPr>
        <w:t>Бродівської</w:t>
      </w:r>
      <w:proofErr w:type="spellEnd"/>
      <w:r w:rsidR="009C54D1" w:rsidRPr="00166E4A">
        <w:rPr>
          <w:rFonts w:ascii="Times New Roman" w:hAnsi="Times New Roman" w:cs="Times New Roman"/>
          <w:sz w:val="28"/>
          <w:szCs w:val="28"/>
        </w:rPr>
        <w:t xml:space="preserve"> міської ради здійснює координацію дій між учасниками Програми та контролює її виконання. </w:t>
      </w:r>
    </w:p>
    <w:p w14:paraId="283AC1AE" w14:textId="6DC81ADE" w:rsidR="009C54D1" w:rsidRPr="00166E4A" w:rsidRDefault="009C54D1" w:rsidP="009C54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firstLineChars="303" w:firstLine="84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66E4A">
        <w:rPr>
          <w:rFonts w:ascii="Times New Roman" w:hAnsi="Times New Roman" w:cs="Times New Roman"/>
          <w:color w:val="000000"/>
          <w:sz w:val="28"/>
          <w:szCs w:val="28"/>
        </w:rPr>
        <w:t xml:space="preserve">Відділ </w:t>
      </w:r>
      <w:r>
        <w:rPr>
          <w:rFonts w:ascii="Times New Roman" w:hAnsi="Times New Roman" w:cs="Times New Roman"/>
          <w:color w:val="000000"/>
          <w:sz w:val="28"/>
          <w:szCs w:val="28"/>
        </w:rPr>
        <w:t>з питань взаємодії з правоохоронними органами, цивільного захисту та оборонно-мобілізаційної роботи</w:t>
      </w:r>
      <w:r w:rsidRPr="00166E4A">
        <w:rPr>
          <w:rFonts w:ascii="Times New Roman" w:hAnsi="Times New Roman" w:cs="Times New Roman"/>
          <w:color w:val="000000"/>
          <w:sz w:val="28"/>
          <w:szCs w:val="28"/>
        </w:rPr>
        <w:t xml:space="preserve"> виконавчого комітету </w:t>
      </w:r>
      <w:proofErr w:type="spellStart"/>
      <w:r w:rsidRPr="00166E4A">
        <w:rPr>
          <w:rFonts w:ascii="Times New Roman" w:hAnsi="Times New Roman" w:cs="Times New Roman"/>
          <w:color w:val="000000"/>
          <w:sz w:val="28"/>
          <w:szCs w:val="28"/>
        </w:rPr>
        <w:t>Бродівської</w:t>
      </w:r>
      <w:proofErr w:type="spellEnd"/>
      <w:r w:rsidRPr="00166E4A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 до 10 жовтня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2022 року </w:t>
      </w:r>
      <w:r w:rsidRPr="00166E4A">
        <w:rPr>
          <w:rFonts w:ascii="Times New Roman" w:hAnsi="Times New Roman" w:cs="Times New Roman"/>
          <w:color w:val="000000"/>
          <w:sz w:val="28"/>
          <w:szCs w:val="28"/>
        </w:rPr>
        <w:t>та 10 лютого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2023 року</w:t>
      </w:r>
      <w:r w:rsidRPr="00166E4A">
        <w:rPr>
          <w:rFonts w:ascii="Times New Roman" w:hAnsi="Times New Roman" w:cs="Times New Roman"/>
          <w:color w:val="000000"/>
          <w:sz w:val="28"/>
          <w:szCs w:val="28"/>
        </w:rPr>
        <w:t xml:space="preserve"> готує та подає фінансовому управлінню </w:t>
      </w:r>
      <w:proofErr w:type="spellStart"/>
      <w:r w:rsidRPr="00166E4A">
        <w:rPr>
          <w:rFonts w:ascii="Times New Roman" w:hAnsi="Times New Roman" w:cs="Times New Roman"/>
          <w:color w:val="000000"/>
          <w:sz w:val="28"/>
          <w:szCs w:val="28"/>
        </w:rPr>
        <w:t>Бродівської</w:t>
      </w:r>
      <w:proofErr w:type="spellEnd"/>
      <w:r w:rsidRPr="00166E4A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 та відділу економіки та публічних </w:t>
      </w:r>
      <w:proofErr w:type="spellStart"/>
      <w:r w:rsidRPr="00166E4A">
        <w:rPr>
          <w:rFonts w:ascii="Times New Roman" w:hAnsi="Times New Roman" w:cs="Times New Roman"/>
          <w:color w:val="000000"/>
          <w:sz w:val="28"/>
          <w:szCs w:val="28"/>
        </w:rPr>
        <w:t>закупівель</w:t>
      </w:r>
      <w:proofErr w:type="spellEnd"/>
      <w:r w:rsidRPr="00166E4A">
        <w:rPr>
          <w:rFonts w:ascii="Times New Roman" w:hAnsi="Times New Roman" w:cs="Times New Roman"/>
          <w:color w:val="000000"/>
          <w:sz w:val="28"/>
          <w:szCs w:val="28"/>
        </w:rPr>
        <w:t xml:space="preserve"> виконавчого комітету </w:t>
      </w:r>
      <w:proofErr w:type="spellStart"/>
      <w:r w:rsidRPr="00166E4A">
        <w:rPr>
          <w:rFonts w:ascii="Times New Roman" w:hAnsi="Times New Roman" w:cs="Times New Roman"/>
          <w:color w:val="000000"/>
          <w:sz w:val="28"/>
          <w:szCs w:val="28"/>
        </w:rPr>
        <w:t>Бродівської</w:t>
      </w:r>
      <w:proofErr w:type="spellEnd"/>
      <w:r w:rsidRPr="00166E4A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 інформацію про стан виконання Програми</w:t>
      </w:r>
      <w:r w:rsidR="009F0DC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7124FC0A" w14:textId="29C61019" w:rsidR="009C54D1" w:rsidRPr="00166E4A" w:rsidRDefault="009C54D1" w:rsidP="009C54D1">
      <w:pPr>
        <w:spacing w:after="0" w:line="240" w:lineRule="auto"/>
        <w:ind w:left="-2" w:firstLineChars="303" w:firstLine="848"/>
        <w:jc w:val="both"/>
        <w:rPr>
          <w:rFonts w:ascii="Times New Roman" w:hAnsi="Times New Roman" w:cs="Times New Roman"/>
          <w:sz w:val="28"/>
          <w:szCs w:val="28"/>
        </w:rPr>
      </w:pPr>
      <w:r w:rsidRPr="00166E4A">
        <w:rPr>
          <w:rFonts w:ascii="Times New Roman" w:hAnsi="Times New Roman" w:cs="Times New Roman"/>
          <w:color w:val="000000"/>
          <w:sz w:val="28"/>
          <w:szCs w:val="28"/>
        </w:rPr>
        <w:t xml:space="preserve">За підсумками року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166E4A">
        <w:rPr>
          <w:rFonts w:ascii="Times New Roman" w:hAnsi="Times New Roman" w:cs="Times New Roman"/>
          <w:color w:val="000000"/>
          <w:sz w:val="28"/>
          <w:szCs w:val="28"/>
        </w:rPr>
        <w:t xml:space="preserve">ідділ </w:t>
      </w:r>
      <w:r>
        <w:rPr>
          <w:rFonts w:ascii="Times New Roman" w:hAnsi="Times New Roman" w:cs="Times New Roman"/>
          <w:color w:val="000000"/>
          <w:sz w:val="28"/>
          <w:szCs w:val="28"/>
        </w:rPr>
        <w:t>з питань взаємодії з правоохоронними органами, цивільного захисту та оборонно-мобілізаційної роботи</w:t>
      </w:r>
      <w:r w:rsidRPr="00166E4A">
        <w:rPr>
          <w:rFonts w:ascii="Times New Roman" w:hAnsi="Times New Roman" w:cs="Times New Roman"/>
          <w:color w:val="000000"/>
          <w:sz w:val="28"/>
          <w:szCs w:val="28"/>
        </w:rPr>
        <w:t xml:space="preserve"> виконавчого комітету </w:t>
      </w:r>
      <w:proofErr w:type="spellStart"/>
      <w:r w:rsidRPr="00166E4A">
        <w:rPr>
          <w:rFonts w:ascii="Times New Roman" w:hAnsi="Times New Roman" w:cs="Times New Roman"/>
          <w:color w:val="000000"/>
          <w:sz w:val="28"/>
          <w:szCs w:val="28"/>
        </w:rPr>
        <w:t>Бродівської</w:t>
      </w:r>
      <w:proofErr w:type="spellEnd"/>
      <w:r w:rsidRPr="00166E4A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 до 01 березня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2023 </w:t>
      </w:r>
      <w:r w:rsidRPr="00166E4A">
        <w:rPr>
          <w:rFonts w:ascii="Times New Roman" w:hAnsi="Times New Roman" w:cs="Times New Roman"/>
          <w:color w:val="000000"/>
          <w:sz w:val="28"/>
          <w:szCs w:val="28"/>
        </w:rPr>
        <w:t xml:space="preserve">року подає на розгляд сесії </w:t>
      </w:r>
      <w:proofErr w:type="spellStart"/>
      <w:r w:rsidRPr="00166E4A">
        <w:rPr>
          <w:rFonts w:ascii="Times New Roman" w:hAnsi="Times New Roman" w:cs="Times New Roman"/>
          <w:color w:val="000000"/>
          <w:sz w:val="28"/>
          <w:szCs w:val="28"/>
        </w:rPr>
        <w:t>Бродівської</w:t>
      </w:r>
      <w:proofErr w:type="spellEnd"/>
      <w:r w:rsidRPr="00166E4A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 звіт про стан виконання Програми.</w:t>
      </w:r>
    </w:p>
    <w:p w14:paraId="32E5ECF7" w14:textId="77777777" w:rsidR="009C54D1" w:rsidRPr="00166E4A" w:rsidRDefault="009C54D1" w:rsidP="009C54D1">
      <w:pPr>
        <w:pStyle w:val="a3"/>
        <w:spacing w:before="0" w:beforeAutospacing="0" w:after="0" w:afterAutospacing="0"/>
        <w:ind w:left="-2" w:firstLineChars="303" w:firstLine="848"/>
        <w:jc w:val="both"/>
        <w:rPr>
          <w:sz w:val="28"/>
          <w:szCs w:val="28"/>
        </w:rPr>
      </w:pPr>
      <w:r w:rsidRPr="00166E4A">
        <w:rPr>
          <w:color w:val="000000"/>
          <w:sz w:val="28"/>
          <w:szCs w:val="28"/>
        </w:rPr>
        <w:t>У звіті повинні міститися дані про заплановані та фактичні обсяги і джерела фінансування Програми, виконання результативних показників у динаміці з початку дії програми згідно з додатком 3 до Програми та пояснювальну записку, у разі невиконання – обґрунтування причин невиконання. </w:t>
      </w:r>
    </w:p>
    <w:p w14:paraId="39C097C6" w14:textId="77777777" w:rsidR="009C54D1" w:rsidRPr="00166E4A" w:rsidRDefault="009C54D1" w:rsidP="009C54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</w:rPr>
      </w:pPr>
    </w:p>
    <w:p w14:paraId="2C8B4AD1" w14:textId="77777777" w:rsidR="009C54D1" w:rsidRPr="00166E4A" w:rsidRDefault="009C54D1" w:rsidP="009C54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14:paraId="25E07C38" w14:textId="77777777" w:rsidR="00F0446F" w:rsidRDefault="00F0446F" w:rsidP="00F0446F">
      <w:pPr>
        <w:tabs>
          <w:tab w:val="left" w:pos="993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300A4490" w14:textId="2EC712D9" w:rsidR="00F0446F" w:rsidRPr="009D4E0F" w:rsidRDefault="009D4E0F" w:rsidP="009D4E0F">
      <w:pPr>
        <w:tabs>
          <w:tab w:val="left" w:pos="993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9D4E0F">
        <w:rPr>
          <w:rFonts w:ascii="Times New Roman" w:eastAsia="Times New Roman" w:hAnsi="Times New Roman"/>
          <w:sz w:val="28"/>
          <w:szCs w:val="28"/>
          <w:lang w:eastAsia="ru-RU"/>
        </w:rPr>
        <w:t>Секрет</w:t>
      </w:r>
      <w:r w:rsidR="002F3BF7">
        <w:rPr>
          <w:rFonts w:ascii="Times New Roman" w:eastAsia="Times New Roman" w:hAnsi="Times New Roman"/>
          <w:sz w:val="28"/>
          <w:szCs w:val="28"/>
          <w:lang w:eastAsia="ru-RU"/>
        </w:rPr>
        <w:t>ар виконавчого комітету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</w:t>
      </w:r>
      <w:r w:rsidR="002F3BF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Марія СТЕПАНКІВ</w:t>
      </w:r>
    </w:p>
    <w:p w14:paraId="14F52873" w14:textId="77777777" w:rsidR="00F0446F" w:rsidRDefault="00F0446F" w:rsidP="00F0446F">
      <w:pPr>
        <w:tabs>
          <w:tab w:val="left" w:pos="993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1C1D78FB" w14:textId="77777777" w:rsidR="00F0446F" w:rsidRDefault="00F0446F" w:rsidP="00F0446F">
      <w:pPr>
        <w:tabs>
          <w:tab w:val="left" w:pos="993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31B6E750" w14:textId="77777777" w:rsidR="00F0446F" w:rsidRDefault="00F0446F" w:rsidP="00F0446F">
      <w:pPr>
        <w:tabs>
          <w:tab w:val="left" w:pos="993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58A4E1C0" w14:textId="77777777" w:rsidR="009C54D1" w:rsidRDefault="009C54D1" w:rsidP="00F0446F">
      <w:pPr>
        <w:tabs>
          <w:tab w:val="left" w:pos="993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  <w:sectPr w:rsidR="009C54D1">
          <w:pgSz w:w="11906" w:h="16838"/>
          <w:pgMar w:top="850" w:right="850" w:bottom="850" w:left="1417" w:header="708" w:footer="708" w:gutter="0"/>
          <w:cols w:space="708"/>
          <w:docGrid w:linePitch="360"/>
        </w:sectPr>
      </w:pPr>
    </w:p>
    <w:p w14:paraId="7FB08503" w14:textId="77777777" w:rsidR="009C54D1" w:rsidRDefault="009C54D1" w:rsidP="00422ED9">
      <w:pPr>
        <w:spacing w:after="0" w:line="240" w:lineRule="auto"/>
        <w:ind w:firstLine="9923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>Додаток 1</w:t>
      </w:r>
    </w:p>
    <w:p w14:paraId="2122B806" w14:textId="77777777" w:rsidR="009C54D1" w:rsidRDefault="009C54D1" w:rsidP="00422ED9">
      <w:pPr>
        <w:spacing w:after="0" w:line="240" w:lineRule="auto"/>
        <w:ind w:firstLine="9923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до </w:t>
      </w:r>
      <w:r w:rsidRPr="00DA735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Програм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и</w:t>
      </w:r>
      <w:r>
        <w:t xml:space="preserve"> </w:t>
      </w:r>
      <w:r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створення місцевої </w:t>
      </w:r>
    </w:p>
    <w:p w14:paraId="663C99C8" w14:textId="77777777" w:rsidR="009C54D1" w:rsidRDefault="009C54D1" w:rsidP="00422ED9">
      <w:pPr>
        <w:spacing w:after="0" w:line="240" w:lineRule="auto"/>
        <w:ind w:firstLine="9923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</w:pPr>
      <w:r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автоматизованої системи централізованого </w:t>
      </w:r>
    </w:p>
    <w:p w14:paraId="4EC7FA61" w14:textId="77777777" w:rsidR="009C54D1" w:rsidRDefault="009C54D1" w:rsidP="00422ED9">
      <w:pPr>
        <w:spacing w:after="0" w:line="240" w:lineRule="auto"/>
        <w:ind w:right="-173" w:firstLine="9923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</w:pPr>
      <w:r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оповіщення </w:t>
      </w:r>
      <w:proofErr w:type="spellStart"/>
      <w:r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Бродівської</w:t>
      </w:r>
      <w:proofErr w:type="spellEnd"/>
      <w:r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 міської ради </w:t>
      </w:r>
    </w:p>
    <w:p w14:paraId="5B891CB0" w14:textId="68DD2830" w:rsidR="009C54D1" w:rsidRDefault="009C54D1" w:rsidP="00422ED9">
      <w:pPr>
        <w:spacing w:after="0" w:line="240" w:lineRule="auto"/>
        <w:ind w:right="-173" w:firstLine="9923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на 2022 рік</w:t>
      </w:r>
    </w:p>
    <w:p w14:paraId="2ED37968" w14:textId="77777777" w:rsidR="00AF6136" w:rsidRDefault="00AF6136" w:rsidP="003515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</w:pPr>
    </w:p>
    <w:p w14:paraId="01E566F2" w14:textId="77777777" w:rsidR="00AF6136" w:rsidRDefault="00AF6136" w:rsidP="003515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</w:pPr>
    </w:p>
    <w:p w14:paraId="58AB156C" w14:textId="77777777" w:rsidR="00AF6136" w:rsidRDefault="00AF6136" w:rsidP="003515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</w:pPr>
    </w:p>
    <w:p w14:paraId="5CBBFDB3" w14:textId="77777777" w:rsidR="003515A3" w:rsidRPr="00EE1FCA" w:rsidRDefault="003515A3" w:rsidP="003515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EE1F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Ресурсне забезпечення  програми</w:t>
      </w:r>
    </w:p>
    <w:p w14:paraId="3300A2AE" w14:textId="77777777" w:rsidR="003515A3" w:rsidRPr="009C54D1" w:rsidRDefault="003515A3" w:rsidP="003515A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</w:pPr>
      <w:r w:rsidRPr="009C54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створення місцевої автоматизованої системи централізованого оповіщення </w:t>
      </w:r>
      <w:proofErr w:type="spellStart"/>
      <w:r w:rsidRPr="009C54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Бродівської</w:t>
      </w:r>
      <w:proofErr w:type="spellEnd"/>
      <w:r w:rsidRPr="009C54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міської ради на 2022 рік</w:t>
      </w:r>
    </w:p>
    <w:p w14:paraId="3A6DC135" w14:textId="77777777" w:rsidR="003515A3" w:rsidRPr="00EE1FCA" w:rsidRDefault="003515A3" w:rsidP="003515A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E1FCA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тис. грн.</w:t>
      </w:r>
    </w:p>
    <w:tbl>
      <w:tblPr>
        <w:tblW w:w="15680" w:type="dxa"/>
        <w:tblCellSpacing w:w="0" w:type="dxa"/>
        <w:tblInd w:w="-9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19"/>
        <w:gridCol w:w="4110"/>
        <w:gridCol w:w="4251"/>
      </w:tblGrid>
      <w:tr w:rsidR="003515A3" w:rsidRPr="00EE1FCA" w14:paraId="1A286CAF" w14:textId="77777777" w:rsidTr="0015011C">
        <w:trPr>
          <w:trHeight w:val="245"/>
          <w:tblCellSpacing w:w="0" w:type="dxa"/>
        </w:trPr>
        <w:tc>
          <w:tcPr>
            <w:tcW w:w="7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99D97C" w14:textId="77777777" w:rsidR="003515A3" w:rsidRPr="009D4E0F" w:rsidRDefault="003515A3" w:rsidP="00150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Обсяг коштів, які пропонується залучити на виконання програми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C392B9B" w14:textId="77777777" w:rsidR="003515A3" w:rsidRPr="009D4E0F" w:rsidRDefault="003515A3" w:rsidP="00150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Етап виконання програми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, </w:t>
            </w:r>
            <w:r w:rsidRPr="009D4E0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uk-UA"/>
              </w:rPr>
              <w:t>2022 рік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4AD709" w14:textId="77777777" w:rsidR="003515A3" w:rsidRPr="009D4E0F" w:rsidRDefault="003515A3" w:rsidP="00150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Усього витрат на виконання програми</w:t>
            </w:r>
          </w:p>
        </w:tc>
      </w:tr>
      <w:tr w:rsidR="003515A3" w:rsidRPr="00EE1FCA" w14:paraId="3480961C" w14:textId="77777777" w:rsidTr="0015011C">
        <w:trPr>
          <w:trHeight w:val="241"/>
          <w:tblCellSpacing w:w="0" w:type="dxa"/>
        </w:trPr>
        <w:tc>
          <w:tcPr>
            <w:tcW w:w="7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BDE2515" w14:textId="77777777" w:rsidR="003515A3" w:rsidRPr="009D4E0F" w:rsidRDefault="003515A3" w:rsidP="001501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uk-UA"/>
              </w:rPr>
              <w:t>Обсяг ресурсів, усього, у тому числі: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415040" w14:textId="77777777" w:rsidR="003515A3" w:rsidRPr="009D4E0F" w:rsidRDefault="003515A3" w:rsidP="00150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233,4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B074E0" w14:textId="77777777" w:rsidR="003515A3" w:rsidRPr="009D4E0F" w:rsidRDefault="003515A3" w:rsidP="00150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233,4</w:t>
            </w:r>
          </w:p>
        </w:tc>
      </w:tr>
      <w:tr w:rsidR="003515A3" w:rsidRPr="00EE1FCA" w14:paraId="4315C18C" w14:textId="77777777" w:rsidTr="0015011C">
        <w:trPr>
          <w:trHeight w:val="253"/>
          <w:tblCellSpacing w:w="0" w:type="dxa"/>
        </w:trPr>
        <w:tc>
          <w:tcPr>
            <w:tcW w:w="7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0B76C1" w14:textId="77777777" w:rsidR="003515A3" w:rsidRPr="009D4E0F" w:rsidRDefault="003515A3" w:rsidP="001501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державний бюджет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D7A801" w14:textId="77777777" w:rsidR="003515A3" w:rsidRPr="009D4E0F" w:rsidRDefault="003515A3" w:rsidP="00150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54D255" w14:textId="77777777" w:rsidR="003515A3" w:rsidRPr="009D4E0F" w:rsidRDefault="003515A3" w:rsidP="00150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3515A3" w:rsidRPr="00EE1FCA" w14:paraId="203CD36B" w14:textId="77777777" w:rsidTr="0015011C">
        <w:trPr>
          <w:trHeight w:val="243"/>
          <w:tblCellSpacing w:w="0" w:type="dxa"/>
        </w:trPr>
        <w:tc>
          <w:tcPr>
            <w:tcW w:w="7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AEFA51" w14:textId="77777777" w:rsidR="003515A3" w:rsidRPr="009D4E0F" w:rsidRDefault="003515A3" w:rsidP="001501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обласний бюджет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C5C2D4" w14:textId="77777777" w:rsidR="003515A3" w:rsidRPr="009D4E0F" w:rsidRDefault="003515A3" w:rsidP="00150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93,4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D00AD8" w14:textId="77777777" w:rsidR="003515A3" w:rsidRPr="009D4E0F" w:rsidRDefault="003515A3" w:rsidP="00150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93,4</w:t>
            </w:r>
          </w:p>
        </w:tc>
      </w:tr>
      <w:tr w:rsidR="003515A3" w:rsidRPr="00EE1FCA" w14:paraId="656AEC3F" w14:textId="77777777" w:rsidTr="0015011C">
        <w:trPr>
          <w:trHeight w:val="285"/>
          <w:tblCellSpacing w:w="0" w:type="dxa"/>
        </w:trPr>
        <w:tc>
          <w:tcPr>
            <w:tcW w:w="7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876645" w14:textId="77777777" w:rsidR="003515A3" w:rsidRPr="009D4E0F" w:rsidRDefault="003515A3" w:rsidP="001501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uk-UA"/>
              </w:rPr>
              <w:t>місцевий бюджет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6B39F5" w14:textId="77777777" w:rsidR="003515A3" w:rsidRPr="009D4E0F" w:rsidRDefault="003515A3" w:rsidP="00150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140,0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9B647C" w14:textId="77777777" w:rsidR="003515A3" w:rsidRPr="009D4E0F" w:rsidRDefault="003515A3" w:rsidP="00150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140,0</w:t>
            </w:r>
          </w:p>
        </w:tc>
      </w:tr>
      <w:tr w:rsidR="003515A3" w:rsidRPr="00EE1FCA" w14:paraId="44E372E9" w14:textId="77777777" w:rsidTr="0015011C">
        <w:trPr>
          <w:trHeight w:val="281"/>
          <w:tblCellSpacing w:w="0" w:type="dxa"/>
        </w:trPr>
        <w:tc>
          <w:tcPr>
            <w:tcW w:w="7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F608D3" w14:textId="77777777" w:rsidR="003515A3" w:rsidRPr="009D4E0F" w:rsidRDefault="003515A3" w:rsidP="001501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кошти не бюджетних джерел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BD5B9E" w14:textId="77777777" w:rsidR="003515A3" w:rsidRPr="009D4E0F" w:rsidRDefault="003515A3" w:rsidP="00150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70BBDB" w14:textId="77777777" w:rsidR="003515A3" w:rsidRPr="009D4E0F" w:rsidRDefault="003515A3" w:rsidP="00150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3515A3" w:rsidRPr="00EE1FCA" w14:paraId="5BE90A82" w14:textId="77777777" w:rsidTr="0015011C">
        <w:trPr>
          <w:trHeight w:val="281"/>
          <w:tblCellSpacing w:w="0" w:type="dxa"/>
        </w:trPr>
        <w:tc>
          <w:tcPr>
            <w:tcW w:w="7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BC30E1" w14:textId="77777777" w:rsidR="003515A3" w:rsidRPr="009D4E0F" w:rsidRDefault="003515A3" w:rsidP="001501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інші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AC1895" w14:textId="77777777" w:rsidR="003515A3" w:rsidRPr="009D4E0F" w:rsidRDefault="003515A3" w:rsidP="00150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37D4BC" w14:textId="77777777" w:rsidR="003515A3" w:rsidRPr="009D4E0F" w:rsidRDefault="003515A3" w:rsidP="00150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3515A3" w:rsidRPr="00EE1FCA" w14:paraId="2BADDF32" w14:textId="77777777" w:rsidTr="0015011C">
        <w:trPr>
          <w:trHeight w:val="281"/>
          <w:tblCellSpacing w:w="0" w:type="dxa"/>
        </w:trPr>
        <w:tc>
          <w:tcPr>
            <w:tcW w:w="7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4511BE" w14:textId="77777777" w:rsidR="003515A3" w:rsidRPr="009D4E0F" w:rsidRDefault="003515A3" w:rsidP="001501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C66ACE" w14:textId="77777777" w:rsidR="003515A3" w:rsidRPr="009D4E0F" w:rsidRDefault="003515A3" w:rsidP="00150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FC574C" w14:textId="77777777" w:rsidR="003515A3" w:rsidRPr="009D4E0F" w:rsidRDefault="003515A3" w:rsidP="00150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</w:tbl>
    <w:p w14:paraId="485839CF" w14:textId="77777777" w:rsidR="003515A3" w:rsidRPr="00EE1FCA" w:rsidRDefault="003515A3" w:rsidP="003515A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                                                                    </w:t>
      </w:r>
    </w:p>
    <w:p w14:paraId="4F26252E" w14:textId="7F0CA1B9" w:rsidR="009C54D1" w:rsidRPr="00EE1FCA" w:rsidRDefault="009C54D1" w:rsidP="009C54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                                                                </w:t>
      </w:r>
    </w:p>
    <w:p w14:paraId="056D30AE" w14:textId="4478031B" w:rsidR="009C54D1" w:rsidRPr="00BE14AF" w:rsidRDefault="009C54D1" w:rsidP="009C54D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proofErr w:type="spellStart"/>
      <w:r w:rsidRPr="00BE14A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Бродівський</w:t>
      </w:r>
      <w:proofErr w:type="spellEnd"/>
      <w:r w:rsidRPr="00BE14A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міський  голова 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                </w:t>
      </w:r>
      <w:r w:rsidR="00422ED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</w:t>
      </w:r>
      <w:r w:rsidRPr="00BE14A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____________________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  </w:t>
      </w:r>
      <w:r w:rsidR="00422ED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</w:t>
      </w:r>
      <w:r w:rsidRPr="00BE14AF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uk-UA"/>
        </w:rPr>
        <w:t>Анатолій  БЕЛЕЙ</w:t>
      </w:r>
    </w:p>
    <w:p w14:paraId="48F123F4" w14:textId="1FCE329A" w:rsidR="009C54D1" w:rsidRPr="00EE1FCA" w:rsidRDefault="009C54D1" w:rsidP="009C54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E1FC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uk-UA"/>
        </w:rPr>
        <w:t xml:space="preserve">                                                         </w:t>
      </w:r>
      <w:r w:rsidRPr="00EE1FCA">
        <w:rPr>
          <w:rFonts w:ascii="Times New Roman" w:eastAsia="Times New Roman" w:hAnsi="Times New Roman" w:cs="Times New Roman"/>
          <w:b/>
          <w:bCs/>
          <w:color w:val="000000"/>
          <w:lang w:eastAsia="uk-UA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lang w:eastAsia="uk-UA"/>
        </w:rPr>
        <w:t xml:space="preserve">                                          </w:t>
      </w:r>
      <w:r w:rsidR="00422ED9">
        <w:rPr>
          <w:rFonts w:ascii="Times New Roman" w:eastAsia="Times New Roman" w:hAnsi="Times New Roman" w:cs="Times New Roman"/>
          <w:b/>
          <w:bCs/>
          <w:color w:val="000000"/>
          <w:lang w:eastAsia="uk-UA"/>
        </w:rPr>
        <w:t xml:space="preserve">                                                      </w:t>
      </w:r>
      <w:r>
        <w:rPr>
          <w:rFonts w:ascii="Times New Roman" w:eastAsia="Times New Roman" w:hAnsi="Times New Roman" w:cs="Times New Roman"/>
          <w:b/>
          <w:bCs/>
          <w:color w:val="000000"/>
          <w:lang w:eastAsia="uk-UA"/>
        </w:rPr>
        <w:t xml:space="preserve">  </w:t>
      </w:r>
      <w:r w:rsidRPr="00EE1FCA">
        <w:rPr>
          <w:rFonts w:ascii="Times New Roman" w:eastAsia="Times New Roman" w:hAnsi="Times New Roman" w:cs="Times New Roman"/>
          <w:b/>
          <w:bCs/>
          <w:color w:val="000000"/>
          <w:lang w:eastAsia="uk-UA"/>
        </w:rPr>
        <w:t>(</w:t>
      </w:r>
      <w:r w:rsidRPr="00EE1FCA">
        <w:rPr>
          <w:rFonts w:ascii="Times New Roman" w:eastAsia="Times New Roman" w:hAnsi="Times New Roman" w:cs="Times New Roman"/>
          <w:color w:val="000000"/>
          <w:lang w:eastAsia="uk-UA"/>
        </w:rPr>
        <w:t>підпис)                              </w:t>
      </w:r>
      <w:r w:rsidR="00422ED9">
        <w:rPr>
          <w:rFonts w:ascii="Times New Roman" w:eastAsia="Times New Roman" w:hAnsi="Times New Roman" w:cs="Times New Roman"/>
          <w:color w:val="000000"/>
          <w:lang w:eastAsia="uk-UA"/>
        </w:rPr>
        <w:t xml:space="preserve">          </w:t>
      </w:r>
      <w:r w:rsidRPr="00EE1FCA">
        <w:rPr>
          <w:rFonts w:ascii="Times New Roman" w:eastAsia="Times New Roman" w:hAnsi="Times New Roman" w:cs="Times New Roman"/>
          <w:color w:val="000000"/>
          <w:lang w:eastAsia="uk-UA"/>
        </w:rPr>
        <w:t>  (ім’я, прізвище)</w:t>
      </w:r>
    </w:p>
    <w:p w14:paraId="65FD2FF0" w14:textId="77777777" w:rsidR="009C54D1" w:rsidRPr="00EE1FCA" w:rsidRDefault="009C54D1" w:rsidP="009C54D1">
      <w:pPr>
        <w:shd w:val="clear" w:color="auto" w:fill="FFFFFF"/>
        <w:spacing w:after="0" w:line="240" w:lineRule="auto"/>
        <w:ind w:left="3345" w:hanging="3402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E1FCA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3C02F69A" w14:textId="77777777" w:rsidR="00422ED9" w:rsidRDefault="009C54D1" w:rsidP="009C54D1">
      <w:pPr>
        <w:shd w:val="clear" w:color="auto" w:fill="FFFFFF"/>
        <w:tabs>
          <w:tab w:val="left" w:pos="-6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Начальник відділу з питань взаємодії з правоохоронними </w:t>
      </w:r>
    </w:p>
    <w:p w14:paraId="6F307222" w14:textId="2365BA8F" w:rsidR="009C54D1" w:rsidRDefault="00422ED9" w:rsidP="009C54D1">
      <w:pPr>
        <w:shd w:val="clear" w:color="auto" w:fill="FFFFFF"/>
        <w:tabs>
          <w:tab w:val="left" w:pos="-6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о</w:t>
      </w:r>
      <w:r w:rsidR="009C54D1"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рганами, цивільного захисту та оборонно-мобілізаційної  </w:t>
      </w:r>
    </w:p>
    <w:p w14:paraId="3EFCB8D2" w14:textId="5878C5F2" w:rsidR="009C54D1" w:rsidRPr="00EE1FCA" w:rsidRDefault="009C54D1" w:rsidP="009C54D1">
      <w:pPr>
        <w:shd w:val="clear" w:color="auto" w:fill="FFFFFF"/>
        <w:tabs>
          <w:tab w:val="left" w:pos="-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роботи виконавчого комітету  </w:t>
      </w:r>
      <w:proofErr w:type="spellStart"/>
      <w:r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Бродівської</w:t>
      </w:r>
      <w:proofErr w:type="spellEnd"/>
      <w:r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 міської  ради     </w:t>
      </w:r>
      <w:r w:rsidR="00422ED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  <w:r w:rsidRPr="00EE1F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_________________       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     </w:t>
      </w:r>
      <w:r w:rsidRPr="00EE1F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  </w:t>
      </w:r>
      <w:r w:rsidRPr="00BE14AF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uk-UA"/>
        </w:rPr>
        <w:t>Валерій  ОЛІЙНИК</w:t>
      </w:r>
    </w:p>
    <w:p w14:paraId="004B1B12" w14:textId="682966F3" w:rsidR="009C54D1" w:rsidRPr="00EE1FCA" w:rsidRDefault="009C54D1" w:rsidP="009C54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E1F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                                                          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                          </w:t>
      </w:r>
      <w:r w:rsidR="00422ED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                                          </w:t>
      </w:r>
      <w:r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  <w:r w:rsidRPr="00EE1FCA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(підпис)         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  </w:t>
      </w:r>
      <w:r w:rsidRPr="00EE1FCA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     </w:t>
      </w:r>
      <w:r w:rsidRPr="00EE1FCA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  </w:t>
      </w:r>
      <w:r w:rsidR="00422ED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             </w:t>
      </w:r>
      <w:r w:rsidRPr="00EE1FCA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(ім’я, прізвище)</w:t>
      </w:r>
      <w:r w:rsidRPr="00EE1FCA"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  <w:t xml:space="preserve">      </w:t>
      </w:r>
    </w:p>
    <w:p w14:paraId="7BF49CBA" w14:textId="22A53F67" w:rsidR="00422ED9" w:rsidRDefault="009C54D1" w:rsidP="003515A3">
      <w:pPr>
        <w:spacing w:after="0" w:line="240" w:lineRule="auto"/>
        <w:ind w:firstLine="9923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SimSun" w:hAnsi="Times New Roman" w:cs="Times New Roman"/>
          <w:kern w:val="2"/>
          <w:sz w:val="26"/>
          <w:szCs w:val="26"/>
          <w:lang w:eastAsia="zh-CN"/>
        </w:rPr>
        <w:br w:type="page"/>
      </w:r>
      <w:r w:rsidR="00422ED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>Додаток 2</w:t>
      </w:r>
    </w:p>
    <w:p w14:paraId="722D8DB8" w14:textId="77777777" w:rsidR="00422ED9" w:rsidRDefault="00422ED9" w:rsidP="003515A3">
      <w:pPr>
        <w:spacing w:after="0" w:line="240" w:lineRule="auto"/>
        <w:ind w:firstLine="9923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до </w:t>
      </w:r>
      <w:r w:rsidRPr="00DA735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Програм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и</w:t>
      </w:r>
      <w:r>
        <w:t xml:space="preserve"> </w:t>
      </w:r>
      <w:r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створення місцевої </w:t>
      </w:r>
    </w:p>
    <w:p w14:paraId="58A2B950" w14:textId="77777777" w:rsidR="00422ED9" w:rsidRDefault="00422ED9" w:rsidP="00422ED9">
      <w:pPr>
        <w:spacing w:after="0" w:line="240" w:lineRule="auto"/>
        <w:ind w:firstLine="9923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</w:pPr>
      <w:r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автоматизованої системи централізованого </w:t>
      </w:r>
    </w:p>
    <w:p w14:paraId="75AC1A6F" w14:textId="77777777" w:rsidR="00422ED9" w:rsidRDefault="00422ED9" w:rsidP="00422ED9">
      <w:pPr>
        <w:spacing w:after="0" w:line="240" w:lineRule="auto"/>
        <w:ind w:right="-173" w:firstLine="9923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</w:pPr>
      <w:r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оповіщення </w:t>
      </w:r>
      <w:proofErr w:type="spellStart"/>
      <w:r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Бродівської</w:t>
      </w:r>
      <w:proofErr w:type="spellEnd"/>
      <w:r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 міської ради </w:t>
      </w:r>
    </w:p>
    <w:p w14:paraId="197D9B0A" w14:textId="5A83F6BC" w:rsidR="009D4E0F" w:rsidRDefault="00422ED9" w:rsidP="00AF6136">
      <w:pPr>
        <w:spacing w:after="0" w:line="240" w:lineRule="auto"/>
        <w:ind w:right="-173" w:firstLine="9923"/>
        <w:rPr>
          <w:rFonts w:ascii="Times New Roman" w:hAnsi="Times New Roman" w:cs="Times New Roman"/>
        </w:rPr>
      </w:pPr>
      <w:r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на 2022 рік</w:t>
      </w:r>
    </w:p>
    <w:p w14:paraId="02B19153" w14:textId="77777777" w:rsidR="009D4E0F" w:rsidRPr="00F6609C" w:rsidRDefault="009D4E0F" w:rsidP="00422ED9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Перелік заходів і завдань програми</w:t>
      </w:r>
    </w:p>
    <w:p w14:paraId="3BE25663" w14:textId="15D8E2F8" w:rsidR="009D4E0F" w:rsidRDefault="00422ED9" w:rsidP="00422ED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  <w:r w:rsidRPr="009C54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створення місцевої автоматизованої системи централізованого оповіщення </w:t>
      </w:r>
      <w:proofErr w:type="spellStart"/>
      <w:r w:rsidRPr="009C54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Бродівської</w:t>
      </w:r>
      <w:proofErr w:type="spellEnd"/>
      <w:r w:rsidRPr="009C54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міської ради на 2022 рік</w:t>
      </w:r>
    </w:p>
    <w:tbl>
      <w:tblPr>
        <w:tblW w:w="15504" w:type="dxa"/>
        <w:tblInd w:w="-7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835"/>
        <w:gridCol w:w="2835"/>
        <w:gridCol w:w="1823"/>
        <w:gridCol w:w="1619"/>
        <w:gridCol w:w="1474"/>
        <w:gridCol w:w="2773"/>
        <w:gridCol w:w="1689"/>
      </w:tblGrid>
      <w:tr w:rsidR="009D4E0F" w14:paraId="54004566" w14:textId="77777777" w:rsidTr="00422ED9">
        <w:trPr>
          <w:cantSplit/>
          <w:trHeight w:val="491"/>
        </w:trPr>
        <w:tc>
          <w:tcPr>
            <w:tcW w:w="4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7518EBA1" w14:textId="77777777" w:rsidR="009D4E0F" w:rsidRDefault="009D4E0F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Verdana" w:hAnsi="Times New Roman" w:cs="Times New Roman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№</w:t>
            </w:r>
          </w:p>
          <w:p w14:paraId="58146D42" w14:textId="77777777" w:rsidR="009D4E0F" w:rsidRDefault="009D4E0F" w:rsidP="00422ED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з/п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22B05ADD" w14:textId="77777777" w:rsidR="009D4E0F" w:rsidRDefault="009D4E0F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Назва напряму діяльності (пріоритетні завдання)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629A9A9D" w14:textId="77777777" w:rsidR="009D4E0F" w:rsidRDefault="009D4E0F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Перелік заходів програми</w:t>
            </w:r>
          </w:p>
        </w:tc>
        <w:tc>
          <w:tcPr>
            <w:tcW w:w="18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602A5A11" w14:textId="77777777" w:rsidR="009D4E0F" w:rsidRDefault="009D4E0F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Строк виконання заходу</w:t>
            </w:r>
          </w:p>
        </w:tc>
        <w:tc>
          <w:tcPr>
            <w:tcW w:w="16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53CE20A1" w14:textId="77777777" w:rsidR="009D4E0F" w:rsidRDefault="009D4E0F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Виконавці</w:t>
            </w:r>
          </w:p>
        </w:tc>
        <w:tc>
          <w:tcPr>
            <w:tcW w:w="14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25C6B441" w14:textId="77777777" w:rsidR="009D4E0F" w:rsidRDefault="009D4E0F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Джерела фінансування</w:t>
            </w:r>
          </w:p>
        </w:tc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52FDED71" w14:textId="77777777" w:rsidR="009D4E0F" w:rsidRDefault="009D4E0F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Обсяги фінансування (вартість),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тис.грн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., у тому числі:</w:t>
            </w:r>
          </w:p>
        </w:tc>
        <w:tc>
          <w:tcPr>
            <w:tcW w:w="16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28ADAFE" w14:textId="77777777" w:rsidR="009D4E0F" w:rsidRDefault="009D4E0F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Очікуваний результат</w:t>
            </w:r>
          </w:p>
        </w:tc>
      </w:tr>
      <w:tr w:rsidR="003515A3" w14:paraId="6D47B25E" w14:textId="77777777" w:rsidTr="00C3760B">
        <w:trPr>
          <w:cantSplit/>
          <w:trHeight w:val="285"/>
        </w:trPr>
        <w:tc>
          <w:tcPr>
            <w:tcW w:w="4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9732F1A" w14:textId="77777777" w:rsidR="003515A3" w:rsidRDefault="003515A3" w:rsidP="00422ED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2E2B224" w14:textId="77777777" w:rsidR="003515A3" w:rsidRDefault="003515A3" w:rsidP="00422ED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DD8E3AD" w14:textId="77777777" w:rsidR="003515A3" w:rsidRDefault="003515A3" w:rsidP="00422ED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4A31A18" w14:textId="77777777" w:rsidR="003515A3" w:rsidRDefault="003515A3" w:rsidP="00422ED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02CF80B" w14:textId="77777777" w:rsidR="003515A3" w:rsidRDefault="003515A3" w:rsidP="00422ED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8347200" w14:textId="77777777" w:rsidR="003515A3" w:rsidRDefault="003515A3" w:rsidP="00422ED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p w14:paraId="61AB2C62" w14:textId="15C58793" w:rsidR="003515A3" w:rsidRDefault="003515A3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D28510" w14:textId="77777777" w:rsidR="003515A3" w:rsidRDefault="003515A3" w:rsidP="00422ED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3515A3" w:rsidRPr="007E2DB0" w14:paraId="5F8BBEC2" w14:textId="77777777" w:rsidTr="009F36A2">
        <w:trPr>
          <w:cantSplit/>
          <w:trHeight w:val="336"/>
        </w:trPr>
        <w:tc>
          <w:tcPr>
            <w:tcW w:w="456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14:paraId="2EEAC300" w14:textId="37495A67" w:rsidR="003515A3" w:rsidRDefault="003515A3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1.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14:paraId="7F47AFA3" w14:textId="69AAEDC5" w:rsidR="003515A3" w:rsidRPr="00422ED9" w:rsidRDefault="003515A3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2ED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uk-UA"/>
              </w:rPr>
              <w:t xml:space="preserve">Придбання обладнання для створення автоматизованої системи централізованого оповіщення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14:paraId="7C29FBD8" w14:textId="1CF0320C" w:rsidR="003515A3" w:rsidRPr="00052B21" w:rsidRDefault="00C52DD6" w:rsidP="00C52DD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22ED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uk-UA"/>
              </w:rPr>
              <w:t xml:space="preserve">Придбання обладнання для створення автоматизованої системи централізованого оповіщення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uk-UA"/>
              </w:rPr>
              <w:t xml:space="preserve"> з оплатою послуг </w:t>
            </w:r>
          </w:p>
        </w:tc>
        <w:tc>
          <w:tcPr>
            <w:tcW w:w="1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71AF8294" w14:textId="55334B8B" w:rsidR="003515A3" w:rsidRPr="00422ED9" w:rsidRDefault="003515A3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2E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</w:t>
            </w:r>
          </w:p>
        </w:tc>
        <w:tc>
          <w:tcPr>
            <w:tcW w:w="1619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14:paraId="7531645E" w14:textId="547435E7" w:rsidR="003515A3" w:rsidRPr="00422ED9" w:rsidRDefault="003515A3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2E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Відділ з питань взаємодії з правоохоронними органами, цивільного захисту та оборонно-мобілізаційної роботи виконавчого комітету </w:t>
            </w:r>
            <w:proofErr w:type="spellStart"/>
            <w:r w:rsidRPr="00422E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Бродівської</w:t>
            </w:r>
            <w:proofErr w:type="spellEnd"/>
            <w:r w:rsidRPr="00422E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міської ради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02E46D0D" w14:textId="21AFB0A6" w:rsidR="003515A3" w:rsidRPr="00422ED9" w:rsidRDefault="003515A3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Міський, обласний бюджети</w:t>
            </w:r>
          </w:p>
        </w:tc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1CE9678E" w14:textId="0DB356C3" w:rsidR="003515A3" w:rsidRPr="00D370A5" w:rsidRDefault="00982BDF" w:rsidP="00C52DD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204,3</w:t>
            </w:r>
          </w:p>
        </w:tc>
        <w:tc>
          <w:tcPr>
            <w:tcW w:w="16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13669F5" w14:textId="6F4BC20B" w:rsidR="003515A3" w:rsidRPr="00C35E18" w:rsidRDefault="003515A3" w:rsidP="006A47B4">
            <w:pPr>
              <w:rPr>
                <w:rFonts w:ascii="Times New Roman" w:hAnsi="Times New Roman" w:cs="Times New Roman"/>
              </w:rPr>
            </w:pPr>
            <w:r w:rsidRPr="00C35E18">
              <w:rPr>
                <w:rFonts w:ascii="Times New Roman" w:hAnsi="Times New Roman" w:cs="Times New Roman"/>
                <w:lang w:eastAsia="uk-UA"/>
              </w:rPr>
              <w:t xml:space="preserve">Створення ефективної автоматизованої системи централізованого </w:t>
            </w:r>
            <w:r w:rsidRPr="00C35E18">
              <w:rPr>
                <w:rFonts w:ascii="Times New Roman" w:hAnsi="Times New Roman" w:cs="Times New Roman"/>
              </w:rPr>
              <w:t>оповіщення</w:t>
            </w:r>
          </w:p>
        </w:tc>
      </w:tr>
      <w:tr w:rsidR="003515A3" w:rsidRPr="007E2DB0" w14:paraId="4692C0B4" w14:textId="77777777" w:rsidTr="00797A19">
        <w:trPr>
          <w:cantSplit/>
          <w:trHeight w:val="336"/>
        </w:trPr>
        <w:tc>
          <w:tcPr>
            <w:tcW w:w="456" w:type="dxa"/>
            <w:vMerge/>
            <w:tcBorders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14:paraId="349D932A" w14:textId="77777777" w:rsidR="003515A3" w:rsidRPr="009D4E0F" w:rsidRDefault="003515A3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1C2381FC" w14:textId="77777777" w:rsidR="003515A3" w:rsidRDefault="003515A3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14:paraId="193E5E37" w14:textId="76D82429" w:rsidR="003515A3" w:rsidRPr="00422ED9" w:rsidRDefault="003515A3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2E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Послуги експлуатаційно-технічного обслуговування обладнання</w:t>
            </w:r>
          </w:p>
        </w:tc>
        <w:tc>
          <w:tcPr>
            <w:tcW w:w="182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8B12A44" w14:textId="2E6472B3" w:rsidR="003515A3" w:rsidRPr="00422ED9" w:rsidRDefault="003515A3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2E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</w:t>
            </w:r>
          </w:p>
        </w:tc>
        <w:tc>
          <w:tcPr>
            <w:tcW w:w="1619" w:type="dxa"/>
            <w:vMerge/>
            <w:tcBorders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FAF34B8" w14:textId="77777777" w:rsidR="003515A3" w:rsidRPr="00422ED9" w:rsidRDefault="003515A3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</w:tcPr>
          <w:p w14:paraId="4F862B4B" w14:textId="4C35E1B4" w:rsidR="003515A3" w:rsidRPr="00422ED9" w:rsidRDefault="005E02E7" w:rsidP="005E02E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3515A3" w:rsidRPr="00F90F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бласний бюджети</w:t>
            </w:r>
          </w:p>
        </w:tc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5231D7" w14:textId="57D3FC7B" w:rsidR="003515A3" w:rsidRPr="00D370A5" w:rsidRDefault="00982BDF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29,1</w:t>
            </w:r>
            <w:bookmarkStart w:id="4" w:name="_GoBack"/>
            <w:bookmarkEnd w:id="4"/>
          </w:p>
        </w:tc>
        <w:tc>
          <w:tcPr>
            <w:tcW w:w="168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014EC972" w14:textId="77777777" w:rsidR="003515A3" w:rsidRPr="007E2DB0" w:rsidRDefault="003515A3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5E02E7" w:rsidRPr="007E2DB0" w14:paraId="4DF55AEC" w14:textId="77777777" w:rsidTr="00797A19">
        <w:trPr>
          <w:cantSplit/>
          <w:trHeight w:val="70"/>
        </w:trPr>
        <w:tc>
          <w:tcPr>
            <w:tcW w:w="45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35DDCA6B" w14:textId="77777777" w:rsidR="005E02E7" w:rsidRPr="009D4E0F" w:rsidRDefault="005E02E7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8AB47C9" w14:textId="77777777" w:rsidR="005E02E7" w:rsidRDefault="005E02E7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DEDA67C" w14:textId="5EA03539" w:rsidR="005E02E7" w:rsidRPr="00422ED9" w:rsidRDefault="005E02E7" w:rsidP="00422ED9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Усього</w:t>
            </w:r>
          </w:p>
        </w:tc>
        <w:tc>
          <w:tcPr>
            <w:tcW w:w="182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118D34B" w14:textId="77777777" w:rsidR="005E02E7" w:rsidRPr="00422ED9" w:rsidRDefault="005E02E7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06E9B9E" w14:textId="77777777" w:rsidR="005E02E7" w:rsidRPr="00422ED9" w:rsidRDefault="005E02E7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54DF28" w14:textId="77777777" w:rsidR="005E02E7" w:rsidRPr="00F90F95" w:rsidRDefault="005E02E7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901C471" w14:textId="58ADDE68" w:rsidR="005E02E7" w:rsidRPr="00422ED9" w:rsidRDefault="005E02E7" w:rsidP="00422ED9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233,4</w:t>
            </w:r>
          </w:p>
        </w:tc>
        <w:tc>
          <w:tcPr>
            <w:tcW w:w="16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DA04C2" w14:textId="77777777" w:rsidR="005E02E7" w:rsidRPr="007E2DB0" w:rsidRDefault="005E02E7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14:paraId="35AFE0A1" w14:textId="77777777" w:rsidR="00422ED9" w:rsidRDefault="00422ED9" w:rsidP="00422ED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14:paraId="4C4A4436" w14:textId="77777777" w:rsidR="00422ED9" w:rsidRPr="00BE14AF" w:rsidRDefault="00422ED9" w:rsidP="00422E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proofErr w:type="spellStart"/>
      <w:r w:rsidRPr="00BE14A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Бродівський</w:t>
      </w:r>
      <w:proofErr w:type="spellEnd"/>
      <w:r w:rsidRPr="00BE14A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міський  голова 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                                                              </w:t>
      </w:r>
      <w:r w:rsidRPr="00BE14A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____________________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         </w:t>
      </w:r>
      <w:r w:rsidRPr="00BE14AF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uk-UA"/>
        </w:rPr>
        <w:t>Анатолій  БЕЛЕЙ</w:t>
      </w:r>
    </w:p>
    <w:p w14:paraId="582799EB" w14:textId="77777777" w:rsidR="00422ED9" w:rsidRPr="00EE1FCA" w:rsidRDefault="00422ED9" w:rsidP="00422ED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E1FC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uk-UA"/>
        </w:rPr>
        <w:t xml:space="preserve">                                                         </w:t>
      </w:r>
      <w:r w:rsidRPr="00EE1FCA">
        <w:rPr>
          <w:rFonts w:ascii="Times New Roman" w:eastAsia="Times New Roman" w:hAnsi="Times New Roman" w:cs="Times New Roman"/>
          <w:b/>
          <w:bCs/>
          <w:color w:val="000000"/>
          <w:lang w:eastAsia="uk-UA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lang w:eastAsia="uk-UA"/>
        </w:rPr>
        <w:t xml:space="preserve">                                                                                                  </w:t>
      </w:r>
      <w:r w:rsidRPr="00EE1FCA">
        <w:rPr>
          <w:rFonts w:ascii="Times New Roman" w:eastAsia="Times New Roman" w:hAnsi="Times New Roman" w:cs="Times New Roman"/>
          <w:b/>
          <w:bCs/>
          <w:color w:val="000000"/>
          <w:lang w:eastAsia="uk-UA"/>
        </w:rPr>
        <w:t>(</w:t>
      </w:r>
      <w:r w:rsidRPr="00EE1FCA">
        <w:rPr>
          <w:rFonts w:ascii="Times New Roman" w:eastAsia="Times New Roman" w:hAnsi="Times New Roman" w:cs="Times New Roman"/>
          <w:color w:val="000000"/>
          <w:lang w:eastAsia="uk-UA"/>
        </w:rPr>
        <w:t>підпис)                              </w:t>
      </w:r>
      <w:r>
        <w:rPr>
          <w:rFonts w:ascii="Times New Roman" w:eastAsia="Times New Roman" w:hAnsi="Times New Roman" w:cs="Times New Roman"/>
          <w:color w:val="000000"/>
          <w:lang w:eastAsia="uk-UA"/>
        </w:rPr>
        <w:t xml:space="preserve">          </w:t>
      </w:r>
      <w:r w:rsidRPr="00EE1FCA">
        <w:rPr>
          <w:rFonts w:ascii="Times New Roman" w:eastAsia="Times New Roman" w:hAnsi="Times New Roman" w:cs="Times New Roman"/>
          <w:color w:val="000000"/>
          <w:lang w:eastAsia="uk-UA"/>
        </w:rPr>
        <w:t>  (ім’я, прізвище)</w:t>
      </w:r>
    </w:p>
    <w:p w14:paraId="370C2393" w14:textId="4C716802" w:rsidR="00422ED9" w:rsidRDefault="00422ED9" w:rsidP="00422ED9">
      <w:pPr>
        <w:shd w:val="clear" w:color="auto" w:fill="FFFFFF"/>
        <w:spacing w:after="0" w:line="240" w:lineRule="auto"/>
        <w:ind w:left="3345" w:hanging="3402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EE1FCA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r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Начальник відділу з питань взаємодії з правоохоронними </w:t>
      </w:r>
    </w:p>
    <w:p w14:paraId="67BD9FA9" w14:textId="77777777" w:rsidR="00422ED9" w:rsidRDefault="00422ED9" w:rsidP="00422ED9">
      <w:pPr>
        <w:shd w:val="clear" w:color="auto" w:fill="FFFFFF"/>
        <w:tabs>
          <w:tab w:val="left" w:pos="-6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о</w:t>
      </w:r>
      <w:r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рганами, цивільного захисту та оборонно-мобілізаційної  </w:t>
      </w:r>
    </w:p>
    <w:p w14:paraId="70A2FE64" w14:textId="77777777" w:rsidR="00422ED9" w:rsidRPr="00EE1FCA" w:rsidRDefault="00422ED9" w:rsidP="00422ED9">
      <w:pPr>
        <w:shd w:val="clear" w:color="auto" w:fill="FFFFFF"/>
        <w:tabs>
          <w:tab w:val="left" w:pos="-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роботи виконавчого комітету  </w:t>
      </w:r>
      <w:proofErr w:type="spellStart"/>
      <w:r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Бродівської</w:t>
      </w:r>
      <w:proofErr w:type="spellEnd"/>
      <w:r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 міської  ради    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               </w:t>
      </w:r>
      <w:r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  <w:r w:rsidRPr="00EE1F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_________________       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     </w:t>
      </w:r>
      <w:r w:rsidRPr="00EE1F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  </w:t>
      </w:r>
      <w:r w:rsidRPr="00BE14AF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uk-UA"/>
        </w:rPr>
        <w:t>Валерій  ОЛІЙНИК</w:t>
      </w:r>
    </w:p>
    <w:p w14:paraId="3D5AC04B" w14:textId="6524B645" w:rsidR="009D4E0F" w:rsidRDefault="00422ED9" w:rsidP="00422ED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</w:pPr>
      <w:r w:rsidRPr="00EE1F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                                                          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                                                                     </w:t>
      </w:r>
      <w:r w:rsidRPr="00EE1FC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  <w:r w:rsidRPr="00EE1FCA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(підпис)         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  </w:t>
      </w:r>
      <w:r w:rsidRPr="00EE1FCA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     </w:t>
      </w:r>
      <w:r w:rsidRPr="00EE1FCA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             </w:t>
      </w:r>
      <w:r w:rsidRPr="00EE1FCA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(ім’я, прізвище)</w:t>
      </w:r>
      <w:r w:rsidRPr="00EE1FCA"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  <w:t xml:space="preserve">      </w:t>
      </w:r>
    </w:p>
    <w:p w14:paraId="2FFE4C8E" w14:textId="79CAC8C9" w:rsidR="009F0DCC" w:rsidRDefault="009F0DCC" w:rsidP="009F0DCC">
      <w:pPr>
        <w:spacing w:after="0" w:line="240" w:lineRule="auto"/>
        <w:ind w:firstLine="9923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>Додаток 3</w:t>
      </w:r>
    </w:p>
    <w:p w14:paraId="49CB9F27" w14:textId="77777777" w:rsidR="009F0DCC" w:rsidRDefault="009F0DCC" w:rsidP="009F0DCC">
      <w:pPr>
        <w:spacing w:after="0" w:line="240" w:lineRule="auto"/>
        <w:ind w:firstLine="9923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до </w:t>
      </w:r>
      <w:r w:rsidRPr="00DA735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Програм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и</w:t>
      </w:r>
      <w:r>
        <w:t xml:space="preserve"> </w:t>
      </w:r>
      <w:r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створення місцевої </w:t>
      </w:r>
    </w:p>
    <w:p w14:paraId="23A58485" w14:textId="77777777" w:rsidR="009F0DCC" w:rsidRDefault="009F0DCC" w:rsidP="009F0DCC">
      <w:pPr>
        <w:spacing w:after="0" w:line="240" w:lineRule="auto"/>
        <w:ind w:firstLine="9923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</w:pPr>
      <w:r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автоматизованої системи централізованого </w:t>
      </w:r>
    </w:p>
    <w:p w14:paraId="1FD9A4A1" w14:textId="77777777" w:rsidR="009F0DCC" w:rsidRDefault="009F0DCC" w:rsidP="009F0DCC">
      <w:pPr>
        <w:spacing w:after="0" w:line="240" w:lineRule="auto"/>
        <w:ind w:right="-173" w:firstLine="9923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</w:pPr>
      <w:r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оповіщення </w:t>
      </w:r>
      <w:proofErr w:type="spellStart"/>
      <w:r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Бродівської</w:t>
      </w:r>
      <w:proofErr w:type="spellEnd"/>
      <w:r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 міської ради </w:t>
      </w:r>
    </w:p>
    <w:p w14:paraId="7B8D84CF" w14:textId="77777777" w:rsidR="009F0DCC" w:rsidRDefault="009F0DCC" w:rsidP="009F0DCC">
      <w:pPr>
        <w:spacing w:after="0" w:line="240" w:lineRule="auto"/>
        <w:ind w:right="-173" w:firstLine="9923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D80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на 2022 рік</w:t>
      </w:r>
    </w:p>
    <w:p w14:paraId="20E2799E" w14:textId="77777777" w:rsidR="009F0DCC" w:rsidRDefault="009F0DCC" w:rsidP="009F0DCC">
      <w:pPr>
        <w:spacing w:after="0" w:line="240" w:lineRule="auto"/>
        <w:jc w:val="center"/>
        <w:rPr>
          <w:b/>
          <w:bCs/>
          <w:color w:val="000000"/>
        </w:rPr>
      </w:pPr>
    </w:p>
    <w:p w14:paraId="2B6075DF" w14:textId="77777777" w:rsidR="009F0DCC" w:rsidRPr="00E6221D" w:rsidRDefault="009F0DCC" w:rsidP="009F0D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6221D">
        <w:rPr>
          <w:rFonts w:ascii="Times New Roman" w:hAnsi="Times New Roman" w:cs="Times New Roman"/>
          <w:b/>
          <w:bCs/>
          <w:color w:val="000000"/>
        </w:rPr>
        <w:t>Інформація про виконання програми за _______ рік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692"/>
        <w:gridCol w:w="1543"/>
        <w:gridCol w:w="741"/>
        <w:gridCol w:w="9731"/>
      </w:tblGrid>
      <w:tr w:rsidR="009F0DCC" w:rsidRPr="00E6221D" w14:paraId="456D8E6E" w14:textId="77777777" w:rsidTr="00A04E6F">
        <w:tc>
          <w:tcPr>
            <w:tcW w:w="692" w:type="dxa"/>
            <w:hideMark/>
          </w:tcPr>
          <w:p w14:paraId="2E96ACD3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color w:val="000000"/>
              </w:rPr>
              <w:t>1.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6570F90F" w14:textId="77777777" w:rsidR="009F0DCC" w:rsidRPr="00E6221D" w:rsidRDefault="009F0DCC" w:rsidP="009F0DCC">
            <w:pPr>
              <w:snapToGrid w:val="0"/>
              <w:spacing w:after="0" w:line="240" w:lineRule="auto"/>
              <w:ind w:hanging="3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41" w:type="dxa"/>
          </w:tcPr>
          <w:p w14:paraId="3A0FAF8F" w14:textId="77777777" w:rsidR="009F0DCC" w:rsidRPr="00E6221D" w:rsidRDefault="009F0DCC" w:rsidP="009F0DCC">
            <w:pPr>
              <w:snapToGrid w:val="0"/>
              <w:spacing w:after="0" w:line="240" w:lineRule="auto"/>
              <w:ind w:hanging="3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6CEC523" w14:textId="77777777" w:rsidR="009F0DCC" w:rsidRPr="00E6221D" w:rsidRDefault="009F0DCC" w:rsidP="009F0DCC">
            <w:pPr>
              <w:snapToGrid w:val="0"/>
              <w:spacing w:after="0" w:line="240" w:lineRule="auto"/>
              <w:ind w:hanging="3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F0DCC" w:rsidRPr="00E6221D" w14:paraId="184F9956" w14:textId="77777777" w:rsidTr="00A04E6F">
        <w:tc>
          <w:tcPr>
            <w:tcW w:w="692" w:type="dxa"/>
          </w:tcPr>
          <w:p w14:paraId="16FDED14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vertAlign w:val="superscript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  <w:hideMark/>
          </w:tcPr>
          <w:p w14:paraId="267CC6F3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color w:val="000000"/>
                <w:vertAlign w:val="superscript"/>
              </w:rPr>
              <w:t>КВКВ</w:t>
            </w:r>
          </w:p>
        </w:tc>
        <w:tc>
          <w:tcPr>
            <w:tcW w:w="741" w:type="dxa"/>
          </w:tcPr>
          <w:p w14:paraId="1BE911FA" w14:textId="77777777" w:rsidR="009F0DCC" w:rsidRPr="00E6221D" w:rsidRDefault="009F0DCC" w:rsidP="009F0DCC">
            <w:pPr>
              <w:snapToGrid w:val="0"/>
              <w:spacing w:after="0" w:line="240" w:lineRule="auto"/>
              <w:ind w:hanging="3"/>
              <w:jc w:val="center"/>
              <w:rPr>
                <w:rFonts w:ascii="Times New Roman" w:hAnsi="Times New Roman" w:cs="Times New Roman"/>
                <w:color w:val="000000"/>
                <w:vertAlign w:val="superscript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  <w:hideMark/>
          </w:tcPr>
          <w:p w14:paraId="5763520D" w14:textId="77777777" w:rsidR="009F0DCC" w:rsidRPr="00E6221D" w:rsidRDefault="009F0DCC" w:rsidP="009F0DCC">
            <w:pPr>
              <w:snapToGrid w:val="0"/>
              <w:spacing w:after="0" w:line="240" w:lineRule="auto"/>
              <w:ind w:hanging="3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color w:val="000000"/>
                <w:vertAlign w:val="superscript"/>
              </w:rPr>
              <w:t>найменування головного розпорядника бюджетних коштів</w:t>
            </w:r>
          </w:p>
        </w:tc>
      </w:tr>
      <w:tr w:rsidR="009F0DCC" w:rsidRPr="00E6221D" w14:paraId="2E43C3DB" w14:textId="77777777" w:rsidTr="00A04E6F">
        <w:tc>
          <w:tcPr>
            <w:tcW w:w="692" w:type="dxa"/>
            <w:hideMark/>
          </w:tcPr>
          <w:p w14:paraId="40BA3F33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color w:val="000000"/>
              </w:rPr>
              <w:t>2.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441761E4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41" w:type="dxa"/>
          </w:tcPr>
          <w:p w14:paraId="501343EA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E214AEB" w14:textId="77777777" w:rsidR="009F0DCC" w:rsidRPr="00E6221D" w:rsidRDefault="009F0DCC" w:rsidP="009F0DCC">
            <w:pPr>
              <w:snapToGrid w:val="0"/>
              <w:spacing w:after="0" w:line="240" w:lineRule="auto"/>
              <w:ind w:hanging="3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F0DCC" w:rsidRPr="00E6221D" w14:paraId="4F650304" w14:textId="77777777" w:rsidTr="00A04E6F">
        <w:tc>
          <w:tcPr>
            <w:tcW w:w="692" w:type="dxa"/>
          </w:tcPr>
          <w:p w14:paraId="78BD8205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vertAlign w:val="superscript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  <w:hideMark/>
          </w:tcPr>
          <w:p w14:paraId="1931F560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color w:val="000000"/>
                <w:vertAlign w:val="superscript"/>
              </w:rPr>
              <w:t>КВКВ</w:t>
            </w:r>
          </w:p>
        </w:tc>
        <w:tc>
          <w:tcPr>
            <w:tcW w:w="741" w:type="dxa"/>
          </w:tcPr>
          <w:p w14:paraId="2C9F2B95" w14:textId="77777777" w:rsidR="009F0DCC" w:rsidRPr="00E6221D" w:rsidRDefault="009F0DCC" w:rsidP="009F0DCC">
            <w:pPr>
              <w:snapToGrid w:val="0"/>
              <w:spacing w:after="0" w:line="240" w:lineRule="auto"/>
              <w:ind w:hanging="3"/>
              <w:jc w:val="center"/>
              <w:rPr>
                <w:rFonts w:ascii="Times New Roman" w:hAnsi="Times New Roman" w:cs="Times New Roman"/>
                <w:color w:val="000000"/>
                <w:vertAlign w:val="superscript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  <w:hideMark/>
          </w:tcPr>
          <w:p w14:paraId="7157C672" w14:textId="77777777" w:rsidR="009F0DCC" w:rsidRPr="00E6221D" w:rsidRDefault="009F0DCC" w:rsidP="009F0DCC">
            <w:pPr>
              <w:snapToGrid w:val="0"/>
              <w:spacing w:after="0" w:line="240" w:lineRule="auto"/>
              <w:ind w:hanging="3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color w:val="000000"/>
                <w:vertAlign w:val="superscript"/>
              </w:rPr>
              <w:t>найменування відповідального виконавця програми</w:t>
            </w:r>
          </w:p>
        </w:tc>
      </w:tr>
      <w:tr w:rsidR="009F0DCC" w:rsidRPr="00E6221D" w14:paraId="3FE7EA2D" w14:textId="77777777" w:rsidTr="00A04E6F">
        <w:tc>
          <w:tcPr>
            <w:tcW w:w="692" w:type="dxa"/>
            <w:hideMark/>
          </w:tcPr>
          <w:p w14:paraId="7131972D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color w:val="000000"/>
              </w:rPr>
              <w:t>3.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16819AAD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41" w:type="dxa"/>
          </w:tcPr>
          <w:p w14:paraId="0517A61C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74C29AE" w14:textId="77777777" w:rsidR="009F0DCC" w:rsidRPr="00E6221D" w:rsidRDefault="009F0DCC" w:rsidP="009F0DCC">
            <w:pPr>
              <w:snapToGrid w:val="0"/>
              <w:spacing w:after="0" w:line="240" w:lineRule="auto"/>
              <w:ind w:hanging="3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F0DCC" w:rsidRPr="00E6221D" w14:paraId="6E51F648" w14:textId="77777777" w:rsidTr="00A04E6F">
        <w:tc>
          <w:tcPr>
            <w:tcW w:w="692" w:type="dxa"/>
          </w:tcPr>
          <w:p w14:paraId="3F0FA4D4" w14:textId="77777777" w:rsidR="009F0DCC" w:rsidRPr="00E6221D" w:rsidRDefault="009F0DCC" w:rsidP="009F0DCC">
            <w:pPr>
              <w:snapToGrid w:val="0"/>
              <w:spacing w:after="0" w:line="240" w:lineRule="auto"/>
              <w:ind w:hanging="3"/>
              <w:jc w:val="center"/>
              <w:rPr>
                <w:rFonts w:ascii="Times New Roman" w:hAnsi="Times New Roman" w:cs="Times New Roman"/>
                <w:color w:val="000000"/>
                <w:vertAlign w:val="superscript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  <w:hideMark/>
          </w:tcPr>
          <w:p w14:paraId="563322BE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color w:val="000000"/>
                <w:vertAlign w:val="superscript"/>
              </w:rPr>
              <w:t>КФКВ</w:t>
            </w:r>
          </w:p>
        </w:tc>
        <w:tc>
          <w:tcPr>
            <w:tcW w:w="741" w:type="dxa"/>
          </w:tcPr>
          <w:p w14:paraId="02C8C90A" w14:textId="77777777" w:rsidR="009F0DCC" w:rsidRPr="00E6221D" w:rsidRDefault="009F0DCC" w:rsidP="009F0DCC">
            <w:pPr>
              <w:snapToGrid w:val="0"/>
              <w:spacing w:after="0" w:line="240" w:lineRule="auto"/>
              <w:ind w:hanging="3"/>
              <w:jc w:val="center"/>
              <w:rPr>
                <w:rFonts w:ascii="Times New Roman" w:hAnsi="Times New Roman" w:cs="Times New Roman"/>
                <w:color w:val="000000"/>
                <w:vertAlign w:val="superscript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  <w:hideMark/>
          </w:tcPr>
          <w:p w14:paraId="6BD53B54" w14:textId="77777777" w:rsidR="009F0DCC" w:rsidRPr="00E6221D" w:rsidRDefault="009F0DCC" w:rsidP="009F0DCC">
            <w:pPr>
              <w:snapToGrid w:val="0"/>
              <w:spacing w:after="0" w:line="240" w:lineRule="auto"/>
              <w:ind w:hanging="3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color w:val="000000"/>
                <w:vertAlign w:val="superscript"/>
              </w:rPr>
              <w:t>найменування програми, дата і номер рішення обласної ради про її затвердження</w:t>
            </w:r>
          </w:p>
        </w:tc>
      </w:tr>
    </w:tbl>
    <w:p w14:paraId="59622729" w14:textId="77777777" w:rsidR="009F0DCC" w:rsidRPr="00E6221D" w:rsidRDefault="009F0DCC" w:rsidP="009F0DCC">
      <w:pPr>
        <w:shd w:val="clear" w:color="auto" w:fill="FFFFFF"/>
        <w:spacing w:after="0" w:line="240" w:lineRule="auto"/>
        <w:ind w:hanging="2"/>
        <w:rPr>
          <w:rFonts w:ascii="Times New Roman" w:hAnsi="Times New Roman" w:cs="Times New Roman"/>
        </w:rPr>
      </w:pPr>
      <w:r w:rsidRPr="00E6221D">
        <w:rPr>
          <w:rFonts w:ascii="Times New Roman" w:hAnsi="Times New Roman" w:cs="Times New Roman"/>
          <w:color w:val="000000"/>
        </w:rPr>
        <w:t xml:space="preserve">4. </w:t>
      </w:r>
      <w:r w:rsidRPr="00E6221D">
        <w:rPr>
          <w:rFonts w:ascii="Times New Roman" w:hAnsi="Times New Roman" w:cs="Times New Roman"/>
        </w:rPr>
        <w:t>Напрями діяльності та заходи програми</w:t>
      </w:r>
      <w:r w:rsidRPr="00E6221D">
        <w:rPr>
          <w:rFonts w:ascii="Times New Roman" w:hAnsi="Times New Roman" w:cs="Times New Roman"/>
          <w:color w:val="000000"/>
        </w:rPr>
        <w:t xml:space="preserve"> _______________________________________________________________________________________</w:t>
      </w:r>
    </w:p>
    <w:p w14:paraId="2585253D" w14:textId="77777777" w:rsidR="009F0DCC" w:rsidRPr="00E6221D" w:rsidRDefault="009F0DCC" w:rsidP="009F0DCC">
      <w:pPr>
        <w:shd w:val="clear" w:color="auto" w:fill="FFFFFF"/>
        <w:spacing w:after="0" w:line="240" w:lineRule="auto"/>
        <w:ind w:hanging="2"/>
        <w:jc w:val="center"/>
        <w:rPr>
          <w:rFonts w:ascii="Times New Roman" w:hAnsi="Times New Roman" w:cs="Times New Roman"/>
        </w:rPr>
      </w:pPr>
      <w:r w:rsidRPr="00E6221D">
        <w:rPr>
          <w:rFonts w:ascii="Times New Roman" w:hAnsi="Times New Roman" w:cs="Times New Roman"/>
          <w:color w:val="000000"/>
          <w:sz w:val="16"/>
          <w:szCs w:val="16"/>
        </w:rPr>
        <w:t>(назва програми)</w:t>
      </w:r>
    </w:p>
    <w:p w14:paraId="7FF26ABA" w14:textId="77777777" w:rsidR="009F0DCC" w:rsidRPr="00E6221D" w:rsidRDefault="009F0DCC" w:rsidP="009F0DCC">
      <w:pPr>
        <w:shd w:val="clear" w:color="auto" w:fill="FFFFFF"/>
        <w:spacing w:after="0" w:line="240" w:lineRule="auto"/>
        <w:ind w:hanging="2"/>
        <w:rPr>
          <w:rFonts w:ascii="Times New Roman" w:hAnsi="Times New Roman" w:cs="Times New Roman"/>
          <w:color w:val="000000"/>
          <w:sz w:val="16"/>
          <w:szCs w:val="16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1448"/>
        <w:gridCol w:w="1293"/>
        <w:gridCol w:w="997"/>
        <w:gridCol w:w="1050"/>
        <w:gridCol w:w="1050"/>
        <w:gridCol w:w="1260"/>
        <w:gridCol w:w="1110"/>
        <w:gridCol w:w="855"/>
        <w:gridCol w:w="975"/>
        <w:gridCol w:w="990"/>
        <w:gridCol w:w="1125"/>
        <w:gridCol w:w="855"/>
        <w:gridCol w:w="1507"/>
      </w:tblGrid>
      <w:tr w:rsidR="009F0DCC" w:rsidRPr="00E6221D" w14:paraId="67F1D457" w14:textId="77777777" w:rsidTr="00A04E6F">
        <w:trPr>
          <w:cantSplit/>
          <w:trHeight w:val="274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11F54C0C" w14:textId="77777777" w:rsidR="009F0DCC" w:rsidRPr="00E6221D" w:rsidRDefault="009F0DCC" w:rsidP="009F0DCC">
            <w:pPr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№ п/п</w:t>
            </w:r>
          </w:p>
        </w:tc>
        <w:tc>
          <w:tcPr>
            <w:tcW w:w="14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0A73202F" w14:textId="77777777" w:rsidR="009F0DCC" w:rsidRPr="00E6221D" w:rsidRDefault="009F0DCC" w:rsidP="009F0DCC">
            <w:pPr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Захід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7DA66AE9" w14:textId="77777777" w:rsidR="009F0DCC" w:rsidRPr="00E6221D" w:rsidRDefault="009F0DCC" w:rsidP="009F0DCC">
            <w:pPr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Головний</w:t>
            </w:r>
          </w:p>
          <w:p w14:paraId="7460638E" w14:textId="77777777" w:rsidR="009F0DCC" w:rsidRPr="00E6221D" w:rsidRDefault="009F0DCC" w:rsidP="009F0DCC">
            <w:pPr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виконавець</w:t>
            </w:r>
          </w:p>
          <w:p w14:paraId="30D8229E" w14:textId="77777777" w:rsidR="009F0DCC" w:rsidRPr="00E6221D" w:rsidRDefault="009F0DCC" w:rsidP="009F0DCC">
            <w:pPr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та строк</w:t>
            </w:r>
          </w:p>
          <w:p w14:paraId="6EB4CDC1" w14:textId="77777777" w:rsidR="009F0DCC" w:rsidRPr="00E6221D" w:rsidRDefault="009F0DCC" w:rsidP="009F0DCC">
            <w:pPr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виконання</w:t>
            </w:r>
          </w:p>
        </w:tc>
        <w:tc>
          <w:tcPr>
            <w:tcW w:w="54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29465475" w14:textId="77777777" w:rsidR="009F0DCC" w:rsidRPr="00E6221D" w:rsidRDefault="009F0DCC" w:rsidP="009F0DCC">
            <w:pPr>
              <w:pStyle w:val="2"/>
              <w:spacing w:before="0" w:after="0"/>
              <w:ind w:hanging="2"/>
              <w:rPr>
                <w:rFonts w:ascii="Times New Roman" w:eastAsia="Calibri" w:hAnsi="Times New Roman" w:cs="Times New Roman"/>
              </w:rPr>
            </w:pPr>
            <w:r w:rsidRPr="00E6221D">
              <w:rPr>
                <w:rFonts w:ascii="Times New Roman" w:eastAsia="Calibri" w:hAnsi="Times New Roman" w:cs="Times New Roman"/>
                <w:b w:val="0"/>
                <w:color w:val="000000"/>
                <w:sz w:val="16"/>
                <w:szCs w:val="16"/>
              </w:rPr>
              <w:t>Планові обсяги фінансування, тис. грн.</w:t>
            </w:r>
          </w:p>
        </w:tc>
        <w:tc>
          <w:tcPr>
            <w:tcW w:w="48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0A22E359" w14:textId="77777777" w:rsidR="009F0DCC" w:rsidRPr="00E6221D" w:rsidRDefault="009F0DCC" w:rsidP="009F0DCC">
            <w:pPr>
              <w:pStyle w:val="2"/>
              <w:spacing w:before="0" w:after="0"/>
              <w:ind w:hanging="2"/>
              <w:rPr>
                <w:rFonts w:ascii="Times New Roman" w:eastAsia="Calibri" w:hAnsi="Times New Roman" w:cs="Times New Roman"/>
              </w:rPr>
            </w:pPr>
            <w:r w:rsidRPr="00E6221D">
              <w:rPr>
                <w:rFonts w:ascii="Times New Roman" w:eastAsia="Calibri" w:hAnsi="Times New Roman" w:cs="Times New Roman"/>
                <w:b w:val="0"/>
                <w:color w:val="000000"/>
                <w:sz w:val="16"/>
                <w:szCs w:val="16"/>
              </w:rPr>
              <w:t>Фактичні обсяги фінансування, тис. грн.</w:t>
            </w:r>
          </w:p>
        </w:tc>
        <w:tc>
          <w:tcPr>
            <w:tcW w:w="15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777894D0" w14:textId="77777777" w:rsidR="009F0DCC" w:rsidRPr="00E6221D" w:rsidRDefault="009F0DCC" w:rsidP="009F0DCC">
            <w:pPr>
              <w:pStyle w:val="2"/>
              <w:spacing w:before="0" w:after="0"/>
              <w:ind w:hanging="2"/>
              <w:rPr>
                <w:rFonts w:ascii="Times New Roman" w:eastAsia="Calibri" w:hAnsi="Times New Roman" w:cs="Times New Roman"/>
              </w:rPr>
            </w:pPr>
            <w:r w:rsidRPr="00E6221D">
              <w:rPr>
                <w:rFonts w:ascii="Times New Roman" w:eastAsia="Calibri" w:hAnsi="Times New Roman" w:cs="Times New Roman"/>
                <w:b w:val="0"/>
                <w:color w:val="000000"/>
                <w:sz w:val="16"/>
                <w:szCs w:val="16"/>
              </w:rPr>
              <w:t>Стан виконання заходів (результативні показники виконання програми)</w:t>
            </w:r>
          </w:p>
        </w:tc>
      </w:tr>
      <w:tr w:rsidR="009F0DCC" w:rsidRPr="00E6221D" w14:paraId="2E2A3720" w14:textId="77777777" w:rsidTr="00A04E6F">
        <w:trPr>
          <w:cantSplit/>
          <w:trHeight w:val="252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36BF349" w14:textId="77777777" w:rsidR="009F0DCC" w:rsidRPr="00E6221D" w:rsidRDefault="009F0DCC" w:rsidP="009F0DC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F60FDA8" w14:textId="77777777" w:rsidR="009F0DCC" w:rsidRPr="00E6221D" w:rsidRDefault="009F0DCC" w:rsidP="009F0DC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6EFCA1B" w14:textId="77777777" w:rsidR="009F0DCC" w:rsidRPr="00E6221D" w:rsidRDefault="009F0DCC" w:rsidP="009F0DC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182950DE" w14:textId="77777777" w:rsidR="009F0DCC" w:rsidRPr="00E6221D" w:rsidRDefault="009F0DCC" w:rsidP="009F0DCC">
            <w:pPr>
              <w:pStyle w:val="2"/>
              <w:spacing w:before="0" w:after="0"/>
              <w:ind w:hanging="2"/>
              <w:rPr>
                <w:rFonts w:ascii="Times New Roman" w:eastAsia="Calibri" w:hAnsi="Times New Roman" w:cs="Times New Roman"/>
              </w:rPr>
            </w:pPr>
            <w:r w:rsidRPr="00E6221D">
              <w:rPr>
                <w:rFonts w:ascii="Times New Roman" w:eastAsia="Calibri" w:hAnsi="Times New Roman" w:cs="Times New Roman"/>
                <w:b w:val="0"/>
                <w:color w:val="000000"/>
                <w:sz w:val="16"/>
                <w:szCs w:val="16"/>
              </w:rPr>
              <w:t>Всього</w:t>
            </w:r>
          </w:p>
        </w:tc>
        <w:tc>
          <w:tcPr>
            <w:tcW w:w="44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04100D13" w14:textId="77777777" w:rsidR="009F0DCC" w:rsidRPr="00E6221D" w:rsidRDefault="009F0DCC" w:rsidP="009F0DCC">
            <w:pPr>
              <w:pStyle w:val="2"/>
              <w:spacing w:before="0" w:after="0"/>
              <w:ind w:hanging="2"/>
              <w:rPr>
                <w:rFonts w:ascii="Times New Roman" w:eastAsia="Calibri" w:hAnsi="Times New Roman" w:cs="Times New Roman"/>
              </w:rPr>
            </w:pPr>
            <w:r w:rsidRPr="00E6221D">
              <w:rPr>
                <w:rFonts w:ascii="Times New Roman" w:eastAsia="Calibri" w:hAnsi="Times New Roman" w:cs="Times New Roman"/>
                <w:b w:val="0"/>
                <w:color w:val="000000"/>
                <w:sz w:val="16"/>
                <w:szCs w:val="16"/>
              </w:rPr>
              <w:t>У тому числі:</w:t>
            </w:r>
          </w:p>
        </w:tc>
        <w:tc>
          <w:tcPr>
            <w:tcW w:w="8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76D23CC2" w14:textId="77777777" w:rsidR="009F0DCC" w:rsidRPr="00E6221D" w:rsidRDefault="009F0DCC" w:rsidP="009F0DCC">
            <w:pPr>
              <w:pStyle w:val="2"/>
              <w:spacing w:before="0" w:after="0"/>
              <w:ind w:hanging="2"/>
              <w:rPr>
                <w:rFonts w:ascii="Times New Roman" w:eastAsia="Calibri" w:hAnsi="Times New Roman" w:cs="Times New Roman"/>
              </w:rPr>
            </w:pPr>
            <w:r w:rsidRPr="00E6221D">
              <w:rPr>
                <w:rFonts w:ascii="Times New Roman" w:eastAsia="Calibri" w:hAnsi="Times New Roman" w:cs="Times New Roman"/>
                <w:b w:val="0"/>
                <w:color w:val="000000"/>
                <w:sz w:val="16"/>
                <w:szCs w:val="16"/>
              </w:rPr>
              <w:t>Всього</w:t>
            </w:r>
          </w:p>
        </w:tc>
        <w:tc>
          <w:tcPr>
            <w:tcW w:w="39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7A71DAC8" w14:textId="77777777" w:rsidR="009F0DCC" w:rsidRPr="00E6221D" w:rsidRDefault="009F0DCC" w:rsidP="009F0DCC">
            <w:pPr>
              <w:pStyle w:val="2"/>
              <w:spacing w:before="0" w:after="0"/>
              <w:ind w:hanging="2"/>
              <w:rPr>
                <w:rFonts w:ascii="Times New Roman" w:eastAsia="Calibri" w:hAnsi="Times New Roman" w:cs="Times New Roman"/>
              </w:rPr>
            </w:pPr>
            <w:r w:rsidRPr="00E6221D">
              <w:rPr>
                <w:rFonts w:ascii="Times New Roman" w:eastAsia="Calibri" w:hAnsi="Times New Roman" w:cs="Times New Roman"/>
                <w:b w:val="0"/>
                <w:color w:val="000000"/>
                <w:sz w:val="16"/>
                <w:szCs w:val="16"/>
              </w:rPr>
              <w:t>У тому числі:</w:t>
            </w:r>
          </w:p>
        </w:tc>
        <w:tc>
          <w:tcPr>
            <w:tcW w:w="15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E311AE" w14:textId="77777777" w:rsidR="009F0DCC" w:rsidRPr="00E6221D" w:rsidRDefault="009F0DCC" w:rsidP="009F0DCC">
            <w:pPr>
              <w:spacing w:after="0" w:line="240" w:lineRule="auto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9F0DCC" w:rsidRPr="00E6221D" w14:paraId="5E319041" w14:textId="77777777" w:rsidTr="00A04E6F">
        <w:trPr>
          <w:cantSplit/>
          <w:trHeight w:val="999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491844B" w14:textId="77777777" w:rsidR="009F0DCC" w:rsidRPr="00E6221D" w:rsidRDefault="009F0DCC" w:rsidP="009F0DC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D8CF787" w14:textId="77777777" w:rsidR="009F0DCC" w:rsidRPr="00E6221D" w:rsidRDefault="009F0DCC" w:rsidP="009F0DC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400DE6C" w14:textId="77777777" w:rsidR="009F0DCC" w:rsidRPr="00E6221D" w:rsidRDefault="009F0DCC" w:rsidP="009F0DC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4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06189C2" w14:textId="77777777" w:rsidR="009F0DCC" w:rsidRPr="00E6221D" w:rsidRDefault="009F0DCC" w:rsidP="009F0DCC">
            <w:pPr>
              <w:spacing w:after="0" w:line="240" w:lineRule="auto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48EEBDFA" w14:textId="77777777" w:rsidR="009F0DCC" w:rsidRPr="00E6221D" w:rsidRDefault="009F0DCC" w:rsidP="009F0DCC">
            <w:pPr>
              <w:pStyle w:val="2"/>
              <w:spacing w:before="0" w:after="0"/>
              <w:ind w:hanging="2"/>
              <w:rPr>
                <w:rFonts w:ascii="Times New Roman" w:eastAsia="Calibri" w:hAnsi="Times New Roman" w:cs="Times New Roman"/>
              </w:rPr>
            </w:pPr>
            <w:r w:rsidRPr="00E6221D">
              <w:rPr>
                <w:rFonts w:ascii="Times New Roman" w:eastAsia="Calibri" w:hAnsi="Times New Roman" w:cs="Times New Roman"/>
                <w:b w:val="0"/>
                <w:color w:val="000000"/>
                <w:sz w:val="16"/>
                <w:szCs w:val="16"/>
              </w:rPr>
              <w:t>Державний бюджет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09FB0C3F" w14:textId="77777777" w:rsidR="009F0DCC" w:rsidRPr="00E6221D" w:rsidRDefault="009F0DCC" w:rsidP="009F0DCC">
            <w:pPr>
              <w:pStyle w:val="2"/>
              <w:spacing w:before="0" w:after="0"/>
              <w:ind w:hanging="2"/>
              <w:rPr>
                <w:rFonts w:ascii="Times New Roman" w:eastAsia="Calibri" w:hAnsi="Times New Roman" w:cs="Times New Roman"/>
              </w:rPr>
            </w:pPr>
            <w:r w:rsidRPr="00E6221D">
              <w:rPr>
                <w:rFonts w:ascii="Times New Roman" w:eastAsia="Calibri" w:hAnsi="Times New Roman" w:cs="Times New Roman"/>
                <w:b w:val="0"/>
                <w:color w:val="000000"/>
                <w:sz w:val="16"/>
                <w:szCs w:val="16"/>
              </w:rPr>
              <w:t>Обласний бюджет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7F1179FD" w14:textId="77777777" w:rsidR="009F0DCC" w:rsidRPr="00E6221D" w:rsidRDefault="009F0DCC" w:rsidP="009F0DCC">
            <w:pPr>
              <w:pStyle w:val="2"/>
              <w:spacing w:before="0" w:after="0"/>
              <w:ind w:hanging="2"/>
              <w:rPr>
                <w:rFonts w:ascii="Times New Roman" w:eastAsia="Calibri" w:hAnsi="Times New Roman" w:cs="Times New Roman"/>
              </w:rPr>
            </w:pPr>
            <w:r w:rsidRPr="00E6221D">
              <w:rPr>
                <w:rFonts w:ascii="Times New Roman" w:eastAsia="Calibri" w:hAnsi="Times New Roman" w:cs="Times New Roman"/>
                <w:b w:val="0"/>
                <w:color w:val="000000"/>
                <w:sz w:val="16"/>
                <w:szCs w:val="16"/>
              </w:rPr>
              <w:t>Місцевий бюджет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5C81EC73" w14:textId="77777777" w:rsidR="009F0DCC" w:rsidRPr="00E6221D" w:rsidRDefault="009F0DCC" w:rsidP="009F0DCC">
            <w:pPr>
              <w:pStyle w:val="2"/>
              <w:spacing w:before="0" w:after="0"/>
              <w:ind w:hanging="2"/>
              <w:rPr>
                <w:rFonts w:ascii="Times New Roman" w:eastAsia="Calibri" w:hAnsi="Times New Roman" w:cs="Times New Roman"/>
              </w:rPr>
            </w:pPr>
            <w:r w:rsidRPr="00E6221D">
              <w:rPr>
                <w:rFonts w:ascii="Times New Roman" w:eastAsia="Calibri" w:hAnsi="Times New Roman" w:cs="Times New Roman"/>
                <w:b w:val="0"/>
                <w:color w:val="000000"/>
                <w:sz w:val="16"/>
                <w:szCs w:val="16"/>
              </w:rPr>
              <w:t>Кошти не</w:t>
            </w:r>
          </w:p>
          <w:p w14:paraId="7F58D642" w14:textId="77777777" w:rsidR="009F0DCC" w:rsidRPr="00E6221D" w:rsidRDefault="009F0DCC" w:rsidP="009F0DCC">
            <w:pPr>
              <w:pStyle w:val="2"/>
              <w:spacing w:before="0" w:after="0"/>
              <w:ind w:hanging="2"/>
              <w:rPr>
                <w:rFonts w:ascii="Times New Roman" w:eastAsia="Calibri" w:hAnsi="Times New Roman" w:cs="Times New Roman"/>
              </w:rPr>
            </w:pPr>
            <w:r w:rsidRPr="00E6221D">
              <w:rPr>
                <w:rFonts w:ascii="Times New Roman" w:eastAsia="Calibri" w:hAnsi="Times New Roman" w:cs="Times New Roman"/>
                <w:b w:val="0"/>
                <w:color w:val="000000"/>
                <w:sz w:val="16"/>
                <w:szCs w:val="16"/>
              </w:rPr>
              <w:t>бюджетних джерел</w:t>
            </w:r>
          </w:p>
        </w:tc>
        <w:tc>
          <w:tcPr>
            <w:tcW w:w="48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E20A40E" w14:textId="77777777" w:rsidR="009F0DCC" w:rsidRPr="00E6221D" w:rsidRDefault="009F0DCC" w:rsidP="009F0DCC">
            <w:pPr>
              <w:spacing w:after="0" w:line="240" w:lineRule="auto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15426D27" w14:textId="77777777" w:rsidR="009F0DCC" w:rsidRPr="00E6221D" w:rsidRDefault="009F0DCC" w:rsidP="009F0DCC">
            <w:pPr>
              <w:pStyle w:val="2"/>
              <w:spacing w:before="0" w:after="0"/>
              <w:ind w:hanging="2"/>
              <w:rPr>
                <w:rFonts w:ascii="Times New Roman" w:eastAsia="Calibri" w:hAnsi="Times New Roman" w:cs="Times New Roman"/>
              </w:rPr>
            </w:pPr>
            <w:r w:rsidRPr="00E6221D">
              <w:rPr>
                <w:rFonts w:ascii="Times New Roman" w:eastAsia="Calibri" w:hAnsi="Times New Roman" w:cs="Times New Roman"/>
                <w:b w:val="0"/>
                <w:sz w:val="16"/>
                <w:szCs w:val="16"/>
              </w:rPr>
              <w:t>Державний бюджет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30623042" w14:textId="77777777" w:rsidR="009F0DCC" w:rsidRPr="00E6221D" w:rsidRDefault="009F0DCC" w:rsidP="009F0DCC">
            <w:pPr>
              <w:pStyle w:val="2"/>
              <w:spacing w:before="0" w:after="0"/>
              <w:ind w:hanging="2"/>
              <w:rPr>
                <w:rFonts w:ascii="Times New Roman" w:eastAsia="Calibri" w:hAnsi="Times New Roman" w:cs="Times New Roman"/>
              </w:rPr>
            </w:pPr>
            <w:r w:rsidRPr="00E6221D">
              <w:rPr>
                <w:rFonts w:ascii="Times New Roman" w:eastAsia="Calibri" w:hAnsi="Times New Roman" w:cs="Times New Roman"/>
                <w:b w:val="0"/>
                <w:sz w:val="16"/>
                <w:szCs w:val="16"/>
              </w:rPr>
              <w:t>Обласний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41E22B91" w14:textId="77777777" w:rsidR="009F0DCC" w:rsidRPr="00E6221D" w:rsidRDefault="009F0DCC" w:rsidP="009F0DCC">
            <w:pPr>
              <w:pStyle w:val="2"/>
              <w:spacing w:before="0" w:after="0"/>
              <w:ind w:hanging="2"/>
              <w:rPr>
                <w:rFonts w:ascii="Times New Roman" w:eastAsia="Calibri" w:hAnsi="Times New Roman" w:cs="Times New Roman"/>
              </w:rPr>
            </w:pPr>
            <w:r w:rsidRPr="00E6221D">
              <w:rPr>
                <w:rFonts w:ascii="Times New Roman" w:eastAsia="Calibri" w:hAnsi="Times New Roman" w:cs="Times New Roman"/>
                <w:b w:val="0"/>
                <w:color w:val="000000"/>
                <w:sz w:val="16"/>
                <w:szCs w:val="16"/>
              </w:rPr>
              <w:t>Місцевий бюджет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1CAE407B" w14:textId="77777777" w:rsidR="009F0DCC" w:rsidRPr="00E6221D" w:rsidRDefault="009F0DCC" w:rsidP="009F0DCC">
            <w:pPr>
              <w:pStyle w:val="2"/>
              <w:spacing w:before="0" w:after="0"/>
              <w:ind w:hanging="2"/>
              <w:rPr>
                <w:rFonts w:ascii="Times New Roman" w:eastAsia="Calibri" w:hAnsi="Times New Roman" w:cs="Times New Roman"/>
              </w:rPr>
            </w:pPr>
            <w:r w:rsidRPr="00E6221D">
              <w:rPr>
                <w:rFonts w:ascii="Times New Roman" w:eastAsia="Calibri" w:hAnsi="Times New Roman" w:cs="Times New Roman"/>
                <w:b w:val="0"/>
                <w:color w:val="000000"/>
                <w:sz w:val="16"/>
                <w:szCs w:val="16"/>
              </w:rPr>
              <w:t>Кошти не</w:t>
            </w:r>
          </w:p>
          <w:p w14:paraId="63EC6A40" w14:textId="77777777" w:rsidR="009F0DCC" w:rsidRPr="00E6221D" w:rsidRDefault="009F0DCC" w:rsidP="009F0DCC">
            <w:pPr>
              <w:pStyle w:val="2"/>
              <w:spacing w:before="0" w:after="0"/>
              <w:ind w:hanging="2"/>
              <w:rPr>
                <w:rFonts w:ascii="Times New Roman" w:eastAsia="Calibri" w:hAnsi="Times New Roman" w:cs="Times New Roman"/>
              </w:rPr>
            </w:pPr>
            <w:r w:rsidRPr="00E6221D">
              <w:rPr>
                <w:rFonts w:ascii="Times New Roman" w:eastAsia="Calibri" w:hAnsi="Times New Roman" w:cs="Times New Roman"/>
                <w:b w:val="0"/>
                <w:color w:val="000000"/>
                <w:sz w:val="16"/>
                <w:szCs w:val="16"/>
              </w:rPr>
              <w:t>бюджетних джерел</w:t>
            </w:r>
          </w:p>
        </w:tc>
        <w:tc>
          <w:tcPr>
            <w:tcW w:w="15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B50298" w14:textId="77777777" w:rsidR="009F0DCC" w:rsidRPr="00E6221D" w:rsidRDefault="009F0DCC" w:rsidP="009F0DCC">
            <w:pPr>
              <w:spacing w:after="0" w:line="240" w:lineRule="auto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9F0DCC" w:rsidRPr="00E6221D" w14:paraId="0E4A55C4" w14:textId="77777777" w:rsidTr="00A04E6F">
        <w:trPr>
          <w:cantSplit/>
          <w:trHeight w:val="1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2E780460" w14:textId="77777777" w:rsidR="009F0DCC" w:rsidRPr="00E6221D" w:rsidRDefault="009F0DCC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4D4CACE4" w14:textId="77777777" w:rsidR="009F0DCC" w:rsidRPr="00E6221D" w:rsidRDefault="009F0DCC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119194C0" w14:textId="77777777" w:rsidR="009F0DCC" w:rsidRPr="00E6221D" w:rsidRDefault="009F0DCC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19044F23" w14:textId="77777777" w:rsidR="009F0DCC" w:rsidRPr="00E6221D" w:rsidRDefault="009F0DCC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555CACD5" w14:textId="77777777" w:rsidR="009F0DCC" w:rsidRPr="00E6221D" w:rsidRDefault="009F0DCC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5F5F4D48" w14:textId="77777777" w:rsidR="009F0DCC" w:rsidRPr="00E6221D" w:rsidRDefault="009F0DCC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66249E31" w14:textId="77777777" w:rsidR="009F0DCC" w:rsidRPr="00E6221D" w:rsidRDefault="009F0DCC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25D5B23E" w14:textId="77777777" w:rsidR="009F0DCC" w:rsidRPr="00E6221D" w:rsidRDefault="009F0DCC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1223B258" w14:textId="77777777" w:rsidR="009F0DCC" w:rsidRPr="00E6221D" w:rsidRDefault="009F0DCC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7E7D87D2" w14:textId="77777777" w:rsidR="009F0DCC" w:rsidRPr="00E6221D" w:rsidRDefault="009F0DCC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30D089C9" w14:textId="77777777" w:rsidR="009F0DCC" w:rsidRPr="00E6221D" w:rsidRDefault="009F0DCC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4B42BFA8" w14:textId="77777777" w:rsidR="009F0DCC" w:rsidRPr="00E6221D" w:rsidRDefault="009F0DCC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5ABF6F7D" w14:textId="77777777" w:rsidR="009F0DCC" w:rsidRPr="00E6221D" w:rsidRDefault="009F0DCC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24F7FB" w14:textId="77777777" w:rsidR="009F0DCC" w:rsidRPr="00E6221D" w:rsidRDefault="009F0DCC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14:paraId="54C9042A" w14:textId="77777777" w:rsidR="009F0DCC" w:rsidRPr="00E6221D" w:rsidRDefault="009F0DCC" w:rsidP="009F0DCC">
      <w:pPr>
        <w:shd w:val="clear" w:color="auto" w:fill="FFFFFF"/>
        <w:spacing w:after="0" w:line="240" w:lineRule="auto"/>
        <w:ind w:hanging="2"/>
        <w:rPr>
          <w:rFonts w:ascii="Times New Roman" w:hAnsi="Times New Roman" w:cs="Times New Roman"/>
        </w:rPr>
      </w:pPr>
      <w:r w:rsidRPr="00E6221D">
        <w:rPr>
          <w:rFonts w:ascii="Times New Roman" w:hAnsi="Times New Roman" w:cs="Times New Roman"/>
          <w:color w:val="000000"/>
        </w:rPr>
        <w:t>5. Аналіз виконання за видатками в цілому за програмою:</w:t>
      </w:r>
    </w:p>
    <w:p w14:paraId="3EB18F6E" w14:textId="77777777" w:rsidR="009F0DCC" w:rsidRPr="00E6221D" w:rsidRDefault="009F0DCC" w:rsidP="009F0DCC">
      <w:pPr>
        <w:pStyle w:val="21"/>
        <w:shd w:val="clear" w:color="auto" w:fill="FFFFFF"/>
        <w:spacing w:after="0" w:line="240" w:lineRule="auto"/>
        <w:ind w:hanging="2"/>
        <w:jc w:val="right"/>
      </w:pPr>
      <w:r w:rsidRPr="00E6221D">
        <w:rPr>
          <w:color w:val="000000"/>
          <w:sz w:val="20"/>
          <w:szCs w:val="20"/>
        </w:rPr>
        <w:t>тис. грн.</w:t>
      </w:r>
    </w:p>
    <w:tbl>
      <w:tblPr>
        <w:tblW w:w="0" w:type="auto"/>
        <w:tblInd w:w="3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"/>
        <w:gridCol w:w="1471"/>
        <w:gridCol w:w="1813"/>
        <w:gridCol w:w="1362"/>
        <w:gridCol w:w="1875"/>
        <w:gridCol w:w="1700"/>
        <w:gridCol w:w="1475"/>
        <w:gridCol w:w="1475"/>
        <w:gridCol w:w="1413"/>
        <w:gridCol w:w="857"/>
      </w:tblGrid>
      <w:tr w:rsidR="009F0DCC" w:rsidRPr="00E6221D" w14:paraId="747ED481" w14:textId="77777777" w:rsidTr="00A04E6F">
        <w:trPr>
          <w:cantSplit/>
          <w:trHeight w:val="293"/>
        </w:trPr>
        <w:tc>
          <w:tcPr>
            <w:tcW w:w="436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  <w:hideMark/>
          </w:tcPr>
          <w:p w14:paraId="3CD85670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Бюджетні асигнування з урахуванням змін</w:t>
            </w:r>
          </w:p>
        </w:tc>
        <w:tc>
          <w:tcPr>
            <w:tcW w:w="493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  <w:hideMark/>
          </w:tcPr>
          <w:p w14:paraId="5278DA9B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Style w:val="spelle"/>
                <w:rFonts w:ascii="Times New Roman" w:hAnsi="Times New Roman" w:cs="Times New Roman"/>
                <w:color w:val="000000"/>
                <w:sz w:val="16"/>
                <w:szCs w:val="16"/>
              </w:rPr>
              <w:t>Проведені видатки</w:t>
            </w:r>
          </w:p>
        </w:tc>
        <w:tc>
          <w:tcPr>
            <w:tcW w:w="52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016756F0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Style w:val="spelle"/>
                <w:rFonts w:ascii="Times New Roman" w:hAnsi="Times New Roman" w:cs="Times New Roman"/>
                <w:color w:val="000000"/>
                <w:sz w:val="16"/>
                <w:szCs w:val="16"/>
              </w:rPr>
              <w:t>Відхилення</w:t>
            </w:r>
          </w:p>
        </w:tc>
      </w:tr>
      <w:tr w:rsidR="009F0DCC" w:rsidRPr="00E6221D" w14:paraId="76038D43" w14:textId="77777777" w:rsidTr="00A04E6F">
        <w:trPr>
          <w:cantSplit/>
          <w:trHeight w:val="267"/>
        </w:trPr>
        <w:tc>
          <w:tcPr>
            <w:tcW w:w="107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  <w:hideMark/>
          </w:tcPr>
          <w:p w14:paraId="40AB5638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Style w:val="spelle"/>
                <w:rFonts w:ascii="Times New Roman" w:hAnsi="Times New Roman" w:cs="Times New Roman"/>
                <w:color w:val="000000"/>
                <w:sz w:val="16"/>
                <w:szCs w:val="16"/>
              </w:rPr>
              <w:t>Усього</w:t>
            </w:r>
          </w:p>
        </w:tc>
        <w:tc>
          <w:tcPr>
            <w:tcW w:w="147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  <w:hideMark/>
          </w:tcPr>
          <w:p w14:paraId="08178361" w14:textId="77777777" w:rsidR="009F0DCC" w:rsidRPr="00E6221D" w:rsidRDefault="009F0DCC" w:rsidP="009F0DCC">
            <w:pPr>
              <w:pStyle w:val="2"/>
              <w:snapToGrid w:val="0"/>
              <w:spacing w:before="0" w:after="0"/>
              <w:ind w:hanging="2"/>
              <w:rPr>
                <w:rFonts w:ascii="Times New Roman" w:eastAsia="Calibri" w:hAnsi="Times New Roman" w:cs="Times New Roman"/>
              </w:rPr>
            </w:pPr>
            <w:r w:rsidRPr="00E6221D">
              <w:rPr>
                <w:rFonts w:ascii="Times New Roman" w:eastAsia="Calibri" w:hAnsi="Times New Roman" w:cs="Times New Roman"/>
                <w:b w:val="0"/>
                <w:color w:val="000000"/>
                <w:sz w:val="16"/>
                <w:szCs w:val="16"/>
              </w:rPr>
              <w:t>Загальний фонд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  <w:hideMark/>
          </w:tcPr>
          <w:p w14:paraId="0917DC56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Style w:val="grame"/>
                <w:rFonts w:ascii="Times New Roman" w:hAnsi="Times New Roman" w:cs="Times New Roman"/>
                <w:color w:val="000000"/>
                <w:sz w:val="16"/>
                <w:szCs w:val="16"/>
              </w:rPr>
              <w:t>Спец</w:t>
            </w:r>
            <w:r w:rsidRPr="00E6221D">
              <w:rPr>
                <w:rStyle w:val="spelle"/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іальний </w:t>
            </w:r>
            <w:r w:rsidRPr="00E622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13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  <w:hideMark/>
          </w:tcPr>
          <w:p w14:paraId="736C7647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Style w:val="spelle"/>
                <w:rFonts w:ascii="Times New Roman" w:hAnsi="Times New Roman" w:cs="Times New Roman"/>
                <w:color w:val="000000"/>
                <w:sz w:val="16"/>
                <w:szCs w:val="16"/>
              </w:rPr>
              <w:t>Усього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  <w:hideMark/>
          </w:tcPr>
          <w:p w14:paraId="230273FC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Style w:val="spelle"/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Загальний </w:t>
            </w:r>
            <w:r w:rsidRPr="00E622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  <w:hideMark/>
          </w:tcPr>
          <w:p w14:paraId="30285D7E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Style w:val="grame"/>
                <w:rFonts w:ascii="Times New Roman" w:hAnsi="Times New Roman" w:cs="Times New Roman"/>
                <w:color w:val="000000"/>
                <w:sz w:val="16"/>
                <w:szCs w:val="16"/>
              </w:rPr>
              <w:t>Спец</w:t>
            </w:r>
            <w:r w:rsidRPr="00E6221D">
              <w:rPr>
                <w:rStyle w:val="spelle"/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іальний </w:t>
            </w:r>
            <w:r w:rsidRPr="00E622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  <w:hideMark/>
          </w:tcPr>
          <w:p w14:paraId="1797878A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Style w:val="spelle"/>
                <w:rFonts w:ascii="Times New Roman" w:hAnsi="Times New Roman" w:cs="Times New Roman"/>
                <w:color w:val="000000"/>
                <w:sz w:val="16"/>
                <w:szCs w:val="16"/>
              </w:rPr>
              <w:t>усього</w:t>
            </w: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  <w:hideMark/>
          </w:tcPr>
          <w:p w14:paraId="2B3767AA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Style w:val="spelle"/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Загальний </w:t>
            </w:r>
            <w:r w:rsidRPr="00E622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  <w:hideMark/>
          </w:tcPr>
          <w:p w14:paraId="0790B6E2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Style w:val="grame"/>
                <w:rFonts w:ascii="Times New Roman" w:hAnsi="Times New Roman" w:cs="Times New Roman"/>
                <w:color w:val="000000"/>
                <w:sz w:val="16"/>
                <w:szCs w:val="16"/>
              </w:rPr>
              <w:t>Спец</w:t>
            </w:r>
            <w:r w:rsidRPr="00E6221D">
              <w:rPr>
                <w:rStyle w:val="spelle"/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іальний </w:t>
            </w:r>
            <w:r w:rsidRPr="00E622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5C4B293" w14:textId="77777777" w:rsidR="009F0DCC" w:rsidRPr="00E6221D" w:rsidRDefault="009F0DCC" w:rsidP="009F0DCC">
            <w:pPr>
              <w:snapToGrid w:val="0"/>
              <w:spacing w:after="0" w:line="240" w:lineRule="auto"/>
              <w:ind w:hanging="3"/>
              <w:jc w:val="center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</w:rPr>
              <w:t>%</w:t>
            </w:r>
          </w:p>
        </w:tc>
      </w:tr>
      <w:tr w:rsidR="009F0DCC" w:rsidRPr="00E6221D" w14:paraId="695426BC" w14:textId="77777777" w:rsidTr="00A04E6F">
        <w:trPr>
          <w:cantSplit/>
          <w:trHeight w:val="60"/>
        </w:trPr>
        <w:tc>
          <w:tcPr>
            <w:tcW w:w="107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14F37B5" w14:textId="77777777" w:rsidR="009F0DCC" w:rsidRPr="00E6221D" w:rsidRDefault="009F0DCC" w:rsidP="009F0DCC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5718D1AD" w14:textId="77777777" w:rsidR="009F0DCC" w:rsidRPr="00E6221D" w:rsidRDefault="009F0DCC" w:rsidP="009F0DCC">
            <w:pPr>
              <w:pStyle w:val="2"/>
              <w:snapToGrid w:val="0"/>
              <w:spacing w:before="0" w:after="0"/>
              <w:rPr>
                <w:rFonts w:ascii="Times New Roman" w:eastAsia="Calibri" w:hAnsi="Times New Roman" w:cs="Times New Roman"/>
                <w:b w:val="0"/>
                <w:color w:val="000000"/>
                <w:sz w:val="16"/>
                <w:szCs w:val="16"/>
              </w:rPr>
            </w:pP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6E30B928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5E3C1AA2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42D6904B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3C6A661D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58DC2A58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11515A92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790C5C64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A4161DC" w14:textId="77777777" w:rsidR="009F0DCC" w:rsidRPr="00E6221D" w:rsidRDefault="009F0DCC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423B77FE" w14:textId="77777777" w:rsidR="009F0DCC" w:rsidRDefault="009F0DCC" w:rsidP="009F0DCC">
      <w:pPr>
        <w:spacing w:after="0" w:line="240" w:lineRule="auto"/>
        <w:ind w:hanging="3"/>
        <w:jc w:val="both"/>
        <w:rPr>
          <w:rFonts w:ascii="Times New Roman" w:hAnsi="Times New Roman" w:cs="Times New Roman"/>
        </w:rPr>
      </w:pPr>
    </w:p>
    <w:p w14:paraId="7E771E4A" w14:textId="77777777" w:rsidR="009F0DCC" w:rsidRPr="00E6221D" w:rsidRDefault="009F0DCC" w:rsidP="009F0DCC">
      <w:pPr>
        <w:spacing w:after="0" w:line="240" w:lineRule="auto"/>
        <w:ind w:hanging="3"/>
        <w:jc w:val="both"/>
        <w:rPr>
          <w:rFonts w:ascii="Times New Roman" w:hAnsi="Times New Roman" w:cs="Times New Roman"/>
        </w:rPr>
      </w:pPr>
      <w:r w:rsidRPr="00E6221D">
        <w:rPr>
          <w:rFonts w:ascii="Times New Roman" w:hAnsi="Times New Roman" w:cs="Times New Roman"/>
        </w:rPr>
        <w:t>Керівник установи-</w:t>
      </w:r>
    </w:p>
    <w:p w14:paraId="3AD206FA" w14:textId="77777777" w:rsidR="009F0DCC" w:rsidRPr="00E6221D" w:rsidRDefault="009F0DCC" w:rsidP="009F0DCC">
      <w:pPr>
        <w:spacing w:after="0" w:line="240" w:lineRule="auto"/>
        <w:ind w:hanging="3"/>
        <w:jc w:val="both"/>
        <w:rPr>
          <w:rFonts w:ascii="Times New Roman" w:hAnsi="Times New Roman" w:cs="Times New Roman"/>
        </w:rPr>
      </w:pPr>
      <w:r w:rsidRPr="00E6221D">
        <w:rPr>
          <w:rFonts w:ascii="Times New Roman" w:hAnsi="Times New Roman" w:cs="Times New Roman"/>
        </w:rPr>
        <w:t xml:space="preserve">головного розпорядника  коштів                                 ______________                                  </w:t>
      </w:r>
      <w:r>
        <w:rPr>
          <w:rFonts w:ascii="Times New Roman" w:hAnsi="Times New Roman" w:cs="Times New Roman"/>
        </w:rPr>
        <w:t xml:space="preserve">    </w:t>
      </w:r>
      <w:r w:rsidRPr="00E6221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</w:t>
      </w:r>
      <w:r w:rsidRPr="00E6221D">
        <w:rPr>
          <w:rFonts w:ascii="Times New Roman" w:hAnsi="Times New Roman" w:cs="Times New Roman"/>
        </w:rPr>
        <w:t xml:space="preserve">  ________________</w:t>
      </w:r>
    </w:p>
    <w:p w14:paraId="266275AB" w14:textId="77777777" w:rsidR="009F0DCC" w:rsidRPr="00E6221D" w:rsidRDefault="009F0DCC" w:rsidP="009F0DCC">
      <w:pPr>
        <w:spacing w:after="0" w:line="240" w:lineRule="auto"/>
        <w:ind w:hanging="3"/>
        <w:jc w:val="both"/>
        <w:rPr>
          <w:rFonts w:ascii="Times New Roman" w:hAnsi="Times New Roman" w:cs="Times New Roman"/>
        </w:rPr>
      </w:pPr>
      <w:r w:rsidRPr="00E6221D">
        <w:rPr>
          <w:rFonts w:ascii="Times New Roman" w:hAnsi="Times New Roman" w:cs="Times New Roman"/>
          <w:b/>
        </w:rPr>
        <w:t xml:space="preserve">                                                                                             </w:t>
      </w:r>
      <w:r w:rsidRPr="00EC2451">
        <w:rPr>
          <w:rFonts w:ascii="Times New Roman" w:hAnsi="Times New Roman" w:cs="Times New Roman"/>
        </w:rPr>
        <w:t>(</w:t>
      </w:r>
      <w:r w:rsidRPr="00E6221D">
        <w:rPr>
          <w:rFonts w:ascii="Times New Roman" w:hAnsi="Times New Roman" w:cs="Times New Roman"/>
        </w:rPr>
        <w:t xml:space="preserve">підпис)                                                  </w:t>
      </w:r>
      <w:r>
        <w:rPr>
          <w:rFonts w:ascii="Times New Roman" w:hAnsi="Times New Roman" w:cs="Times New Roman"/>
        </w:rPr>
        <w:t xml:space="preserve">    </w:t>
      </w:r>
      <w:r w:rsidRPr="00E6221D">
        <w:rPr>
          <w:rFonts w:ascii="Times New Roman" w:hAnsi="Times New Roman" w:cs="Times New Roman"/>
        </w:rPr>
        <w:t xml:space="preserve"> (ім’я, прізвище)</w:t>
      </w:r>
    </w:p>
    <w:p w14:paraId="2A48FA96" w14:textId="77777777" w:rsidR="009F0DCC" w:rsidRPr="00E6221D" w:rsidRDefault="009F0DCC" w:rsidP="009F0DCC">
      <w:pPr>
        <w:spacing w:after="0" w:line="240" w:lineRule="auto"/>
        <w:ind w:hanging="3"/>
        <w:jc w:val="both"/>
        <w:rPr>
          <w:rFonts w:ascii="Times New Roman" w:hAnsi="Times New Roman" w:cs="Times New Roman"/>
        </w:rPr>
      </w:pPr>
      <w:r w:rsidRPr="00E6221D">
        <w:rPr>
          <w:rFonts w:ascii="Times New Roman" w:hAnsi="Times New Roman" w:cs="Times New Roman"/>
        </w:rPr>
        <w:t>Відповідальний виконавець</w:t>
      </w:r>
    </w:p>
    <w:p w14:paraId="4CC221AF" w14:textId="77777777" w:rsidR="009F0DCC" w:rsidRPr="00E6221D" w:rsidRDefault="009F0DCC" w:rsidP="009F0DCC">
      <w:pPr>
        <w:spacing w:after="0" w:line="240" w:lineRule="auto"/>
        <w:ind w:hanging="3"/>
        <w:jc w:val="both"/>
        <w:rPr>
          <w:rFonts w:ascii="Times New Roman" w:hAnsi="Times New Roman" w:cs="Times New Roman"/>
          <w:b/>
        </w:rPr>
      </w:pPr>
      <w:r w:rsidRPr="00E6221D">
        <w:rPr>
          <w:rFonts w:ascii="Times New Roman" w:hAnsi="Times New Roman" w:cs="Times New Roman"/>
        </w:rPr>
        <w:t>Програми</w:t>
      </w:r>
      <w:r w:rsidRPr="00E6221D">
        <w:rPr>
          <w:rFonts w:ascii="Times New Roman" w:hAnsi="Times New Roman" w:cs="Times New Roman"/>
          <w:b/>
        </w:rPr>
        <w:t xml:space="preserve">                                                                        _______________                           </w:t>
      </w:r>
      <w:r>
        <w:rPr>
          <w:rFonts w:ascii="Times New Roman" w:hAnsi="Times New Roman" w:cs="Times New Roman"/>
          <w:b/>
        </w:rPr>
        <w:t xml:space="preserve">              ________________</w:t>
      </w:r>
    </w:p>
    <w:p w14:paraId="77CDA94D" w14:textId="4D4EB14D" w:rsidR="009F0DCC" w:rsidRDefault="009F0DCC" w:rsidP="009F0DCC">
      <w:pPr>
        <w:spacing w:after="0" w:line="240" w:lineRule="auto"/>
        <w:ind w:hanging="3"/>
        <w:jc w:val="both"/>
        <w:rPr>
          <w:rFonts w:ascii="Times New Roman" w:hAnsi="Times New Roman" w:cs="Times New Roman"/>
        </w:rPr>
      </w:pPr>
      <w:r w:rsidRPr="00E6221D">
        <w:rPr>
          <w:rFonts w:ascii="Times New Roman" w:hAnsi="Times New Roman" w:cs="Times New Roman"/>
          <w:b/>
        </w:rPr>
        <w:t xml:space="preserve">                                                                                              </w:t>
      </w:r>
      <w:r w:rsidRPr="00EC2451">
        <w:rPr>
          <w:rFonts w:ascii="Times New Roman" w:hAnsi="Times New Roman" w:cs="Times New Roman"/>
        </w:rPr>
        <w:t>(</w:t>
      </w:r>
      <w:r w:rsidRPr="00E6221D">
        <w:rPr>
          <w:rFonts w:ascii="Times New Roman" w:hAnsi="Times New Roman" w:cs="Times New Roman"/>
        </w:rPr>
        <w:t xml:space="preserve">підпис)                                                   </w:t>
      </w:r>
      <w:r>
        <w:rPr>
          <w:rFonts w:ascii="Times New Roman" w:hAnsi="Times New Roman" w:cs="Times New Roman"/>
        </w:rPr>
        <w:t xml:space="preserve"> </w:t>
      </w:r>
      <w:r w:rsidRPr="00E6221D">
        <w:rPr>
          <w:rFonts w:ascii="Times New Roman" w:hAnsi="Times New Roman" w:cs="Times New Roman"/>
        </w:rPr>
        <w:t xml:space="preserve">  (ім’я, прізвище)</w:t>
      </w:r>
    </w:p>
    <w:sectPr w:rsidR="009F0DCC" w:rsidSect="009C54D1">
      <w:pgSz w:w="16838" w:h="11906" w:orient="landscape"/>
      <w:pgMar w:top="851" w:right="851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F3388B"/>
    <w:multiLevelType w:val="multilevel"/>
    <w:tmpl w:val="F21830A6"/>
    <w:lvl w:ilvl="0">
      <w:start w:val="1"/>
      <w:numFmt w:val="decimal"/>
      <w:lvlText w:val="%1."/>
      <w:lvlJc w:val="left"/>
      <w:pPr>
        <w:ind w:left="1068" w:hanging="360"/>
      </w:pPr>
      <w:rPr>
        <w:color w:val="000000"/>
        <w:sz w:val="28"/>
        <w:szCs w:val="28"/>
        <w:vertAlign w:val="baseline"/>
      </w:rPr>
    </w:lvl>
    <w:lvl w:ilvl="1">
      <w:start w:val="1"/>
      <w:numFmt w:val="lowerLetter"/>
      <w:lvlText w:val="%2."/>
      <w:lvlJc w:val="left"/>
      <w:pPr>
        <w:ind w:left="1788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8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8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8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vertAlign w:val="baseline"/>
      </w:rPr>
    </w:lvl>
  </w:abstractNum>
  <w:abstractNum w:abstractNumId="1">
    <w:nsid w:val="6A615FDC"/>
    <w:multiLevelType w:val="multilevel"/>
    <w:tmpl w:val="BAB073EC"/>
    <w:lvl w:ilvl="0">
      <w:start w:val="1"/>
      <w:numFmt w:val="decimal"/>
      <w:lvlText w:val="%1."/>
      <w:lvlJc w:val="left"/>
      <w:pPr>
        <w:ind w:left="720" w:hanging="360"/>
      </w:pPr>
      <w:rPr>
        <w:sz w:val="28"/>
        <w:szCs w:val="28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D3A"/>
    <w:rsid w:val="00010427"/>
    <w:rsid w:val="00045632"/>
    <w:rsid w:val="00052B21"/>
    <w:rsid w:val="00101B22"/>
    <w:rsid w:val="00105B9C"/>
    <w:rsid w:val="0012616F"/>
    <w:rsid w:val="00126D95"/>
    <w:rsid w:val="001A4DA4"/>
    <w:rsid w:val="001F5708"/>
    <w:rsid w:val="0024055C"/>
    <w:rsid w:val="00241621"/>
    <w:rsid w:val="00297779"/>
    <w:rsid w:val="002A0098"/>
    <w:rsid w:val="002C4A14"/>
    <w:rsid w:val="002F3BF7"/>
    <w:rsid w:val="003108F2"/>
    <w:rsid w:val="0031559F"/>
    <w:rsid w:val="0033517D"/>
    <w:rsid w:val="00340C5A"/>
    <w:rsid w:val="003421EF"/>
    <w:rsid w:val="003515A3"/>
    <w:rsid w:val="0037428A"/>
    <w:rsid w:val="003A352F"/>
    <w:rsid w:val="003A4F05"/>
    <w:rsid w:val="00404F13"/>
    <w:rsid w:val="00422ED9"/>
    <w:rsid w:val="0043578F"/>
    <w:rsid w:val="00465773"/>
    <w:rsid w:val="004A1373"/>
    <w:rsid w:val="004F161D"/>
    <w:rsid w:val="004F46F3"/>
    <w:rsid w:val="00506932"/>
    <w:rsid w:val="00551127"/>
    <w:rsid w:val="0056658F"/>
    <w:rsid w:val="00574202"/>
    <w:rsid w:val="005E02E7"/>
    <w:rsid w:val="005F64A4"/>
    <w:rsid w:val="006905E2"/>
    <w:rsid w:val="006962E3"/>
    <w:rsid w:val="006A0EE6"/>
    <w:rsid w:val="006A47B4"/>
    <w:rsid w:val="006E515B"/>
    <w:rsid w:val="00705459"/>
    <w:rsid w:val="00715B7F"/>
    <w:rsid w:val="00743F70"/>
    <w:rsid w:val="00784A14"/>
    <w:rsid w:val="0079088A"/>
    <w:rsid w:val="00797A19"/>
    <w:rsid w:val="007C3F6E"/>
    <w:rsid w:val="00801CE1"/>
    <w:rsid w:val="00882142"/>
    <w:rsid w:val="00890CB1"/>
    <w:rsid w:val="008B30E9"/>
    <w:rsid w:val="008D6971"/>
    <w:rsid w:val="008E3B55"/>
    <w:rsid w:val="008E6774"/>
    <w:rsid w:val="009253D0"/>
    <w:rsid w:val="00981C7C"/>
    <w:rsid w:val="00981F0D"/>
    <w:rsid w:val="00982BDF"/>
    <w:rsid w:val="009C54D1"/>
    <w:rsid w:val="009D4E0F"/>
    <w:rsid w:val="009F0DCC"/>
    <w:rsid w:val="009F2172"/>
    <w:rsid w:val="00A03B56"/>
    <w:rsid w:val="00A51B4A"/>
    <w:rsid w:val="00AF49C1"/>
    <w:rsid w:val="00AF6136"/>
    <w:rsid w:val="00B24787"/>
    <w:rsid w:val="00B26CF3"/>
    <w:rsid w:val="00B276F5"/>
    <w:rsid w:val="00B33363"/>
    <w:rsid w:val="00B752C2"/>
    <w:rsid w:val="00B92816"/>
    <w:rsid w:val="00C35E18"/>
    <w:rsid w:val="00C37D3A"/>
    <w:rsid w:val="00C52DD6"/>
    <w:rsid w:val="00C652C1"/>
    <w:rsid w:val="00C73CBE"/>
    <w:rsid w:val="00C90819"/>
    <w:rsid w:val="00D11178"/>
    <w:rsid w:val="00D47AB1"/>
    <w:rsid w:val="00D80F44"/>
    <w:rsid w:val="00DE7CB6"/>
    <w:rsid w:val="00E50F5B"/>
    <w:rsid w:val="00E56F8D"/>
    <w:rsid w:val="00ED6703"/>
    <w:rsid w:val="00EF4EBD"/>
    <w:rsid w:val="00F0446F"/>
    <w:rsid w:val="00F51312"/>
    <w:rsid w:val="00FE1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9F0DCC"/>
    <w:pPr>
      <w:keepNext/>
      <w:keepLines/>
      <w:spacing w:before="360" w:after="80" w:line="240" w:lineRule="auto"/>
      <w:outlineLvl w:val="1"/>
    </w:pPr>
    <w:rPr>
      <w:rFonts w:ascii="Calibri" w:eastAsia="Times New Roman" w:hAnsi="Calibri" w:cs="Calibri"/>
      <w:b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52817,baiaagaaboqcaaadyscaaavwxwaaaaaaaaaaaaaaaaaaaaaaaaaaaaaaaaaaaaaaaaaaaaaaaaaaaaaaaaaaaaaaaaaaaaaaaaaaaaaaaaaaaaaaaaaaaaaaaaaaaaaaaaaaaaaaaaaaaaaaaaaaaaaaaaaaaaaaaaaaaaaaaaaaaaaaaaaaaaaaaaaaaaaaaaaaaaaaaaaaaaaaaaaaaaaaaaaaaaaaaaaaaaa"/>
    <w:basedOn w:val="a"/>
    <w:rsid w:val="006E51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3">
    <w:name w:val="Normal (Web)"/>
    <w:basedOn w:val="a"/>
    <w:uiPriority w:val="99"/>
    <w:unhideWhenUsed/>
    <w:rsid w:val="006E51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46">
    <w:name w:val="rvts46"/>
    <w:basedOn w:val="a0"/>
    <w:rsid w:val="00D80F44"/>
  </w:style>
  <w:style w:type="character" w:customStyle="1" w:styleId="rvts11">
    <w:name w:val="rvts11"/>
    <w:basedOn w:val="a0"/>
    <w:rsid w:val="00D80F44"/>
  </w:style>
  <w:style w:type="paragraph" w:styleId="a4">
    <w:name w:val="List Paragraph"/>
    <w:basedOn w:val="a"/>
    <w:uiPriority w:val="34"/>
    <w:qFormat/>
    <w:rsid w:val="00D80F44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9F0DCC"/>
    <w:rPr>
      <w:rFonts w:ascii="Calibri" w:eastAsia="Times New Roman" w:hAnsi="Calibri" w:cs="Calibri"/>
      <w:b/>
      <w:sz w:val="36"/>
      <w:szCs w:val="36"/>
      <w:lang w:eastAsia="uk-UA"/>
    </w:rPr>
  </w:style>
  <w:style w:type="paragraph" w:customStyle="1" w:styleId="21">
    <w:name w:val="Основной текст с отступом 21"/>
    <w:basedOn w:val="a"/>
    <w:rsid w:val="009F0DCC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spelle">
    <w:name w:val="spelle"/>
    <w:basedOn w:val="a0"/>
    <w:rsid w:val="009F0DCC"/>
  </w:style>
  <w:style w:type="character" w:customStyle="1" w:styleId="grame">
    <w:name w:val="grame"/>
    <w:basedOn w:val="a0"/>
    <w:rsid w:val="009F0DCC"/>
  </w:style>
  <w:style w:type="paragraph" w:styleId="a5">
    <w:name w:val="Balloon Text"/>
    <w:basedOn w:val="a"/>
    <w:link w:val="a6"/>
    <w:uiPriority w:val="99"/>
    <w:semiHidden/>
    <w:unhideWhenUsed/>
    <w:rsid w:val="00C652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C652C1"/>
    <w:rPr>
      <w:rFonts w:ascii="Tahoma" w:hAnsi="Tahoma" w:cs="Tahoma"/>
      <w:sz w:val="16"/>
      <w:szCs w:val="16"/>
    </w:rPr>
  </w:style>
  <w:style w:type="character" w:customStyle="1" w:styleId="a7">
    <w:name w:val="Основний текст_"/>
    <w:basedOn w:val="a0"/>
    <w:link w:val="1"/>
    <w:locked/>
    <w:rsid w:val="0079088A"/>
    <w:rPr>
      <w:rFonts w:ascii="Times New Roman" w:eastAsia="Times New Roman" w:hAnsi="Times New Roman" w:cs="Times New Roman"/>
      <w:color w:val="211821"/>
      <w:sz w:val="28"/>
      <w:szCs w:val="28"/>
    </w:rPr>
  </w:style>
  <w:style w:type="paragraph" w:customStyle="1" w:styleId="1">
    <w:name w:val="Основний текст1"/>
    <w:basedOn w:val="a"/>
    <w:link w:val="a7"/>
    <w:rsid w:val="0079088A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color w:val="211821"/>
      <w:sz w:val="28"/>
      <w:szCs w:val="28"/>
    </w:rPr>
  </w:style>
  <w:style w:type="character" w:customStyle="1" w:styleId="10">
    <w:name w:val="Заголовок №1_"/>
    <w:basedOn w:val="a0"/>
    <w:link w:val="11"/>
    <w:locked/>
    <w:rsid w:val="0079088A"/>
    <w:rPr>
      <w:rFonts w:ascii="Times New Roman" w:eastAsia="Times New Roman" w:hAnsi="Times New Roman" w:cs="Times New Roman"/>
      <w:color w:val="211821"/>
      <w:sz w:val="32"/>
      <w:szCs w:val="32"/>
    </w:rPr>
  </w:style>
  <w:style w:type="paragraph" w:customStyle="1" w:styleId="11">
    <w:name w:val="Заголовок №1"/>
    <w:basedOn w:val="a"/>
    <w:link w:val="10"/>
    <w:rsid w:val="0079088A"/>
    <w:pPr>
      <w:widowControl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color w:val="211821"/>
      <w:sz w:val="32"/>
      <w:szCs w:val="32"/>
    </w:rPr>
  </w:style>
  <w:style w:type="character" w:customStyle="1" w:styleId="22">
    <w:name w:val="Основний текст (2)_"/>
    <w:basedOn w:val="a0"/>
    <w:link w:val="23"/>
    <w:locked/>
    <w:rsid w:val="0079088A"/>
    <w:rPr>
      <w:rFonts w:ascii="Times New Roman" w:eastAsia="Times New Roman" w:hAnsi="Times New Roman" w:cs="Times New Roman"/>
      <w:color w:val="211821"/>
      <w:sz w:val="20"/>
      <w:szCs w:val="20"/>
    </w:rPr>
  </w:style>
  <w:style w:type="paragraph" w:customStyle="1" w:styleId="23">
    <w:name w:val="Основний текст (2)"/>
    <w:basedOn w:val="a"/>
    <w:link w:val="22"/>
    <w:rsid w:val="0079088A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color w:val="211821"/>
      <w:sz w:val="20"/>
      <w:szCs w:val="20"/>
    </w:rPr>
  </w:style>
  <w:style w:type="character" w:styleId="a8">
    <w:name w:val="Hyperlink"/>
    <w:basedOn w:val="a0"/>
    <w:uiPriority w:val="99"/>
    <w:semiHidden/>
    <w:unhideWhenUsed/>
    <w:rsid w:val="0079088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9F0DCC"/>
    <w:pPr>
      <w:keepNext/>
      <w:keepLines/>
      <w:spacing w:before="360" w:after="80" w:line="240" w:lineRule="auto"/>
      <w:outlineLvl w:val="1"/>
    </w:pPr>
    <w:rPr>
      <w:rFonts w:ascii="Calibri" w:eastAsia="Times New Roman" w:hAnsi="Calibri" w:cs="Calibri"/>
      <w:b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52817,baiaagaaboqcaaadyscaaavwxwaaaaaaaaaaaaaaaaaaaaaaaaaaaaaaaaaaaaaaaaaaaaaaaaaaaaaaaaaaaaaaaaaaaaaaaaaaaaaaaaaaaaaaaaaaaaaaaaaaaaaaaaaaaaaaaaaaaaaaaaaaaaaaaaaaaaaaaaaaaaaaaaaaaaaaaaaaaaaaaaaaaaaaaaaaaaaaaaaaaaaaaaaaaaaaaaaaaaaaaaaaaaa"/>
    <w:basedOn w:val="a"/>
    <w:rsid w:val="006E51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3">
    <w:name w:val="Normal (Web)"/>
    <w:basedOn w:val="a"/>
    <w:uiPriority w:val="99"/>
    <w:unhideWhenUsed/>
    <w:rsid w:val="006E51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46">
    <w:name w:val="rvts46"/>
    <w:basedOn w:val="a0"/>
    <w:rsid w:val="00D80F44"/>
  </w:style>
  <w:style w:type="character" w:customStyle="1" w:styleId="rvts11">
    <w:name w:val="rvts11"/>
    <w:basedOn w:val="a0"/>
    <w:rsid w:val="00D80F44"/>
  </w:style>
  <w:style w:type="paragraph" w:styleId="a4">
    <w:name w:val="List Paragraph"/>
    <w:basedOn w:val="a"/>
    <w:uiPriority w:val="34"/>
    <w:qFormat/>
    <w:rsid w:val="00D80F44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9F0DCC"/>
    <w:rPr>
      <w:rFonts w:ascii="Calibri" w:eastAsia="Times New Roman" w:hAnsi="Calibri" w:cs="Calibri"/>
      <w:b/>
      <w:sz w:val="36"/>
      <w:szCs w:val="36"/>
      <w:lang w:eastAsia="uk-UA"/>
    </w:rPr>
  </w:style>
  <w:style w:type="paragraph" w:customStyle="1" w:styleId="21">
    <w:name w:val="Основной текст с отступом 21"/>
    <w:basedOn w:val="a"/>
    <w:rsid w:val="009F0DCC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spelle">
    <w:name w:val="spelle"/>
    <w:basedOn w:val="a0"/>
    <w:rsid w:val="009F0DCC"/>
  </w:style>
  <w:style w:type="character" w:customStyle="1" w:styleId="grame">
    <w:name w:val="grame"/>
    <w:basedOn w:val="a0"/>
    <w:rsid w:val="009F0DCC"/>
  </w:style>
  <w:style w:type="paragraph" w:styleId="a5">
    <w:name w:val="Balloon Text"/>
    <w:basedOn w:val="a"/>
    <w:link w:val="a6"/>
    <w:uiPriority w:val="99"/>
    <w:semiHidden/>
    <w:unhideWhenUsed/>
    <w:rsid w:val="00C652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C652C1"/>
    <w:rPr>
      <w:rFonts w:ascii="Tahoma" w:hAnsi="Tahoma" w:cs="Tahoma"/>
      <w:sz w:val="16"/>
      <w:szCs w:val="16"/>
    </w:rPr>
  </w:style>
  <w:style w:type="character" w:customStyle="1" w:styleId="a7">
    <w:name w:val="Основний текст_"/>
    <w:basedOn w:val="a0"/>
    <w:link w:val="1"/>
    <w:locked/>
    <w:rsid w:val="0079088A"/>
    <w:rPr>
      <w:rFonts w:ascii="Times New Roman" w:eastAsia="Times New Roman" w:hAnsi="Times New Roman" w:cs="Times New Roman"/>
      <w:color w:val="211821"/>
      <w:sz w:val="28"/>
      <w:szCs w:val="28"/>
    </w:rPr>
  </w:style>
  <w:style w:type="paragraph" w:customStyle="1" w:styleId="1">
    <w:name w:val="Основний текст1"/>
    <w:basedOn w:val="a"/>
    <w:link w:val="a7"/>
    <w:rsid w:val="0079088A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color w:val="211821"/>
      <w:sz w:val="28"/>
      <w:szCs w:val="28"/>
    </w:rPr>
  </w:style>
  <w:style w:type="character" w:customStyle="1" w:styleId="10">
    <w:name w:val="Заголовок №1_"/>
    <w:basedOn w:val="a0"/>
    <w:link w:val="11"/>
    <w:locked/>
    <w:rsid w:val="0079088A"/>
    <w:rPr>
      <w:rFonts w:ascii="Times New Roman" w:eastAsia="Times New Roman" w:hAnsi="Times New Roman" w:cs="Times New Roman"/>
      <w:color w:val="211821"/>
      <w:sz w:val="32"/>
      <w:szCs w:val="32"/>
    </w:rPr>
  </w:style>
  <w:style w:type="paragraph" w:customStyle="1" w:styleId="11">
    <w:name w:val="Заголовок №1"/>
    <w:basedOn w:val="a"/>
    <w:link w:val="10"/>
    <w:rsid w:val="0079088A"/>
    <w:pPr>
      <w:widowControl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color w:val="211821"/>
      <w:sz w:val="32"/>
      <w:szCs w:val="32"/>
    </w:rPr>
  </w:style>
  <w:style w:type="character" w:customStyle="1" w:styleId="22">
    <w:name w:val="Основний текст (2)_"/>
    <w:basedOn w:val="a0"/>
    <w:link w:val="23"/>
    <w:locked/>
    <w:rsid w:val="0079088A"/>
    <w:rPr>
      <w:rFonts w:ascii="Times New Roman" w:eastAsia="Times New Roman" w:hAnsi="Times New Roman" w:cs="Times New Roman"/>
      <w:color w:val="211821"/>
      <w:sz w:val="20"/>
      <w:szCs w:val="20"/>
    </w:rPr>
  </w:style>
  <w:style w:type="paragraph" w:customStyle="1" w:styleId="23">
    <w:name w:val="Основний текст (2)"/>
    <w:basedOn w:val="a"/>
    <w:link w:val="22"/>
    <w:rsid w:val="0079088A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color w:val="211821"/>
      <w:sz w:val="20"/>
      <w:szCs w:val="20"/>
    </w:rPr>
  </w:style>
  <w:style w:type="character" w:styleId="a8">
    <w:name w:val="Hyperlink"/>
    <w:basedOn w:val="a0"/>
    <w:uiPriority w:val="99"/>
    <w:semiHidden/>
    <w:unhideWhenUsed/>
    <w:rsid w:val="0079088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66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1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4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2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rbrody@ukr.net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4412D1-4BD4-4616-9B1C-859253D5CB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9</Pages>
  <Words>10696</Words>
  <Characters>6098</Characters>
  <Application>Microsoft Office Word</Application>
  <DocSecurity>0</DocSecurity>
  <Lines>50</Lines>
  <Paragraphs>33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Дмитро</dc:creator>
  <cp:lastModifiedBy>user</cp:lastModifiedBy>
  <cp:revision>4</cp:revision>
  <cp:lastPrinted>2022-04-18T12:29:00Z</cp:lastPrinted>
  <dcterms:created xsi:type="dcterms:W3CDTF">2022-04-27T12:27:00Z</dcterms:created>
  <dcterms:modified xsi:type="dcterms:W3CDTF">2022-06-30T09:03:00Z</dcterms:modified>
</cp:coreProperties>
</file>