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67F" w:rsidRPr="00AC207F" w:rsidRDefault="0018767F" w:rsidP="002178EA">
      <w:pPr>
        <w:pStyle w:val="a3"/>
        <w:jc w:val="center"/>
        <w:rPr>
          <w:b/>
          <w:sz w:val="28"/>
        </w:rPr>
      </w:pPr>
      <w:r w:rsidRPr="00AC207F">
        <w:object w:dxaOrig="1113" w:dyaOrig="1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 o:ole="" fillcolor="window">
            <v:imagedata r:id="rId7" o:title=""/>
          </v:shape>
          <o:OLEObject Type="Embed" ProgID="Word.Picture.8" ShapeID="_x0000_i1025" DrawAspect="Content" ObjectID="_1826109690" r:id="rId8"/>
        </w:object>
      </w:r>
    </w:p>
    <w:p w:rsidR="00DA2E8D" w:rsidRPr="00AC207F" w:rsidRDefault="00DA2E8D" w:rsidP="002178EA">
      <w:pPr>
        <w:jc w:val="center"/>
        <w:rPr>
          <w:b/>
          <w:sz w:val="28"/>
        </w:rPr>
      </w:pPr>
      <w:r w:rsidRPr="00AC207F">
        <w:rPr>
          <w:b/>
          <w:sz w:val="28"/>
        </w:rPr>
        <w:t>БРОДІВСЬКА МІСЬКА РАДА ЛЬВІВСЬКОЇ ОБЛАСТІ</w:t>
      </w:r>
    </w:p>
    <w:p w:rsidR="00DA2E8D" w:rsidRPr="00AC207F" w:rsidRDefault="00DA2E8D" w:rsidP="002178EA">
      <w:pPr>
        <w:jc w:val="center"/>
        <w:rPr>
          <w:b/>
          <w:sz w:val="28"/>
        </w:rPr>
      </w:pPr>
      <w:r w:rsidRPr="00AC207F">
        <w:rPr>
          <w:b/>
          <w:sz w:val="28"/>
        </w:rPr>
        <w:t>РІШЕННЯ</w:t>
      </w:r>
    </w:p>
    <w:p w:rsidR="002D1FCA" w:rsidRPr="00AC207F" w:rsidRDefault="002D1FCA" w:rsidP="002D1FCA">
      <w:pPr>
        <w:rPr>
          <w:b/>
          <w:sz w:val="28"/>
        </w:rPr>
      </w:pPr>
    </w:p>
    <w:p w:rsidR="00DA2E8D" w:rsidRPr="00AC207F" w:rsidRDefault="00D22D07" w:rsidP="004D5056">
      <w:pPr>
        <w:jc w:val="center"/>
        <w:rPr>
          <w:sz w:val="28"/>
        </w:rPr>
      </w:pPr>
      <w:r>
        <w:rPr>
          <w:sz w:val="28"/>
        </w:rPr>
        <w:t xml:space="preserve">04.12.2025 </w:t>
      </w:r>
      <w:r w:rsidR="002D1FCA" w:rsidRPr="00AC207F">
        <w:rPr>
          <w:sz w:val="28"/>
        </w:rPr>
        <w:t>р.</w:t>
      </w:r>
      <w:r w:rsidR="002D1FCA" w:rsidRPr="00AC207F">
        <w:rPr>
          <w:sz w:val="28"/>
        </w:rPr>
        <w:tab/>
      </w:r>
      <w:r w:rsidR="002D1FCA" w:rsidRPr="00AC207F">
        <w:rPr>
          <w:sz w:val="28"/>
        </w:rPr>
        <w:tab/>
      </w:r>
      <w:r w:rsidR="002D1FCA" w:rsidRPr="00AC207F">
        <w:rPr>
          <w:sz w:val="28"/>
        </w:rPr>
        <w:tab/>
      </w:r>
      <w:r w:rsidR="002D1FCA" w:rsidRPr="00AC207F">
        <w:rPr>
          <w:sz w:val="28"/>
        </w:rPr>
        <w:tab/>
      </w:r>
      <w:r w:rsidR="00DA2E8D" w:rsidRPr="00AC207F">
        <w:rPr>
          <w:sz w:val="28"/>
        </w:rPr>
        <w:t xml:space="preserve">Броди </w:t>
      </w:r>
      <w:r w:rsidR="002D1FCA" w:rsidRPr="00AC207F">
        <w:rPr>
          <w:sz w:val="28"/>
        </w:rPr>
        <w:tab/>
      </w:r>
      <w:r w:rsidR="002D1FCA" w:rsidRPr="00AC207F">
        <w:rPr>
          <w:sz w:val="28"/>
        </w:rPr>
        <w:tab/>
      </w:r>
      <w:r w:rsidR="002D1FCA" w:rsidRPr="00AC207F">
        <w:rPr>
          <w:sz w:val="28"/>
        </w:rPr>
        <w:tab/>
      </w:r>
      <w:r w:rsidR="002D1FCA" w:rsidRPr="00AC207F">
        <w:rPr>
          <w:sz w:val="28"/>
        </w:rPr>
        <w:tab/>
      </w:r>
      <w:r w:rsidR="002D1FCA" w:rsidRPr="00AC207F">
        <w:rPr>
          <w:sz w:val="28"/>
        </w:rPr>
        <w:tab/>
      </w:r>
      <w:r w:rsidR="00DA2E8D" w:rsidRPr="00AC207F">
        <w:rPr>
          <w:sz w:val="28"/>
        </w:rPr>
        <w:t>№</w:t>
      </w:r>
      <w:r>
        <w:rPr>
          <w:sz w:val="28"/>
        </w:rPr>
        <w:t>0000</w:t>
      </w:r>
    </w:p>
    <w:p w:rsidR="002D1FCA" w:rsidRPr="00AC207F" w:rsidRDefault="002D1FCA" w:rsidP="00DA2E8D">
      <w:pPr>
        <w:jc w:val="center"/>
        <w:rPr>
          <w:b/>
          <w:sz w:val="28"/>
        </w:rPr>
      </w:pPr>
    </w:p>
    <w:p w:rsidR="0098687B" w:rsidRPr="00AC207F" w:rsidRDefault="00091EA4" w:rsidP="00845C90">
      <w:pPr>
        <w:rPr>
          <w:sz w:val="28"/>
        </w:rPr>
      </w:pPr>
      <w:r w:rsidRPr="00AC207F">
        <w:rPr>
          <w:sz w:val="28"/>
        </w:rPr>
        <w:t xml:space="preserve">Про </w:t>
      </w:r>
      <w:r w:rsidR="00B612AC" w:rsidRPr="00AC207F">
        <w:rPr>
          <w:sz w:val="28"/>
        </w:rPr>
        <w:t xml:space="preserve">затвердження </w:t>
      </w:r>
      <w:r w:rsidRPr="00AC207F">
        <w:rPr>
          <w:sz w:val="28"/>
        </w:rPr>
        <w:t>детального</w:t>
      </w:r>
      <w:r w:rsidR="00845C90" w:rsidRPr="00AC207F">
        <w:rPr>
          <w:sz w:val="28"/>
        </w:rPr>
        <w:t xml:space="preserve"> </w:t>
      </w:r>
      <w:r w:rsidRPr="00AC207F">
        <w:rPr>
          <w:sz w:val="28"/>
        </w:rPr>
        <w:t>плану території</w:t>
      </w:r>
      <w:r w:rsidR="0002303C" w:rsidRPr="00AC207F">
        <w:rPr>
          <w:sz w:val="28"/>
        </w:rPr>
        <w:t xml:space="preserve"> </w:t>
      </w:r>
    </w:p>
    <w:p w:rsidR="0098687B" w:rsidRPr="00AC207F" w:rsidRDefault="0098687B" w:rsidP="00DA2E8D">
      <w:pPr>
        <w:rPr>
          <w:b/>
          <w:sz w:val="28"/>
        </w:rPr>
      </w:pPr>
    </w:p>
    <w:p w:rsidR="000A2DC4" w:rsidRPr="00AC207F" w:rsidRDefault="008D76AF" w:rsidP="00914689">
      <w:pPr>
        <w:suppressAutoHyphens/>
        <w:jc w:val="both"/>
        <w:rPr>
          <w:sz w:val="28"/>
          <w:szCs w:val="28"/>
        </w:rPr>
      </w:pPr>
      <w:r w:rsidRPr="00914689">
        <w:rPr>
          <w:sz w:val="28"/>
          <w:szCs w:val="28"/>
        </w:rPr>
        <w:t>Розглянувши заяву</w:t>
      </w:r>
      <w:r w:rsidR="00023745">
        <w:rPr>
          <w:sz w:val="28"/>
          <w:szCs w:val="28"/>
        </w:rPr>
        <w:t xml:space="preserve"> </w:t>
      </w:r>
      <w:r w:rsidR="00D22D07">
        <w:rPr>
          <w:sz w:val="28"/>
          <w:szCs w:val="28"/>
        </w:rPr>
        <w:t xml:space="preserve">24.11.2025р. </w:t>
      </w:r>
      <w:r w:rsidR="00023745" w:rsidRPr="00023745">
        <w:rPr>
          <w:sz w:val="28"/>
          <w:szCs w:val="28"/>
        </w:rPr>
        <w:t xml:space="preserve">гр. </w:t>
      </w:r>
      <w:proofErr w:type="spellStart"/>
      <w:r w:rsidR="00023745" w:rsidRPr="00023745">
        <w:rPr>
          <w:sz w:val="28"/>
          <w:szCs w:val="28"/>
        </w:rPr>
        <w:t>Охендушко</w:t>
      </w:r>
      <w:proofErr w:type="spellEnd"/>
      <w:r w:rsidR="00023745" w:rsidRPr="00023745">
        <w:rPr>
          <w:sz w:val="28"/>
          <w:szCs w:val="28"/>
        </w:rPr>
        <w:t xml:space="preserve"> Володимира Володимировича, жителя с. Глушин, вул. </w:t>
      </w:r>
      <w:proofErr w:type="spellStart"/>
      <w:r w:rsidR="00023745" w:rsidRPr="00023745">
        <w:rPr>
          <w:sz w:val="28"/>
          <w:szCs w:val="28"/>
        </w:rPr>
        <w:t>Тупікова</w:t>
      </w:r>
      <w:proofErr w:type="spellEnd"/>
      <w:r w:rsidR="00023745" w:rsidRPr="00023745">
        <w:rPr>
          <w:sz w:val="28"/>
          <w:szCs w:val="28"/>
        </w:rPr>
        <w:t>, 17</w:t>
      </w:r>
      <w:r w:rsidR="00023745">
        <w:rPr>
          <w:sz w:val="28"/>
          <w:szCs w:val="28"/>
        </w:rPr>
        <w:t xml:space="preserve"> </w:t>
      </w:r>
      <w:r w:rsidRPr="00914689">
        <w:rPr>
          <w:sz w:val="28"/>
          <w:szCs w:val="28"/>
        </w:rPr>
        <w:t>про затвердження містобудівної документації  «</w:t>
      </w:r>
      <w:r w:rsidR="009F0A73" w:rsidRPr="009F0A73">
        <w:rPr>
          <w:sz w:val="28"/>
          <w:szCs w:val="28"/>
        </w:rPr>
        <w:t xml:space="preserve">Детального плану території для розміщення об’єктів громадського призначення  в с. Глушин </w:t>
      </w:r>
      <w:proofErr w:type="spellStart"/>
      <w:r w:rsidR="009F0A73" w:rsidRPr="009F0A73">
        <w:rPr>
          <w:sz w:val="28"/>
          <w:szCs w:val="28"/>
        </w:rPr>
        <w:t>Золочівського</w:t>
      </w:r>
      <w:proofErr w:type="spellEnd"/>
      <w:r w:rsidR="009F0A73" w:rsidRPr="009F0A73">
        <w:rPr>
          <w:sz w:val="28"/>
          <w:szCs w:val="28"/>
        </w:rPr>
        <w:t xml:space="preserve"> району Львівської області</w:t>
      </w:r>
      <w:r w:rsidRPr="00914689">
        <w:rPr>
          <w:sz w:val="28"/>
          <w:szCs w:val="28"/>
        </w:rPr>
        <w:t>»</w:t>
      </w:r>
      <w:r w:rsidR="00C218F2" w:rsidRPr="00914689">
        <w:rPr>
          <w:sz w:val="28"/>
          <w:szCs w:val="28"/>
        </w:rPr>
        <w:t>,</w:t>
      </w:r>
      <w:r w:rsidRPr="00914689">
        <w:rPr>
          <w:sz w:val="28"/>
          <w:szCs w:val="28"/>
        </w:rPr>
        <w:t xml:space="preserve"> </w:t>
      </w:r>
      <w:r w:rsidR="00023745" w:rsidRPr="00023745">
        <w:rPr>
          <w:sz w:val="28"/>
          <w:szCs w:val="28"/>
        </w:rPr>
        <w:t>враховуючи Генеральний план с. Глушин 1983р.</w:t>
      </w:r>
      <w:r w:rsidR="00A50E7B" w:rsidRPr="00914689">
        <w:rPr>
          <w:sz w:val="28"/>
          <w:szCs w:val="28"/>
        </w:rPr>
        <w:t>,</w:t>
      </w:r>
      <w:r w:rsidR="004D5056" w:rsidRPr="00914689">
        <w:rPr>
          <w:sz w:val="28"/>
          <w:szCs w:val="28"/>
        </w:rPr>
        <w:t xml:space="preserve"> </w:t>
      </w:r>
      <w:r w:rsidR="00914689" w:rsidRPr="00914689">
        <w:rPr>
          <w:sz w:val="28"/>
          <w:szCs w:val="28"/>
        </w:rPr>
        <w:t xml:space="preserve">Рішення Бродівської міської ради Львівської області </w:t>
      </w:r>
      <w:r w:rsidR="009F0A73" w:rsidRPr="009F0A73">
        <w:rPr>
          <w:sz w:val="28"/>
          <w:szCs w:val="28"/>
        </w:rPr>
        <w:t>№2201 від 11.07.2025 р.</w:t>
      </w:r>
      <w:r w:rsidR="009F0A73">
        <w:rPr>
          <w:sz w:val="28"/>
          <w:szCs w:val="28"/>
        </w:rPr>
        <w:t xml:space="preserve"> </w:t>
      </w:r>
      <w:r w:rsidR="00A50E7B" w:rsidRPr="00AC207F">
        <w:rPr>
          <w:sz w:val="28"/>
          <w:szCs w:val="28"/>
        </w:rPr>
        <w:t xml:space="preserve">про </w:t>
      </w:r>
      <w:r w:rsidR="004D5056">
        <w:rPr>
          <w:sz w:val="28"/>
          <w:szCs w:val="28"/>
        </w:rPr>
        <w:t xml:space="preserve">надання дозволу на </w:t>
      </w:r>
      <w:r w:rsidR="00A50E7B" w:rsidRPr="00AC207F">
        <w:rPr>
          <w:sz w:val="28"/>
          <w:szCs w:val="28"/>
        </w:rPr>
        <w:t xml:space="preserve">виготовлення детального плану території </w:t>
      </w:r>
      <w:r w:rsidR="008E484A" w:rsidRPr="008E484A">
        <w:rPr>
          <w:sz w:val="28"/>
          <w:szCs w:val="28"/>
        </w:rPr>
        <w:t>та надані заявником документи: копію Державного акту на право власності на земельну ділянку (Серія ЯМ №327794 від 26 березня 2012р., кадастровий номер земельної ділянки 4620385800:18:002:0016), копію Витягу про реєстрацію</w:t>
      </w:r>
      <w:r w:rsidR="00D22D07">
        <w:rPr>
          <w:sz w:val="28"/>
          <w:szCs w:val="28"/>
        </w:rPr>
        <w:t xml:space="preserve"> </w:t>
      </w:r>
      <w:r w:rsidR="008E484A" w:rsidRPr="008E484A">
        <w:rPr>
          <w:sz w:val="28"/>
          <w:szCs w:val="28"/>
        </w:rPr>
        <w:t>права власності на нерухоме майно (Серія ССР № 345940, Номер витягу: 23329328 від 17.07.2009, тип об’єкта: будівля контори-</w:t>
      </w:r>
      <w:proofErr w:type="spellStart"/>
      <w:r w:rsidR="008E484A" w:rsidRPr="008E484A">
        <w:rPr>
          <w:sz w:val="28"/>
          <w:szCs w:val="28"/>
        </w:rPr>
        <w:t>адмінбудинок</w:t>
      </w:r>
      <w:proofErr w:type="spellEnd"/>
      <w:r w:rsidR="008E484A" w:rsidRPr="008E484A">
        <w:rPr>
          <w:sz w:val="28"/>
          <w:szCs w:val="28"/>
        </w:rPr>
        <w:t>)</w:t>
      </w:r>
      <w:r w:rsidR="002D1FCA" w:rsidRPr="00AC207F">
        <w:rPr>
          <w:sz w:val="28"/>
          <w:szCs w:val="28"/>
        </w:rPr>
        <w:t>,</w:t>
      </w:r>
      <w:r w:rsidR="009172B5" w:rsidRPr="00AC207F">
        <w:rPr>
          <w:sz w:val="28"/>
          <w:szCs w:val="28"/>
        </w:rPr>
        <w:t xml:space="preserve"> </w:t>
      </w:r>
      <w:r w:rsidR="00EA1617" w:rsidRPr="00AC207F">
        <w:rPr>
          <w:sz w:val="28"/>
          <w:szCs w:val="28"/>
        </w:rPr>
        <w:t>згідно</w:t>
      </w:r>
      <w:r w:rsidR="00E9272A" w:rsidRPr="00AC207F">
        <w:rPr>
          <w:sz w:val="28"/>
          <w:szCs w:val="28"/>
        </w:rPr>
        <w:t xml:space="preserve"> </w:t>
      </w:r>
      <w:r w:rsidR="002D1FCA" w:rsidRPr="00AC207F">
        <w:rPr>
          <w:sz w:val="28"/>
          <w:szCs w:val="28"/>
        </w:rPr>
        <w:t>рекомендації</w:t>
      </w:r>
      <w:r w:rsidR="006E66A3" w:rsidRPr="00AC207F">
        <w:rPr>
          <w:sz w:val="28"/>
          <w:szCs w:val="28"/>
        </w:rPr>
        <w:t xml:space="preserve"> </w:t>
      </w:r>
      <w:r w:rsidR="00E9272A" w:rsidRPr="00AC207F">
        <w:rPr>
          <w:sz w:val="28"/>
          <w:szCs w:val="28"/>
        </w:rPr>
        <w:t>депутатської комісії</w:t>
      </w:r>
      <w:r w:rsidR="006E66A3" w:rsidRPr="00AC207F">
        <w:rPr>
          <w:sz w:val="28"/>
          <w:szCs w:val="28"/>
        </w:rPr>
        <w:t xml:space="preserve"> з питань земельних відносин, території, будівництва, архітектури та охорони пам’яток,</w:t>
      </w:r>
      <w:r w:rsidR="0049238A" w:rsidRPr="0049238A">
        <w:t xml:space="preserve"> </w:t>
      </w:r>
      <w:r w:rsidR="0049238A" w:rsidRPr="0049238A">
        <w:rPr>
          <w:sz w:val="28"/>
          <w:szCs w:val="28"/>
        </w:rPr>
        <w:t>беручи до уваги результати громадських слухань щодо врахування громадських інтересів під час  розроблення проекту містобудівної документації на місцевому рівні - про</w:t>
      </w:r>
      <w:r w:rsidR="004D5056">
        <w:rPr>
          <w:sz w:val="28"/>
          <w:szCs w:val="28"/>
        </w:rPr>
        <w:t xml:space="preserve">токол громадських слухань </w:t>
      </w:r>
      <w:r w:rsidR="004D5056" w:rsidRPr="007F144D">
        <w:rPr>
          <w:color w:val="000000" w:themeColor="text1"/>
          <w:sz w:val="28"/>
          <w:szCs w:val="28"/>
        </w:rPr>
        <w:t xml:space="preserve">від </w:t>
      </w:r>
      <w:r w:rsidR="009F0A73">
        <w:rPr>
          <w:color w:val="000000" w:themeColor="text1"/>
          <w:sz w:val="28"/>
          <w:szCs w:val="28"/>
        </w:rPr>
        <w:t>20</w:t>
      </w:r>
      <w:r w:rsidR="0049238A" w:rsidRPr="007F144D">
        <w:rPr>
          <w:color w:val="000000" w:themeColor="text1"/>
          <w:sz w:val="28"/>
          <w:szCs w:val="28"/>
        </w:rPr>
        <w:t>.</w:t>
      </w:r>
      <w:r w:rsidR="009F0A73">
        <w:rPr>
          <w:color w:val="000000" w:themeColor="text1"/>
          <w:sz w:val="28"/>
          <w:szCs w:val="28"/>
        </w:rPr>
        <w:t>11</w:t>
      </w:r>
      <w:r w:rsidR="0049238A" w:rsidRPr="007F144D">
        <w:rPr>
          <w:color w:val="000000" w:themeColor="text1"/>
          <w:sz w:val="28"/>
          <w:szCs w:val="28"/>
        </w:rPr>
        <w:t>.202</w:t>
      </w:r>
      <w:r w:rsidR="009F0A73">
        <w:rPr>
          <w:color w:val="000000" w:themeColor="text1"/>
          <w:sz w:val="28"/>
          <w:szCs w:val="28"/>
        </w:rPr>
        <w:t>5</w:t>
      </w:r>
      <w:r w:rsidR="0049238A" w:rsidRPr="0049238A">
        <w:rPr>
          <w:sz w:val="28"/>
          <w:szCs w:val="28"/>
        </w:rPr>
        <w:t xml:space="preserve"> року, згідно якого вирішено рекомендувати подати детальний план території до затвердження </w:t>
      </w:r>
      <w:proofErr w:type="spellStart"/>
      <w:r w:rsidR="0049238A" w:rsidRPr="0049238A">
        <w:rPr>
          <w:sz w:val="28"/>
          <w:szCs w:val="28"/>
        </w:rPr>
        <w:t>Бродівськ</w:t>
      </w:r>
      <w:r w:rsidR="0049238A">
        <w:rPr>
          <w:sz w:val="28"/>
          <w:szCs w:val="28"/>
        </w:rPr>
        <w:t>ою</w:t>
      </w:r>
      <w:proofErr w:type="spellEnd"/>
      <w:r w:rsidR="0049238A">
        <w:rPr>
          <w:sz w:val="28"/>
          <w:szCs w:val="28"/>
        </w:rPr>
        <w:t xml:space="preserve">  міською радою Львівської</w:t>
      </w:r>
      <w:r w:rsidR="00987B9A">
        <w:rPr>
          <w:sz w:val="28"/>
          <w:szCs w:val="28"/>
        </w:rPr>
        <w:t xml:space="preserve"> області</w:t>
      </w:r>
      <w:r w:rsidR="0049238A">
        <w:rPr>
          <w:sz w:val="28"/>
          <w:szCs w:val="28"/>
        </w:rPr>
        <w:t xml:space="preserve">, </w:t>
      </w:r>
      <w:r w:rsidR="00987B9A" w:rsidRPr="00987B9A">
        <w:rPr>
          <w:sz w:val="28"/>
          <w:szCs w:val="28"/>
        </w:rPr>
        <w:t>керуючись п. 42. ч. 1 ст. 26 Закону України «Про місцеве самоврядування в Україні», ч. 8 ст. 19, ст. 21 Закону України «Про регулювання містобудівної діяльності», постановою  Кабінету Міністрів України від 25.05.2011р. за № 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</w:t>
      </w:r>
      <w:r w:rsidR="00194E45" w:rsidRPr="00AC207F">
        <w:rPr>
          <w:sz w:val="28"/>
          <w:szCs w:val="28"/>
        </w:rPr>
        <w:t>, Земельним к</w:t>
      </w:r>
      <w:r w:rsidR="000E7D0F" w:rsidRPr="00AC207F">
        <w:rPr>
          <w:sz w:val="28"/>
          <w:szCs w:val="28"/>
        </w:rPr>
        <w:t>одексом України</w:t>
      </w:r>
      <w:r w:rsidR="0040309D" w:rsidRPr="00AC207F">
        <w:rPr>
          <w:sz w:val="28"/>
          <w:szCs w:val="28"/>
        </w:rPr>
        <w:t xml:space="preserve"> та </w:t>
      </w:r>
      <w:r w:rsidR="0040309D" w:rsidRPr="00A03B34">
        <w:rPr>
          <w:sz w:val="28"/>
          <w:szCs w:val="28"/>
        </w:rPr>
        <w:t>«</w:t>
      </w:r>
      <w:r w:rsidR="0040309D" w:rsidRPr="00A03B34">
        <w:rPr>
          <w:bCs/>
          <w:sz w:val="28"/>
          <w:szCs w:val="28"/>
          <w:shd w:val="clear" w:color="auto" w:fill="FFFFFF"/>
        </w:rPr>
        <w:t>Порядком розроблення, оновлення, внесення змін та затвердження містобудівної документації</w:t>
      </w:r>
      <w:r w:rsidR="0040309D" w:rsidRPr="00A03B34">
        <w:rPr>
          <w:sz w:val="28"/>
          <w:szCs w:val="28"/>
        </w:rPr>
        <w:t>»</w:t>
      </w:r>
      <w:r w:rsidR="0040309D" w:rsidRPr="00AC207F">
        <w:rPr>
          <w:sz w:val="28"/>
          <w:szCs w:val="28"/>
        </w:rPr>
        <w:t>, затвердженого Постановою Кабінету Міністрів України № 926 від 01.09.2021 року</w:t>
      </w:r>
      <w:r w:rsidR="00FF02E1" w:rsidRPr="00AC207F">
        <w:rPr>
          <w:sz w:val="28"/>
          <w:szCs w:val="28"/>
        </w:rPr>
        <w:t xml:space="preserve">, </w:t>
      </w:r>
      <w:r w:rsidR="00F64A91" w:rsidRPr="00AC207F">
        <w:rPr>
          <w:sz w:val="28"/>
          <w:szCs w:val="28"/>
        </w:rPr>
        <w:t xml:space="preserve"> </w:t>
      </w:r>
      <w:r w:rsidR="0018767F" w:rsidRPr="00AC207F">
        <w:rPr>
          <w:sz w:val="28"/>
          <w:szCs w:val="28"/>
        </w:rPr>
        <w:t xml:space="preserve"> міська рада-</w:t>
      </w:r>
      <w:r w:rsidR="009D59FA" w:rsidRPr="00AC207F">
        <w:rPr>
          <w:sz w:val="28"/>
          <w:szCs w:val="28"/>
        </w:rPr>
        <w:t xml:space="preserve">     </w:t>
      </w:r>
    </w:p>
    <w:p w:rsidR="00EA1617" w:rsidRPr="00AC207F" w:rsidRDefault="009D59FA" w:rsidP="00EA1617">
      <w:pPr>
        <w:jc w:val="both"/>
        <w:rPr>
          <w:sz w:val="28"/>
          <w:szCs w:val="28"/>
        </w:rPr>
      </w:pPr>
      <w:r w:rsidRPr="00AC207F">
        <w:rPr>
          <w:sz w:val="28"/>
          <w:szCs w:val="28"/>
        </w:rPr>
        <w:t xml:space="preserve">                                           </w:t>
      </w:r>
    </w:p>
    <w:p w:rsidR="0079148A" w:rsidRPr="00AC207F" w:rsidRDefault="0018767F" w:rsidP="00EA1617">
      <w:pPr>
        <w:jc w:val="both"/>
        <w:rPr>
          <w:sz w:val="28"/>
          <w:szCs w:val="28"/>
        </w:rPr>
      </w:pPr>
      <w:r w:rsidRPr="00AC207F">
        <w:rPr>
          <w:sz w:val="28"/>
          <w:szCs w:val="28"/>
        </w:rPr>
        <w:t>ВИРІШ</w:t>
      </w:r>
      <w:r w:rsidR="002D1FCA" w:rsidRPr="00AC207F">
        <w:rPr>
          <w:sz w:val="28"/>
          <w:szCs w:val="28"/>
        </w:rPr>
        <w:t>УЄ</w:t>
      </w:r>
      <w:r w:rsidRPr="00AC207F">
        <w:rPr>
          <w:sz w:val="28"/>
          <w:szCs w:val="28"/>
        </w:rPr>
        <w:t xml:space="preserve"> :</w:t>
      </w:r>
    </w:p>
    <w:p w:rsidR="00BF2BFF" w:rsidRPr="00AC207F" w:rsidRDefault="00BF2BFF" w:rsidP="009D59FA">
      <w:pPr>
        <w:jc w:val="both"/>
        <w:rPr>
          <w:sz w:val="28"/>
          <w:szCs w:val="28"/>
        </w:rPr>
      </w:pPr>
    </w:p>
    <w:p w:rsidR="009172B5" w:rsidRPr="00AC207F" w:rsidRDefault="00800E46" w:rsidP="00A61C8D">
      <w:pPr>
        <w:ind w:firstLine="360"/>
        <w:jc w:val="both"/>
        <w:rPr>
          <w:sz w:val="28"/>
          <w:szCs w:val="28"/>
        </w:rPr>
      </w:pPr>
      <w:r w:rsidRPr="00AC207F">
        <w:rPr>
          <w:sz w:val="28"/>
          <w:szCs w:val="28"/>
        </w:rPr>
        <w:t xml:space="preserve">     </w:t>
      </w:r>
      <w:r w:rsidR="00A61C8D">
        <w:rPr>
          <w:sz w:val="28"/>
          <w:szCs w:val="28"/>
        </w:rPr>
        <w:t>1.</w:t>
      </w:r>
      <w:r w:rsidRPr="00AC207F">
        <w:rPr>
          <w:sz w:val="28"/>
          <w:szCs w:val="28"/>
        </w:rPr>
        <w:t xml:space="preserve"> </w:t>
      </w:r>
      <w:r w:rsidR="00251EC6" w:rsidRPr="00AC207F">
        <w:rPr>
          <w:sz w:val="28"/>
          <w:szCs w:val="28"/>
        </w:rPr>
        <w:t>Затвердити «</w:t>
      </w:r>
      <w:r w:rsidR="009F0A73" w:rsidRPr="009F0A73">
        <w:rPr>
          <w:sz w:val="28"/>
          <w:szCs w:val="28"/>
        </w:rPr>
        <w:t>Детальн</w:t>
      </w:r>
      <w:r w:rsidR="00D22D07">
        <w:rPr>
          <w:sz w:val="28"/>
          <w:szCs w:val="28"/>
        </w:rPr>
        <w:t>ий</w:t>
      </w:r>
      <w:r w:rsidR="009F0A73" w:rsidRPr="009F0A73">
        <w:rPr>
          <w:sz w:val="28"/>
          <w:szCs w:val="28"/>
        </w:rPr>
        <w:t xml:space="preserve"> план</w:t>
      </w:r>
      <w:bookmarkStart w:id="0" w:name="_GoBack"/>
      <w:bookmarkEnd w:id="0"/>
      <w:r w:rsidR="009F0A73" w:rsidRPr="009F0A73">
        <w:rPr>
          <w:sz w:val="28"/>
          <w:szCs w:val="28"/>
        </w:rPr>
        <w:t xml:space="preserve"> території для розміщення об’єктів громадського призначення  в с. Глушин </w:t>
      </w:r>
      <w:proofErr w:type="spellStart"/>
      <w:r w:rsidR="009F0A73" w:rsidRPr="009F0A73">
        <w:rPr>
          <w:sz w:val="28"/>
          <w:szCs w:val="28"/>
        </w:rPr>
        <w:t>Золочівського</w:t>
      </w:r>
      <w:proofErr w:type="spellEnd"/>
      <w:r w:rsidR="009F0A73" w:rsidRPr="009F0A73">
        <w:rPr>
          <w:sz w:val="28"/>
          <w:szCs w:val="28"/>
        </w:rPr>
        <w:t xml:space="preserve"> району Львівської області</w:t>
      </w:r>
      <w:r w:rsidR="00251EC6" w:rsidRPr="00AC207F">
        <w:rPr>
          <w:sz w:val="28"/>
          <w:szCs w:val="28"/>
        </w:rPr>
        <w:t>»</w:t>
      </w:r>
      <w:r w:rsidRPr="00AC207F">
        <w:rPr>
          <w:sz w:val="28"/>
          <w:szCs w:val="28"/>
        </w:rPr>
        <w:t>.</w:t>
      </w:r>
    </w:p>
    <w:p w:rsidR="009D59FA" w:rsidRPr="00A61C8D" w:rsidRDefault="005A58FD" w:rsidP="00A61C8D">
      <w:pPr>
        <w:pStyle w:val="a7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A61C8D">
        <w:rPr>
          <w:sz w:val="28"/>
          <w:szCs w:val="28"/>
        </w:rPr>
        <w:lastRenderedPageBreak/>
        <w:t>Контроль за виконанням цього рішення</w:t>
      </w:r>
      <w:r w:rsidR="000A2DC4" w:rsidRPr="00A61C8D">
        <w:rPr>
          <w:sz w:val="28"/>
          <w:szCs w:val="28"/>
        </w:rPr>
        <w:t xml:space="preserve"> покласти на комісію з питань </w:t>
      </w:r>
      <w:r w:rsidRPr="00A61C8D">
        <w:rPr>
          <w:sz w:val="28"/>
          <w:szCs w:val="28"/>
        </w:rPr>
        <w:t xml:space="preserve"> земельних відносин, території, будівництва, архітектури, охорони </w:t>
      </w:r>
      <w:proofErr w:type="spellStart"/>
      <w:r w:rsidRPr="00A61C8D">
        <w:rPr>
          <w:sz w:val="28"/>
          <w:szCs w:val="28"/>
        </w:rPr>
        <w:t>пам</w:t>
      </w:r>
      <w:proofErr w:type="spellEnd"/>
      <w:r w:rsidRPr="00A61C8D">
        <w:rPr>
          <w:sz w:val="28"/>
          <w:szCs w:val="28"/>
          <w:lang w:val="ru-RU"/>
        </w:rPr>
        <w:t>’</w:t>
      </w:r>
      <w:r w:rsidR="00F2596E" w:rsidRPr="00A61C8D">
        <w:rPr>
          <w:sz w:val="28"/>
          <w:szCs w:val="28"/>
        </w:rPr>
        <w:t>яток</w:t>
      </w:r>
      <w:r w:rsidRPr="00A61C8D">
        <w:rPr>
          <w:sz w:val="28"/>
          <w:szCs w:val="28"/>
        </w:rPr>
        <w:t xml:space="preserve">  ( </w:t>
      </w:r>
      <w:proofErr w:type="spellStart"/>
      <w:r w:rsidRPr="00A61C8D">
        <w:rPr>
          <w:sz w:val="28"/>
          <w:szCs w:val="28"/>
        </w:rPr>
        <w:t>Казмірчук</w:t>
      </w:r>
      <w:proofErr w:type="spellEnd"/>
      <w:r w:rsidRPr="00A61C8D">
        <w:rPr>
          <w:sz w:val="28"/>
          <w:szCs w:val="28"/>
        </w:rPr>
        <w:t xml:space="preserve"> О. Я.)</w:t>
      </w:r>
      <w:r w:rsidR="0079148A" w:rsidRPr="00A61C8D">
        <w:rPr>
          <w:sz w:val="28"/>
          <w:szCs w:val="28"/>
        </w:rPr>
        <w:t>.</w:t>
      </w:r>
    </w:p>
    <w:p w:rsidR="002D1FCA" w:rsidRPr="00AC207F" w:rsidRDefault="002D1FCA" w:rsidP="00395765">
      <w:pPr>
        <w:ind w:firstLine="567"/>
        <w:jc w:val="both"/>
        <w:rPr>
          <w:sz w:val="28"/>
          <w:szCs w:val="28"/>
        </w:rPr>
      </w:pPr>
    </w:p>
    <w:p w:rsidR="002D1FCA" w:rsidRPr="00AC207F" w:rsidRDefault="002D1FCA" w:rsidP="002D1FCA">
      <w:pPr>
        <w:pStyle w:val="2"/>
        <w:jc w:val="left"/>
        <w:rPr>
          <w:szCs w:val="28"/>
        </w:rPr>
      </w:pPr>
    </w:p>
    <w:p w:rsidR="0047494B" w:rsidRPr="00AC207F" w:rsidRDefault="00F2596E" w:rsidP="002D1FCA">
      <w:pPr>
        <w:pStyle w:val="2"/>
        <w:ind w:firstLine="709"/>
        <w:jc w:val="left"/>
        <w:rPr>
          <w:bCs/>
          <w:szCs w:val="28"/>
        </w:rPr>
      </w:pPr>
      <w:r w:rsidRPr="00AC207F">
        <w:rPr>
          <w:bCs/>
          <w:szCs w:val="28"/>
        </w:rPr>
        <w:t>Міський голова</w:t>
      </w:r>
      <w:r w:rsidR="00764779" w:rsidRPr="00AC207F">
        <w:rPr>
          <w:bCs/>
          <w:szCs w:val="28"/>
        </w:rPr>
        <w:t xml:space="preserve">                                                  </w:t>
      </w:r>
      <w:r w:rsidR="00764779" w:rsidRPr="00AC207F">
        <w:rPr>
          <w:bCs/>
          <w:szCs w:val="28"/>
        </w:rPr>
        <w:tab/>
      </w:r>
      <w:r w:rsidRPr="00AC207F">
        <w:rPr>
          <w:bCs/>
          <w:szCs w:val="28"/>
        </w:rPr>
        <w:t xml:space="preserve">         Анатолій  БЕЛЕЙ</w:t>
      </w:r>
    </w:p>
    <w:p w:rsidR="00AA29B9" w:rsidRPr="00AC207F" w:rsidRDefault="00AA29B9" w:rsidP="00764779">
      <w:pPr>
        <w:jc w:val="right"/>
        <w:rPr>
          <w:b/>
          <w:lang w:val="en-US"/>
        </w:rPr>
      </w:pPr>
    </w:p>
    <w:sectPr w:rsidR="00AA29B9" w:rsidRPr="00AC207F" w:rsidSect="00A03B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F34" w:rsidRDefault="00D60F34" w:rsidP="001E7C7D">
      <w:r>
        <w:separator/>
      </w:r>
    </w:p>
  </w:endnote>
  <w:endnote w:type="continuationSeparator" w:id="0">
    <w:p w:rsidR="00D60F34" w:rsidRDefault="00D60F34" w:rsidP="001E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C7D" w:rsidRDefault="001E7C7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C7D" w:rsidRDefault="001E7C7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C7D" w:rsidRDefault="001E7C7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F34" w:rsidRDefault="00D60F34" w:rsidP="001E7C7D">
      <w:r>
        <w:separator/>
      </w:r>
    </w:p>
  </w:footnote>
  <w:footnote w:type="continuationSeparator" w:id="0">
    <w:p w:rsidR="00D60F34" w:rsidRDefault="00D60F34" w:rsidP="001E7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C7D" w:rsidRDefault="001E7C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C7D" w:rsidRDefault="001E7C7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C7D" w:rsidRDefault="001E7C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81C32"/>
    <w:multiLevelType w:val="hybridMultilevel"/>
    <w:tmpl w:val="D662258C"/>
    <w:lvl w:ilvl="0" w:tplc="CAB2BC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2F2899"/>
    <w:multiLevelType w:val="hybridMultilevel"/>
    <w:tmpl w:val="9B663DB0"/>
    <w:lvl w:ilvl="0" w:tplc="064E5CE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164A4170"/>
    <w:multiLevelType w:val="hybridMultilevel"/>
    <w:tmpl w:val="43AECE78"/>
    <w:lvl w:ilvl="0" w:tplc="7A989B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D2042"/>
    <w:multiLevelType w:val="hybridMultilevel"/>
    <w:tmpl w:val="03867AE4"/>
    <w:lvl w:ilvl="0" w:tplc="177E8F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A1A56"/>
    <w:multiLevelType w:val="hybridMultilevel"/>
    <w:tmpl w:val="959C2DC2"/>
    <w:lvl w:ilvl="0" w:tplc="C12C59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F04D1D"/>
    <w:multiLevelType w:val="hybridMultilevel"/>
    <w:tmpl w:val="B15A6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01981"/>
    <w:multiLevelType w:val="hybridMultilevel"/>
    <w:tmpl w:val="595A52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654E9"/>
    <w:multiLevelType w:val="hybridMultilevel"/>
    <w:tmpl w:val="47F4E5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CF0BF8"/>
    <w:multiLevelType w:val="hybridMultilevel"/>
    <w:tmpl w:val="BB4AAD58"/>
    <w:lvl w:ilvl="0" w:tplc="CAA80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4690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A690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8D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A056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1A7A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9CA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50AB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0BC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73790B"/>
    <w:multiLevelType w:val="hybridMultilevel"/>
    <w:tmpl w:val="6D5E24AC"/>
    <w:lvl w:ilvl="0" w:tplc="42E835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A29D6"/>
    <w:multiLevelType w:val="hybridMultilevel"/>
    <w:tmpl w:val="08F4CD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1F40F8"/>
    <w:multiLevelType w:val="hybridMultilevel"/>
    <w:tmpl w:val="47F4E5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B224A6"/>
    <w:multiLevelType w:val="hybridMultilevel"/>
    <w:tmpl w:val="F826868C"/>
    <w:lvl w:ilvl="0" w:tplc="5CDA9176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2"/>
  </w:num>
  <w:num w:numId="5">
    <w:abstractNumId w:val="11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3"/>
  </w:num>
  <w:num w:numId="11">
    <w:abstractNumId w:val="5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7F5C"/>
    <w:rsid w:val="00012EE4"/>
    <w:rsid w:val="0002303C"/>
    <w:rsid w:val="00023745"/>
    <w:rsid w:val="00037126"/>
    <w:rsid w:val="00051016"/>
    <w:rsid w:val="00062D8A"/>
    <w:rsid w:val="00075241"/>
    <w:rsid w:val="00076A8C"/>
    <w:rsid w:val="00091EA4"/>
    <w:rsid w:val="000A2DC4"/>
    <w:rsid w:val="000C368F"/>
    <w:rsid w:val="000E73A9"/>
    <w:rsid w:val="000E7D0F"/>
    <w:rsid w:val="000F2727"/>
    <w:rsid w:val="000F5E8C"/>
    <w:rsid w:val="000F6ACC"/>
    <w:rsid w:val="0013111E"/>
    <w:rsid w:val="00156C69"/>
    <w:rsid w:val="00175983"/>
    <w:rsid w:val="0018396C"/>
    <w:rsid w:val="001875C5"/>
    <w:rsid w:val="0018767F"/>
    <w:rsid w:val="00190BDC"/>
    <w:rsid w:val="00194E45"/>
    <w:rsid w:val="001B274B"/>
    <w:rsid w:val="001C0E5A"/>
    <w:rsid w:val="001D27D1"/>
    <w:rsid w:val="001E7C7D"/>
    <w:rsid w:val="001F126B"/>
    <w:rsid w:val="001F76BE"/>
    <w:rsid w:val="002178EA"/>
    <w:rsid w:val="002259F7"/>
    <w:rsid w:val="00236CCF"/>
    <w:rsid w:val="00242F96"/>
    <w:rsid w:val="002455A9"/>
    <w:rsid w:val="0025192B"/>
    <w:rsid w:val="00251EC6"/>
    <w:rsid w:val="00265289"/>
    <w:rsid w:val="002654CA"/>
    <w:rsid w:val="00265BE3"/>
    <w:rsid w:val="002702FA"/>
    <w:rsid w:val="00297D9A"/>
    <w:rsid w:val="002A60C8"/>
    <w:rsid w:val="002A6FCF"/>
    <w:rsid w:val="002B20B5"/>
    <w:rsid w:val="002C1C8C"/>
    <w:rsid w:val="002D1FCA"/>
    <w:rsid w:val="002D350C"/>
    <w:rsid w:val="002D5801"/>
    <w:rsid w:val="002D6555"/>
    <w:rsid w:val="002E7AC2"/>
    <w:rsid w:val="002F2C0E"/>
    <w:rsid w:val="00311CAB"/>
    <w:rsid w:val="00313AA8"/>
    <w:rsid w:val="00320055"/>
    <w:rsid w:val="00322B58"/>
    <w:rsid w:val="00334602"/>
    <w:rsid w:val="003369D2"/>
    <w:rsid w:val="00344843"/>
    <w:rsid w:val="00364D7A"/>
    <w:rsid w:val="00365C76"/>
    <w:rsid w:val="00367995"/>
    <w:rsid w:val="0039273D"/>
    <w:rsid w:val="003933B7"/>
    <w:rsid w:val="00395765"/>
    <w:rsid w:val="003A30C1"/>
    <w:rsid w:val="003C3463"/>
    <w:rsid w:val="0040309D"/>
    <w:rsid w:val="00416E70"/>
    <w:rsid w:val="00426391"/>
    <w:rsid w:val="00426DB3"/>
    <w:rsid w:val="00434B7C"/>
    <w:rsid w:val="00467650"/>
    <w:rsid w:val="0047494B"/>
    <w:rsid w:val="00491A88"/>
    <w:rsid w:val="0049238A"/>
    <w:rsid w:val="004A6D5A"/>
    <w:rsid w:val="004D5056"/>
    <w:rsid w:val="004E0AA0"/>
    <w:rsid w:val="004E5126"/>
    <w:rsid w:val="00517B93"/>
    <w:rsid w:val="00530466"/>
    <w:rsid w:val="00533816"/>
    <w:rsid w:val="00565DCF"/>
    <w:rsid w:val="00573902"/>
    <w:rsid w:val="00584D17"/>
    <w:rsid w:val="00586ABA"/>
    <w:rsid w:val="00597638"/>
    <w:rsid w:val="005A0A9B"/>
    <w:rsid w:val="005A58FD"/>
    <w:rsid w:val="005A77C9"/>
    <w:rsid w:val="005C19D8"/>
    <w:rsid w:val="005D07E7"/>
    <w:rsid w:val="005D0C2D"/>
    <w:rsid w:val="005D3796"/>
    <w:rsid w:val="005E024C"/>
    <w:rsid w:val="005E49AB"/>
    <w:rsid w:val="005E4E87"/>
    <w:rsid w:val="00626AC4"/>
    <w:rsid w:val="00641EC5"/>
    <w:rsid w:val="00652ACC"/>
    <w:rsid w:val="0066729B"/>
    <w:rsid w:val="00675A35"/>
    <w:rsid w:val="00687C6E"/>
    <w:rsid w:val="00692313"/>
    <w:rsid w:val="006936D5"/>
    <w:rsid w:val="00695AB5"/>
    <w:rsid w:val="006A346E"/>
    <w:rsid w:val="006A7E0A"/>
    <w:rsid w:val="006D7BF8"/>
    <w:rsid w:val="006E66A3"/>
    <w:rsid w:val="006F28AB"/>
    <w:rsid w:val="00730794"/>
    <w:rsid w:val="00743AC4"/>
    <w:rsid w:val="00747A06"/>
    <w:rsid w:val="00752E7A"/>
    <w:rsid w:val="007601A0"/>
    <w:rsid w:val="00764779"/>
    <w:rsid w:val="0078120A"/>
    <w:rsid w:val="00781575"/>
    <w:rsid w:val="00783E16"/>
    <w:rsid w:val="007851C2"/>
    <w:rsid w:val="0079148A"/>
    <w:rsid w:val="007A5E4E"/>
    <w:rsid w:val="007C29FD"/>
    <w:rsid w:val="007E2091"/>
    <w:rsid w:val="007E3B40"/>
    <w:rsid w:val="007F144D"/>
    <w:rsid w:val="007F14E0"/>
    <w:rsid w:val="007F4B02"/>
    <w:rsid w:val="00800E46"/>
    <w:rsid w:val="00827F99"/>
    <w:rsid w:val="00833FB1"/>
    <w:rsid w:val="00835273"/>
    <w:rsid w:val="008451C5"/>
    <w:rsid w:val="00845C90"/>
    <w:rsid w:val="00851A14"/>
    <w:rsid w:val="0085472E"/>
    <w:rsid w:val="00873D07"/>
    <w:rsid w:val="00875901"/>
    <w:rsid w:val="008A2F65"/>
    <w:rsid w:val="008A6B02"/>
    <w:rsid w:val="008B140C"/>
    <w:rsid w:val="008C7D45"/>
    <w:rsid w:val="008D3E30"/>
    <w:rsid w:val="008D76AF"/>
    <w:rsid w:val="008D7F5C"/>
    <w:rsid w:val="008E2593"/>
    <w:rsid w:val="008E484A"/>
    <w:rsid w:val="008F504D"/>
    <w:rsid w:val="0090675A"/>
    <w:rsid w:val="009101B8"/>
    <w:rsid w:val="0091241A"/>
    <w:rsid w:val="00914689"/>
    <w:rsid w:val="009172B5"/>
    <w:rsid w:val="00920E01"/>
    <w:rsid w:val="00931940"/>
    <w:rsid w:val="009332CD"/>
    <w:rsid w:val="009544D1"/>
    <w:rsid w:val="00956334"/>
    <w:rsid w:val="009627D0"/>
    <w:rsid w:val="009759C4"/>
    <w:rsid w:val="009804A4"/>
    <w:rsid w:val="0098687B"/>
    <w:rsid w:val="00987B9A"/>
    <w:rsid w:val="009928AB"/>
    <w:rsid w:val="009A0AFA"/>
    <w:rsid w:val="009C50AA"/>
    <w:rsid w:val="009C6C46"/>
    <w:rsid w:val="009D29B4"/>
    <w:rsid w:val="009D4830"/>
    <w:rsid w:val="009D59FA"/>
    <w:rsid w:val="009D5B33"/>
    <w:rsid w:val="009F0A73"/>
    <w:rsid w:val="009F5CC3"/>
    <w:rsid w:val="00A03B34"/>
    <w:rsid w:val="00A15496"/>
    <w:rsid w:val="00A230D7"/>
    <w:rsid w:val="00A368D9"/>
    <w:rsid w:val="00A50E7B"/>
    <w:rsid w:val="00A61C8D"/>
    <w:rsid w:val="00A65720"/>
    <w:rsid w:val="00AA148D"/>
    <w:rsid w:val="00AA2329"/>
    <w:rsid w:val="00AA29B9"/>
    <w:rsid w:val="00AB192D"/>
    <w:rsid w:val="00AC207F"/>
    <w:rsid w:val="00AC224A"/>
    <w:rsid w:val="00AD3873"/>
    <w:rsid w:val="00AE07EC"/>
    <w:rsid w:val="00AE4C45"/>
    <w:rsid w:val="00B03E4A"/>
    <w:rsid w:val="00B14DAF"/>
    <w:rsid w:val="00B16C09"/>
    <w:rsid w:val="00B305FB"/>
    <w:rsid w:val="00B47456"/>
    <w:rsid w:val="00B60851"/>
    <w:rsid w:val="00B612AC"/>
    <w:rsid w:val="00B73742"/>
    <w:rsid w:val="00B824C0"/>
    <w:rsid w:val="00B8493A"/>
    <w:rsid w:val="00BB2512"/>
    <w:rsid w:val="00BD781C"/>
    <w:rsid w:val="00BE6033"/>
    <w:rsid w:val="00BE7CDF"/>
    <w:rsid w:val="00BF2BFF"/>
    <w:rsid w:val="00BF4B84"/>
    <w:rsid w:val="00C0079F"/>
    <w:rsid w:val="00C0493D"/>
    <w:rsid w:val="00C12ECE"/>
    <w:rsid w:val="00C218F2"/>
    <w:rsid w:val="00C33146"/>
    <w:rsid w:val="00C36932"/>
    <w:rsid w:val="00C36E7B"/>
    <w:rsid w:val="00C44478"/>
    <w:rsid w:val="00C465A0"/>
    <w:rsid w:val="00C46FC4"/>
    <w:rsid w:val="00C5026D"/>
    <w:rsid w:val="00C64550"/>
    <w:rsid w:val="00C7033C"/>
    <w:rsid w:val="00C7633A"/>
    <w:rsid w:val="00C93595"/>
    <w:rsid w:val="00C95516"/>
    <w:rsid w:val="00C9679D"/>
    <w:rsid w:val="00CA23C3"/>
    <w:rsid w:val="00CB0505"/>
    <w:rsid w:val="00CC15C0"/>
    <w:rsid w:val="00CD163B"/>
    <w:rsid w:val="00CD700F"/>
    <w:rsid w:val="00CD7F87"/>
    <w:rsid w:val="00D121FF"/>
    <w:rsid w:val="00D22D07"/>
    <w:rsid w:val="00D26A53"/>
    <w:rsid w:val="00D4280F"/>
    <w:rsid w:val="00D57B64"/>
    <w:rsid w:val="00D60F34"/>
    <w:rsid w:val="00D72409"/>
    <w:rsid w:val="00D76E1A"/>
    <w:rsid w:val="00D90907"/>
    <w:rsid w:val="00DA2E8D"/>
    <w:rsid w:val="00DC3375"/>
    <w:rsid w:val="00DD27B4"/>
    <w:rsid w:val="00DD560B"/>
    <w:rsid w:val="00DD5812"/>
    <w:rsid w:val="00DD5872"/>
    <w:rsid w:val="00DE4154"/>
    <w:rsid w:val="00DE430C"/>
    <w:rsid w:val="00E06E6B"/>
    <w:rsid w:val="00E1771A"/>
    <w:rsid w:val="00E20773"/>
    <w:rsid w:val="00E25E9B"/>
    <w:rsid w:val="00E40091"/>
    <w:rsid w:val="00E66BDE"/>
    <w:rsid w:val="00E83305"/>
    <w:rsid w:val="00E9084D"/>
    <w:rsid w:val="00E9272A"/>
    <w:rsid w:val="00EA1617"/>
    <w:rsid w:val="00EA2DD1"/>
    <w:rsid w:val="00EB3E3D"/>
    <w:rsid w:val="00EB7BC6"/>
    <w:rsid w:val="00EE1CC4"/>
    <w:rsid w:val="00F2596E"/>
    <w:rsid w:val="00F27721"/>
    <w:rsid w:val="00F55397"/>
    <w:rsid w:val="00F573DD"/>
    <w:rsid w:val="00F64A91"/>
    <w:rsid w:val="00F82789"/>
    <w:rsid w:val="00F8755F"/>
    <w:rsid w:val="00FA06D3"/>
    <w:rsid w:val="00FB01F8"/>
    <w:rsid w:val="00FC20B9"/>
    <w:rsid w:val="00FE6C91"/>
    <w:rsid w:val="00FF02E1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70454A-7A5D-42D9-A9E3-28837CE9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AB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2124" w:firstLine="708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Body Text Indent"/>
    <w:basedOn w:val="a"/>
    <w:pPr>
      <w:ind w:firstLine="708"/>
    </w:pPr>
    <w:rPr>
      <w:sz w:val="28"/>
    </w:rPr>
  </w:style>
  <w:style w:type="table" w:styleId="a5">
    <w:name w:val="Table Grid"/>
    <w:basedOn w:val="a1"/>
    <w:rsid w:val="00764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EB7BC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61C8D"/>
    <w:pPr>
      <w:ind w:left="720"/>
      <w:contextualSpacing/>
    </w:pPr>
  </w:style>
  <w:style w:type="paragraph" w:styleId="a8">
    <w:name w:val="footer"/>
    <w:basedOn w:val="a"/>
    <w:link w:val="a9"/>
    <w:unhideWhenUsed/>
    <w:rsid w:val="001E7C7D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1E7C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1617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БРОДІВСЬКА МІСЬКА РАДА</vt:lpstr>
      <vt:lpstr>БРОДІВСЬКА МІСЬКА РАДА</vt:lpstr>
    </vt:vector>
  </TitlesOfParts>
  <Company>Дім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БРОДІВСЬКА МІСЬКА РАДА</dc:title>
  <dc:subject/>
  <dc:creator>Демчуки</dc:creator>
  <cp:keywords/>
  <dc:description/>
  <cp:lastModifiedBy>Користувач Windows</cp:lastModifiedBy>
  <cp:revision>19</cp:revision>
  <cp:lastPrinted>2023-02-24T06:31:00Z</cp:lastPrinted>
  <dcterms:created xsi:type="dcterms:W3CDTF">2024-05-21T08:12:00Z</dcterms:created>
  <dcterms:modified xsi:type="dcterms:W3CDTF">2025-12-01T13:55:00Z</dcterms:modified>
</cp:coreProperties>
</file>