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9B36" w14:textId="31313B1B" w:rsidR="00C42F44" w:rsidRPr="00FA31D5" w:rsidRDefault="00FA5B0D" w:rsidP="00FA31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5A10B6D8" wp14:editId="04439ED6">
            <wp:extent cx="466725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33211" w14:textId="77777777" w:rsidR="00C42F44" w:rsidRPr="00FA31D5" w:rsidRDefault="00C42F44" w:rsidP="00FA31D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6D41EE2" w14:textId="170D215C" w:rsidR="00C42F44" w:rsidRPr="00F5319E" w:rsidRDefault="00C42F44" w:rsidP="00FA31D5">
      <w:pPr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319E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 xml:space="preserve">БРОДІВСЬКА  МІСЬКА РАДА </w:t>
      </w:r>
      <w:r w:rsidRPr="00F531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5319E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>ЛЬВІВСЬКОЇ ОБЛАСТІ</w:t>
      </w:r>
    </w:p>
    <w:p w14:paraId="62B17EC5" w14:textId="77777777" w:rsidR="00C42F44" w:rsidRPr="00F5319E" w:rsidRDefault="00C42F44" w:rsidP="00FA31D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F5319E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5319E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F5319E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14:paraId="4E592E06" w14:textId="77777777" w:rsidR="00C42F44" w:rsidRPr="00F5319E" w:rsidRDefault="00C42F44" w:rsidP="00FA31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E476994" w14:textId="1D84D430" w:rsidR="00C42F44" w:rsidRPr="00FA31D5" w:rsidRDefault="00610417" w:rsidP="00FA31D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від </w:t>
      </w:r>
      <w:r w:rsidR="009E585E">
        <w:rPr>
          <w:rFonts w:ascii="Times New Roman" w:hAnsi="Times New Roman"/>
          <w:bCs/>
          <w:sz w:val="28"/>
          <w:szCs w:val="28"/>
          <w:lang w:eastAsia="ru-RU"/>
        </w:rPr>
        <w:t>03.03</w:t>
      </w:r>
      <w:r w:rsidR="00DD51E2">
        <w:rPr>
          <w:rFonts w:ascii="Times New Roman" w:hAnsi="Times New Roman"/>
          <w:bCs/>
          <w:sz w:val="28"/>
          <w:szCs w:val="28"/>
          <w:lang w:eastAsia="ru-RU"/>
        </w:rPr>
        <w:t>.2026</w:t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>р.</w:t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Броди</w:t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C42F44">
        <w:rPr>
          <w:rFonts w:ascii="Times New Roman" w:hAnsi="Times New Roman"/>
          <w:bCs/>
          <w:sz w:val="28"/>
          <w:szCs w:val="28"/>
          <w:lang w:eastAsia="ru-RU"/>
        </w:rPr>
        <w:tab/>
        <w:t xml:space="preserve">№ </w:t>
      </w:r>
      <w:r w:rsidR="009E585E">
        <w:rPr>
          <w:rFonts w:ascii="Times New Roman" w:hAnsi="Times New Roman"/>
          <w:bCs/>
          <w:sz w:val="28"/>
          <w:szCs w:val="28"/>
          <w:lang w:eastAsia="ru-RU"/>
        </w:rPr>
        <w:t>2593</w:t>
      </w:r>
    </w:p>
    <w:p w14:paraId="24AA44F5" w14:textId="77777777" w:rsidR="00C42F44" w:rsidRPr="00B40D12" w:rsidRDefault="00C42F44" w:rsidP="00B40D12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33243DF3" w14:textId="77777777" w:rsidR="00C42F44" w:rsidRDefault="00C42F44" w:rsidP="00B40D12">
      <w:pPr>
        <w:shd w:val="clear" w:color="auto" w:fill="FFFFFF"/>
        <w:spacing w:before="100" w:beforeAutospacing="1" w:after="0" w:line="240" w:lineRule="auto"/>
        <w:contextualSpacing/>
        <w:textAlignment w:val="baseline"/>
        <w:rPr>
          <w:rFonts w:ascii="ProbaPro" w:hAnsi="ProbaPro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1069700B" w14:textId="77777777" w:rsidR="00C42F44" w:rsidRDefault="00C42F44" w:rsidP="009051DC">
      <w:pPr>
        <w:shd w:val="clear" w:color="auto" w:fill="FFFFFF"/>
        <w:spacing w:after="0" w:line="240" w:lineRule="auto"/>
        <w:contextualSpacing/>
        <w:textAlignment w:val="baseline"/>
        <w:rPr>
          <w:rFonts w:ascii="ProbaPro" w:hAnsi="ProbaPro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F18EC">
        <w:rPr>
          <w:rFonts w:ascii="ProbaPro" w:hAnsi="ProbaPro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>
        <w:rPr>
          <w:rFonts w:ascii="ProbaPro" w:hAnsi="ProbaPro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затвердження звіту про стан виконання </w:t>
      </w:r>
    </w:p>
    <w:p w14:paraId="37FC0487" w14:textId="77777777" w:rsidR="00C42F44" w:rsidRPr="00C31F2E" w:rsidRDefault="00C42F44" w:rsidP="009051D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C31F2E">
        <w:rPr>
          <w:rFonts w:ascii="Times New Roman" w:hAnsi="Times New Roman"/>
          <w:bCs/>
          <w:sz w:val="28"/>
          <w:szCs w:val="28"/>
          <w:lang w:eastAsia="uk-UA"/>
        </w:rPr>
        <w:t>Програми  створення</w:t>
      </w:r>
      <w:r w:rsidRPr="00C31F2E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C31F2E">
        <w:rPr>
          <w:rFonts w:ascii="Times New Roman" w:hAnsi="Times New Roman"/>
          <w:bCs/>
          <w:sz w:val="28"/>
          <w:szCs w:val="28"/>
          <w:lang w:eastAsia="uk-UA"/>
        </w:rPr>
        <w:t>місцевого резерву</w:t>
      </w:r>
    </w:p>
    <w:p w14:paraId="5A46812A" w14:textId="77777777" w:rsidR="00C42F44" w:rsidRPr="00C31F2E" w:rsidRDefault="00C42F44" w:rsidP="009051D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C31F2E">
        <w:rPr>
          <w:rFonts w:ascii="Times New Roman" w:hAnsi="Times New Roman"/>
          <w:bCs/>
          <w:sz w:val="28"/>
          <w:szCs w:val="28"/>
          <w:lang w:eastAsia="uk-UA"/>
        </w:rPr>
        <w:t>матеріально-технічних ресурсів для запобігання</w:t>
      </w:r>
    </w:p>
    <w:p w14:paraId="5DD60518" w14:textId="77777777" w:rsidR="00C42F44" w:rsidRPr="00C31F2E" w:rsidRDefault="00C42F44" w:rsidP="009051D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C31F2E">
        <w:rPr>
          <w:rFonts w:ascii="Times New Roman" w:hAnsi="Times New Roman"/>
          <w:bCs/>
          <w:sz w:val="28"/>
          <w:szCs w:val="28"/>
          <w:lang w:eastAsia="uk-UA"/>
        </w:rPr>
        <w:t>та ліквідації надзвичайних ситуацій</w:t>
      </w:r>
    </w:p>
    <w:p w14:paraId="768E4594" w14:textId="77777777" w:rsidR="00C42F44" w:rsidRPr="00C31F2E" w:rsidRDefault="00C42F44" w:rsidP="009051D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C31F2E">
        <w:rPr>
          <w:rFonts w:ascii="Times New Roman" w:hAnsi="Times New Roman"/>
          <w:bCs/>
          <w:sz w:val="28"/>
          <w:szCs w:val="28"/>
          <w:lang w:eastAsia="uk-UA"/>
        </w:rPr>
        <w:t>техногенного та природного характеру</w:t>
      </w:r>
    </w:p>
    <w:p w14:paraId="4B103321" w14:textId="77777777" w:rsidR="00C42F44" w:rsidRPr="00C31F2E" w:rsidRDefault="00C42F44" w:rsidP="009051DC">
      <w:pPr>
        <w:shd w:val="clear" w:color="auto" w:fill="FFFFFF"/>
        <w:spacing w:after="0" w:line="240" w:lineRule="auto"/>
        <w:contextualSpacing/>
        <w:textAlignment w:val="baseline"/>
        <w:rPr>
          <w:rStyle w:val="ab"/>
          <w:rFonts w:ascii="Times New Roman" w:hAnsi="Times New Roman" w:cs="Times New Roman"/>
          <w:bCs/>
          <w:sz w:val="28"/>
          <w:szCs w:val="28"/>
          <w:shd w:val="clear" w:color="auto" w:fill="auto"/>
          <w:lang w:eastAsia="uk-UA"/>
        </w:rPr>
      </w:pPr>
      <w:r w:rsidRPr="00C31F2E">
        <w:rPr>
          <w:rFonts w:ascii="Times New Roman" w:hAnsi="Times New Roman"/>
          <w:bCs/>
          <w:sz w:val="28"/>
          <w:szCs w:val="28"/>
          <w:lang w:eastAsia="uk-UA"/>
        </w:rPr>
        <w:t xml:space="preserve">на території </w:t>
      </w:r>
      <w:r w:rsidRPr="00C31F2E">
        <w:rPr>
          <w:rStyle w:val="ab"/>
          <w:rFonts w:ascii="Times New Roman" w:hAnsi="Times New Roman"/>
          <w:sz w:val="28"/>
          <w:szCs w:val="28"/>
          <w:lang w:eastAsia="uk-UA"/>
        </w:rPr>
        <w:t xml:space="preserve">Бродівської міської </w:t>
      </w:r>
    </w:p>
    <w:p w14:paraId="47865646" w14:textId="77777777" w:rsidR="00C42F44" w:rsidRPr="00C31F2E" w:rsidRDefault="00DD51E2" w:rsidP="00C31F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Style w:val="ab"/>
          <w:rFonts w:ascii="Times New Roman" w:hAnsi="Times New Roman"/>
          <w:sz w:val="28"/>
          <w:szCs w:val="28"/>
          <w:lang w:eastAsia="uk-UA"/>
        </w:rPr>
        <w:t>ради  на 2025</w:t>
      </w:r>
      <w:r w:rsidR="00C42F44" w:rsidRPr="00C31F2E">
        <w:rPr>
          <w:rStyle w:val="ab"/>
          <w:rFonts w:ascii="Times New Roman" w:hAnsi="Times New Roman"/>
          <w:sz w:val="28"/>
          <w:szCs w:val="28"/>
          <w:lang w:eastAsia="uk-UA"/>
        </w:rPr>
        <w:t xml:space="preserve"> рік  </w:t>
      </w:r>
    </w:p>
    <w:p w14:paraId="07A89ABE" w14:textId="77777777" w:rsidR="00C42F44" w:rsidRPr="00C31F2E" w:rsidRDefault="00C42F44" w:rsidP="009051D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robaPro" w:hAnsi="ProbaPro"/>
          <w:sz w:val="28"/>
          <w:szCs w:val="28"/>
          <w:lang w:eastAsia="uk-UA"/>
        </w:rPr>
      </w:pPr>
    </w:p>
    <w:p w14:paraId="6A45204C" w14:textId="10B2972C" w:rsidR="00C42F44" w:rsidRPr="00C31F2E" w:rsidRDefault="00C42F44" w:rsidP="00F5319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 w:rsidRPr="00C31F2E">
        <w:rPr>
          <w:rFonts w:ascii="ProbaPro" w:hAnsi="ProbaPro"/>
          <w:sz w:val="28"/>
          <w:szCs w:val="28"/>
          <w:lang w:eastAsia="uk-UA"/>
        </w:rPr>
        <w:t xml:space="preserve">Відповідно до підпункту 1 пункту «а» статті 27, </w:t>
      </w:r>
      <w:r w:rsidRPr="00C31F2E">
        <w:rPr>
          <w:rFonts w:ascii="Times New Roman" w:hAnsi="Times New Roman"/>
          <w:iCs/>
          <w:sz w:val="28"/>
          <w:szCs w:val="28"/>
          <w:shd w:val="clear" w:color="auto" w:fill="FFFFFF"/>
        </w:rPr>
        <w:t>частини першої статті 59</w:t>
      </w:r>
      <w:r w:rsidRPr="00C31F2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області, розглянувши звіт відділу з питань взаємодії з правоохоронними органами цивільного захисту та оборонно – мобілізаційної роботи виконавчого комітету Бродівської міської ради про стан виконання </w:t>
      </w:r>
      <w:r w:rsidR="00C31F2E" w:rsidRPr="00C31F2E">
        <w:rPr>
          <w:rFonts w:ascii="Times New Roman" w:hAnsi="Times New Roman"/>
          <w:bCs/>
          <w:sz w:val="28"/>
          <w:szCs w:val="28"/>
          <w:lang w:eastAsia="uk-UA"/>
        </w:rPr>
        <w:t xml:space="preserve">Програми  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на території </w:t>
      </w:r>
      <w:r w:rsidR="00C31F2E" w:rsidRPr="00C31F2E">
        <w:rPr>
          <w:rStyle w:val="ab"/>
          <w:rFonts w:ascii="Times New Roman" w:hAnsi="Times New Roman"/>
          <w:sz w:val="28"/>
          <w:szCs w:val="28"/>
          <w:lang w:eastAsia="uk-UA"/>
        </w:rPr>
        <w:t>Б</w:t>
      </w:r>
      <w:r w:rsidR="00DD51E2">
        <w:rPr>
          <w:rStyle w:val="ab"/>
          <w:rFonts w:ascii="Times New Roman" w:hAnsi="Times New Roman"/>
          <w:sz w:val="28"/>
          <w:szCs w:val="28"/>
          <w:lang w:eastAsia="uk-UA"/>
        </w:rPr>
        <w:t>родівської міської ради  на 2025</w:t>
      </w:r>
      <w:r w:rsidR="00C31F2E" w:rsidRPr="00C31F2E">
        <w:rPr>
          <w:rStyle w:val="ab"/>
          <w:rFonts w:ascii="Times New Roman" w:hAnsi="Times New Roman"/>
          <w:sz w:val="28"/>
          <w:szCs w:val="28"/>
          <w:lang w:eastAsia="uk-UA"/>
        </w:rPr>
        <w:t xml:space="preserve"> рік  </w:t>
      </w:r>
      <w:r w:rsidRPr="00C31F2E">
        <w:rPr>
          <w:rStyle w:val="ab"/>
          <w:rFonts w:ascii="Times New Roman" w:hAnsi="Times New Roman"/>
          <w:sz w:val="28"/>
          <w:szCs w:val="28"/>
          <w:lang w:eastAsia="uk-UA"/>
        </w:rPr>
        <w:t xml:space="preserve"> </w:t>
      </w:r>
      <w:r w:rsidRPr="00C31F2E">
        <w:rPr>
          <w:rFonts w:ascii="Times New Roman" w:hAnsi="Times New Roman"/>
          <w:sz w:val="28"/>
          <w:szCs w:val="28"/>
          <w:bdr w:val="none" w:sz="0" w:space="0" w:color="auto" w:frame="1"/>
        </w:rPr>
        <w:t>та пояснювальну записку,</w:t>
      </w:r>
      <w:r w:rsidRPr="00C31F2E">
        <w:rPr>
          <w:sz w:val="28"/>
          <w:szCs w:val="28"/>
          <w:bdr w:val="none" w:sz="0" w:space="0" w:color="auto" w:frame="1"/>
        </w:rPr>
        <w:t xml:space="preserve"> </w:t>
      </w:r>
      <w:r w:rsidRPr="00C31F2E">
        <w:rPr>
          <w:rFonts w:ascii="Times New Roman" w:hAnsi="Times New Roman"/>
          <w:sz w:val="28"/>
          <w:szCs w:val="28"/>
        </w:rPr>
        <w:t>міська рада –</w:t>
      </w:r>
    </w:p>
    <w:p w14:paraId="78F4E311" w14:textId="77777777" w:rsidR="00C42F44" w:rsidRPr="00CA1E89" w:rsidRDefault="00C42F44" w:rsidP="009051DC">
      <w:pPr>
        <w:spacing w:after="0" w:line="240" w:lineRule="auto"/>
        <w:ind w:firstLine="708"/>
        <w:contextualSpacing/>
        <w:jc w:val="both"/>
        <w:rPr>
          <w:b/>
          <w:i/>
          <w:sz w:val="28"/>
          <w:szCs w:val="28"/>
        </w:rPr>
      </w:pPr>
    </w:p>
    <w:p w14:paraId="65B7ECBF" w14:textId="63A2C623" w:rsidR="00C42F44" w:rsidRDefault="00C42F44" w:rsidP="009051D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</w:t>
      </w:r>
      <w:r w:rsidR="00F5319E">
        <w:rPr>
          <w:rFonts w:ascii="Times New Roman" w:hAnsi="Times New Roman"/>
          <w:sz w:val="28"/>
          <w:szCs w:val="28"/>
        </w:rPr>
        <w:t xml:space="preserve">УЄ </w:t>
      </w:r>
      <w:r w:rsidRPr="00953C76">
        <w:rPr>
          <w:rFonts w:ascii="Times New Roman" w:hAnsi="Times New Roman"/>
          <w:sz w:val="28"/>
          <w:szCs w:val="28"/>
        </w:rPr>
        <w:t>:</w:t>
      </w:r>
    </w:p>
    <w:p w14:paraId="5C02590A" w14:textId="77777777" w:rsidR="00C42F44" w:rsidRPr="00953C76" w:rsidRDefault="00C42F44" w:rsidP="009051DC">
      <w:pPr>
        <w:spacing w:after="0" w:line="240" w:lineRule="auto"/>
        <w:contextualSpacing/>
        <w:jc w:val="both"/>
        <w:rPr>
          <w:rFonts w:ascii="ProbaPro" w:hAnsi="ProbaPro"/>
          <w:color w:val="FF0000"/>
          <w:sz w:val="28"/>
          <w:szCs w:val="28"/>
          <w:lang w:eastAsia="uk-UA"/>
        </w:rPr>
      </w:pPr>
    </w:p>
    <w:p w14:paraId="611EC5EC" w14:textId="77777777" w:rsidR="00C42F44" w:rsidRPr="00F5319E" w:rsidRDefault="00C42F44" w:rsidP="00E94346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ProbaPro" w:hAnsi="ProbaPro"/>
          <w:color w:val="000000"/>
          <w:sz w:val="28"/>
          <w:szCs w:val="28"/>
          <w:lang w:eastAsia="uk-UA"/>
        </w:rPr>
        <w:t xml:space="preserve">           1. Затвердити </w:t>
      </w:r>
      <w:r w:rsidR="00DD51E2">
        <w:rPr>
          <w:rFonts w:ascii="ProbaPro" w:hAnsi="ProbaPro"/>
          <w:sz w:val="28"/>
          <w:szCs w:val="28"/>
          <w:lang w:eastAsia="uk-UA"/>
        </w:rPr>
        <w:t>звіт про стан виконання у 202</w:t>
      </w:r>
      <w:r w:rsidR="00DD51E2" w:rsidRPr="00DD51E2">
        <w:rPr>
          <w:sz w:val="28"/>
          <w:szCs w:val="28"/>
          <w:lang w:eastAsia="uk-UA"/>
        </w:rPr>
        <w:t>5</w:t>
      </w:r>
      <w:r w:rsidRPr="00C31F2E">
        <w:rPr>
          <w:rFonts w:ascii="ProbaPro" w:hAnsi="ProbaPro"/>
          <w:sz w:val="28"/>
          <w:szCs w:val="28"/>
          <w:lang w:eastAsia="uk-UA"/>
        </w:rPr>
        <w:t xml:space="preserve"> році </w:t>
      </w:r>
      <w:r w:rsidRPr="00C31F2E">
        <w:rPr>
          <w:rStyle w:val="ab"/>
          <w:rFonts w:ascii="Times New Roman" w:hAnsi="Times New Roman"/>
          <w:sz w:val="28"/>
          <w:szCs w:val="28"/>
          <w:lang w:eastAsia="uk-UA"/>
        </w:rPr>
        <w:t xml:space="preserve"> </w:t>
      </w:r>
      <w:r w:rsidRPr="00C31F2E">
        <w:rPr>
          <w:rFonts w:ascii="ProbaPro" w:hAnsi="ProbaPro"/>
          <w:sz w:val="28"/>
          <w:szCs w:val="28"/>
          <w:lang w:eastAsia="uk-UA"/>
        </w:rPr>
        <w:t>,</w:t>
      </w:r>
      <w:r w:rsidRPr="00C31F2E">
        <w:rPr>
          <w:rFonts w:ascii="Times New Roman" w:hAnsi="Times New Roman"/>
          <w:bCs/>
          <w:sz w:val="28"/>
          <w:szCs w:val="28"/>
          <w:lang w:eastAsia="uk-UA"/>
        </w:rPr>
        <w:t xml:space="preserve"> Програми  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на території Бродівської міської ради,</w:t>
      </w:r>
      <w:r w:rsidRPr="00B71732">
        <w:rPr>
          <w:rFonts w:ascii="ProbaPro" w:hAnsi="ProbaPro"/>
          <w:sz w:val="28"/>
          <w:szCs w:val="28"/>
          <w:lang w:eastAsia="uk-UA"/>
        </w:rPr>
        <w:t xml:space="preserve"> </w:t>
      </w:r>
      <w:r w:rsidRPr="00B71732">
        <w:rPr>
          <w:rFonts w:ascii="Times New Roman" w:hAnsi="Times New Roman"/>
          <w:sz w:val="28"/>
          <w:szCs w:val="28"/>
        </w:rPr>
        <w:t>затвердженої рішенням Бродівської міської р</w:t>
      </w:r>
      <w:r>
        <w:rPr>
          <w:rFonts w:ascii="Times New Roman" w:hAnsi="Times New Roman"/>
          <w:sz w:val="28"/>
          <w:szCs w:val="28"/>
        </w:rPr>
        <w:t xml:space="preserve">ади від </w:t>
      </w:r>
      <w:r w:rsidR="00C9506E" w:rsidRPr="00F5319E">
        <w:rPr>
          <w:rFonts w:ascii="Times New Roman" w:hAnsi="Times New Roman"/>
          <w:sz w:val="28"/>
          <w:szCs w:val="28"/>
        </w:rPr>
        <w:t xml:space="preserve">19 </w:t>
      </w:r>
      <w:r w:rsidRPr="00F5319E">
        <w:rPr>
          <w:rFonts w:ascii="Times New Roman" w:hAnsi="Times New Roman"/>
          <w:sz w:val="28"/>
          <w:szCs w:val="28"/>
        </w:rPr>
        <w:t>груд</w:t>
      </w:r>
      <w:r w:rsidR="00C9506E" w:rsidRPr="00F5319E">
        <w:rPr>
          <w:rFonts w:ascii="Times New Roman" w:hAnsi="Times New Roman"/>
          <w:sz w:val="28"/>
          <w:szCs w:val="28"/>
        </w:rPr>
        <w:t>ня 2024 року  №1902;04 грудня 2025</w:t>
      </w:r>
      <w:r w:rsidR="001C705E" w:rsidRPr="00F5319E">
        <w:rPr>
          <w:rFonts w:ascii="Times New Roman" w:hAnsi="Times New Roman"/>
          <w:sz w:val="28"/>
          <w:szCs w:val="28"/>
        </w:rPr>
        <w:t xml:space="preserve"> </w:t>
      </w:r>
      <w:r w:rsidR="00C9506E" w:rsidRPr="00F5319E">
        <w:rPr>
          <w:rFonts w:ascii="Times New Roman" w:hAnsi="Times New Roman"/>
          <w:sz w:val="28"/>
          <w:szCs w:val="28"/>
        </w:rPr>
        <w:t>№</w:t>
      </w:r>
      <w:r w:rsidR="001C705E" w:rsidRPr="00F5319E">
        <w:rPr>
          <w:rFonts w:ascii="Times New Roman" w:hAnsi="Times New Roman"/>
          <w:sz w:val="28"/>
          <w:szCs w:val="28"/>
        </w:rPr>
        <w:t>2375</w:t>
      </w:r>
      <w:r w:rsidR="00C9506E" w:rsidRPr="00F5319E">
        <w:rPr>
          <w:rFonts w:ascii="Times New Roman" w:hAnsi="Times New Roman"/>
          <w:sz w:val="28"/>
          <w:szCs w:val="28"/>
        </w:rPr>
        <w:t xml:space="preserve"> </w:t>
      </w:r>
      <w:r w:rsidRPr="00F5319E">
        <w:rPr>
          <w:rFonts w:ascii="ProbaPro" w:hAnsi="ProbaPro"/>
          <w:sz w:val="28"/>
          <w:szCs w:val="28"/>
          <w:lang w:eastAsia="uk-UA"/>
        </w:rPr>
        <w:t>, що додається.</w:t>
      </w:r>
    </w:p>
    <w:p w14:paraId="749BE126" w14:textId="77777777" w:rsidR="00C42F44" w:rsidRPr="00B71732" w:rsidRDefault="00C42F44" w:rsidP="009051D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7173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</w:t>
      </w:r>
      <w:r w:rsidRPr="00B71732">
        <w:rPr>
          <w:rFonts w:ascii="Times New Roman" w:hAnsi="Times New Roman"/>
          <w:sz w:val="28"/>
          <w:szCs w:val="28"/>
          <w:lang w:eastAsia="zh-CN"/>
        </w:rPr>
        <w:t xml:space="preserve">питань комунальної власності, житлово-комунального господарства, енергозбереження, транспорту, благоустрою та екології, а також з питань фінансів, бюджету, розвитку, інвестицій та міжнародного співробітництва. </w:t>
      </w:r>
    </w:p>
    <w:p w14:paraId="1B1956A8" w14:textId="77777777" w:rsidR="00C42F44" w:rsidRPr="00B71732" w:rsidRDefault="00C42F44" w:rsidP="009051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1E3B95" w14:textId="77777777" w:rsidR="00C42F44" w:rsidRPr="00B71732" w:rsidRDefault="00C42F44" w:rsidP="009051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E080B8" w14:textId="77777777" w:rsidR="00C42F44" w:rsidRDefault="00C42F44" w:rsidP="00395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6F885" w14:textId="77777777" w:rsidR="00C42F44" w:rsidRDefault="00C42F44" w:rsidP="00F53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D12">
        <w:rPr>
          <w:rFonts w:ascii="Times New Roman" w:hAnsi="Times New Roman"/>
          <w:sz w:val="28"/>
          <w:szCs w:val="28"/>
        </w:rPr>
        <w:t xml:space="preserve">Міський голова                                              </w:t>
      </w:r>
      <w:r w:rsidR="00DA67C2">
        <w:rPr>
          <w:rFonts w:ascii="Times New Roman" w:hAnsi="Times New Roman"/>
          <w:sz w:val="28"/>
          <w:szCs w:val="28"/>
        </w:rPr>
        <w:t xml:space="preserve">               </w:t>
      </w:r>
      <w:r w:rsidR="006522B7">
        <w:rPr>
          <w:rFonts w:ascii="Times New Roman" w:hAnsi="Times New Roman"/>
          <w:sz w:val="28"/>
          <w:szCs w:val="28"/>
        </w:rPr>
        <w:t xml:space="preserve"> </w:t>
      </w:r>
      <w:r w:rsidR="00C31F2E">
        <w:rPr>
          <w:rFonts w:ascii="Times New Roman" w:hAnsi="Times New Roman"/>
          <w:sz w:val="28"/>
          <w:szCs w:val="28"/>
        </w:rPr>
        <w:t>Анатолій   БЕЛЕ</w:t>
      </w:r>
      <w:r w:rsidR="00DA67C2">
        <w:rPr>
          <w:rFonts w:ascii="Times New Roman" w:hAnsi="Times New Roman"/>
          <w:sz w:val="28"/>
          <w:szCs w:val="28"/>
        </w:rPr>
        <w:t>Й</w:t>
      </w:r>
    </w:p>
    <w:p w14:paraId="2968F2D0" w14:textId="77777777" w:rsidR="00C42F44" w:rsidRDefault="00C42F44" w:rsidP="00F53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A79718" w14:textId="77777777" w:rsidR="00F5319E" w:rsidRDefault="00F5319E" w:rsidP="0092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945598" w14:textId="77777777" w:rsidR="00F5319E" w:rsidRDefault="00F5319E" w:rsidP="0092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F09B74" w14:textId="0E10408E" w:rsidR="00C42F44" w:rsidRPr="00DD51E2" w:rsidRDefault="00C42F44" w:rsidP="00B15FBF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5F6DFC">
        <w:rPr>
          <w:rFonts w:ascii="Times New Roman" w:hAnsi="Times New Roman"/>
          <w:b/>
          <w:sz w:val="28"/>
          <w:szCs w:val="28"/>
          <w:bdr w:val="none" w:sz="0" w:space="0" w:color="auto" w:frame="1"/>
        </w:rPr>
        <w:lastRenderedPageBreak/>
        <w:t xml:space="preserve">            </w:t>
      </w:r>
    </w:p>
    <w:p w14:paraId="12889DF1" w14:textId="77777777" w:rsidR="00C42F44" w:rsidRPr="00A652E2" w:rsidRDefault="00C42F44" w:rsidP="00B15FB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1E1FD023" w14:textId="77777777" w:rsidR="00C42F44" w:rsidRPr="00A652E2" w:rsidRDefault="00C42F44" w:rsidP="00B15FB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4580A149" w14:textId="77777777" w:rsidR="00C42F44" w:rsidRDefault="00C42F44" w:rsidP="009051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42F44" w:rsidSect="003951BD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15400F22" w14:textId="77777777" w:rsidR="00C42F44" w:rsidRDefault="00C42F44" w:rsidP="00C06530">
      <w:pPr>
        <w:spacing w:after="0" w:line="240" w:lineRule="auto"/>
        <w:jc w:val="both"/>
        <w:rPr>
          <w:rFonts w:ascii="Times New Roman" w:hAnsi="Times New Roman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27FA">
        <w:rPr>
          <w:rFonts w:ascii="Times New Roman" w:hAnsi="Times New Roman"/>
        </w:rPr>
        <w:t xml:space="preserve">Додаток </w:t>
      </w:r>
    </w:p>
    <w:p w14:paraId="55914D83" w14:textId="77777777" w:rsidR="00C42F44" w:rsidRDefault="00C42F44" w:rsidP="00D231C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>д</w:t>
      </w:r>
      <w:r w:rsidRPr="00D627FA">
        <w:rPr>
          <w:rFonts w:ascii="Times New Roman" w:hAnsi="Times New Roman"/>
          <w:bCs/>
        </w:rPr>
        <w:t xml:space="preserve">о звіту </w:t>
      </w:r>
      <w:r>
        <w:rPr>
          <w:rFonts w:ascii="Times New Roman" w:hAnsi="Times New Roman"/>
          <w:bCs/>
        </w:rPr>
        <w:t xml:space="preserve">до </w:t>
      </w:r>
      <w:r>
        <w:rPr>
          <w:rFonts w:ascii="Times New Roman" w:hAnsi="Times New Roman"/>
          <w:bCs/>
          <w:sz w:val="24"/>
          <w:szCs w:val="24"/>
          <w:lang w:eastAsia="uk-UA"/>
        </w:rPr>
        <w:t>Програми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 xml:space="preserve">  створення</w:t>
      </w:r>
      <w:r w:rsidRPr="00D32ACE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 xml:space="preserve">місцевого </w:t>
      </w:r>
    </w:p>
    <w:p w14:paraId="42578357" w14:textId="77777777" w:rsidR="00C42F44" w:rsidRPr="00D32ACE" w:rsidRDefault="00C42F44" w:rsidP="00D231C2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hAnsi="Times New Roman"/>
          <w:bCs/>
          <w:sz w:val="24"/>
          <w:szCs w:val="24"/>
          <w:lang w:eastAsia="uk-UA"/>
        </w:rPr>
      </w:pPr>
      <w:r w:rsidRPr="00D32ACE">
        <w:rPr>
          <w:rFonts w:ascii="Times New Roman" w:hAnsi="Times New Roman"/>
          <w:bCs/>
          <w:sz w:val="24"/>
          <w:szCs w:val="24"/>
          <w:lang w:eastAsia="uk-UA"/>
        </w:rPr>
        <w:t>резерву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>матеріально-технічних ресурсів для запобігання</w:t>
      </w:r>
    </w:p>
    <w:p w14:paraId="325677E6" w14:textId="77777777" w:rsidR="00C42F44" w:rsidRDefault="00C42F44" w:rsidP="00D231C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>та ліквідації надзвичайних ситуацій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>техногенного та</w:t>
      </w:r>
    </w:p>
    <w:p w14:paraId="3A427D7C" w14:textId="77777777" w:rsidR="00C42F44" w:rsidRPr="009C12E5" w:rsidRDefault="00C42F44" w:rsidP="009C12E5">
      <w:pPr>
        <w:spacing w:after="0" w:line="240" w:lineRule="auto"/>
        <w:jc w:val="center"/>
        <w:rPr>
          <w:rStyle w:val="ab"/>
          <w:rFonts w:ascii="Times New Roman" w:hAnsi="Times New Roman" w:cs="Times New Roman"/>
          <w:bCs/>
          <w:sz w:val="24"/>
          <w:szCs w:val="24"/>
          <w:shd w:val="clear" w:color="auto" w:fill="auto"/>
          <w:lang w:eastAsia="uk-UA"/>
        </w:rPr>
      </w:pPr>
      <w:r>
        <w:rPr>
          <w:rFonts w:ascii="Times New Roman" w:hAnsi="Times New Roman"/>
          <w:bCs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>природного характеру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D32ACE">
        <w:rPr>
          <w:rFonts w:ascii="Times New Roman" w:hAnsi="Times New Roman"/>
          <w:bCs/>
          <w:sz w:val="24"/>
          <w:szCs w:val="24"/>
          <w:lang w:eastAsia="uk-UA"/>
        </w:rPr>
        <w:t xml:space="preserve">на території </w:t>
      </w:r>
      <w:r w:rsidRPr="00D32ACE">
        <w:rPr>
          <w:rFonts w:ascii="Times New Roman" w:hAnsi="Times New Roman"/>
          <w:sz w:val="24"/>
          <w:szCs w:val="24"/>
          <w:lang w:eastAsia="uk-UA"/>
        </w:rPr>
        <w:t>Бродівської міської</w:t>
      </w:r>
      <w:r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DD51E2">
        <w:rPr>
          <w:rFonts w:ascii="Times New Roman" w:hAnsi="Times New Roman"/>
          <w:sz w:val="24"/>
          <w:szCs w:val="24"/>
          <w:lang w:eastAsia="uk-UA"/>
        </w:rPr>
        <w:t>ради  на 2025</w:t>
      </w:r>
      <w:r>
        <w:rPr>
          <w:rFonts w:ascii="Times New Roman" w:hAnsi="Times New Roman"/>
          <w:sz w:val="24"/>
          <w:szCs w:val="24"/>
          <w:lang w:eastAsia="uk-UA"/>
        </w:rPr>
        <w:t>р.</w:t>
      </w:r>
      <w:r w:rsidRPr="00D627FA">
        <w:rPr>
          <w:rFonts w:ascii="Times New Roman" w:hAnsi="Times New Roman"/>
          <w:bCs/>
        </w:rPr>
        <w:t xml:space="preserve"> </w:t>
      </w:r>
    </w:p>
    <w:p w14:paraId="23D4CA1A" w14:textId="77777777" w:rsidR="00C42F44" w:rsidRPr="00093192" w:rsidRDefault="00C42F44" w:rsidP="00D231C2">
      <w:pPr>
        <w:spacing w:line="240" w:lineRule="auto"/>
        <w:ind w:firstLine="10065"/>
        <w:jc w:val="right"/>
        <w:rPr>
          <w:rStyle w:val="ab"/>
          <w:rFonts w:ascii="Times New Roman" w:hAnsi="Times New Roman" w:cs="Times New Roman"/>
          <w:sz w:val="22"/>
          <w:szCs w:val="22"/>
          <w:lang w:eastAsia="uk-UA"/>
        </w:rPr>
      </w:pPr>
      <w:r w:rsidRPr="00093192">
        <w:rPr>
          <w:rStyle w:val="ab"/>
          <w:rFonts w:ascii="Times New Roman" w:hAnsi="Times New Roman" w:cs="Times New Roman"/>
          <w:sz w:val="22"/>
          <w:szCs w:val="22"/>
          <w:lang w:eastAsia="uk-UA"/>
        </w:rPr>
        <w:t xml:space="preserve">         </w:t>
      </w:r>
      <w:r>
        <w:rPr>
          <w:rStyle w:val="ab"/>
          <w:rFonts w:ascii="Times New Roman" w:hAnsi="Times New Roman" w:cs="Times New Roman"/>
          <w:sz w:val="22"/>
          <w:szCs w:val="22"/>
          <w:lang w:eastAsia="uk-UA"/>
        </w:rPr>
        <w:t xml:space="preserve">  </w:t>
      </w:r>
    </w:p>
    <w:p w14:paraId="355A08EF" w14:textId="77777777" w:rsidR="00C42F44" w:rsidRPr="00093192" w:rsidRDefault="00C42F44" w:rsidP="00380C84">
      <w:pPr>
        <w:jc w:val="both"/>
        <w:rPr>
          <w:rFonts w:ascii="Times New Roman" w:hAnsi="Times New Roman"/>
          <w:sz w:val="24"/>
          <w:szCs w:val="24"/>
          <w:lang w:eastAsia="uk-UA"/>
        </w:rPr>
      </w:pPr>
      <w:r w:rsidRPr="00093192">
        <w:rPr>
          <w:rFonts w:ascii="Times New Roman" w:hAnsi="Times New Roman"/>
          <w:sz w:val="24"/>
          <w:szCs w:val="24"/>
        </w:rPr>
        <w:tab/>
      </w:r>
      <w:r w:rsidRPr="00093192">
        <w:rPr>
          <w:rFonts w:ascii="Times New Roman" w:hAnsi="Times New Roman"/>
          <w:sz w:val="24"/>
          <w:szCs w:val="24"/>
        </w:rPr>
        <w:tab/>
      </w:r>
      <w:r w:rsidRPr="00093192">
        <w:rPr>
          <w:rFonts w:ascii="Times New Roman" w:hAnsi="Times New Roman"/>
          <w:sz w:val="24"/>
          <w:szCs w:val="24"/>
        </w:rPr>
        <w:tab/>
      </w:r>
      <w:r w:rsidRPr="00093192">
        <w:rPr>
          <w:rFonts w:ascii="Times New Roman" w:hAnsi="Times New Roman"/>
          <w:sz w:val="24"/>
          <w:szCs w:val="24"/>
        </w:rPr>
        <w:tab/>
      </w:r>
      <w:r w:rsidRPr="00093192">
        <w:rPr>
          <w:rFonts w:ascii="Times New Roman" w:hAnsi="Times New Roman"/>
          <w:sz w:val="24"/>
          <w:szCs w:val="24"/>
        </w:rPr>
        <w:tab/>
      </w:r>
      <w:r w:rsidRPr="00093192">
        <w:rPr>
          <w:rFonts w:ascii="Times New Roman" w:hAnsi="Times New Roman"/>
          <w:sz w:val="24"/>
          <w:szCs w:val="24"/>
        </w:rPr>
        <w:tab/>
      </w:r>
      <w:r w:rsidRPr="00093192">
        <w:rPr>
          <w:rFonts w:ascii="Times New Roman" w:hAnsi="Times New Roman"/>
          <w:b/>
          <w:bCs/>
          <w:sz w:val="24"/>
          <w:szCs w:val="24"/>
        </w:rPr>
        <w:t>Звіт</w:t>
      </w:r>
      <w:r w:rsidR="001C705E">
        <w:rPr>
          <w:rFonts w:ascii="Times New Roman" w:hAnsi="Times New Roman"/>
          <w:b/>
          <w:bCs/>
          <w:sz w:val="24"/>
          <w:szCs w:val="24"/>
        </w:rPr>
        <w:t xml:space="preserve"> про виконання програми за _2025</w:t>
      </w:r>
      <w:r w:rsidRPr="00093192">
        <w:rPr>
          <w:rFonts w:ascii="Times New Roman" w:hAnsi="Times New Roman"/>
          <w:b/>
          <w:bCs/>
          <w:sz w:val="24"/>
          <w:szCs w:val="24"/>
        </w:rPr>
        <w:t xml:space="preserve">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C42F44" w:rsidRPr="00696BB7" w14:paraId="31097125" w14:textId="77777777" w:rsidTr="00AC230B">
        <w:tc>
          <w:tcPr>
            <w:tcW w:w="692" w:type="dxa"/>
          </w:tcPr>
          <w:p w14:paraId="5A158939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3E25BA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0200000</w:t>
            </w:r>
          </w:p>
        </w:tc>
        <w:tc>
          <w:tcPr>
            <w:tcW w:w="741" w:type="dxa"/>
          </w:tcPr>
          <w:p w14:paraId="763A1820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BC6F60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 Бродівської міської ради</w:t>
            </w:r>
          </w:p>
        </w:tc>
      </w:tr>
      <w:tr w:rsidR="00C42F44" w:rsidRPr="00696BB7" w14:paraId="0B27C399" w14:textId="77777777" w:rsidTr="00AC230B">
        <w:tc>
          <w:tcPr>
            <w:tcW w:w="692" w:type="dxa"/>
          </w:tcPr>
          <w:p w14:paraId="524665EB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C0BB2A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09D92F73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FE058C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C42F44" w:rsidRPr="00696BB7" w14:paraId="460DC621" w14:textId="77777777" w:rsidTr="00AC230B">
        <w:tc>
          <w:tcPr>
            <w:tcW w:w="692" w:type="dxa"/>
          </w:tcPr>
          <w:p w14:paraId="0F878240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9C9788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0210000</w:t>
            </w:r>
          </w:p>
        </w:tc>
        <w:tc>
          <w:tcPr>
            <w:tcW w:w="741" w:type="dxa"/>
          </w:tcPr>
          <w:p w14:paraId="7E6E24C7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85E778" w14:textId="77777777" w:rsidR="00C42F44" w:rsidRPr="00696BB7" w:rsidRDefault="00C42F44" w:rsidP="00093192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Відділ з питань взаємодії з правоохоронними органами </w:t>
            </w:r>
            <w:r w:rsidR="00DD51E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та цивільного захисту </w:t>
            </w:r>
            <w:r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виконавчого комітету Бродівської міської ради</w:t>
            </w:r>
          </w:p>
        </w:tc>
      </w:tr>
      <w:tr w:rsidR="00C42F44" w:rsidRPr="00696BB7" w14:paraId="4A367CA8" w14:textId="77777777" w:rsidTr="00AC230B">
        <w:tc>
          <w:tcPr>
            <w:tcW w:w="692" w:type="dxa"/>
          </w:tcPr>
          <w:p w14:paraId="1976AA2C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B06B7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3CED852E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1B025C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C42F44" w:rsidRPr="00696BB7" w14:paraId="78682A83" w14:textId="77777777" w:rsidTr="00AC230B">
        <w:tc>
          <w:tcPr>
            <w:tcW w:w="692" w:type="dxa"/>
          </w:tcPr>
          <w:p w14:paraId="27590EFA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A04D69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lang w:eastAsia="uk-UA"/>
              </w:rPr>
              <w:t>0218110</w:t>
            </w:r>
          </w:p>
          <w:p w14:paraId="06C67EA7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41" w:type="dxa"/>
          </w:tcPr>
          <w:p w14:paraId="07F5876A" w14:textId="77777777" w:rsidR="00C42F44" w:rsidRPr="00696BB7" w:rsidRDefault="00C42F44" w:rsidP="00C0653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58B091" w14:textId="77777777" w:rsidR="00C42F44" w:rsidRPr="00D32ACE" w:rsidRDefault="00C42F44" w:rsidP="00D32ACE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Програма</w:t>
            </w:r>
            <w:r w:rsidRPr="00D32AC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 створення</w:t>
            </w:r>
            <w:r w:rsidRPr="00D32ACE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D32AC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місцевого резерву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32AC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матеріально-технічних ресурсів для запобігання</w:t>
            </w:r>
          </w:p>
          <w:p w14:paraId="727A9A51" w14:textId="77777777" w:rsidR="00C42F44" w:rsidRPr="009E585E" w:rsidRDefault="00C42F44" w:rsidP="00D32ACE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D32AC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та ліквідації надзвичайних ситуацій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32AC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техногенного та природного характеру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32AC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на території </w:t>
            </w:r>
            <w:r w:rsidRPr="00D32ACE">
              <w:rPr>
                <w:rFonts w:ascii="Times New Roman" w:hAnsi="Times New Roman"/>
                <w:sz w:val="24"/>
                <w:szCs w:val="24"/>
                <w:lang w:eastAsia="uk-UA"/>
              </w:rPr>
              <w:t>Бродівської міської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C31F2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ради  </w:t>
            </w:r>
            <w:r w:rsidR="00C31F2E"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 </w:t>
            </w:r>
            <w:r w:rsidR="00DD51E2"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>2025</w:t>
            </w:r>
            <w:r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рік,</w:t>
            </w:r>
            <w:r w:rsidR="0018776B"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>ріш</w:t>
            </w:r>
            <w:r w:rsidR="001C705E"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>ення міської ради від  19.12.</w:t>
            </w:r>
            <w:r w:rsidR="00DD51E2"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>2024 року №</w:t>
            </w:r>
            <w:r w:rsidR="001C705E" w:rsidRPr="009E585E">
              <w:rPr>
                <w:rFonts w:ascii="Times New Roman" w:hAnsi="Times New Roman"/>
                <w:sz w:val="24"/>
                <w:szCs w:val="24"/>
                <w:lang w:eastAsia="uk-UA"/>
              </w:rPr>
              <w:t>1902;від 04.12.2025 р.№ 2375</w:t>
            </w:r>
          </w:p>
          <w:p w14:paraId="647F0824" w14:textId="77777777" w:rsidR="00C42F44" w:rsidRPr="00093192" w:rsidRDefault="00C42F44" w:rsidP="00093192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42F44" w:rsidRPr="00696BB7" w14:paraId="0ADBBC7B" w14:textId="77777777" w:rsidTr="00AC230B">
        <w:tc>
          <w:tcPr>
            <w:tcW w:w="692" w:type="dxa"/>
          </w:tcPr>
          <w:p w14:paraId="4F33D0D6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DF754A" w14:textId="77777777" w:rsidR="00C42F44" w:rsidRPr="00696BB7" w:rsidRDefault="00C42F44" w:rsidP="0065031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КПКВ</w:t>
            </w:r>
          </w:p>
        </w:tc>
        <w:tc>
          <w:tcPr>
            <w:tcW w:w="741" w:type="dxa"/>
          </w:tcPr>
          <w:p w14:paraId="44A35FAA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99D70C" w14:textId="77777777" w:rsidR="00C42F44" w:rsidRPr="00696BB7" w:rsidRDefault="00C42F44" w:rsidP="00C0653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найменування програми, дата і номер рішення міської  ради про її затвердження</w:t>
            </w:r>
          </w:p>
        </w:tc>
      </w:tr>
    </w:tbl>
    <w:p w14:paraId="2ADA7B59" w14:textId="77777777" w:rsidR="00C42F44" w:rsidRDefault="00C42F44" w:rsidP="009C12E5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16"/>
          <w:szCs w:val="16"/>
          <w:lang w:eastAsia="uk-UA"/>
        </w:rPr>
      </w:pPr>
      <w:r w:rsidRPr="00093192">
        <w:rPr>
          <w:rFonts w:ascii="Times New Roman" w:hAnsi="Times New Roman"/>
          <w:sz w:val="24"/>
          <w:szCs w:val="24"/>
          <w:lang w:eastAsia="uk-UA"/>
        </w:rPr>
        <w:t xml:space="preserve">      4. Напрями діяльності та заходи програми   </w:t>
      </w:r>
      <w:r>
        <w:rPr>
          <w:rFonts w:ascii="Times New Roman" w:hAnsi="Times New Roman"/>
          <w:sz w:val="24"/>
          <w:szCs w:val="24"/>
          <w:lang w:eastAsia="uk-UA"/>
        </w:rPr>
        <w:t>:Програма</w:t>
      </w:r>
      <w:r w:rsidRPr="00093192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створення міського резерву матеріально-технічних ресурсів для запобігання та ліквідації надзвичайних ситуацій техногенного і природнього характеру,</w:t>
      </w:r>
      <w:r w:rsidR="0018776B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покращення матеріально-технічної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бази,закупівля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необхідних матеріально-технічних ресурсів Бродівської ТГ</w:t>
      </w:r>
    </w:p>
    <w:p w14:paraId="1ABAD5CF" w14:textId="77777777" w:rsidR="00C42F44" w:rsidRPr="00093192" w:rsidRDefault="00C42F44" w:rsidP="00C06530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4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09"/>
        <w:gridCol w:w="1843"/>
        <w:gridCol w:w="709"/>
        <w:gridCol w:w="567"/>
        <w:gridCol w:w="708"/>
        <w:gridCol w:w="851"/>
        <w:gridCol w:w="709"/>
        <w:gridCol w:w="850"/>
        <w:gridCol w:w="709"/>
        <w:gridCol w:w="729"/>
        <w:gridCol w:w="850"/>
        <w:gridCol w:w="709"/>
        <w:gridCol w:w="6"/>
        <w:gridCol w:w="2546"/>
        <w:gridCol w:w="6"/>
      </w:tblGrid>
      <w:tr w:rsidR="00C42F44" w:rsidRPr="00696BB7" w14:paraId="7FC91149" w14:textId="77777777" w:rsidTr="00872A93">
        <w:trPr>
          <w:cantSplit/>
          <w:trHeight w:val="2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A91CD3" w14:textId="77777777" w:rsidR="00C42F44" w:rsidRPr="00696BB7" w:rsidRDefault="00C42F44" w:rsidP="00C06530">
            <w:pPr>
              <w:spacing w:after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№ п/п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C38E16" w14:textId="77777777" w:rsidR="00C42F44" w:rsidRPr="00696BB7" w:rsidRDefault="00C42F44" w:rsidP="00872A93">
            <w:pPr>
              <w:spacing w:after="0"/>
              <w:ind w:right="9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ECE1D" w14:textId="77777777" w:rsidR="00C42F44" w:rsidRPr="00696BB7" w:rsidRDefault="00C42F44" w:rsidP="00C06530">
            <w:pPr>
              <w:spacing w:after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Головний</w:t>
            </w:r>
          </w:p>
          <w:p w14:paraId="01A60C80" w14:textId="77777777" w:rsidR="00C42F44" w:rsidRPr="00696BB7" w:rsidRDefault="00C42F44" w:rsidP="00C06530">
            <w:pPr>
              <w:spacing w:after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виконавець</w:t>
            </w:r>
          </w:p>
          <w:p w14:paraId="5A3A356F" w14:textId="77777777" w:rsidR="00C42F44" w:rsidRPr="00696BB7" w:rsidRDefault="00C42F44" w:rsidP="00C06530">
            <w:pPr>
              <w:spacing w:after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та строк</w:t>
            </w:r>
          </w:p>
          <w:p w14:paraId="0620C03E" w14:textId="77777777" w:rsidR="00C42F44" w:rsidRPr="00696BB7" w:rsidRDefault="00C42F44" w:rsidP="00C06530">
            <w:pPr>
              <w:spacing w:after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виконання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7BAC18" w14:textId="77777777" w:rsidR="00C42F44" w:rsidRPr="00093192" w:rsidRDefault="00C42F44" w:rsidP="00C06530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Планові обсяги фінансування, тис. грн.</w:t>
            </w:r>
          </w:p>
        </w:tc>
        <w:tc>
          <w:tcPr>
            <w:tcW w:w="3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85D694" w14:textId="77777777" w:rsidR="00C42F44" w:rsidRPr="00093192" w:rsidRDefault="00C42F44" w:rsidP="00C06530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Фактичні обсяги фінансування, тис. грн.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DF01" w14:textId="77777777" w:rsidR="00C42F44" w:rsidRPr="00093192" w:rsidRDefault="00C42F44" w:rsidP="00C06530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C42F44" w:rsidRPr="00696BB7" w14:paraId="0E566E84" w14:textId="77777777" w:rsidTr="00872A93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A91B3F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7384B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7917A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E4D573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DD9EB4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У тому числі: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1E3807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3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58602E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У тому числі: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6CF3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42F44" w:rsidRPr="00696BB7" w14:paraId="48DE49E6" w14:textId="77777777" w:rsidTr="00872A93">
        <w:trPr>
          <w:gridAfter w:val="1"/>
          <w:wAfter w:w="6" w:type="dxa"/>
          <w:cantSplit/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A65F8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68E6B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288F8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D73B9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ED740C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Державний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89C328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10A45B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Місцевий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7E1432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Кошти не</w:t>
            </w:r>
          </w:p>
          <w:p w14:paraId="1CD9938A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бюджетних джерел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DD2A6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870903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Державний бюджет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71A8B6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201D1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Місцевий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EC9581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Кошти не</w:t>
            </w:r>
          </w:p>
          <w:p w14:paraId="503042E4" w14:textId="77777777" w:rsidR="00C42F44" w:rsidRPr="00093192" w:rsidRDefault="00C42F4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093192">
              <w:rPr>
                <w:b w:val="0"/>
                <w:bCs w:val="0"/>
                <w:sz w:val="22"/>
                <w:szCs w:val="22"/>
              </w:rPr>
              <w:t>бюджетних джерел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F42D" w14:textId="77777777" w:rsidR="00C42F44" w:rsidRPr="00696BB7" w:rsidRDefault="00C42F44" w:rsidP="00D627FA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42F44" w:rsidRPr="00696BB7" w14:paraId="584C3A7E" w14:textId="77777777" w:rsidTr="00872A93">
        <w:trPr>
          <w:gridAfter w:val="1"/>
          <w:wAfter w:w="6" w:type="dxa"/>
          <w:cantSplit/>
          <w:trHeight w:val="5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C5D772" w14:textId="77777777" w:rsidR="00C42F44" w:rsidRPr="00696BB7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E6F08D" w14:textId="77777777" w:rsidR="00C42F44" w:rsidRDefault="00C42F44" w:rsidP="006F1680">
            <w:pPr>
              <w:pStyle w:val="a4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 xml:space="preserve"> </w:t>
            </w:r>
            <w:r w:rsidRPr="00680C83">
              <w:rPr>
                <w:color w:val="000000"/>
              </w:rPr>
              <w:t>Покращення матеріально – технічної бази</w:t>
            </w:r>
            <w:r>
              <w:rPr>
                <w:color w:val="000000"/>
              </w:rPr>
              <w:t>,</w:t>
            </w:r>
            <w:r w:rsidRPr="00680C83">
              <w:rPr>
                <w:color w:val="000000"/>
              </w:rPr>
              <w:t xml:space="preserve"> закупівля необхідних матеріально-технічних ресурсів Бродівської ТГ</w:t>
            </w:r>
          </w:p>
          <w:p w14:paraId="18A73DA6" w14:textId="77777777" w:rsidR="00C42F44" w:rsidRPr="00A83BED" w:rsidRDefault="00C42F44" w:rsidP="00A83BED">
            <w:pPr>
              <w:rPr>
                <w:lang w:eastAsia="uk-UA"/>
              </w:rPr>
            </w:pPr>
          </w:p>
          <w:p w14:paraId="62F4B669" w14:textId="77777777" w:rsidR="00C42F44" w:rsidRPr="00A83BED" w:rsidRDefault="00C42F44" w:rsidP="00A83BED">
            <w:pPr>
              <w:rPr>
                <w:lang w:eastAsia="uk-UA"/>
              </w:rPr>
            </w:pPr>
          </w:p>
          <w:p w14:paraId="6106C152" w14:textId="77777777" w:rsidR="00C42F44" w:rsidRPr="00A83BED" w:rsidRDefault="00C42F44" w:rsidP="00A83BED">
            <w:pPr>
              <w:rPr>
                <w:lang w:eastAsia="uk-UA"/>
              </w:rPr>
            </w:pPr>
          </w:p>
          <w:p w14:paraId="5B334533" w14:textId="77777777" w:rsidR="00C42F44" w:rsidRPr="00A83BED" w:rsidRDefault="00C42F44" w:rsidP="00A83BED">
            <w:pPr>
              <w:rPr>
                <w:lang w:eastAsia="uk-UA"/>
              </w:rPr>
            </w:pPr>
          </w:p>
          <w:p w14:paraId="58F28A45" w14:textId="77777777" w:rsidR="00C42F44" w:rsidRDefault="00C42F44" w:rsidP="00A83BED">
            <w:pPr>
              <w:rPr>
                <w:lang w:eastAsia="uk-UA"/>
              </w:rPr>
            </w:pPr>
          </w:p>
          <w:p w14:paraId="6BAF639D" w14:textId="77777777" w:rsidR="00C42F44" w:rsidRPr="00A83BED" w:rsidRDefault="00C42F44" w:rsidP="00A83BED">
            <w:pPr>
              <w:rPr>
                <w:lang w:eastAsia="uk-UA"/>
              </w:rPr>
            </w:pPr>
          </w:p>
          <w:p w14:paraId="428D631D" w14:textId="77777777" w:rsidR="00C42F44" w:rsidRPr="00A83BED" w:rsidRDefault="00C42F44" w:rsidP="00A83BED">
            <w:pPr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5202AB9" w14:textId="77777777" w:rsidR="00C42F44" w:rsidRPr="00696BB7" w:rsidRDefault="00C42F44" w:rsidP="006F1680">
            <w:pPr>
              <w:tabs>
                <w:tab w:val="left" w:pos="705"/>
              </w:tabs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14:paraId="7E13D737" w14:textId="77777777" w:rsidR="00C42F44" w:rsidRPr="00696BB7" w:rsidRDefault="00C42F44" w:rsidP="006F1680">
            <w:pPr>
              <w:tabs>
                <w:tab w:val="left" w:pos="705"/>
              </w:tabs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14:paraId="5A345B48" w14:textId="77777777" w:rsidR="00C42F44" w:rsidRPr="00696BB7" w:rsidRDefault="00C42F44" w:rsidP="006F1680">
            <w:pPr>
              <w:tabs>
                <w:tab w:val="left" w:pos="705"/>
              </w:tabs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Відділ з питань взаємодії з правоохоронними </w:t>
            </w:r>
            <w:r w:rsidR="0018776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органами та </w:t>
            </w:r>
            <w:proofErr w:type="spellStart"/>
            <w:r w:rsidR="0018776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мцивільного</w:t>
            </w:r>
            <w:proofErr w:type="spellEnd"/>
            <w:r w:rsidR="0018776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захисту </w:t>
            </w:r>
            <w:r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виконавчого комітету Бродівської міської ради,</w:t>
            </w:r>
          </w:p>
          <w:p w14:paraId="259EAE34" w14:textId="77777777" w:rsidR="00C42F44" w:rsidRPr="00696BB7" w:rsidRDefault="00C42F44" w:rsidP="006F1680">
            <w:pPr>
              <w:tabs>
                <w:tab w:val="left" w:pos="705"/>
              </w:tabs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8DBA96" w14:textId="77777777" w:rsidR="00C42F44" w:rsidRPr="006522B7" w:rsidRDefault="001C705E" w:rsidP="00C31F2E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3BE115" w14:textId="77777777" w:rsidR="00C42F44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14:paraId="3736E59B" w14:textId="77777777" w:rsidR="001C705E" w:rsidRPr="006522B7" w:rsidRDefault="001C705E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133244" w14:textId="77777777" w:rsidR="00C42F44" w:rsidRPr="006522B7" w:rsidRDefault="00C42F44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7C3512" w14:textId="77777777" w:rsidR="00C42F44" w:rsidRPr="0018776B" w:rsidRDefault="00014C90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112</w:t>
            </w:r>
            <w:r w:rsidR="001C705E">
              <w:rPr>
                <w:rFonts w:ascii="Times New Roman" w:hAnsi="Times New Roman"/>
                <w:color w:val="FF0000"/>
              </w:rPr>
              <w:t>,5</w:t>
            </w:r>
          </w:p>
          <w:p w14:paraId="370CA943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C6523E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4E0BBD" w14:textId="77777777" w:rsidR="00C42F44" w:rsidRPr="0018776B" w:rsidRDefault="004F2031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110</w:t>
            </w:r>
            <w:r w:rsidR="001C705E">
              <w:rPr>
                <w:rFonts w:ascii="Times New Roman" w:hAnsi="Times New Roman"/>
                <w:color w:val="FF0000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2504D7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3761E8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  <w:p w14:paraId="11B3DBCA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0388CC" w14:textId="77777777" w:rsidR="00C42F44" w:rsidRPr="0018776B" w:rsidRDefault="001C705E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110,4</w:t>
            </w:r>
          </w:p>
          <w:p w14:paraId="6EA3C2FA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FF0000"/>
              </w:rPr>
            </w:pPr>
          </w:p>
          <w:p w14:paraId="1B7BD048" w14:textId="77777777" w:rsidR="00C42F44" w:rsidRPr="0018776B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F21D84" w14:textId="77777777" w:rsidR="00C42F44" w:rsidRPr="006522B7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361C" w14:textId="77777777" w:rsidR="00C42F44" w:rsidRPr="00D57D11" w:rsidRDefault="00C42F44" w:rsidP="00D57D11">
            <w:pP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Забезпечення фінансування видатків для створення резерву матеріально – технічних ресурсів для запобігання та ліквідації надзвичайних ситуацій техногенного та </w:t>
            </w:r>
            <w:r w:rsidRPr="00D57D11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Pr="00D57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характеру на території Бр</w:t>
            </w:r>
            <w:r w:rsidR="00DD51E2">
              <w:rPr>
                <w:rFonts w:ascii="Times New Roman" w:hAnsi="Times New Roman"/>
                <w:color w:val="000000"/>
                <w:sz w:val="24"/>
                <w:szCs w:val="24"/>
              </w:rPr>
              <w:t>одівського громади протягом 2025</w:t>
            </w:r>
            <w:r w:rsidRPr="00D57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року.     </w:t>
            </w:r>
          </w:p>
          <w:p w14:paraId="5F1F8C0A" w14:textId="77777777" w:rsidR="00C42F44" w:rsidRPr="00D57D11" w:rsidRDefault="00C42F44" w:rsidP="00A83BED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Придбано </w:t>
            </w:r>
            <w:r w:rsidR="00014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бензин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А-95 </w:t>
            </w:r>
            <w:r w:rsidR="00014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014C90">
              <w:rPr>
                <w:rFonts w:ascii="Times New Roman" w:hAnsi="Times New Roman"/>
                <w:color w:val="000000"/>
                <w:sz w:val="24"/>
                <w:szCs w:val="24"/>
              </w:rPr>
              <w:t>дизпаливо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суму </w:t>
            </w:r>
            <w:r w:rsidR="00014C90">
              <w:rPr>
                <w:rFonts w:ascii="Times New Roman" w:hAnsi="Times New Roman"/>
                <w:color w:val="FF0000"/>
                <w:sz w:val="24"/>
                <w:szCs w:val="24"/>
              </w:rPr>
              <w:t>112.500</w:t>
            </w:r>
            <w:r w:rsidRPr="006522B7">
              <w:rPr>
                <w:rFonts w:ascii="Times New Roman" w:hAnsi="Times New Roman"/>
                <w:sz w:val="24"/>
                <w:szCs w:val="24"/>
              </w:rPr>
              <w:t xml:space="preserve"> тис.грн</w:t>
            </w:r>
          </w:p>
        </w:tc>
      </w:tr>
      <w:tr w:rsidR="00C42F44" w:rsidRPr="00696BB7" w14:paraId="2A18CF57" w14:textId="77777777" w:rsidTr="00872A93">
        <w:trPr>
          <w:gridAfter w:val="1"/>
          <w:wAfter w:w="6" w:type="dxa"/>
          <w:cantSplit/>
          <w:trHeight w:val="40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6CCBF6" w14:textId="77777777" w:rsidR="00C42F44" w:rsidRPr="00696BB7" w:rsidRDefault="00C42F44" w:rsidP="00A83BED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696BB7">
              <w:rPr>
                <w:rFonts w:ascii="Times New Roman" w:hAnsi="Times New Roman"/>
              </w:rPr>
              <w:t>2.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D9948E" w14:textId="77777777" w:rsidR="00C42F44" w:rsidRPr="00C11D78" w:rsidRDefault="00C11D78" w:rsidP="00C11D78">
            <w:pPr>
              <w:snapToGrid w:val="0"/>
              <w:ind w:hanging="2"/>
              <w:rPr>
                <w:rFonts w:ascii="Times New Roman" w:hAnsi="Times New Roman"/>
              </w:rPr>
            </w:pPr>
            <w:r w:rsidRPr="00A07FD4">
              <w:rPr>
                <w:rFonts w:ascii="Times New Roman" w:hAnsi="Times New Roman"/>
                <w:color w:val="000000"/>
              </w:rPr>
              <w:t xml:space="preserve">Своєчасне оповіщення  населення  про  надзвичайні ситуації та </w:t>
            </w:r>
            <w:r w:rsidRPr="00A07FD4">
              <w:rPr>
                <w:rFonts w:ascii="Times New Roman" w:hAnsi="Times New Roman"/>
              </w:rPr>
              <w:t xml:space="preserve">закупівля кінцевих пристроїв гучномовного </w:t>
            </w:r>
            <w:proofErr w:type="spellStart"/>
            <w:r w:rsidRPr="00A07FD4">
              <w:rPr>
                <w:rFonts w:ascii="Times New Roman" w:hAnsi="Times New Roman"/>
              </w:rPr>
              <w:t>обладнання,робіт</w:t>
            </w:r>
            <w:proofErr w:type="spellEnd"/>
            <w:r w:rsidRPr="00A07FD4">
              <w:rPr>
                <w:rFonts w:ascii="Times New Roman" w:hAnsi="Times New Roman"/>
              </w:rPr>
              <w:t xml:space="preserve"> та послуг</w:t>
            </w:r>
            <w:r>
              <w:rPr>
                <w:rFonts w:ascii="Times New Roman" w:hAnsi="Times New Roman"/>
                <w:color w:val="000000"/>
              </w:rPr>
              <w:t xml:space="preserve"> у Бро</w:t>
            </w:r>
            <w:r w:rsidRPr="00A07FD4">
              <w:rPr>
                <w:rFonts w:ascii="Times New Roman" w:hAnsi="Times New Roman"/>
                <w:color w:val="000000"/>
              </w:rPr>
              <w:t>дівській міській територіальній громаді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3524CC8D" w14:textId="77777777" w:rsidR="00C42F44" w:rsidRPr="00696BB7" w:rsidRDefault="00C42F44" w:rsidP="006F1680">
            <w:pPr>
              <w:tabs>
                <w:tab w:val="left" w:pos="705"/>
              </w:tabs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Відділ з питань взаємодії з правоохоронними</w:t>
            </w:r>
            <w:r w:rsidR="0018776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органами та цивільного захисту </w:t>
            </w:r>
            <w:r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виконавчого комітету Бродівської міської ради,</w:t>
            </w:r>
          </w:p>
          <w:p w14:paraId="5FC80334" w14:textId="77777777" w:rsidR="00C42F44" w:rsidRPr="00696BB7" w:rsidRDefault="00C11D78" w:rsidP="006F1680">
            <w:pPr>
              <w:tabs>
                <w:tab w:val="left" w:pos="705"/>
              </w:tabs>
              <w:spacing w:after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2025</w:t>
            </w:r>
            <w:r w:rsidR="00C42F44" w:rsidRPr="00696BB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2FD4C2" w14:textId="77777777" w:rsidR="00C42F44" w:rsidRPr="00DD51E2" w:rsidRDefault="001C705E" w:rsidP="0018776B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01DB6A" w14:textId="77777777" w:rsidR="00C42F44" w:rsidRPr="00DD51E2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4B292E" w14:textId="77777777" w:rsidR="00C42F44" w:rsidRPr="00DD51E2" w:rsidRDefault="00C11D78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7A1FA" w14:textId="77777777" w:rsidR="00C42F44" w:rsidRPr="00DD51E2" w:rsidRDefault="007F2765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283,8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8DCC9C" w14:textId="77777777" w:rsidR="00C42F44" w:rsidRPr="00DD51E2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EF5FE0" w14:textId="77777777" w:rsidR="00C42F44" w:rsidRPr="00DD51E2" w:rsidRDefault="007F2765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413,136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3E0118" w14:textId="77777777" w:rsidR="00C42F44" w:rsidRPr="00DD51E2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BCE523" w14:textId="77777777" w:rsidR="00C42F44" w:rsidRPr="00DD51E2" w:rsidRDefault="007F2765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AF4D5F" w14:textId="77777777" w:rsidR="00C42F44" w:rsidRPr="00DD51E2" w:rsidRDefault="007F2765" w:rsidP="006F1680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279,936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3837AA" w14:textId="77777777" w:rsidR="00C42F44" w:rsidRPr="006522B7" w:rsidRDefault="00C42F44" w:rsidP="006F16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C3BDD" w14:textId="77777777" w:rsidR="00C42F44" w:rsidRDefault="00C42F44" w:rsidP="00A83B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D11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 постійної  працездатності системи  оповіщення  населення про  надзвичайні  ситуації на території Бродівської  міської  територіальної громади</w:t>
            </w:r>
          </w:p>
          <w:p w14:paraId="22517596" w14:textId="77777777" w:rsidR="00C42F44" w:rsidRPr="00D57D11" w:rsidRDefault="00014C90" w:rsidP="00014C90">
            <w:pP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Надано</w:t>
            </w:r>
            <w:r w:rsidR="00C42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послуг експлуатаційно-технічного обслуго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1C705E">
              <w:rPr>
                <w:rFonts w:ascii="Times New Roman" w:hAnsi="Times New Roman"/>
                <w:color w:val="000000"/>
                <w:sz w:val="24"/>
                <w:szCs w:val="24"/>
              </w:rPr>
              <w:t>ування обладнання на суму- 75,636</w:t>
            </w:r>
            <w:r w:rsidR="00C42F44">
              <w:rPr>
                <w:rFonts w:ascii="Times New Roman" w:hAnsi="Times New Roman"/>
                <w:color w:val="000000"/>
                <w:sz w:val="24"/>
                <w:szCs w:val="24"/>
              </w:rPr>
              <w:t>.грн</w:t>
            </w:r>
          </w:p>
        </w:tc>
      </w:tr>
      <w:tr w:rsidR="00674D6B" w:rsidRPr="00674D6B" w14:paraId="20623B1C" w14:textId="77777777" w:rsidTr="00872A93">
        <w:trPr>
          <w:gridAfter w:val="1"/>
          <w:wAfter w:w="6" w:type="dxa"/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D6F9E6" w14:textId="77777777" w:rsidR="00C42F44" w:rsidRPr="00674D6B" w:rsidRDefault="00C42F44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3DB65D" w14:textId="77777777" w:rsidR="00C42F44" w:rsidRPr="00674D6B" w:rsidRDefault="00C42F44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674D6B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89BE0A" w14:textId="77777777" w:rsidR="00C42F44" w:rsidRPr="00674D6B" w:rsidRDefault="00C42F44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4C5E93" w14:textId="77777777" w:rsidR="00C42F44" w:rsidRPr="00674D6B" w:rsidRDefault="007F2765" w:rsidP="00680C83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52</w:t>
            </w:r>
            <w:r w:rsidR="00014C90" w:rsidRPr="00674D6B">
              <w:rPr>
                <w:rFonts w:ascii="Times New Roman" w:hAnsi="Times New Roman"/>
                <w:b/>
                <w:color w:val="002060"/>
              </w:rPr>
              <w:t>9</w:t>
            </w:r>
            <w:r w:rsidR="001C705E">
              <w:rPr>
                <w:rFonts w:ascii="Times New Roman" w:hAnsi="Times New Roman"/>
                <w:b/>
                <w:color w:val="002060"/>
              </w:rPr>
              <w:t>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D4F82F" w14:textId="77777777" w:rsidR="00C42F44" w:rsidRPr="00674D6B" w:rsidRDefault="00C42F44" w:rsidP="00B25FBC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41E131" w14:textId="77777777" w:rsidR="00C42F44" w:rsidRPr="00674D6B" w:rsidRDefault="007F2765" w:rsidP="00B25FBC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68DE88" w14:textId="77777777" w:rsidR="00C42F44" w:rsidRPr="00674D6B" w:rsidRDefault="007F2765" w:rsidP="00F933D4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396,3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DD70E" w14:textId="77777777" w:rsidR="00C42F44" w:rsidRPr="00674D6B" w:rsidRDefault="00C42F44" w:rsidP="00B25FBC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A01125" w14:textId="77777777" w:rsidR="00C42F44" w:rsidRPr="00674D6B" w:rsidRDefault="007F2765" w:rsidP="005547C5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523,536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BEA935" w14:textId="77777777" w:rsidR="00C42F44" w:rsidRPr="00674D6B" w:rsidRDefault="00C42F44" w:rsidP="00B25FBC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6E3E42" w14:textId="77777777" w:rsidR="00C42F44" w:rsidRPr="00674D6B" w:rsidRDefault="007F2765" w:rsidP="00B25FBC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5721F2" w14:textId="77777777" w:rsidR="00C42F44" w:rsidRPr="00674D6B" w:rsidRDefault="007F2765" w:rsidP="006522B7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color w:val="002060"/>
              </w:rPr>
              <w:t>390,336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BE350D" w14:textId="77777777" w:rsidR="00C42F44" w:rsidRPr="00674D6B" w:rsidRDefault="00C42F44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2264" w14:textId="77777777" w:rsidR="00C42F44" w:rsidRPr="00674D6B" w:rsidRDefault="00C42F44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</w:tr>
    </w:tbl>
    <w:p w14:paraId="73826069" w14:textId="3387F59D" w:rsidR="00C42F44" w:rsidRDefault="00C42F44" w:rsidP="00D627FA">
      <w:pPr>
        <w:shd w:val="clear" w:color="auto" w:fill="FFFFFF"/>
        <w:ind w:firstLine="708"/>
        <w:rPr>
          <w:rFonts w:ascii="Times New Roman" w:hAnsi="Times New Roman"/>
          <w:b/>
          <w:color w:val="002060"/>
        </w:rPr>
      </w:pPr>
    </w:p>
    <w:p w14:paraId="01E644E2" w14:textId="77777777" w:rsidR="00872A93" w:rsidRPr="00674D6B" w:rsidRDefault="00872A93" w:rsidP="00D627FA">
      <w:pPr>
        <w:shd w:val="clear" w:color="auto" w:fill="FFFFFF"/>
        <w:ind w:firstLine="708"/>
        <w:rPr>
          <w:rFonts w:ascii="Times New Roman" w:hAnsi="Times New Roman"/>
          <w:b/>
          <w:color w:val="002060"/>
        </w:rPr>
      </w:pPr>
      <w:bookmarkStart w:id="0" w:name="_GoBack"/>
      <w:bookmarkEnd w:id="0"/>
    </w:p>
    <w:p w14:paraId="6BB981AC" w14:textId="77777777" w:rsidR="00C42F44" w:rsidRPr="00093192" w:rsidRDefault="00C42F44" w:rsidP="00D627FA">
      <w:pPr>
        <w:shd w:val="clear" w:color="auto" w:fill="FFFFFF"/>
        <w:ind w:firstLine="708"/>
      </w:pPr>
      <w:r w:rsidRPr="00093192">
        <w:rPr>
          <w:rFonts w:ascii="Times New Roman" w:hAnsi="Times New Roman"/>
        </w:rPr>
        <w:lastRenderedPageBreak/>
        <w:t xml:space="preserve">5. Аналіз виконання за видатками в цілому за </w:t>
      </w:r>
      <w:proofErr w:type="spellStart"/>
      <w:r w:rsidRPr="00093192">
        <w:rPr>
          <w:rFonts w:ascii="Times New Roman" w:hAnsi="Times New Roman"/>
        </w:rPr>
        <w:t>програмою:</w:t>
      </w:r>
      <w:r w:rsidRPr="00093192">
        <w:t>тис</w:t>
      </w:r>
      <w:proofErr w:type="spellEnd"/>
      <w:r w:rsidRPr="00093192">
        <w:t>. грн.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1458"/>
        <w:gridCol w:w="1798"/>
        <w:gridCol w:w="1350"/>
        <w:gridCol w:w="1859"/>
        <w:gridCol w:w="1686"/>
        <w:gridCol w:w="1462"/>
        <w:gridCol w:w="1462"/>
        <w:gridCol w:w="1401"/>
        <w:gridCol w:w="850"/>
      </w:tblGrid>
      <w:tr w:rsidR="00C42F44" w:rsidRPr="00696BB7" w14:paraId="0A4BFD3E" w14:textId="77777777" w:rsidTr="00A83BED">
        <w:trPr>
          <w:cantSplit/>
          <w:trHeight w:val="265"/>
        </w:trPr>
        <w:tc>
          <w:tcPr>
            <w:tcW w:w="4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6B0821E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Бюджетні асигнування з урахуванням змін</w:t>
            </w:r>
          </w:p>
        </w:tc>
        <w:tc>
          <w:tcPr>
            <w:tcW w:w="4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C7CA29E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>Проведені видатки</w:t>
            </w:r>
          </w:p>
        </w:tc>
        <w:tc>
          <w:tcPr>
            <w:tcW w:w="5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792EA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>Відхилення</w:t>
            </w:r>
          </w:p>
        </w:tc>
      </w:tr>
      <w:tr w:rsidR="00C42F44" w:rsidRPr="00696BB7" w14:paraId="36255553" w14:textId="77777777" w:rsidTr="00A83BED">
        <w:trPr>
          <w:cantSplit/>
          <w:trHeight w:val="771"/>
        </w:trPr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03EEC06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>Усього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8F15402" w14:textId="77777777" w:rsidR="00C42F44" w:rsidRPr="00093192" w:rsidRDefault="00C42F44" w:rsidP="00380C84">
            <w:pPr>
              <w:pStyle w:val="2"/>
              <w:numPr>
                <w:ilvl w:val="1"/>
                <w:numId w:val="2"/>
              </w:numPr>
              <w:snapToGrid w:val="0"/>
              <w:rPr>
                <w:sz w:val="22"/>
                <w:szCs w:val="22"/>
              </w:rPr>
            </w:pPr>
            <w:r w:rsidRPr="00093192">
              <w:rPr>
                <w:b w:val="0"/>
                <w:sz w:val="22"/>
                <w:szCs w:val="22"/>
              </w:rPr>
              <w:t>Загальний фонд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D30A28C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grame"/>
                <w:rFonts w:ascii="Times New Roman" w:hAnsi="Times New Roman"/>
              </w:rPr>
              <w:t>Спец</w:t>
            </w:r>
            <w:r w:rsidRPr="00696BB7">
              <w:rPr>
                <w:rStyle w:val="spelle"/>
                <w:rFonts w:ascii="Times New Roman" w:hAnsi="Times New Roman"/>
              </w:rPr>
              <w:t xml:space="preserve">іальний </w:t>
            </w:r>
            <w:r w:rsidRPr="00696BB7">
              <w:rPr>
                <w:rFonts w:ascii="Times New Roman" w:hAnsi="Times New Roman"/>
              </w:rPr>
              <w:t>фонд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D8BC2F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>Усього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EB8436B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 xml:space="preserve">Загальний </w:t>
            </w:r>
            <w:r w:rsidRPr="00696BB7">
              <w:rPr>
                <w:rFonts w:ascii="Times New Roman" w:hAnsi="Times New Roman"/>
              </w:rPr>
              <w:t>фонд</w:t>
            </w:r>
          </w:p>
        </w:tc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FF52BC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grame"/>
                <w:rFonts w:ascii="Times New Roman" w:hAnsi="Times New Roman"/>
              </w:rPr>
              <w:t>Спец</w:t>
            </w:r>
            <w:r w:rsidRPr="00696BB7">
              <w:rPr>
                <w:rStyle w:val="spelle"/>
                <w:rFonts w:ascii="Times New Roman" w:hAnsi="Times New Roman"/>
              </w:rPr>
              <w:t xml:space="preserve">іальний </w:t>
            </w:r>
            <w:r w:rsidRPr="00696BB7">
              <w:rPr>
                <w:rFonts w:ascii="Times New Roman" w:hAnsi="Times New Roman"/>
              </w:rPr>
              <w:t>фонд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715E199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>усього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D7C6242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spelle"/>
                <w:rFonts w:ascii="Times New Roman" w:hAnsi="Times New Roman"/>
              </w:rPr>
              <w:t xml:space="preserve">Загальний </w:t>
            </w:r>
            <w:r w:rsidRPr="00696BB7">
              <w:rPr>
                <w:rFonts w:ascii="Times New Roman" w:hAnsi="Times New Roman"/>
              </w:rPr>
              <w:t>фонд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D22FE0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Style w:val="grame"/>
                <w:rFonts w:ascii="Times New Roman" w:hAnsi="Times New Roman"/>
              </w:rPr>
              <w:t>Спец</w:t>
            </w:r>
            <w:r w:rsidRPr="00696BB7">
              <w:rPr>
                <w:rStyle w:val="spelle"/>
                <w:rFonts w:ascii="Times New Roman" w:hAnsi="Times New Roman"/>
              </w:rPr>
              <w:t xml:space="preserve">іальний </w:t>
            </w:r>
            <w:r w:rsidRPr="00696BB7">
              <w:rPr>
                <w:rFonts w:ascii="Times New Roman" w:hAnsi="Times New Roman"/>
              </w:rPr>
              <w:t>фонд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3A387" w14:textId="77777777" w:rsidR="00C42F44" w:rsidRPr="00696BB7" w:rsidRDefault="00C42F44" w:rsidP="00AC230B">
            <w:pPr>
              <w:snapToGrid w:val="0"/>
              <w:jc w:val="center"/>
              <w:rPr>
                <w:rFonts w:ascii="Times New Roman" w:hAnsi="Times New Roman"/>
              </w:rPr>
            </w:pPr>
            <w:r w:rsidRPr="00696BB7">
              <w:rPr>
                <w:rFonts w:ascii="Times New Roman" w:hAnsi="Times New Roman"/>
              </w:rPr>
              <w:t>%</w:t>
            </w:r>
          </w:p>
        </w:tc>
      </w:tr>
      <w:tr w:rsidR="00C42F44" w:rsidRPr="00696BB7" w14:paraId="70F4AE58" w14:textId="77777777" w:rsidTr="00A83BED">
        <w:trPr>
          <w:cantSplit/>
          <w:trHeight w:val="745"/>
        </w:trPr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471E7A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3069198B" w14:textId="77777777" w:rsidR="00C42F44" w:rsidRPr="00162CFE" w:rsidRDefault="007F2765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62CFE">
              <w:rPr>
                <w:rFonts w:ascii="Times New Roman" w:hAnsi="Times New Roman"/>
                <w:b/>
              </w:rPr>
              <w:t>529,5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B05C090" w14:textId="77777777" w:rsidR="00C42F44" w:rsidRPr="00162CFE" w:rsidRDefault="00C42F44" w:rsidP="00162CFE">
            <w:pPr>
              <w:pStyle w:val="2"/>
              <w:numPr>
                <w:ilvl w:val="1"/>
                <w:numId w:val="2"/>
              </w:numPr>
              <w:snapToGrid w:val="0"/>
              <w:rPr>
                <w:sz w:val="22"/>
                <w:szCs w:val="22"/>
              </w:rPr>
            </w:pPr>
          </w:p>
          <w:p w14:paraId="36B930B3" w14:textId="77777777" w:rsidR="00C42F44" w:rsidRPr="00162CFE" w:rsidRDefault="00C42F44" w:rsidP="00162CFE">
            <w:pPr>
              <w:pStyle w:val="2"/>
              <w:numPr>
                <w:ilvl w:val="1"/>
                <w:numId w:val="2"/>
              </w:numPr>
              <w:snapToGrid w:val="0"/>
              <w:rPr>
                <w:sz w:val="22"/>
                <w:szCs w:val="22"/>
              </w:rPr>
            </w:pPr>
          </w:p>
          <w:p w14:paraId="798E1B71" w14:textId="77777777" w:rsidR="00C42F44" w:rsidRPr="00162CFE" w:rsidRDefault="007F2765" w:rsidP="00162CFE">
            <w:pPr>
              <w:jc w:val="center"/>
              <w:rPr>
                <w:b/>
                <w:lang w:eastAsia="zh-CN"/>
              </w:rPr>
            </w:pPr>
            <w:r w:rsidRPr="00162CFE">
              <w:rPr>
                <w:b/>
                <w:lang w:eastAsia="zh-CN"/>
              </w:rPr>
              <w:t>189,5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BFA4C7" w14:textId="77777777" w:rsidR="00C42F44" w:rsidRPr="00162CFE" w:rsidRDefault="00C42F44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62214154" w14:textId="77777777" w:rsidR="00C42F44" w:rsidRPr="00162CFE" w:rsidRDefault="007F2765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62CFE">
              <w:rPr>
                <w:rFonts w:ascii="Times New Roman" w:hAnsi="Times New Roman"/>
                <w:b/>
              </w:rPr>
              <w:t>340,0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0D427F5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560D9FD2" w14:textId="77777777" w:rsidR="00C42F44" w:rsidRPr="00162CFE" w:rsidRDefault="007F2765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62CFE">
              <w:rPr>
                <w:rFonts w:ascii="Times New Roman" w:hAnsi="Times New Roman"/>
                <w:b/>
              </w:rPr>
              <w:t>523,536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3B90F82" w14:textId="77777777" w:rsidR="00C42F44" w:rsidRPr="00162CFE" w:rsidRDefault="00C42F44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4D94CE5C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60BD7AFC" w14:textId="77777777" w:rsidR="00C42F44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62CFE">
              <w:rPr>
                <w:rFonts w:ascii="Times New Roman" w:hAnsi="Times New Roman"/>
                <w:b/>
              </w:rPr>
              <w:t>186,036</w:t>
            </w:r>
          </w:p>
          <w:p w14:paraId="6023EE09" w14:textId="77777777" w:rsidR="00C42F44" w:rsidRPr="00162CFE" w:rsidRDefault="00C42F44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6FBCF7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22B12693" w14:textId="77777777" w:rsidR="00C42F44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62CFE">
              <w:rPr>
                <w:rFonts w:ascii="Times New Roman" w:hAnsi="Times New Roman"/>
                <w:b/>
              </w:rPr>
              <w:t>337,5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1219CE3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018C6EE2" w14:textId="77777777" w:rsidR="00C42F44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162CFE">
              <w:rPr>
                <w:rFonts w:ascii="Times New Roman" w:hAnsi="Times New Roman"/>
                <w:b/>
              </w:rPr>
              <w:t>5,964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869359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5CCF61A2" w14:textId="77777777" w:rsidR="00C42F44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162CFE">
              <w:rPr>
                <w:rFonts w:ascii="Times New Roman" w:hAnsi="Times New Roman"/>
                <w:b/>
              </w:rPr>
              <w:t>3,464</w:t>
            </w:r>
          </w:p>
        </w:tc>
        <w:tc>
          <w:tcPr>
            <w:tcW w:w="1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AE15A12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52491338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14:paraId="58732B67" w14:textId="77777777" w:rsidR="00C42F44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162CFE">
              <w:rPr>
                <w:rFonts w:ascii="Times New Roman" w:hAnsi="Times New Roman"/>
                <w:b/>
              </w:rPr>
              <w:t>2,5</w:t>
            </w:r>
          </w:p>
          <w:p w14:paraId="5554E303" w14:textId="77777777" w:rsidR="00162CFE" w:rsidRPr="00162CFE" w:rsidRDefault="00162CFE" w:rsidP="00162CF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5C6B4" w14:textId="77777777" w:rsidR="00C42F44" w:rsidRPr="005F6DFC" w:rsidRDefault="00162CFE" w:rsidP="00A83BED">
            <w:pPr>
              <w:snapToGrid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-</w:t>
            </w:r>
            <w:r w:rsidR="0011379A">
              <w:rPr>
                <w:rFonts w:ascii="Times New Roman" w:hAnsi="Times New Roman"/>
                <w:color w:val="FF0000"/>
              </w:rPr>
              <w:t>1,1</w:t>
            </w:r>
          </w:p>
        </w:tc>
      </w:tr>
    </w:tbl>
    <w:p w14:paraId="75D166B1" w14:textId="77777777" w:rsidR="00C42F44" w:rsidRDefault="00C42F44" w:rsidP="008E4708">
      <w:pPr>
        <w:ind w:left="1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5D96E6" w14:textId="77777777" w:rsidR="00C42F44" w:rsidRPr="00093192" w:rsidRDefault="00C42F44" w:rsidP="008E4708">
      <w:pPr>
        <w:ind w:left="1" w:hanging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Міський голова                  </w:t>
      </w:r>
      <w:r w:rsidRPr="000931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Анатолій БЕЛЕЙ</w:t>
      </w:r>
    </w:p>
    <w:p w14:paraId="0A72E67A" w14:textId="77777777" w:rsidR="00C42F44" w:rsidRDefault="00C42F44" w:rsidP="00A249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31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93192">
        <w:rPr>
          <w:rFonts w:ascii="Times New Roman" w:hAnsi="Times New Roman"/>
          <w:b/>
          <w:sz w:val="24"/>
          <w:szCs w:val="24"/>
        </w:rPr>
        <w:t xml:space="preserve">   </w:t>
      </w:r>
      <w:r w:rsidRPr="00093192">
        <w:rPr>
          <w:rFonts w:ascii="Times New Roman" w:hAnsi="Times New Roman"/>
          <w:b/>
          <w:sz w:val="24"/>
          <w:szCs w:val="24"/>
          <w:u w:val="single"/>
        </w:rPr>
        <w:t>(</w:t>
      </w:r>
      <w:r w:rsidRPr="00093192">
        <w:rPr>
          <w:rFonts w:ascii="Times New Roman" w:hAnsi="Times New Roman"/>
          <w:sz w:val="24"/>
          <w:szCs w:val="24"/>
          <w:u w:val="single"/>
        </w:rPr>
        <w:t>підпис)</w:t>
      </w:r>
      <w:r w:rsidRPr="00093192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31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(ім'</w:t>
      </w:r>
      <w:r w:rsidRPr="00093192">
        <w:rPr>
          <w:rFonts w:ascii="Times New Roman" w:hAnsi="Times New Roman"/>
          <w:sz w:val="24"/>
          <w:szCs w:val="24"/>
        </w:rPr>
        <w:t>я, прізвище)</w:t>
      </w:r>
    </w:p>
    <w:p w14:paraId="75007F9A" w14:textId="77777777" w:rsidR="00C42F44" w:rsidRPr="00A249AC" w:rsidRDefault="00C42F44" w:rsidP="00A249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49AC">
        <w:rPr>
          <w:rFonts w:ascii="Times New Roman" w:hAnsi="Times New Roman"/>
          <w:sz w:val="24"/>
          <w:szCs w:val="24"/>
        </w:rPr>
        <w:t>Начальник відділу з  питань взаємодії з</w:t>
      </w:r>
    </w:p>
    <w:p w14:paraId="2F2C3A5F" w14:textId="77777777" w:rsidR="00C42F44" w:rsidRPr="00A249AC" w:rsidRDefault="00C42F44" w:rsidP="00A249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49AC">
        <w:rPr>
          <w:rFonts w:ascii="Times New Roman" w:hAnsi="Times New Roman"/>
          <w:sz w:val="24"/>
          <w:szCs w:val="24"/>
        </w:rPr>
        <w:t xml:space="preserve">правоохоронними органами, </w:t>
      </w:r>
      <w:r w:rsidR="00DD51E2">
        <w:rPr>
          <w:rFonts w:ascii="Times New Roman" w:hAnsi="Times New Roman"/>
          <w:sz w:val="24"/>
          <w:szCs w:val="24"/>
        </w:rPr>
        <w:t xml:space="preserve"> та </w:t>
      </w:r>
      <w:r w:rsidRPr="00A249AC">
        <w:rPr>
          <w:rFonts w:ascii="Times New Roman" w:hAnsi="Times New Roman"/>
          <w:sz w:val="24"/>
          <w:szCs w:val="24"/>
        </w:rPr>
        <w:t>цивільного захисту   виконкому</w:t>
      </w:r>
    </w:p>
    <w:p w14:paraId="4EC81911" w14:textId="77777777" w:rsidR="00C42F44" w:rsidRPr="00A249AC" w:rsidRDefault="00C42F44" w:rsidP="00A249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49AC">
        <w:rPr>
          <w:rFonts w:ascii="Times New Roman" w:hAnsi="Times New Roman"/>
          <w:sz w:val="24"/>
          <w:szCs w:val="24"/>
        </w:rPr>
        <w:t xml:space="preserve">міської  ради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49AC">
        <w:rPr>
          <w:rFonts w:ascii="Times New Roman" w:hAnsi="Times New Roman"/>
          <w:sz w:val="24"/>
          <w:szCs w:val="24"/>
        </w:rPr>
        <w:t xml:space="preserve">   _____________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249AC">
        <w:rPr>
          <w:rFonts w:ascii="Times New Roman" w:hAnsi="Times New Roman"/>
          <w:sz w:val="24"/>
          <w:szCs w:val="24"/>
        </w:rPr>
        <w:t xml:space="preserve">  Валерій  ОЛІЙНИК      </w:t>
      </w:r>
    </w:p>
    <w:p w14:paraId="6D7670BF" w14:textId="77777777" w:rsidR="00C42F44" w:rsidRDefault="00C42F44" w:rsidP="00A249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49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(підпис)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A249AC">
        <w:rPr>
          <w:rFonts w:ascii="Times New Roman" w:hAnsi="Times New Roman"/>
          <w:sz w:val="24"/>
          <w:szCs w:val="24"/>
        </w:rPr>
        <w:t xml:space="preserve">   (ім'я, прізвище)</w:t>
      </w:r>
    </w:p>
    <w:p w14:paraId="73D04BD7" w14:textId="77777777" w:rsidR="00C42F44" w:rsidRDefault="00C42F44" w:rsidP="00D627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FA6C12" w14:textId="77777777" w:rsidR="00C42F44" w:rsidRDefault="00C42F44" w:rsidP="00D627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42F44" w:rsidSect="00C06530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6E242B29"/>
    <w:multiLevelType w:val="hybridMultilevel"/>
    <w:tmpl w:val="7DDE24FE"/>
    <w:lvl w:ilvl="0" w:tplc="A64A11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76"/>
    <w:rsid w:val="00014C90"/>
    <w:rsid w:val="00064172"/>
    <w:rsid w:val="000743E3"/>
    <w:rsid w:val="00081737"/>
    <w:rsid w:val="000844AC"/>
    <w:rsid w:val="00093192"/>
    <w:rsid w:val="000A11DF"/>
    <w:rsid w:val="000C5F7C"/>
    <w:rsid w:val="000D2BF9"/>
    <w:rsid w:val="0011379A"/>
    <w:rsid w:val="00132C66"/>
    <w:rsid w:val="00162CFE"/>
    <w:rsid w:val="0016438F"/>
    <w:rsid w:val="00171C87"/>
    <w:rsid w:val="0018776B"/>
    <w:rsid w:val="001C705E"/>
    <w:rsid w:val="001F18EC"/>
    <w:rsid w:val="0024257A"/>
    <w:rsid w:val="002561A6"/>
    <w:rsid w:val="0025779B"/>
    <w:rsid w:val="00276117"/>
    <w:rsid w:val="00294DA4"/>
    <w:rsid w:val="002D438A"/>
    <w:rsid w:val="002E3AED"/>
    <w:rsid w:val="00326B2B"/>
    <w:rsid w:val="00330F43"/>
    <w:rsid w:val="00365152"/>
    <w:rsid w:val="00380C84"/>
    <w:rsid w:val="00385A1A"/>
    <w:rsid w:val="003951BD"/>
    <w:rsid w:val="003A2F77"/>
    <w:rsid w:val="003C49B7"/>
    <w:rsid w:val="003E1F92"/>
    <w:rsid w:val="003F0F73"/>
    <w:rsid w:val="00441F90"/>
    <w:rsid w:val="0044624C"/>
    <w:rsid w:val="00457450"/>
    <w:rsid w:val="004C0DE3"/>
    <w:rsid w:val="004D3932"/>
    <w:rsid w:val="004F2031"/>
    <w:rsid w:val="004F5CD3"/>
    <w:rsid w:val="00502FB0"/>
    <w:rsid w:val="0053007A"/>
    <w:rsid w:val="005547C5"/>
    <w:rsid w:val="0057202B"/>
    <w:rsid w:val="00596B86"/>
    <w:rsid w:val="005E4355"/>
    <w:rsid w:val="005F5340"/>
    <w:rsid w:val="005F590A"/>
    <w:rsid w:val="005F6DFC"/>
    <w:rsid w:val="00610417"/>
    <w:rsid w:val="00615D9B"/>
    <w:rsid w:val="00615FFF"/>
    <w:rsid w:val="00620D09"/>
    <w:rsid w:val="00640090"/>
    <w:rsid w:val="00650310"/>
    <w:rsid w:val="00651756"/>
    <w:rsid w:val="006522B7"/>
    <w:rsid w:val="00670779"/>
    <w:rsid w:val="00674D6B"/>
    <w:rsid w:val="00680C83"/>
    <w:rsid w:val="00696BB7"/>
    <w:rsid w:val="006F1680"/>
    <w:rsid w:val="00753503"/>
    <w:rsid w:val="0076691E"/>
    <w:rsid w:val="007F2765"/>
    <w:rsid w:val="00834A7F"/>
    <w:rsid w:val="00843EA3"/>
    <w:rsid w:val="00853F60"/>
    <w:rsid w:val="00857D00"/>
    <w:rsid w:val="008632D0"/>
    <w:rsid w:val="00872A93"/>
    <w:rsid w:val="008E4708"/>
    <w:rsid w:val="009051DC"/>
    <w:rsid w:val="00914A55"/>
    <w:rsid w:val="0091556F"/>
    <w:rsid w:val="00922229"/>
    <w:rsid w:val="00953C76"/>
    <w:rsid w:val="0097123A"/>
    <w:rsid w:val="009A30B8"/>
    <w:rsid w:val="009A345A"/>
    <w:rsid w:val="009B2B15"/>
    <w:rsid w:val="009C12E5"/>
    <w:rsid w:val="009D0E6A"/>
    <w:rsid w:val="009D22F9"/>
    <w:rsid w:val="009D38D8"/>
    <w:rsid w:val="009E585E"/>
    <w:rsid w:val="009F1D08"/>
    <w:rsid w:val="00A249AC"/>
    <w:rsid w:val="00A304D5"/>
    <w:rsid w:val="00A652E2"/>
    <w:rsid w:val="00A70D38"/>
    <w:rsid w:val="00A720C1"/>
    <w:rsid w:val="00A83BED"/>
    <w:rsid w:val="00AA634D"/>
    <w:rsid w:val="00AC230B"/>
    <w:rsid w:val="00AC40E1"/>
    <w:rsid w:val="00AD5190"/>
    <w:rsid w:val="00AD60E2"/>
    <w:rsid w:val="00B02A43"/>
    <w:rsid w:val="00B04F69"/>
    <w:rsid w:val="00B06F4F"/>
    <w:rsid w:val="00B15FBF"/>
    <w:rsid w:val="00B25FBC"/>
    <w:rsid w:val="00B335EF"/>
    <w:rsid w:val="00B40D12"/>
    <w:rsid w:val="00B71732"/>
    <w:rsid w:val="00B83BEB"/>
    <w:rsid w:val="00B92711"/>
    <w:rsid w:val="00BD1333"/>
    <w:rsid w:val="00C06530"/>
    <w:rsid w:val="00C11D78"/>
    <w:rsid w:val="00C2404B"/>
    <w:rsid w:val="00C26C82"/>
    <w:rsid w:val="00C31F2E"/>
    <w:rsid w:val="00C42F44"/>
    <w:rsid w:val="00C5452A"/>
    <w:rsid w:val="00C73E53"/>
    <w:rsid w:val="00C92B53"/>
    <w:rsid w:val="00C9506E"/>
    <w:rsid w:val="00C97ECB"/>
    <w:rsid w:val="00CA1AF8"/>
    <w:rsid w:val="00CA1E89"/>
    <w:rsid w:val="00CA443D"/>
    <w:rsid w:val="00CB4B8F"/>
    <w:rsid w:val="00CB7786"/>
    <w:rsid w:val="00CC0760"/>
    <w:rsid w:val="00CE1B0F"/>
    <w:rsid w:val="00D22576"/>
    <w:rsid w:val="00D231C2"/>
    <w:rsid w:val="00D32ACE"/>
    <w:rsid w:val="00D402A7"/>
    <w:rsid w:val="00D55FDC"/>
    <w:rsid w:val="00D57D11"/>
    <w:rsid w:val="00D627FA"/>
    <w:rsid w:val="00D6380C"/>
    <w:rsid w:val="00D6383F"/>
    <w:rsid w:val="00DA67C2"/>
    <w:rsid w:val="00DD51E2"/>
    <w:rsid w:val="00DE25D0"/>
    <w:rsid w:val="00E27641"/>
    <w:rsid w:val="00E2785E"/>
    <w:rsid w:val="00E346F7"/>
    <w:rsid w:val="00E6694E"/>
    <w:rsid w:val="00E7328D"/>
    <w:rsid w:val="00E74D8D"/>
    <w:rsid w:val="00E77216"/>
    <w:rsid w:val="00E94346"/>
    <w:rsid w:val="00ED3159"/>
    <w:rsid w:val="00F13D04"/>
    <w:rsid w:val="00F14A58"/>
    <w:rsid w:val="00F31F5F"/>
    <w:rsid w:val="00F5319E"/>
    <w:rsid w:val="00F53959"/>
    <w:rsid w:val="00F53F96"/>
    <w:rsid w:val="00F671B1"/>
    <w:rsid w:val="00F933D4"/>
    <w:rsid w:val="00FA31D5"/>
    <w:rsid w:val="00FA5B0D"/>
    <w:rsid w:val="00FB6D7B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2108C"/>
  <w15:docId w15:val="{945FBE82-708A-40DD-B4EC-9F74CAE6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F2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80C84"/>
    <w:pPr>
      <w:keepNext/>
      <w:suppressAutoHyphens/>
      <w:spacing w:after="0" w:line="240" w:lineRule="auto"/>
      <w:ind w:left="1788" w:hanging="360"/>
      <w:jc w:val="center"/>
      <w:outlineLvl w:val="1"/>
    </w:pPr>
    <w:rPr>
      <w:rFonts w:ascii="Times New Roman" w:eastAsia="Times New Roman" w:hAnsi="Times New Roman"/>
      <w:b/>
      <w:bCs/>
      <w:sz w:val="3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380C8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styleId="a3">
    <w:name w:val="Strong"/>
    <w:uiPriority w:val="99"/>
    <w:qFormat/>
    <w:rsid w:val="00D22576"/>
    <w:rPr>
      <w:rFonts w:cs="Times New Roman"/>
      <w:b/>
      <w:bCs/>
    </w:rPr>
  </w:style>
  <w:style w:type="paragraph" w:styleId="a4">
    <w:name w:val="Normal (Web)"/>
    <w:basedOn w:val="a"/>
    <w:uiPriority w:val="99"/>
    <w:rsid w:val="00D22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c3b3efe5f0efeef1e8ebe0ededff">
    <w:name w:val="Гc3іb3пefеe5рf0пefоeeсf1иe8лebаe0нedнedяff"/>
    <w:uiPriority w:val="99"/>
    <w:rsid w:val="00B40D12"/>
    <w:rPr>
      <w:rFonts w:eastAsia="Times New Roman"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4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B40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B40D12"/>
    <w:pPr>
      <w:ind w:left="720"/>
      <w:contextualSpacing/>
    </w:pPr>
  </w:style>
  <w:style w:type="character" w:customStyle="1" w:styleId="docdata">
    <w:name w:val="docdata"/>
    <w:aliases w:val="docy,v5,4179,baiaagaaboqcaaadzwqaaauwdaaaaaaaaaaaaaaaaaaaaaaaaaaaaaaaaaaaaaaaaaaaaaaaaaaaaaaaaaaaaaaaaaaaaaaaaaaaaaaaaaaaaaaaaaaaaaaaaaaaaaaaaaaaaaaaaaaaaaaaaaaaaaaaaaaaaaaaaaaaaaaaaaaaaaaaaaaaaaaaaaaaaaaaaaaaaaaaaaaaaaaaaaaaaaaaaaaaaaaaaaaaaaa"/>
    <w:uiPriority w:val="99"/>
    <w:rsid w:val="005F590A"/>
    <w:rPr>
      <w:rFonts w:cs="Times New Roman"/>
    </w:rPr>
  </w:style>
  <w:style w:type="character" w:styleId="a8">
    <w:name w:val="Hyperlink"/>
    <w:uiPriority w:val="99"/>
    <w:rsid w:val="00B83BEB"/>
    <w:rPr>
      <w:rFonts w:cs="Times New Roman"/>
      <w:color w:val="0000FF"/>
      <w:u w:val="single"/>
    </w:rPr>
  </w:style>
  <w:style w:type="paragraph" w:customStyle="1" w:styleId="rvps14">
    <w:name w:val="rvps14"/>
    <w:basedOn w:val="a"/>
    <w:uiPriority w:val="99"/>
    <w:rsid w:val="00BD1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uiPriority w:val="99"/>
    <w:rsid w:val="00BD1333"/>
    <w:rPr>
      <w:rFonts w:cs="Times New Roman"/>
    </w:rPr>
  </w:style>
  <w:style w:type="table" w:styleId="a9">
    <w:name w:val="Table Grid"/>
    <w:basedOn w:val="a1"/>
    <w:uiPriority w:val="99"/>
    <w:rsid w:val="00F3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F67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9051DC"/>
    <w:pPr>
      <w:widowControl w:val="0"/>
      <w:shd w:val="clear" w:color="auto" w:fill="FFFFFF"/>
      <w:spacing w:before="540" w:after="120" w:line="317" w:lineRule="exact"/>
      <w:ind w:hanging="1860"/>
    </w:pPr>
    <w:rPr>
      <w:rFonts w:cs="Calibri"/>
      <w:sz w:val="21"/>
      <w:szCs w:val="21"/>
    </w:rPr>
  </w:style>
  <w:style w:type="character" w:customStyle="1" w:styleId="ab">
    <w:name w:val="Основний текст Знак"/>
    <w:link w:val="aa"/>
    <w:uiPriority w:val="99"/>
    <w:locked/>
    <w:rsid w:val="009051DC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spelle">
    <w:name w:val="spelle"/>
    <w:uiPriority w:val="99"/>
    <w:rsid w:val="00380C84"/>
    <w:rPr>
      <w:rFonts w:cs="Times New Roman"/>
    </w:rPr>
  </w:style>
  <w:style w:type="character" w:customStyle="1" w:styleId="grame">
    <w:name w:val="grame"/>
    <w:rsid w:val="00380C84"/>
    <w:rPr>
      <w:rFonts w:cs="Times New Roman"/>
    </w:rPr>
  </w:style>
  <w:style w:type="paragraph" w:styleId="ac">
    <w:name w:val="No Spacing"/>
    <w:uiPriority w:val="99"/>
    <w:qFormat/>
    <w:rsid w:val="00380C84"/>
    <w:pPr>
      <w:suppressAutoHyphens/>
    </w:pPr>
    <w:rPr>
      <w:rFonts w:cs="Calibri"/>
      <w:sz w:val="22"/>
      <w:szCs w:val="22"/>
      <w:lang w:val="ru-RU" w:eastAsia="zh-CN"/>
    </w:rPr>
  </w:style>
  <w:style w:type="paragraph" w:customStyle="1" w:styleId="21">
    <w:name w:val="Основной текст с отступом 21"/>
    <w:basedOn w:val="a"/>
    <w:uiPriority w:val="99"/>
    <w:rsid w:val="00380C8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Основной текст + Полужирный"/>
    <w:uiPriority w:val="99"/>
    <w:rsid w:val="00922229"/>
    <w:rPr>
      <w:rFonts w:ascii="Calibri" w:hAnsi="Calibri"/>
      <w:b/>
      <w:sz w:val="21"/>
      <w:u w:val="none"/>
    </w:rPr>
  </w:style>
  <w:style w:type="character" w:customStyle="1" w:styleId="1">
    <w:name w:val="Основной текст + Полужирный1"/>
    <w:uiPriority w:val="99"/>
    <w:rsid w:val="00922229"/>
    <w:rPr>
      <w:rFonts w:ascii="Calibri" w:hAnsi="Calibri"/>
      <w:b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3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35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630</Words>
  <Characters>6032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Руслан Шишка</cp:lastModifiedBy>
  <cp:revision>3</cp:revision>
  <cp:lastPrinted>2026-03-17T14:39:00Z</cp:lastPrinted>
  <dcterms:created xsi:type="dcterms:W3CDTF">2026-03-15T18:16:00Z</dcterms:created>
  <dcterms:modified xsi:type="dcterms:W3CDTF">2026-03-17T14:39:00Z</dcterms:modified>
</cp:coreProperties>
</file>