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816582" w14:textId="77777777" w:rsidR="00EE5305" w:rsidRPr="005D6E01" w:rsidRDefault="00EE5305" w:rsidP="00EE5305">
      <w:pPr>
        <w:keepNext/>
        <w:keepLines/>
        <w:ind w:right="-57"/>
        <w:jc w:val="center"/>
        <w:rPr>
          <w:rFonts w:eastAsia="Calibri"/>
          <w:sz w:val="28"/>
          <w:szCs w:val="20"/>
        </w:rPr>
      </w:pPr>
      <w:r w:rsidRPr="005D6E01">
        <w:rPr>
          <w:rFonts w:eastAsia="Calibri"/>
          <w:noProof/>
          <w:sz w:val="28"/>
          <w:szCs w:val="28"/>
          <w:lang w:eastAsia="uk-UA"/>
        </w:rPr>
        <w:drawing>
          <wp:inline distT="0" distB="0" distL="0" distR="0" wp14:anchorId="520F4F7B" wp14:editId="30690770">
            <wp:extent cx="445135" cy="596265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A200BE8" w14:textId="77777777" w:rsidR="00EE5305" w:rsidRPr="005D6E01" w:rsidRDefault="00EE5305" w:rsidP="00EE5305">
      <w:pPr>
        <w:ind w:right="-57"/>
        <w:jc w:val="center"/>
        <w:outlineLvl w:val="5"/>
        <w:rPr>
          <w:rFonts w:eastAsia="Calibri"/>
          <w:b/>
          <w:bCs/>
          <w:spacing w:val="-4"/>
          <w:sz w:val="28"/>
          <w:szCs w:val="28"/>
        </w:rPr>
      </w:pPr>
      <w:r w:rsidRPr="005D6E01">
        <w:rPr>
          <w:rFonts w:eastAsia="Calibri"/>
          <w:b/>
          <w:bCs/>
          <w:spacing w:val="-4"/>
          <w:sz w:val="28"/>
          <w:szCs w:val="28"/>
        </w:rPr>
        <w:t>БРОДІВСЬКА МІСЬКА РАДА ЛЬВІВСЬКОЇ ОБЛАСТІ</w:t>
      </w:r>
    </w:p>
    <w:p w14:paraId="6A75C1C2" w14:textId="77777777" w:rsidR="00EE5305" w:rsidRDefault="00EE5305" w:rsidP="00EE5305">
      <w:pPr>
        <w:keepNext/>
        <w:ind w:right="-57"/>
        <w:jc w:val="center"/>
        <w:outlineLvl w:val="1"/>
        <w:rPr>
          <w:rFonts w:eastAsia="Calibri"/>
          <w:b/>
          <w:sz w:val="28"/>
          <w:szCs w:val="28"/>
        </w:rPr>
      </w:pPr>
      <w:r w:rsidRPr="005D6E01">
        <w:rPr>
          <w:rFonts w:eastAsia="Calibri"/>
          <w:b/>
          <w:sz w:val="28"/>
          <w:szCs w:val="28"/>
        </w:rPr>
        <w:t>РІШЕННЯ</w:t>
      </w:r>
    </w:p>
    <w:p w14:paraId="429720B2" w14:textId="77777777" w:rsidR="00EE5305" w:rsidRDefault="00EE5305" w:rsidP="00EE5305">
      <w:pPr>
        <w:pStyle w:val="aa"/>
        <w:spacing w:before="0" w:beforeAutospacing="0" w:after="0" w:afterAutospacing="0"/>
        <w:rPr>
          <w:rFonts w:eastAsia="Calibri"/>
          <w:b/>
          <w:sz w:val="28"/>
          <w:szCs w:val="28"/>
        </w:rPr>
      </w:pPr>
    </w:p>
    <w:p w14:paraId="3ACE11C0" w14:textId="1038071E" w:rsidR="00EE5305" w:rsidRPr="00D05CF4" w:rsidRDefault="000B5914" w:rsidP="00EE5305">
      <w:pPr>
        <w:pStyle w:val="aa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en-US"/>
        </w:rPr>
        <w:t>01</w:t>
      </w:r>
      <w:r>
        <w:rPr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lang w:val="en-US"/>
        </w:rPr>
        <w:t>04</w:t>
      </w:r>
      <w:r w:rsidR="00EE5305">
        <w:rPr>
          <w:color w:val="000000"/>
          <w:sz w:val="28"/>
          <w:szCs w:val="28"/>
        </w:rPr>
        <w:t>.</w:t>
      </w:r>
      <w:r w:rsidR="007E1B33">
        <w:rPr>
          <w:color w:val="000000"/>
          <w:sz w:val="28"/>
          <w:szCs w:val="28"/>
          <w:lang w:val="uk-UA"/>
        </w:rPr>
        <w:t>202</w:t>
      </w:r>
      <w:r w:rsidR="00E01382">
        <w:rPr>
          <w:color w:val="000000"/>
          <w:sz w:val="28"/>
          <w:szCs w:val="28"/>
          <w:lang w:val="uk-UA"/>
        </w:rPr>
        <w:t>5</w:t>
      </w:r>
      <w:r w:rsidR="00EE5305" w:rsidRPr="00481451">
        <w:rPr>
          <w:color w:val="000000"/>
          <w:sz w:val="28"/>
          <w:szCs w:val="28"/>
        </w:rPr>
        <w:t>р.</w:t>
      </w:r>
      <w:r w:rsidR="00EE5305" w:rsidRPr="00481451">
        <w:rPr>
          <w:color w:val="000000"/>
          <w:sz w:val="28"/>
          <w:szCs w:val="28"/>
        </w:rPr>
        <w:tab/>
      </w:r>
      <w:r w:rsidR="00EE5305" w:rsidRPr="00481451">
        <w:rPr>
          <w:color w:val="000000"/>
          <w:sz w:val="28"/>
          <w:szCs w:val="28"/>
        </w:rPr>
        <w:tab/>
        <w:t xml:space="preserve">                        Броди</w:t>
      </w:r>
      <w:r w:rsidR="00EE5305" w:rsidRPr="00481451">
        <w:rPr>
          <w:color w:val="000000"/>
          <w:sz w:val="28"/>
          <w:szCs w:val="28"/>
        </w:rPr>
        <w:tab/>
      </w:r>
      <w:r w:rsidR="00EE5305" w:rsidRPr="00481451">
        <w:rPr>
          <w:color w:val="000000"/>
          <w:sz w:val="28"/>
          <w:szCs w:val="28"/>
        </w:rPr>
        <w:tab/>
      </w:r>
      <w:r w:rsidR="00EE5305" w:rsidRPr="00481451">
        <w:rPr>
          <w:color w:val="000000"/>
          <w:sz w:val="28"/>
          <w:szCs w:val="28"/>
        </w:rPr>
        <w:tab/>
        <w:t xml:space="preserve">                     № </w:t>
      </w:r>
      <w:r>
        <w:rPr>
          <w:color w:val="000000"/>
          <w:sz w:val="28"/>
          <w:szCs w:val="28"/>
          <w:lang w:val="uk-UA"/>
        </w:rPr>
        <w:t>2093</w:t>
      </w:r>
    </w:p>
    <w:p w14:paraId="0E8BB85D" w14:textId="77777777" w:rsidR="00F7329D" w:rsidRPr="00884518" w:rsidRDefault="00F7329D" w:rsidP="00EE5305">
      <w:pPr>
        <w:rPr>
          <w:color w:val="000000"/>
          <w:sz w:val="28"/>
          <w:szCs w:val="28"/>
          <w:lang w:val="ru-RU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</w:tblGrid>
      <w:tr w:rsidR="00F458F9" w:rsidRPr="007B5CC2" w14:paraId="4883F159" w14:textId="77777777" w:rsidTr="00F458F9">
        <w:trPr>
          <w:trHeight w:val="1226"/>
        </w:trPr>
        <w:tc>
          <w:tcPr>
            <w:tcW w:w="6062" w:type="dxa"/>
          </w:tcPr>
          <w:p w14:paraId="212C7173" w14:textId="77777777" w:rsidR="00F12625" w:rsidRPr="00EE5305" w:rsidRDefault="00F458F9" w:rsidP="006732DC">
            <w:pPr>
              <w:tabs>
                <w:tab w:val="left" w:pos="6300"/>
              </w:tabs>
              <w:rPr>
                <w:sz w:val="28"/>
                <w:szCs w:val="28"/>
              </w:rPr>
            </w:pPr>
            <w:r w:rsidRPr="00EE5305">
              <w:rPr>
                <w:sz w:val="28"/>
                <w:szCs w:val="28"/>
              </w:rPr>
              <w:t>Про затвердження технічн</w:t>
            </w:r>
            <w:r w:rsidR="00D4697B" w:rsidRPr="00EE5305">
              <w:rPr>
                <w:sz w:val="28"/>
                <w:szCs w:val="28"/>
              </w:rPr>
              <w:t>их</w:t>
            </w:r>
            <w:r w:rsidRPr="00EE5305">
              <w:rPr>
                <w:sz w:val="28"/>
                <w:szCs w:val="28"/>
              </w:rPr>
              <w:t xml:space="preserve"> документаці</w:t>
            </w:r>
            <w:r w:rsidR="00D4697B" w:rsidRPr="00EE5305">
              <w:rPr>
                <w:sz w:val="28"/>
                <w:szCs w:val="28"/>
              </w:rPr>
              <w:t>й</w:t>
            </w:r>
          </w:p>
          <w:p w14:paraId="4108FBF4" w14:textId="77777777" w:rsidR="00F458F9" w:rsidRPr="00EE5305" w:rsidRDefault="00F458F9" w:rsidP="00707986">
            <w:pPr>
              <w:tabs>
                <w:tab w:val="left" w:pos="6300"/>
              </w:tabs>
              <w:ind w:right="-675"/>
              <w:rPr>
                <w:sz w:val="28"/>
                <w:szCs w:val="28"/>
              </w:rPr>
            </w:pPr>
            <w:r w:rsidRPr="00EE5305">
              <w:rPr>
                <w:sz w:val="28"/>
                <w:szCs w:val="28"/>
              </w:rPr>
              <w:t>із землеустрою щодо встановлення</w:t>
            </w:r>
            <w:r w:rsidR="00F12625" w:rsidRPr="00EE5305">
              <w:rPr>
                <w:sz w:val="28"/>
                <w:szCs w:val="28"/>
              </w:rPr>
              <w:t xml:space="preserve"> </w:t>
            </w:r>
            <w:r w:rsidR="00707986">
              <w:rPr>
                <w:sz w:val="28"/>
                <w:szCs w:val="28"/>
              </w:rPr>
              <w:t>(</w:t>
            </w:r>
            <w:r w:rsidRPr="00EE5305">
              <w:rPr>
                <w:sz w:val="28"/>
                <w:szCs w:val="28"/>
              </w:rPr>
              <w:t xml:space="preserve">відновлення) меж </w:t>
            </w:r>
            <w:r w:rsidR="00707986">
              <w:rPr>
                <w:sz w:val="28"/>
                <w:szCs w:val="28"/>
              </w:rPr>
              <w:t xml:space="preserve"> </w:t>
            </w:r>
            <w:proofErr w:type="spellStart"/>
            <w:r w:rsidR="00AF30CD">
              <w:rPr>
                <w:sz w:val="28"/>
                <w:szCs w:val="28"/>
              </w:rPr>
              <w:t>меж</w:t>
            </w:r>
            <w:proofErr w:type="spellEnd"/>
            <w:r w:rsidR="00AF30CD">
              <w:rPr>
                <w:sz w:val="28"/>
                <w:szCs w:val="28"/>
              </w:rPr>
              <w:t xml:space="preserve"> </w:t>
            </w:r>
            <w:r w:rsidRPr="00EE5305">
              <w:rPr>
                <w:sz w:val="28"/>
                <w:szCs w:val="28"/>
              </w:rPr>
              <w:t>земельн</w:t>
            </w:r>
            <w:r w:rsidR="00D4697B" w:rsidRPr="00EE5305">
              <w:rPr>
                <w:sz w:val="28"/>
                <w:szCs w:val="28"/>
              </w:rPr>
              <w:t>их</w:t>
            </w:r>
            <w:r w:rsidRPr="00EE5305">
              <w:rPr>
                <w:sz w:val="28"/>
                <w:szCs w:val="28"/>
              </w:rPr>
              <w:t xml:space="preserve"> ділян</w:t>
            </w:r>
            <w:r w:rsidR="00D4697B" w:rsidRPr="00EE5305">
              <w:rPr>
                <w:sz w:val="28"/>
                <w:szCs w:val="28"/>
              </w:rPr>
              <w:t>о</w:t>
            </w:r>
            <w:r w:rsidRPr="00EE5305">
              <w:rPr>
                <w:sz w:val="28"/>
                <w:szCs w:val="28"/>
              </w:rPr>
              <w:t xml:space="preserve">к в натурі (на місцевості) </w:t>
            </w:r>
          </w:p>
          <w:p w14:paraId="10B69BCE" w14:textId="77777777" w:rsidR="007B5CC2" w:rsidRPr="007B5CC2" w:rsidRDefault="007B5CC2" w:rsidP="00EE5305">
            <w:pPr>
              <w:tabs>
                <w:tab w:val="left" w:pos="6300"/>
              </w:tabs>
              <w:jc w:val="both"/>
              <w:rPr>
                <w:b/>
                <w:sz w:val="28"/>
                <w:szCs w:val="28"/>
              </w:rPr>
            </w:pPr>
          </w:p>
        </w:tc>
      </w:tr>
    </w:tbl>
    <w:p w14:paraId="08CEB010" w14:textId="29058923" w:rsidR="00EE5305" w:rsidRPr="006732DC" w:rsidRDefault="004C0349" w:rsidP="00B42DF7">
      <w:pPr>
        <w:ind w:firstLine="567"/>
        <w:jc w:val="both"/>
        <w:rPr>
          <w:sz w:val="28"/>
          <w:szCs w:val="28"/>
        </w:rPr>
      </w:pPr>
      <w:r w:rsidRPr="00112054">
        <w:rPr>
          <w:sz w:val="28"/>
          <w:szCs w:val="28"/>
        </w:rPr>
        <w:t>Розглянувши заяв</w:t>
      </w:r>
      <w:r w:rsidR="00A23075">
        <w:rPr>
          <w:sz w:val="28"/>
          <w:szCs w:val="28"/>
        </w:rPr>
        <w:t>и</w:t>
      </w:r>
      <w:r w:rsidR="00E01382">
        <w:rPr>
          <w:sz w:val="28"/>
          <w:szCs w:val="28"/>
        </w:rPr>
        <w:t xml:space="preserve"> </w:t>
      </w:r>
      <w:r w:rsidR="00A23075">
        <w:rPr>
          <w:sz w:val="28"/>
          <w:szCs w:val="28"/>
        </w:rPr>
        <w:t>громадян</w:t>
      </w:r>
      <w:r w:rsidR="0064684E" w:rsidRPr="00112054">
        <w:rPr>
          <w:sz w:val="28"/>
          <w:szCs w:val="28"/>
        </w:rPr>
        <w:t xml:space="preserve">, </w:t>
      </w:r>
      <w:r w:rsidR="006E4BE2" w:rsidRPr="00112054">
        <w:rPr>
          <w:sz w:val="28"/>
          <w:szCs w:val="28"/>
        </w:rPr>
        <w:t xml:space="preserve"> т</w:t>
      </w:r>
      <w:r w:rsidRPr="00112054">
        <w:rPr>
          <w:sz w:val="28"/>
          <w:szCs w:val="28"/>
        </w:rPr>
        <w:t>ехнічн</w:t>
      </w:r>
      <w:r w:rsidR="00A23075">
        <w:rPr>
          <w:sz w:val="28"/>
          <w:szCs w:val="28"/>
        </w:rPr>
        <w:t>і</w:t>
      </w:r>
      <w:r w:rsidRPr="00112054">
        <w:rPr>
          <w:sz w:val="28"/>
          <w:szCs w:val="28"/>
        </w:rPr>
        <w:t xml:space="preserve"> документаці</w:t>
      </w:r>
      <w:r w:rsidR="00E01382">
        <w:rPr>
          <w:sz w:val="28"/>
          <w:szCs w:val="28"/>
        </w:rPr>
        <w:t>ї</w:t>
      </w:r>
      <w:r w:rsidRPr="00112054">
        <w:rPr>
          <w:sz w:val="28"/>
          <w:szCs w:val="28"/>
        </w:rPr>
        <w:t xml:space="preserve"> із землеустрою щодо</w:t>
      </w:r>
      <w:r w:rsidRPr="007B5CC2">
        <w:rPr>
          <w:sz w:val="28"/>
          <w:szCs w:val="28"/>
        </w:rPr>
        <w:t xml:space="preserve"> встановлення (відновлення) меж земельн</w:t>
      </w:r>
      <w:r w:rsidR="001845C6">
        <w:rPr>
          <w:sz w:val="28"/>
          <w:szCs w:val="28"/>
        </w:rPr>
        <w:t>их</w:t>
      </w:r>
      <w:r w:rsidRPr="007B5CC2">
        <w:rPr>
          <w:sz w:val="28"/>
          <w:szCs w:val="28"/>
        </w:rPr>
        <w:t xml:space="preserve"> ділян</w:t>
      </w:r>
      <w:r w:rsidR="001845C6">
        <w:rPr>
          <w:sz w:val="28"/>
          <w:szCs w:val="28"/>
        </w:rPr>
        <w:t>о</w:t>
      </w:r>
      <w:r w:rsidRPr="007B5CC2">
        <w:rPr>
          <w:sz w:val="28"/>
          <w:szCs w:val="28"/>
        </w:rPr>
        <w:t>к в натурі (на місцевості),</w:t>
      </w:r>
      <w:r w:rsidR="00D4697B" w:rsidRPr="007B5CC2">
        <w:rPr>
          <w:sz w:val="28"/>
          <w:szCs w:val="28"/>
        </w:rPr>
        <w:t xml:space="preserve"> </w:t>
      </w:r>
      <w:r w:rsidR="00E52ED9">
        <w:rPr>
          <w:sz w:val="28"/>
          <w:szCs w:val="28"/>
        </w:rPr>
        <w:t>в</w:t>
      </w:r>
      <w:r w:rsidR="00D4697B" w:rsidRPr="007B5CC2">
        <w:rPr>
          <w:sz w:val="28"/>
          <w:szCs w:val="28"/>
        </w:rPr>
        <w:t xml:space="preserve">итяг з Державного </w:t>
      </w:r>
      <w:r w:rsidR="00F42013">
        <w:rPr>
          <w:sz w:val="28"/>
          <w:szCs w:val="28"/>
        </w:rPr>
        <w:t>земельного кадастру про земельну ділянку</w:t>
      </w:r>
      <w:r w:rsidR="00D4697B" w:rsidRPr="007B5CC2">
        <w:rPr>
          <w:sz w:val="28"/>
          <w:szCs w:val="28"/>
        </w:rPr>
        <w:t>,</w:t>
      </w:r>
      <w:r w:rsidRPr="007B5CC2">
        <w:rPr>
          <w:sz w:val="28"/>
          <w:szCs w:val="28"/>
        </w:rPr>
        <w:t xml:space="preserve"> керуючись статями 12, 81, 118, 121,</w:t>
      </w:r>
      <w:r w:rsidR="006C7135" w:rsidRPr="007B5CC2">
        <w:rPr>
          <w:sz w:val="28"/>
          <w:szCs w:val="28"/>
        </w:rPr>
        <w:t xml:space="preserve"> 122, </w:t>
      </w:r>
      <w:r w:rsidRPr="007B5CC2">
        <w:rPr>
          <w:sz w:val="28"/>
          <w:szCs w:val="28"/>
        </w:rPr>
        <w:t>125</w:t>
      </w:r>
      <w:r w:rsidR="006C7135" w:rsidRPr="007B5CC2">
        <w:rPr>
          <w:sz w:val="28"/>
          <w:szCs w:val="28"/>
        </w:rPr>
        <w:t>, підпунктом 5 пункту 27 розділу X Земельного кодексу України</w:t>
      </w:r>
      <w:r w:rsidRPr="007B5CC2">
        <w:rPr>
          <w:sz w:val="28"/>
          <w:szCs w:val="28"/>
        </w:rPr>
        <w:t>,</w:t>
      </w:r>
      <w:r w:rsidR="005068BC" w:rsidRPr="007B5CC2">
        <w:rPr>
          <w:sz w:val="28"/>
          <w:szCs w:val="28"/>
        </w:rPr>
        <w:t xml:space="preserve"> </w:t>
      </w:r>
      <w:r w:rsidRPr="007B5CC2">
        <w:rPr>
          <w:sz w:val="28"/>
          <w:szCs w:val="28"/>
        </w:rPr>
        <w:t>статями 26, 59  Закону  України “Про місцеве самоврядування в Україні</w:t>
      </w:r>
      <w:r w:rsidR="00F12625" w:rsidRPr="007B5CC2">
        <w:rPr>
          <w:sz w:val="28"/>
          <w:szCs w:val="28"/>
        </w:rPr>
        <w:t>”</w:t>
      </w:r>
      <w:r w:rsidRPr="007B5CC2">
        <w:rPr>
          <w:sz w:val="28"/>
          <w:szCs w:val="28"/>
        </w:rPr>
        <w:t xml:space="preserve">, за погодженням з постійною комісією міської ради </w:t>
      </w:r>
      <w:r w:rsidR="005068BC" w:rsidRPr="007B5CC2">
        <w:rPr>
          <w:color w:val="000000"/>
          <w:sz w:val="28"/>
          <w:szCs w:val="28"/>
        </w:rPr>
        <w:t>з питань земельних відносин, території, будівництва, архітектури, охорони пам’яток</w:t>
      </w:r>
      <w:r w:rsidRPr="007B5CC2">
        <w:rPr>
          <w:sz w:val="28"/>
          <w:szCs w:val="28"/>
        </w:rPr>
        <w:t>,  міська рада</w:t>
      </w:r>
      <w:r w:rsidR="006732DC" w:rsidRPr="006732DC">
        <w:rPr>
          <w:sz w:val="28"/>
          <w:szCs w:val="28"/>
        </w:rPr>
        <w:t>-,</w:t>
      </w:r>
    </w:p>
    <w:p w14:paraId="0DF75D9A" w14:textId="77777777" w:rsidR="00964990" w:rsidRDefault="00964990" w:rsidP="00EE5305">
      <w:pPr>
        <w:rPr>
          <w:sz w:val="28"/>
          <w:szCs w:val="28"/>
        </w:rPr>
      </w:pPr>
    </w:p>
    <w:p w14:paraId="7C450949" w14:textId="571CFBDE" w:rsidR="004C0349" w:rsidRDefault="00EE5305" w:rsidP="00EE5305">
      <w:pPr>
        <w:rPr>
          <w:sz w:val="28"/>
          <w:szCs w:val="28"/>
        </w:rPr>
      </w:pPr>
      <w:r w:rsidRPr="00EE5305">
        <w:rPr>
          <w:sz w:val="28"/>
          <w:szCs w:val="28"/>
        </w:rPr>
        <w:t>ВИРІШУЄ :</w:t>
      </w:r>
    </w:p>
    <w:p w14:paraId="3F9B9B83" w14:textId="77777777" w:rsidR="00964990" w:rsidRDefault="00964990" w:rsidP="00EE5305">
      <w:pPr>
        <w:rPr>
          <w:sz w:val="28"/>
          <w:szCs w:val="28"/>
        </w:rPr>
      </w:pPr>
    </w:p>
    <w:p w14:paraId="7F822D8D" w14:textId="77777777" w:rsidR="003442DF" w:rsidRDefault="003442DF" w:rsidP="00EE5305">
      <w:pPr>
        <w:rPr>
          <w:sz w:val="28"/>
          <w:szCs w:val="28"/>
        </w:rPr>
      </w:pPr>
      <w:r>
        <w:rPr>
          <w:sz w:val="28"/>
          <w:szCs w:val="28"/>
        </w:rPr>
        <w:tab/>
        <w:t>1. Затвердити :</w:t>
      </w:r>
    </w:p>
    <w:p w14:paraId="401A7A20" w14:textId="77777777" w:rsidR="00F013D3" w:rsidRDefault="00EE5305" w:rsidP="003442D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442DF" w:rsidRPr="003442DF">
        <w:rPr>
          <w:sz w:val="28"/>
          <w:szCs w:val="28"/>
        </w:rPr>
        <w:t>1</w:t>
      </w:r>
      <w:r w:rsidR="003442DF">
        <w:rPr>
          <w:sz w:val="28"/>
          <w:szCs w:val="28"/>
        </w:rPr>
        <w:t xml:space="preserve">. </w:t>
      </w:r>
      <w:r w:rsidR="00F013D3" w:rsidRPr="00EE5305">
        <w:rPr>
          <w:sz w:val="28"/>
          <w:szCs w:val="28"/>
        </w:rPr>
        <w:t>технічну документацію із землеустрою щодо встановл</w:t>
      </w:r>
      <w:r w:rsidR="00A756AE">
        <w:rPr>
          <w:sz w:val="28"/>
          <w:szCs w:val="28"/>
        </w:rPr>
        <w:t>ення (відновлення) меж земельних</w:t>
      </w:r>
      <w:r w:rsidR="00F013D3" w:rsidRPr="00EE5305">
        <w:rPr>
          <w:sz w:val="28"/>
          <w:szCs w:val="28"/>
        </w:rPr>
        <w:t xml:space="preserve"> ділян</w:t>
      </w:r>
      <w:r w:rsidR="00A756AE">
        <w:rPr>
          <w:sz w:val="28"/>
          <w:szCs w:val="28"/>
        </w:rPr>
        <w:t>о</w:t>
      </w:r>
      <w:r w:rsidR="00F013D3" w:rsidRPr="00EE5305">
        <w:rPr>
          <w:sz w:val="28"/>
          <w:szCs w:val="28"/>
        </w:rPr>
        <w:t>к в натурі (на місцевості)</w:t>
      </w:r>
      <w:r w:rsidR="00A756AE">
        <w:rPr>
          <w:sz w:val="28"/>
          <w:szCs w:val="28"/>
        </w:rPr>
        <w:t xml:space="preserve"> гром</w:t>
      </w:r>
      <w:r w:rsidR="003442DF">
        <w:rPr>
          <w:sz w:val="28"/>
          <w:szCs w:val="28"/>
        </w:rPr>
        <w:t xml:space="preserve">адянці Мастило Марії Михайлівні </w:t>
      </w:r>
      <w:r w:rsidR="00E85832" w:rsidRPr="00EE5305">
        <w:rPr>
          <w:sz w:val="28"/>
          <w:szCs w:val="28"/>
        </w:rPr>
        <w:t xml:space="preserve">площею </w:t>
      </w:r>
      <w:r w:rsidR="00A756AE">
        <w:rPr>
          <w:sz w:val="28"/>
          <w:szCs w:val="28"/>
        </w:rPr>
        <w:t xml:space="preserve">0,1280 га </w:t>
      </w:r>
      <w:r w:rsidR="00F013D3" w:rsidRPr="00EE5305">
        <w:rPr>
          <w:sz w:val="28"/>
          <w:szCs w:val="28"/>
        </w:rPr>
        <w:t xml:space="preserve">для ведення особистого селянського господарства </w:t>
      </w:r>
      <w:r w:rsidR="00AC004A" w:rsidRPr="00EE5305">
        <w:rPr>
          <w:sz w:val="28"/>
          <w:szCs w:val="28"/>
        </w:rPr>
        <w:t>в</w:t>
      </w:r>
      <w:r w:rsidR="003442DF">
        <w:rPr>
          <w:sz w:val="28"/>
          <w:szCs w:val="28"/>
        </w:rPr>
        <w:t xml:space="preserve"> </w:t>
      </w:r>
      <w:r w:rsidR="00F013D3" w:rsidRPr="00EE5305">
        <w:rPr>
          <w:sz w:val="28"/>
          <w:szCs w:val="28"/>
        </w:rPr>
        <w:t>с.</w:t>
      </w:r>
      <w:r w:rsidR="003D0D45">
        <w:rPr>
          <w:sz w:val="28"/>
          <w:szCs w:val="28"/>
        </w:rPr>
        <w:t xml:space="preserve"> Пониковиця</w:t>
      </w:r>
      <w:r w:rsidR="00CD4593" w:rsidRPr="00EE5305">
        <w:rPr>
          <w:sz w:val="28"/>
          <w:szCs w:val="28"/>
        </w:rPr>
        <w:t>,</w:t>
      </w:r>
      <w:r w:rsidR="00F013D3" w:rsidRPr="00EE5305">
        <w:rPr>
          <w:sz w:val="28"/>
          <w:szCs w:val="28"/>
        </w:rPr>
        <w:t xml:space="preserve"> Золочівського району</w:t>
      </w:r>
      <w:r w:rsidR="00CD4593" w:rsidRPr="00EE5305">
        <w:rPr>
          <w:sz w:val="28"/>
          <w:szCs w:val="28"/>
        </w:rPr>
        <w:t>,</w:t>
      </w:r>
      <w:r w:rsidR="00F013D3" w:rsidRPr="00EE5305">
        <w:rPr>
          <w:sz w:val="28"/>
          <w:szCs w:val="28"/>
        </w:rPr>
        <w:t xml:space="preserve"> Львівської області. Кадастровий номер земельної ділянки </w:t>
      </w:r>
      <w:r w:rsidR="00CD4593" w:rsidRPr="00EE5305">
        <w:rPr>
          <w:sz w:val="28"/>
          <w:szCs w:val="28"/>
        </w:rPr>
        <w:t>46203</w:t>
      </w:r>
      <w:r w:rsidR="0064684E" w:rsidRPr="00EE5305">
        <w:rPr>
          <w:sz w:val="28"/>
          <w:szCs w:val="28"/>
        </w:rPr>
        <w:t>8</w:t>
      </w:r>
      <w:r w:rsidR="00A756AE">
        <w:rPr>
          <w:sz w:val="28"/>
          <w:szCs w:val="28"/>
        </w:rPr>
        <w:t>58</w:t>
      </w:r>
      <w:r w:rsidR="00CD4593" w:rsidRPr="00EE5305">
        <w:rPr>
          <w:sz w:val="28"/>
          <w:szCs w:val="28"/>
        </w:rPr>
        <w:t>00:</w:t>
      </w:r>
      <w:r w:rsidR="00A756AE">
        <w:rPr>
          <w:sz w:val="28"/>
          <w:szCs w:val="28"/>
        </w:rPr>
        <w:t>11</w:t>
      </w:r>
      <w:r w:rsidR="00CD4593" w:rsidRPr="00EE5305">
        <w:rPr>
          <w:sz w:val="28"/>
          <w:szCs w:val="28"/>
        </w:rPr>
        <w:t>:</w:t>
      </w:r>
      <w:r w:rsidR="0064684E" w:rsidRPr="00EE5305">
        <w:rPr>
          <w:sz w:val="28"/>
          <w:szCs w:val="28"/>
        </w:rPr>
        <w:t>0</w:t>
      </w:r>
      <w:r w:rsidR="00A756AE">
        <w:rPr>
          <w:sz w:val="28"/>
          <w:szCs w:val="28"/>
        </w:rPr>
        <w:t>03</w:t>
      </w:r>
      <w:r w:rsidR="00CD4593" w:rsidRPr="00EE5305">
        <w:rPr>
          <w:sz w:val="28"/>
          <w:szCs w:val="28"/>
        </w:rPr>
        <w:t>:00</w:t>
      </w:r>
      <w:r w:rsidR="00A756AE">
        <w:rPr>
          <w:sz w:val="28"/>
          <w:szCs w:val="28"/>
        </w:rPr>
        <w:t>22;</w:t>
      </w:r>
    </w:p>
    <w:p w14:paraId="52CBF9DC" w14:textId="77777777" w:rsidR="00A756AE" w:rsidRDefault="003442DF" w:rsidP="003442D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EE5305">
        <w:rPr>
          <w:sz w:val="28"/>
          <w:szCs w:val="28"/>
        </w:rPr>
        <w:t>технічну документацію із землеустрою щодо встановл</w:t>
      </w:r>
      <w:r>
        <w:rPr>
          <w:sz w:val="28"/>
          <w:szCs w:val="28"/>
        </w:rPr>
        <w:t>ення (відновлення) меж земельних</w:t>
      </w:r>
      <w:r w:rsidRPr="00EE5305">
        <w:rPr>
          <w:sz w:val="28"/>
          <w:szCs w:val="28"/>
        </w:rPr>
        <w:t xml:space="preserve"> ділян</w:t>
      </w:r>
      <w:r>
        <w:rPr>
          <w:sz w:val="28"/>
          <w:szCs w:val="28"/>
        </w:rPr>
        <w:t>о</w:t>
      </w:r>
      <w:r w:rsidRPr="00EE5305">
        <w:rPr>
          <w:sz w:val="28"/>
          <w:szCs w:val="28"/>
        </w:rPr>
        <w:t>к в натурі (на місцевості)</w:t>
      </w:r>
      <w:r>
        <w:rPr>
          <w:sz w:val="28"/>
          <w:szCs w:val="28"/>
        </w:rPr>
        <w:t xml:space="preserve"> громадянці Мастило Марії Михайлівні</w:t>
      </w:r>
      <w:r w:rsidRPr="00EE5305">
        <w:rPr>
          <w:sz w:val="28"/>
          <w:szCs w:val="28"/>
        </w:rPr>
        <w:t xml:space="preserve"> </w:t>
      </w:r>
      <w:r w:rsidR="00A756AE" w:rsidRPr="00EE5305">
        <w:rPr>
          <w:sz w:val="28"/>
          <w:szCs w:val="28"/>
        </w:rPr>
        <w:t xml:space="preserve">площею </w:t>
      </w:r>
      <w:r w:rsidR="00A756AE">
        <w:rPr>
          <w:sz w:val="28"/>
          <w:szCs w:val="28"/>
        </w:rPr>
        <w:t xml:space="preserve">0,2313 га </w:t>
      </w:r>
      <w:r w:rsidR="00A756AE" w:rsidRPr="00EE5305">
        <w:rPr>
          <w:sz w:val="28"/>
          <w:szCs w:val="28"/>
        </w:rPr>
        <w:t>для ведення особистого селянського господ</w:t>
      </w:r>
      <w:r>
        <w:rPr>
          <w:sz w:val="28"/>
          <w:szCs w:val="28"/>
        </w:rPr>
        <w:t xml:space="preserve">арства в </w:t>
      </w:r>
      <w:r w:rsidR="003D0D45" w:rsidRPr="00EE5305">
        <w:rPr>
          <w:sz w:val="28"/>
          <w:szCs w:val="28"/>
        </w:rPr>
        <w:t>с.</w:t>
      </w:r>
      <w:r w:rsidR="003D0D45">
        <w:rPr>
          <w:sz w:val="28"/>
          <w:szCs w:val="28"/>
        </w:rPr>
        <w:t xml:space="preserve"> Пониковиця</w:t>
      </w:r>
      <w:r w:rsidR="00A756AE" w:rsidRPr="00EE5305">
        <w:rPr>
          <w:sz w:val="28"/>
          <w:szCs w:val="28"/>
        </w:rPr>
        <w:t>, Золочівського району, Львівської області. Кадастровий номер земельної ділянки 462038</w:t>
      </w:r>
      <w:r w:rsidR="00A756AE">
        <w:rPr>
          <w:sz w:val="28"/>
          <w:szCs w:val="28"/>
        </w:rPr>
        <w:t>58</w:t>
      </w:r>
      <w:r w:rsidR="00A756AE" w:rsidRPr="00EE5305">
        <w:rPr>
          <w:sz w:val="28"/>
          <w:szCs w:val="28"/>
        </w:rPr>
        <w:t>00:</w:t>
      </w:r>
      <w:r w:rsidR="00A756AE">
        <w:rPr>
          <w:sz w:val="28"/>
          <w:szCs w:val="28"/>
        </w:rPr>
        <w:t>08</w:t>
      </w:r>
      <w:r w:rsidR="00A756AE" w:rsidRPr="00EE5305">
        <w:rPr>
          <w:sz w:val="28"/>
          <w:szCs w:val="28"/>
        </w:rPr>
        <w:t>:0</w:t>
      </w:r>
      <w:r w:rsidR="00A756AE">
        <w:rPr>
          <w:sz w:val="28"/>
          <w:szCs w:val="28"/>
        </w:rPr>
        <w:t>03</w:t>
      </w:r>
      <w:r w:rsidR="00A756AE" w:rsidRPr="00EE5305">
        <w:rPr>
          <w:sz w:val="28"/>
          <w:szCs w:val="28"/>
        </w:rPr>
        <w:t>:00</w:t>
      </w:r>
      <w:r w:rsidR="00A756AE">
        <w:rPr>
          <w:sz w:val="28"/>
          <w:szCs w:val="28"/>
        </w:rPr>
        <w:t>40;</w:t>
      </w:r>
    </w:p>
    <w:p w14:paraId="763D5DC3" w14:textId="77777777" w:rsidR="00A756AE" w:rsidRPr="003442DF" w:rsidRDefault="003442DF" w:rsidP="003442D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EE5305">
        <w:rPr>
          <w:sz w:val="28"/>
          <w:szCs w:val="28"/>
        </w:rPr>
        <w:t>технічну документацію із землеустрою щодо встановл</w:t>
      </w:r>
      <w:r>
        <w:rPr>
          <w:sz w:val="28"/>
          <w:szCs w:val="28"/>
        </w:rPr>
        <w:t>ення (відновлення) меж земельних</w:t>
      </w:r>
      <w:r w:rsidRPr="00EE5305">
        <w:rPr>
          <w:sz w:val="28"/>
          <w:szCs w:val="28"/>
        </w:rPr>
        <w:t xml:space="preserve"> ділян</w:t>
      </w:r>
      <w:r>
        <w:rPr>
          <w:sz w:val="28"/>
          <w:szCs w:val="28"/>
        </w:rPr>
        <w:t>о</w:t>
      </w:r>
      <w:r w:rsidRPr="00EE5305">
        <w:rPr>
          <w:sz w:val="28"/>
          <w:szCs w:val="28"/>
        </w:rPr>
        <w:t>к в натурі (на місцевості)</w:t>
      </w:r>
      <w:r>
        <w:rPr>
          <w:sz w:val="28"/>
          <w:szCs w:val="28"/>
        </w:rPr>
        <w:t xml:space="preserve"> громадянці Мастило Марії Михайлівні </w:t>
      </w:r>
      <w:r w:rsidR="00A756AE" w:rsidRPr="00EE5305">
        <w:rPr>
          <w:sz w:val="28"/>
          <w:szCs w:val="28"/>
        </w:rPr>
        <w:t xml:space="preserve">площею </w:t>
      </w:r>
      <w:r w:rsidR="00A756AE">
        <w:rPr>
          <w:sz w:val="28"/>
          <w:szCs w:val="28"/>
        </w:rPr>
        <w:t xml:space="preserve">0,1300 га </w:t>
      </w:r>
      <w:r w:rsidR="00A756AE" w:rsidRPr="00EE5305">
        <w:rPr>
          <w:sz w:val="28"/>
          <w:szCs w:val="28"/>
        </w:rPr>
        <w:t>для ведення особис</w:t>
      </w:r>
      <w:r>
        <w:rPr>
          <w:sz w:val="28"/>
          <w:szCs w:val="28"/>
        </w:rPr>
        <w:t xml:space="preserve">того селянського господарства в </w:t>
      </w:r>
      <w:r w:rsidR="003D0D45" w:rsidRPr="00EE5305">
        <w:rPr>
          <w:sz w:val="28"/>
          <w:szCs w:val="28"/>
        </w:rPr>
        <w:t>с.</w:t>
      </w:r>
      <w:r w:rsidR="003D0D45">
        <w:rPr>
          <w:sz w:val="28"/>
          <w:szCs w:val="28"/>
        </w:rPr>
        <w:t xml:space="preserve"> Пониковиця</w:t>
      </w:r>
      <w:r w:rsidR="00A756AE" w:rsidRPr="00EE5305">
        <w:rPr>
          <w:sz w:val="28"/>
          <w:szCs w:val="28"/>
        </w:rPr>
        <w:t>, Золочівського району, Львівської області. Кадастровий номер земельної ділянки 462038</w:t>
      </w:r>
      <w:r w:rsidR="00A756AE">
        <w:rPr>
          <w:sz w:val="28"/>
          <w:szCs w:val="28"/>
        </w:rPr>
        <w:t>58</w:t>
      </w:r>
      <w:r w:rsidR="00A756AE" w:rsidRPr="00EE5305">
        <w:rPr>
          <w:sz w:val="28"/>
          <w:szCs w:val="28"/>
        </w:rPr>
        <w:t>00:</w:t>
      </w:r>
      <w:r w:rsidR="00A756AE">
        <w:rPr>
          <w:sz w:val="28"/>
          <w:szCs w:val="28"/>
        </w:rPr>
        <w:t>08</w:t>
      </w:r>
      <w:r w:rsidR="00A756AE" w:rsidRPr="00EE5305">
        <w:rPr>
          <w:sz w:val="28"/>
          <w:szCs w:val="28"/>
        </w:rPr>
        <w:t>:0</w:t>
      </w:r>
      <w:r w:rsidR="00A756AE">
        <w:rPr>
          <w:sz w:val="28"/>
          <w:szCs w:val="28"/>
        </w:rPr>
        <w:t>01</w:t>
      </w:r>
      <w:r w:rsidR="00A756AE" w:rsidRPr="00EE5305">
        <w:rPr>
          <w:sz w:val="28"/>
          <w:szCs w:val="28"/>
        </w:rPr>
        <w:t>:00</w:t>
      </w:r>
      <w:r w:rsidR="00A756AE">
        <w:rPr>
          <w:sz w:val="28"/>
          <w:szCs w:val="28"/>
        </w:rPr>
        <w:t>58;</w:t>
      </w:r>
    </w:p>
    <w:p w14:paraId="2B42F0CF" w14:textId="77777777" w:rsidR="003442DF" w:rsidRDefault="003442DF" w:rsidP="003442D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 w:rsidRPr="00EE5305">
        <w:rPr>
          <w:sz w:val="28"/>
          <w:szCs w:val="28"/>
        </w:rPr>
        <w:t>технічну документацію із землеустрою щодо встановлення (відновлення) меж земельної ділянки в натурі (на місцевості) площею 0,</w:t>
      </w:r>
      <w:r>
        <w:rPr>
          <w:sz w:val="28"/>
          <w:szCs w:val="28"/>
        </w:rPr>
        <w:t>2624</w:t>
      </w:r>
      <w:r w:rsidRPr="00EE5305">
        <w:rPr>
          <w:sz w:val="28"/>
          <w:szCs w:val="28"/>
        </w:rPr>
        <w:t xml:space="preserve"> га гр. </w:t>
      </w:r>
      <w:proofErr w:type="spellStart"/>
      <w:r>
        <w:rPr>
          <w:sz w:val="28"/>
          <w:szCs w:val="28"/>
        </w:rPr>
        <w:t>Краєвському</w:t>
      </w:r>
      <w:proofErr w:type="spellEnd"/>
      <w:r>
        <w:rPr>
          <w:sz w:val="28"/>
          <w:szCs w:val="28"/>
        </w:rPr>
        <w:t xml:space="preserve"> Петру Миколайовичу</w:t>
      </w:r>
      <w:r w:rsidRPr="00EE5305">
        <w:rPr>
          <w:sz w:val="28"/>
          <w:szCs w:val="28"/>
        </w:rPr>
        <w:t xml:space="preserve"> для ведення особистого селянського господарства в с. </w:t>
      </w:r>
      <w:proofErr w:type="spellStart"/>
      <w:r>
        <w:rPr>
          <w:sz w:val="28"/>
          <w:szCs w:val="28"/>
        </w:rPr>
        <w:t>Голосковичі</w:t>
      </w:r>
      <w:proofErr w:type="spellEnd"/>
      <w:r w:rsidRPr="00EE5305">
        <w:rPr>
          <w:sz w:val="28"/>
          <w:szCs w:val="28"/>
        </w:rPr>
        <w:t>, Золочівського району, Львівської області. Кадастровий номер земельної ділянки 462038</w:t>
      </w:r>
      <w:r>
        <w:rPr>
          <w:sz w:val="28"/>
          <w:szCs w:val="28"/>
        </w:rPr>
        <w:t>58</w:t>
      </w:r>
      <w:r w:rsidRPr="00EE5305">
        <w:rPr>
          <w:sz w:val="28"/>
          <w:szCs w:val="28"/>
        </w:rPr>
        <w:t>00:</w:t>
      </w:r>
      <w:r>
        <w:rPr>
          <w:sz w:val="28"/>
          <w:szCs w:val="28"/>
        </w:rPr>
        <w:t>14</w:t>
      </w:r>
      <w:r w:rsidRPr="00EE5305">
        <w:rPr>
          <w:sz w:val="28"/>
          <w:szCs w:val="28"/>
        </w:rPr>
        <w:t>:0</w:t>
      </w:r>
      <w:r>
        <w:rPr>
          <w:sz w:val="28"/>
          <w:szCs w:val="28"/>
        </w:rPr>
        <w:t>01</w:t>
      </w:r>
      <w:r w:rsidRPr="00EE5305">
        <w:rPr>
          <w:sz w:val="28"/>
          <w:szCs w:val="28"/>
        </w:rPr>
        <w:t>:00</w:t>
      </w:r>
      <w:r>
        <w:rPr>
          <w:sz w:val="28"/>
          <w:szCs w:val="28"/>
        </w:rPr>
        <w:t>41</w:t>
      </w:r>
      <w:r w:rsidRPr="00EE5305">
        <w:rPr>
          <w:sz w:val="28"/>
          <w:szCs w:val="28"/>
        </w:rPr>
        <w:t>;</w:t>
      </w:r>
    </w:p>
    <w:p w14:paraId="421D0F7D" w14:textId="77777777" w:rsidR="003442DF" w:rsidRPr="003442DF" w:rsidRDefault="003442DF" w:rsidP="003442DF">
      <w:pPr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lastRenderedPageBreak/>
        <w:t xml:space="preserve">1.5. </w:t>
      </w:r>
      <w:r w:rsidRPr="00EE5305">
        <w:rPr>
          <w:sz w:val="28"/>
          <w:szCs w:val="28"/>
        </w:rPr>
        <w:t>технічну документацію із землеустрою щодо встановлення (відновлення) меж земельної ділянки в натурі (на місцевості) площею 0,</w:t>
      </w:r>
      <w:r>
        <w:rPr>
          <w:sz w:val="28"/>
          <w:szCs w:val="28"/>
        </w:rPr>
        <w:t>0876</w:t>
      </w:r>
      <w:r w:rsidRPr="00EE5305">
        <w:rPr>
          <w:sz w:val="28"/>
          <w:szCs w:val="28"/>
        </w:rPr>
        <w:t xml:space="preserve"> га гр. </w:t>
      </w:r>
      <w:proofErr w:type="spellStart"/>
      <w:r>
        <w:rPr>
          <w:sz w:val="28"/>
          <w:szCs w:val="28"/>
        </w:rPr>
        <w:t>Краєвському</w:t>
      </w:r>
      <w:proofErr w:type="spellEnd"/>
      <w:r>
        <w:rPr>
          <w:sz w:val="28"/>
          <w:szCs w:val="28"/>
        </w:rPr>
        <w:t xml:space="preserve"> Петру Миколайовичу</w:t>
      </w:r>
      <w:r w:rsidRPr="00EE5305">
        <w:rPr>
          <w:sz w:val="28"/>
          <w:szCs w:val="28"/>
        </w:rPr>
        <w:t xml:space="preserve"> для ведення особистого селянського господарства в с. </w:t>
      </w:r>
      <w:proofErr w:type="spellStart"/>
      <w:r>
        <w:rPr>
          <w:sz w:val="28"/>
          <w:szCs w:val="28"/>
        </w:rPr>
        <w:t>Голосковичі</w:t>
      </w:r>
      <w:proofErr w:type="spellEnd"/>
      <w:r w:rsidRPr="00EE5305">
        <w:rPr>
          <w:sz w:val="28"/>
          <w:szCs w:val="28"/>
        </w:rPr>
        <w:t>, Золочівського району, Львівської області. Кадастровий номер земельної ділянки 462038</w:t>
      </w:r>
      <w:r>
        <w:rPr>
          <w:sz w:val="28"/>
          <w:szCs w:val="28"/>
        </w:rPr>
        <w:t>58</w:t>
      </w:r>
      <w:r w:rsidRPr="00EE5305">
        <w:rPr>
          <w:sz w:val="28"/>
          <w:szCs w:val="28"/>
        </w:rPr>
        <w:t>00:</w:t>
      </w:r>
      <w:r>
        <w:rPr>
          <w:sz w:val="28"/>
          <w:szCs w:val="28"/>
        </w:rPr>
        <w:t>14</w:t>
      </w:r>
      <w:r w:rsidRPr="00EE5305">
        <w:rPr>
          <w:sz w:val="28"/>
          <w:szCs w:val="28"/>
        </w:rPr>
        <w:t>:0</w:t>
      </w:r>
      <w:r>
        <w:rPr>
          <w:sz w:val="28"/>
          <w:szCs w:val="28"/>
        </w:rPr>
        <w:t>02</w:t>
      </w:r>
      <w:r w:rsidRPr="00EE5305">
        <w:rPr>
          <w:sz w:val="28"/>
          <w:szCs w:val="28"/>
        </w:rPr>
        <w:t>:00</w:t>
      </w:r>
      <w:r>
        <w:rPr>
          <w:sz w:val="28"/>
          <w:szCs w:val="28"/>
        </w:rPr>
        <w:t>22</w:t>
      </w:r>
      <w:r w:rsidRPr="00EE5305">
        <w:rPr>
          <w:sz w:val="28"/>
          <w:szCs w:val="28"/>
        </w:rPr>
        <w:t>;</w:t>
      </w:r>
    </w:p>
    <w:p w14:paraId="6FE80387" w14:textId="77777777" w:rsidR="004C0349" w:rsidRPr="00EE5305" w:rsidRDefault="00EE5305" w:rsidP="003D0D4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D0D45">
        <w:rPr>
          <w:sz w:val="28"/>
          <w:szCs w:val="28"/>
        </w:rPr>
        <w:t xml:space="preserve"> </w:t>
      </w:r>
      <w:r w:rsidR="003442DF" w:rsidRPr="00A13C16">
        <w:rPr>
          <w:color w:val="000000" w:themeColor="text1"/>
          <w:sz w:val="28"/>
          <w:szCs w:val="28"/>
        </w:rPr>
        <w:t>Громадянам,</w:t>
      </w:r>
      <w:r w:rsidR="003442DF" w:rsidRPr="00EE5305">
        <w:rPr>
          <w:color w:val="000000" w:themeColor="text1"/>
          <w:sz w:val="28"/>
          <w:szCs w:val="28"/>
        </w:rPr>
        <w:t xml:space="preserve"> зазначеним в п.1 даного рішення:</w:t>
      </w:r>
      <w:r w:rsidR="003442DF" w:rsidRPr="00EE5305">
        <w:rPr>
          <w:color w:val="000000" w:themeColor="text1"/>
          <w:sz w:val="28"/>
          <w:szCs w:val="28"/>
        </w:rPr>
        <w:tab/>
      </w:r>
      <w:r w:rsidR="004C0349" w:rsidRPr="00EE5305">
        <w:rPr>
          <w:color w:val="000000" w:themeColor="text1"/>
          <w:sz w:val="28"/>
          <w:szCs w:val="28"/>
        </w:rPr>
        <w:tab/>
      </w:r>
    </w:p>
    <w:p w14:paraId="32DC3912" w14:textId="77777777" w:rsidR="004C0349" w:rsidRPr="006C7135" w:rsidRDefault="004C0349" w:rsidP="003D0D45">
      <w:pPr>
        <w:pStyle w:val="a3"/>
        <w:tabs>
          <w:tab w:val="left" w:pos="1352"/>
        </w:tabs>
        <w:ind w:left="0" w:firstLine="567"/>
        <w:jc w:val="both"/>
        <w:rPr>
          <w:sz w:val="28"/>
          <w:szCs w:val="28"/>
        </w:rPr>
      </w:pPr>
      <w:r w:rsidRPr="006C7135">
        <w:rPr>
          <w:sz w:val="28"/>
          <w:szCs w:val="28"/>
        </w:rPr>
        <w:t>- оформити право власності на земельн</w:t>
      </w:r>
      <w:r w:rsidR="003B2649">
        <w:rPr>
          <w:sz w:val="28"/>
          <w:szCs w:val="28"/>
        </w:rPr>
        <w:t>і</w:t>
      </w:r>
      <w:r w:rsidRPr="006C7135">
        <w:rPr>
          <w:sz w:val="28"/>
          <w:szCs w:val="28"/>
        </w:rPr>
        <w:t xml:space="preserve"> ділянк</w:t>
      </w:r>
      <w:r w:rsidR="003B2649">
        <w:rPr>
          <w:sz w:val="28"/>
          <w:szCs w:val="28"/>
        </w:rPr>
        <w:t>и</w:t>
      </w:r>
      <w:r w:rsidRPr="006C7135">
        <w:rPr>
          <w:sz w:val="28"/>
          <w:szCs w:val="28"/>
        </w:rPr>
        <w:t xml:space="preserve"> у порядку встановленому чинним законодавством;</w:t>
      </w:r>
    </w:p>
    <w:p w14:paraId="45863816" w14:textId="77777777" w:rsidR="003516C9" w:rsidRDefault="004C0349" w:rsidP="003D0D45">
      <w:pPr>
        <w:pStyle w:val="a3"/>
        <w:tabs>
          <w:tab w:val="left" w:pos="1352"/>
        </w:tabs>
        <w:ind w:left="0" w:firstLine="567"/>
        <w:jc w:val="both"/>
        <w:rPr>
          <w:sz w:val="28"/>
          <w:szCs w:val="28"/>
          <w:lang w:val="ru-RU"/>
        </w:rPr>
      </w:pPr>
      <w:r w:rsidRPr="006C7135">
        <w:rPr>
          <w:sz w:val="28"/>
          <w:szCs w:val="28"/>
        </w:rPr>
        <w:t>- виконувати обов’язки власник</w:t>
      </w:r>
      <w:r w:rsidR="00765164" w:rsidRPr="006C7135">
        <w:rPr>
          <w:sz w:val="28"/>
          <w:szCs w:val="28"/>
        </w:rPr>
        <w:t xml:space="preserve">а </w:t>
      </w:r>
      <w:r w:rsidRPr="006C7135">
        <w:rPr>
          <w:sz w:val="28"/>
          <w:szCs w:val="28"/>
        </w:rPr>
        <w:t>земельн</w:t>
      </w:r>
      <w:r w:rsidR="00765164" w:rsidRPr="006C7135">
        <w:rPr>
          <w:sz w:val="28"/>
          <w:szCs w:val="28"/>
        </w:rPr>
        <w:t>ої</w:t>
      </w:r>
      <w:r w:rsidRPr="006C7135">
        <w:rPr>
          <w:sz w:val="28"/>
          <w:szCs w:val="28"/>
        </w:rPr>
        <w:t xml:space="preserve"> ділянк</w:t>
      </w:r>
      <w:r w:rsidR="00765164" w:rsidRPr="006C7135">
        <w:rPr>
          <w:sz w:val="28"/>
          <w:szCs w:val="28"/>
        </w:rPr>
        <w:t>и</w:t>
      </w:r>
      <w:r w:rsidRPr="006C7135">
        <w:rPr>
          <w:sz w:val="28"/>
          <w:szCs w:val="28"/>
        </w:rPr>
        <w:t xml:space="preserve"> відповідно до вимог с</w:t>
      </w:r>
      <w:r w:rsidR="00F12625" w:rsidRPr="006C7135">
        <w:rPr>
          <w:sz w:val="28"/>
          <w:szCs w:val="28"/>
        </w:rPr>
        <w:t>т.91 Земельного кодексу України</w:t>
      </w:r>
      <w:r w:rsidR="003516C9" w:rsidRPr="006C7135">
        <w:rPr>
          <w:sz w:val="28"/>
          <w:szCs w:val="28"/>
          <w:lang w:val="ru-RU"/>
        </w:rPr>
        <w:t>.</w:t>
      </w:r>
    </w:p>
    <w:p w14:paraId="492287F2" w14:textId="77777777" w:rsidR="008D5071" w:rsidRDefault="00EE5305" w:rsidP="003D0D45">
      <w:pPr>
        <w:pStyle w:val="a3"/>
        <w:ind w:left="0" w:firstLine="567"/>
        <w:jc w:val="both"/>
        <w:rPr>
          <w:rFonts w:eastAsia="Arial"/>
          <w:color w:val="000000"/>
          <w:sz w:val="28"/>
          <w:szCs w:val="28"/>
          <w:lang w:eastAsia="ar-SA"/>
        </w:rPr>
      </w:pPr>
      <w:r>
        <w:rPr>
          <w:sz w:val="28"/>
          <w:szCs w:val="28"/>
          <w:lang w:val="ru-RU"/>
        </w:rPr>
        <w:t>3.</w:t>
      </w:r>
      <w:r w:rsidR="003D0D45">
        <w:rPr>
          <w:sz w:val="28"/>
          <w:szCs w:val="28"/>
          <w:lang w:val="ru-RU"/>
        </w:rPr>
        <w:t xml:space="preserve"> </w:t>
      </w:r>
      <w:r w:rsidR="00765164" w:rsidRPr="006C7135">
        <w:rPr>
          <w:rFonts w:eastAsia="Arial"/>
          <w:color w:val="000000"/>
          <w:sz w:val="28"/>
          <w:szCs w:val="28"/>
          <w:lang w:eastAsia="ar-SA"/>
        </w:rPr>
        <w:t xml:space="preserve">Направити це рішення в Бродівську державну податкову інспекцію ГУ ДПС у Львівській області для контролю за сплатою </w:t>
      </w:r>
      <w:r w:rsidR="00F12625" w:rsidRPr="006C7135">
        <w:rPr>
          <w:rFonts w:eastAsia="Arial"/>
          <w:color w:val="000000"/>
          <w:sz w:val="28"/>
          <w:szCs w:val="28"/>
          <w:lang w:eastAsia="ar-SA"/>
        </w:rPr>
        <w:t>земельного податку.</w:t>
      </w:r>
    </w:p>
    <w:p w14:paraId="4CC63497" w14:textId="77777777" w:rsidR="004C0349" w:rsidRPr="008D5071" w:rsidRDefault="00EE5305" w:rsidP="003D0D45">
      <w:pPr>
        <w:pStyle w:val="a3"/>
        <w:ind w:left="0" w:firstLine="567"/>
        <w:jc w:val="both"/>
        <w:rPr>
          <w:sz w:val="28"/>
          <w:szCs w:val="28"/>
          <w:lang w:val="ru-RU"/>
        </w:rPr>
      </w:pPr>
      <w:r>
        <w:rPr>
          <w:rFonts w:eastAsia="Arial"/>
          <w:color w:val="000000"/>
          <w:sz w:val="28"/>
          <w:szCs w:val="28"/>
          <w:lang w:eastAsia="ar-SA"/>
        </w:rPr>
        <w:t>4.</w:t>
      </w:r>
      <w:r w:rsidR="003D0D45">
        <w:rPr>
          <w:rFonts w:eastAsia="Arial"/>
          <w:color w:val="000000"/>
          <w:sz w:val="28"/>
          <w:szCs w:val="28"/>
          <w:lang w:eastAsia="ar-SA"/>
        </w:rPr>
        <w:t xml:space="preserve"> </w:t>
      </w:r>
      <w:r w:rsidR="004C0349" w:rsidRPr="006C7135">
        <w:rPr>
          <w:sz w:val="28"/>
          <w:szCs w:val="28"/>
        </w:rPr>
        <w:t xml:space="preserve">Контроль за виконанням даного рішення покласти </w:t>
      </w:r>
      <w:r w:rsidR="005068BC" w:rsidRPr="006C7135">
        <w:rPr>
          <w:rStyle w:val="2419"/>
          <w:color w:val="000000"/>
          <w:sz w:val="28"/>
          <w:szCs w:val="28"/>
        </w:rPr>
        <w:t xml:space="preserve">на </w:t>
      </w:r>
      <w:r w:rsidR="005068BC" w:rsidRPr="006C7135">
        <w:rPr>
          <w:color w:val="000000"/>
          <w:sz w:val="28"/>
          <w:szCs w:val="28"/>
        </w:rPr>
        <w:t>постійну депутатську комісію з питань земельних відносин, території, будівництва, архітектури, охорони пам’яток (О</w:t>
      </w:r>
      <w:r w:rsidR="003423E7" w:rsidRPr="006C7135">
        <w:rPr>
          <w:color w:val="000000"/>
          <w:sz w:val="28"/>
          <w:szCs w:val="28"/>
        </w:rPr>
        <w:t>лег КАЗМІРЧУК</w:t>
      </w:r>
      <w:r w:rsidR="005068BC" w:rsidRPr="006C7135">
        <w:rPr>
          <w:color w:val="000000"/>
          <w:sz w:val="28"/>
          <w:szCs w:val="28"/>
        </w:rPr>
        <w:t>)</w:t>
      </w:r>
      <w:r w:rsidR="004C0349" w:rsidRPr="006C7135">
        <w:rPr>
          <w:sz w:val="28"/>
          <w:szCs w:val="28"/>
        </w:rPr>
        <w:t>.</w:t>
      </w:r>
    </w:p>
    <w:p w14:paraId="6ADC7159" w14:textId="77777777" w:rsidR="00EE5305" w:rsidRDefault="00EE5305" w:rsidP="00EE5305">
      <w:pPr>
        <w:jc w:val="both"/>
        <w:rPr>
          <w:sz w:val="26"/>
          <w:szCs w:val="26"/>
        </w:rPr>
      </w:pPr>
    </w:p>
    <w:p w14:paraId="3E9CBD15" w14:textId="77777777" w:rsidR="00964990" w:rsidRDefault="00964990" w:rsidP="00EE5305">
      <w:pPr>
        <w:jc w:val="both"/>
        <w:rPr>
          <w:sz w:val="26"/>
          <w:szCs w:val="26"/>
        </w:rPr>
      </w:pPr>
    </w:p>
    <w:p w14:paraId="344D8AA9" w14:textId="77777777" w:rsidR="00964990" w:rsidRDefault="00964990" w:rsidP="00EE5305">
      <w:pPr>
        <w:jc w:val="both"/>
        <w:rPr>
          <w:sz w:val="26"/>
          <w:szCs w:val="26"/>
        </w:rPr>
      </w:pPr>
    </w:p>
    <w:p w14:paraId="25F56423" w14:textId="77777777" w:rsidR="00BB3979" w:rsidRPr="006C7135" w:rsidRDefault="004C0349" w:rsidP="00964990">
      <w:pPr>
        <w:ind w:firstLine="709"/>
        <w:jc w:val="both"/>
        <w:rPr>
          <w:sz w:val="28"/>
          <w:szCs w:val="28"/>
        </w:rPr>
      </w:pPr>
      <w:r w:rsidRPr="006C7135">
        <w:rPr>
          <w:sz w:val="28"/>
          <w:szCs w:val="28"/>
        </w:rPr>
        <w:t xml:space="preserve">Міський голова  </w:t>
      </w:r>
      <w:r w:rsidR="00BD0217" w:rsidRPr="006C7135">
        <w:rPr>
          <w:sz w:val="28"/>
          <w:szCs w:val="28"/>
        </w:rPr>
        <w:t xml:space="preserve">                               </w:t>
      </w:r>
      <w:r w:rsidR="00670A86" w:rsidRPr="006C7135">
        <w:rPr>
          <w:sz w:val="28"/>
          <w:szCs w:val="28"/>
        </w:rPr>
        <w:t xml:space="preserve">             </w:t>
      </w:r>
      <w:r w:rsidR="00BD0217" w:rsidRPr="006C7135">
        <w:rPr>
          <w:sz w:val="28"/>
          <w:szCs w:val="28"/>
        </w:rPr>
        <w:t xml:space="preserve"> </w:t>
      </w:r>
      <w:r w:rsidRPr="006C7135">
        <w:rPr>
          <w:sz w:val="28"/>
          <w:szCs w:val="28"/>
        </w:rPr>
        <w:t xml:space="preserve">       </w:t>
      </w:r>
      <w:r w:rsidR="005068BC" w:rsidRPr="006C7135">
        <w:rPr>
          <w:sz w:val="28"/>
          <w:szCs w:val="28"/>
        </w:rPr>
        <w:t>Анатолій БЕЛЕЙ</w:t>
      </w:r>
    </w:p>
    <w:sectPr w:rsidR="00BB3979" w:rsidRPr="006C7135" w:rsidSect="00AA489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95413A" w14:textId="77777777" w:rsidR="0086781C" w:rsidRDefault="0086781C" w:rsidP="00AF6F6D">
      <w:r>
        <w:separator/>
      </w:r>
    </w:p>
  </w:endnote>
  <w:endnote w:type="continuationSeparator" w:id="0">
    <w:p w14:paraId="2E5EA1D4" w14:textId="77777777" w:rsidR="0086781C" w:rsidRDefault="0086781C" w:rsidP="00AF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00C5DC" w14:textId="77777777" w:rsidR="0086781C" w:rsidRDefault="0086781C" w:rsidP="00AF6F6D">
      <w:r>
        <w:separator/>
      </w:r>
    </w:p>
  </w:footnote>
  <w:footnote w:type="continuationSeparator" w:id="0">
    <w:p w14:paraId="72E0A482" w14:textId="77777777" w:rsidR="0086781C" w:rsidRDefault="0086781C" w:rsidP="00AF6F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5F5D6C"/>
    <w:multiLevelType w:val="hybridMultilevel"/>
    <w:tmpl w:val="593E1650"/>
    <w:lvl w:ilvl="0" w:tplc="D1F6683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D6B7630"/>
    <w:multiLevelType w:val="hybridMultilevel"/>
    <w:tmpl w:val="AE986AE0"/>
    <w:lvl w:ilvl="0" w:tplc="710C423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 w15:restartNumberingAfterBreak="0">
    <w:nsid w:val="24D35A6E"/>
    <w:multiLevelType w:val="multilevel"/>
    <w:tmpl w:val="DFF441F4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  <w:b/>
      </w:rPr>
    </w:lvl>
  </w:abstractNum>
  <w:abstractNum w:abstractNumId="3" w15:restartNumberingAfterBreak="0">
    <w:nsid w:val="35385C24"/>
    <w:multiLevelType w:val="hybridMultilevel"/>
    <w:tmpl w:val="BA12F284"/>
    <w:lvl w:ilvl="0" w:tplc="FF26049C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35750A29"/>
    <w:multiLevelType w:val="hybridMultilevel"/>
    <w:tmpl w:val="48E01896"/>
    <w:lvl w:ilvl="0" w:tplc="29CE2914">
      <w:start w:val="1"/>
      <w:numFmt w:val="decimal"/>
      <w:lvlText w:val="%1."/>
      <w:lvlJc w:val="left"/>
      <w:pPr>
        <w:ind w:left="1668" w:hanging="9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" w15:restartNumberingAfterBreak="0">
    <w:nsid w:val="3C78031C"/>
    <w:multiLevelType w:val="hybridMultilevel"/>
    <w:tmpl w:val="DA82399C"/>
    <w:lvl w:ilvl="0" w:tplc="63A895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95511F9"/>
    <w:multiLevelType w:val="hybridMultilevel"/>
    <w:tmpl w:val="80A0FA70"/>
    <w:lvl w:ilvl="0" w:tplc="E4D0881E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51CE0B09"/>
    <w:multiLevelType w:val="hybridMultilevel"/>
    <w:tmpl w:val="3224E110"/>
    <w:lvl w:ilvl="0" w:tplc="AC326A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5AB06719"/>
    <w:multiLevelType w:val="multilevel"/>
    <w:tmpl w:val="1756BD7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82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9" w15:restartNumberingAfterBreak="0">
    <w:nsid w:val="696465B1"/>
    <w:multiLevelType w:val="multilevel"/>
    <w:tmpl w:val="098A56BA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258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3387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4156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5285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6054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7183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7952" w:hanging="1800"/>
      </w:pPr>
      <w:rPr>
        <w:rFonts w:cs="Times New Roman" w:hint="default"/>
        <w:b/>
      </w:rPr>
    </w:lvl>
  </w:abstractNum>
  <w:abstractNum w:abstractNumId="10" w15:restartNumberingAfterBreak="0">
    <w:nsid w:val="7336411C"/>
    <w:multiLevelType w:val="hybridMultilevel"/>
    <w:tmpl w:val="E3BA0022"/>
    <w:lvl w:ilvl="0" w:tplc="82CE8092">
      <w:start w:val="1"/>
      <w:numFmt w:val="decimal"/>
      <w:lvlText w:val="%1."/>
      <w:lvlJc w:val="left"/>
      <w:pPr>
        <w:ind w:left="1084" w:hanging="375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73735759"/>
    <w:multiLevelType w:val="multilevel"/>
    <w:tmpl w:val="1756BD7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93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9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num w:numId="1" w16cid:durableId="257250240">
    <w:abstractNumId w:val="10"/>
  </w:num>
  <w:num w:numId="2" w16cid:durableId="1708992175">
    <w:abstractNumId w:val="10"/>
  </w:num>
  <w:num w:numId="3" w16cid:durableId="2003702970">
    <w:abstractNumId w:val="6"/>
  </w:num>
  <w:num w:numId="4" w16cid:durableId="1538081237">
    <w:abstractNumId w:val="1"/>
  </w:num>
  <w:num w:numId="5" w16cid:durableId="1666937258">
    <w:abstractNumId w:val="2"/>
  </w:num>
  <w:num w:numId="6" w16cid:durableId="733507867">
    <w:abstractNumId w:val="9"/>
  </w:num>
  <w:num w:numId="7" w16cid:durableId="896088684">
    <w:abstractNumId w:val="3"/>
  </w:num>
  <w:num w:numId="8" w16cid:durableId="1308970821">
    <w:abstractNumId w:val="5"/>
  </w:num>
  <w:num w:numId="9" w16cid:durableId="827138443">
    <w:abstractNumId w:val="4"/>
  </w:num>
  <w:num w:numId="10" w16cid:durableId="1642616040">
    <w:abstractNumId w:val="7"/>
  </w:num>
  <w:num w:numId="11" w16cid:durableId="742071259">
    <w:abstractNumId w:val="11"/>
  </w:num>
  <w:num w:numId="12" w16cid:durableId="1005934855">
    <w:abstractNumId w:val="8"/>
  </w:num>
  <w:num w:numId="13" w16cid:durableId="18530347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008"/>
    <w:rsid w:val="00000F91"/>
    <w:rsid w:val="0001076B"/>
    <w:rsid w:val="00017B70"/>
    <w:rsid w:val="0002337F"/>
    <w:rsid w:val="0002352C"/>
    <w:rsid w:val="00024328"/>
    <w:rsid w:val="00032795"/>
    <w:rsid w:val="00035DE6"/>
    <w:rsid w:val="00036A2A"/>
    <w:rsid w:val="00043FB0"/>
    <w:rsid w:val="000567EC"/>
    <w:rsid w:val="00057417"/>
    <w:rsid w:val="00060C63"/>
    <w:rsid w:val="00063D06"/>
    <w:rsid w:val="00070A59"/>
    <w:rsid w:val="00070B7E"/>
    <w:rsid w:val="000712C6"/>
    <w:rsid w:val="00071E91"/>
    <w:rsid w:val="000777CC"/>
    <w:rsid w:val="00082D37"/>
    <w:rsid w:val="000B064E"/>
    <w:rsid w:val="000B3853"/>
    <w:rsid w:val="000B3E0A"/>
    <w:rsid w:val="000B5914"/>
    <w:rsid w:val="000B7D60"/>
    <w:rsid w:val="000C07B3"/>
    <w:rsid w:val="000C0948"/>
    <w:rsid w:val="000C4CAB"/>
    <w:rsid w:val="000C65A9"/>
    <w:rsid w:val="000D0906"/>
    <w:rsid w:val="000D143B"/>
    <w:rsid w:val="000D2E11"/>
    <w:rsid w:val="000D5DF0"/>
    <w:rsid w:val="000E09B8"/>
    <w:rsid w:val="000E1D62"/>
    <w:rsid w:val="000E2EB4"/>
    <w:rsid w:val="000E38F8"/>
    <w:rsid w:val="000E7965"/>
    <w:rsid w:val="000E7CE8"/>
    <w:rsid w:val="000F6BD5"/>
    <w:rsid w:val="0010147B"/>
    <w:rsid w:val="00103E11"/>
    <w:rsid w:val="001042BC"/>
    <w:rsid w:val="0011159B"/>
    <w:rsid w:val="00112054"/>
    <w:rsid w:val="001256D1"/>
    <w:rsid w:val="00131D1C"/>
    <w:rsid w:val="001424C7"/>
    <w:rsid w:val="00143D95"/>
    <w:rsid w:val="00160702"/>
    <w:rsid w:val="001624DA"/>
    <w:rsid w:val="00165005"/>
    <w:rsid w:val="0016552B"/>
    <w:rsid w:val="00165B57"/>
    <w:rsid w:val="001716D8"/>
    <w:rsid w:val="00173AE1"/>
    <w:rsid w:val="001845C6"/>
    <w:rsid w:val="00185DBB"/>
    <w:rsid w:val="00195BFA"/>
    <w:rsid w:val="001969ED"/>
    <w:rsid w:val="001971DF"/>
    <w:rsid w:val="001A1240"/>
    <w:rsid w:val="001A2A58"/>
    <w:rsid w:val="001A79F8"/>
    <w:rsid w:val="001B0370"/>
    <w:rsid w:val="001C4A3D"/>
    <w:rsid w:val="001D2D54"/>
    <w:rsid w:val="001D4815"/>
    <w:rsid w:val="001D68A6"/>
    <w:rsid w:val="001D6D29"/>
    <w:rsid w:val="001E0F53"/>
    <w:rsid w:val="001E5F70"/>
    <w:rsid w:val="001E6D24"/>
    <w:rsid w:val="001F1788"/>
    <w:rsid w:val="001F5990"/>
    <w:rsid w:val="001F651A"/>
    <w:rsid w:val="002059B7"/>
    <w:rsid w:val="00206A6B"/>
    <w:rsid w:val="002169EB"/>
    <w:rsid w:val="0022276E"/>
    <w:rsid w:val="00222D00"/>
    <w:rsid w:val="002248C5"/>
    <w:rsid w:val="00224F04"/>
    <w:rsid w:val="00232ABD"/>
    <w:rsid w:val="00236221"/>
    <w:rsid w:val="00241D2C"/>
    <w:rsid w:val="00243E79"/>
    <w:rsid w:val="002510B8"/>
    <w:rsid w:val="002539A5"/>
    <w:rsid w:val="00253F14"/>
    <w:rsid w:val="00254587"/>
    <w:rsid w:val="00260880"/>
    <w:rsid w:val="00266A8A"/>
    <w:rsid w:val="002674AD"/>
    <w:rsid w:val="00272F86"/>
    <w:rsid w:val="0027329C"/>
    <w:rsid w:val="0027633A"/>
    <w:rsid w:val="00280510"/>
    <w:rsid w:val="002817E9"/>
    <w:rsid w:val="00283330"/>
    <w:rsid w:val="0028558F"/>
    <w:rsid w:val="002933C2"/>
    <w:rsid w:val="00295368"/>
    <w:rsid w:val="00295484"/>
    <w:rsid w:val="002961F2"/>
    <w:rsid w:val="0029792F"/>
    <w:rsid w:val="002A4104"/>
    <w:rsid w:val="002A4DC7"/>
    <w:rsid w:val="002B5F57"/>
    <w:rsid w:val="002C3090"/>
    <w:rsid w:val="002D4A92"/>
    <w:rsid w:val="002E79C3"/>
    <w:rsid w:val="002F7367"/>
    <w:rsid w:val="00300B2F"/>
    <w:rsid w:val="0030208B"/>
    <w:rsid w:val="00304163"/>
    <w:rsid w:val="003078D0"/>
    <w:rsid w:val="00311D1D"/>
    <w:rsid w:val="0031269E"/>
    <w:rsid w:val="003214C8"/>
    <w:rsid w:val="00341253"/>
    <w:rsid w:val="00341D1C"/>
    <w:rsid w:val="003423E7"/>
    <w:rsid w:val="003440C3"/>
    <w:rsid w:val="003442DF"/>
    <w:rsid w:val="00351170"/>
    <w:rsid w:val="003516C9"/>
    <w:rsid w:val="00351C8F"/>
    <w:rsid w:val="0035440B"/>
    <w:rsid w:val="003561D1"/>
    <w:rsid w:val="00360EA7"/>
    <w:rsid w:val="00360FC6"/>
    <w:rsid w:val="00365778"/>
    <w:rsid w:val="00375CEE"/>
    <w:rsid w:val="00380146"/>
    <w:rsid w:val="00380C9D"/>
    <w:rsid w:val="0039011D"/>
    <w:rsid w:val="00391397"/>
    <w:rsid w:val="003954E6"/>
    <w:rsid w:val="00395DF9"/>
    <w:rsid w:val="003A1D00"/>
    <w:rsid w:val="003A51B2"/>
    <w:rsid w:val="003B2649"/>
    <w:rsid w:val="003B2653"/>
    <w:rsid w:val="003B7B26"/>
    <w:rsid w:val="003C1E2C"/>
    <w:rsid w:val="003C681B"/>
    <w:rsid w:val="003D04D4"/>
    <w:rsid w:val="003D0D45"/>
    <w:rsid w:val="003D560A"/>
    <w:rsid w:val="003E162C"/>
    <w:rsid w:val="003E1D45"/>
    <w:rsid w:val="003E303C"/>
    <w:rsid w:val="003E77AF"/>
    <w:rsid w:val="003F1204"/>
    <w:rsid w:val="003F2CF6"/>
    <w:rsid w:val="003F524C"/>
    <w:rsid w:val="003F6B67"/>
    <w:rsid w:val="003F7A4A"/>
    <w:rsid w:val="00401A03"/>
    <w:rsid w:val="00402E5B"/>
    <w:rsid w:val="0040632C"/>
    <w:rsid w:val="00412E5F"/>
    <w:rsid w:val="00415FE8"/>
    <w:rsid w:val="0041662A"/>
    <w:rsid w:val="0042103D"/>
    <w:rsid w:val="004214AB"/>
    <w:rsid w:val="0042337C"/>
    <w:rsid w:val="00426650"/>
    <w:rsid w:val="00432751"/>
    <w:rsid w:val="004365FE"/>
    <w:rsid w:val="004458EB"/>
    <w:rsid w:val="00445DE4"/>
    <w:rsid w:val="00450C35"/>
    <w:rsid w:val="00452423"/>
    <w:rsid w:val="004527CD"/>
    <w:rsid w:val="00466279"/>
    <w:rsid w:val="00467247"/>
    <w:rsid w:val="0049122E"/>
    <w:rsid w:val="004945D8"/>
    <w:rsid w:val="004955C8"/>
    <w:rsid w:val="004A22D8"/>
    <w:rsid w:val="004B0652"/>
    <w:rsid w:val="004B3427"/>
    <w:rsid w:val="004B4881"/>
    <w:rsid w:val="004B4985"/>
    <w:rsid w:val="004C0349"/>
    <w:rsid w:val="004C0CDC"/>
    <w:rsid w:val="004C3B25"/>
    <w:rsid w:val="004C3B7E"/>
    <w:rsid w:val="004C4435"/>
    <w:rsid w:val="004C4AD6"/>
    <w:rsid w:val="004C75C7"/>
    <w:rsid w:val="004C7BCD"/>
    <w:rsid w:val="004D360A"/>
    <w:rsid w:val="004D45F5"/>
    <w:rsid w:val="004D4B3F"/>
    <w:rsid w:val="004E1521"/>
    <w:rsid w:val="004E30D8"/>
    <w:rsid w:val="004E3D81"/>
    <w:rsid w:val="004F144D"/>
    <w:rsid w:val="004F5A15"/>
    <w:rsid w:val="005005C9"/>
    <w:rsid w:val="00502DD9"/>
    <w:rsid w:val="00504C37"/>
    <w:rsid w:val="005052C1"/>
    <w:rsid w:val="0050661D"/>
    <w:rsid w:val="005068BC"/>
    <w:rsid w:val="005161B7"/>
    <w:rsid w:val="005173BF"/>
    <w:rsid w:val="005200A0"/>
    <w:rsid w:val="00525D3C"/>
    <w:rsid w:val="00537308"/>
    <w:rsid w:val="005423A1"/>
    <w:rsid w:val="00542F75"/>
    <w:rsid w:val="0054603D"/>
    <w:rsid w:val="005513E0"/>
    <w:rsid w:val="005610A8"/>
    <w:rsid w:val="005825C8"/>
    <w:rsid w:val="00582A79"/>
    <w:rsid w:val="005A10B7"/>
    <w:rsid w:val="005A5B25"/>
    <w:rsid w:val="005A6005"/>
    <w:rsid w:val="005A640F"/>
    <w:rsid w:val="005B4671"/>
    <w:rsid w:val="005C00C4"/>
    <w:rsid w:val="005C0445"/>
    <w:rsid w:val="005C0A33"/>
    <w:rsid w:val="005C525D"/>
    <w:rsid w:val="005C7697"/>
    <w:rsid w:val="005D26D5"/>
    <w:rsid w:val="005E14A1"/>
    <w:rsid w:val="005E24AD"/>
    <w:rsid w:val="005E2B2B"/>
    <w:rsid w:val="005E3273"/>
    <w:rsid w:val="005F23CF"/>
    <w:rsid w:val="005F2642"/>
    <w:rsid w:val="005F7A5C"/>
    <w:rsid w:val="00603B6E"/>
    <w:rsid w:val="0061041D"/>
    <w:rsid w:val="006122EC"/>
    <w:rsid w:val="00612E38"/>
    <w:rsid w:val="00614F01"/>
    <w:rsid w:val="00615AA2"/>
    <w:rsid w:val="00624ED0"/>
    <w:rsid w:val="00630E63"/>
    <w:rsid w:val="00632564"/>
    <w:rsid w:val="00634592"/>
    <w:rsid w:val="00636DDD"/>
    <w:rsid w:val="00637DFD"/>
    <w:rsid w:val="00645885"/>
    <w:rsid w:val="0064684E"/>
    <w:rsid w:val="006664AE"/>
    <w:rsid w:val="00670774"/>
    <w:rsid w:val="00670A86"/>
    <w:rsid w:val="00672701"/>
    <w:rsid w:val="006732DC"/>
    <w:rsid w:val="006746CE"/>
    <w:rsid w:val="006746EF"/>
    <w:rsid w:val="00676CC3"/>
    <w:rsid w:val="00684C66"/>
    <w:rsid w:val="00684DA1"/>
    <w:rsid w:val="006917D5"/>
    <w:rsid w:val="00696F6C"/>
    <w:rsid w:val="006A3C1D"/>
    <w:rsid w:val="006A5076"/>
    <w:rsid w:val="006B0017"/>
    <w:rsid w:val="006B3ABE"/>
    <w:rsid w:val="006B4D58"/>
    <w:rsid w:val="006B7ED4"/>
    <w:rsid w:val="006C0A4C"/>
    <w:rsid w:val="006C27B0"/>
    <w:rsid w:val="006C3284"/>
    <w:rsid w:val="006C38B5"/>
    <w:rsid w:val="006C7135"/>
    <w:rsid w:val="006E1212"/>
    <w:rsid w:val="006E2833"/>
    <w:rsid w:val="006E2B2B"/>
    <w:rsid w:val="006E2EF5"/>
    <w:rsid w:val="006E4BE2"/>
    <w:rsid w:val="006E630B"/>
    <w:rsid w:val="006E6908"/>
    <w:rsid w:val="006E6E3D"/>
    <w:rsid w:val="006F11F4"/>
    <w:rsid w:val="006F7087"/>
    <w:rsid w:val="0070195A"/>
    <w:rsid w:val="007029DB"/>
    <w:rsid w:val="00707986"/>
    <w:rsid w:val="00716CE3"/>
    <w:rsid w:val="00721F13"/>
    <w:rsid w:val="00724EB1"/>
    <w:rsid w:val="007314BE"/>
    <w:rsid w:val="007327D9"/>
    <w:rsid w:val="007421E0"/>
    <w:rsid w:val="00754831"/>
    <w:rsid w:val="00754AFB"/>
    <w:rsid w:val="00754B6C"/>
    <w:rsid w:val="00755267"/>
    <w:rsid w:val="00757C29"/>
    <w:rsid w:val="00757C73"/>
    <w:rsid w:val="00765164"/>
    <w:rsid w:val="00766AF7"/>
    <w:rsid w:val="00767C03"/>
    <w:rsid w:val="00774EA9"/>
    <w:rsid w:val="0077502F"/>
    <w:rsid w:val="00780531"/>
    <w:rsid w:val="00780EA9"/>
    <w:rsid w:val="007844BF"/>
    <w:rsid w:val="0078615F"/>
    <w:rsid w:val="00792FBC"/>
    <w:rsid w:val="0079326E"/>
    <w:rsid w:val="007932F4"/>
    <w:rsid w:val="007A0E63"/>
    <w:rsid w:val="007A515F"/>
    <w:rsid w:val="007B58D4"/>
    <w:rsid w:val="007B5CC2"/>
    <w:rsid w:val="007C0070"/>
    <w:rsid w:val="007C0583"/>
    <w:rsid w:val="007C325C"/>
    <w:rsid w:val="007C6451"/>
    <w:rsid w:val="007D1ADA"/>
    <w:rsid w:val="007E0AC9"/>
    <w:rsid w:val="007E1B33"/>
    <w:rsid w:val="007E2BE1"/>
    <w:rsid w:val="007E5721"/>
    <w:rsid w:val="00800085"/>
    <w:rsid w:val="00804A52"/>
    <w:rsid w:val="008062B5"/>
    <w:rsid w:val="0080693F"/>
    <w:rsid w:val="00812AD8"/>
    <w:rsid w:val="00820E81"/>
    <w:rsid w:val="00821A76"/>
    <w:rsid w:val="008227BC"/>
    <w:rsid w:val="0082541D"/>
    <w:rsid w:val="00830FAB"/>
    <w:rsid w:val="00831361"/>
    <w:rsid w:val="0083367E"/>
    <w:rsid w:val="00836FE8"/>
    <w:rsid w:val="0083793A"/>
    <w:rsid w:val="00842674"/>
    <w:rsid w:val="008504A4"/>
    <w:rsid w:val="00852E02"/>
    <w:rsid w:val="00856612"/>
    <w:rsid w:val="00857304"/>
    <w:rsid w:val="00860A3C"/>
    <w:rsid w:val="00861A5B"/>
    <w:rsid w:val="00863ACE"/>
    <w:rsid w:val="008646B8"/>
    <w:rsid w:val="0086781C"/>
    <w:rsid w:val="00872C02"/>
    <w:rsid w:val="0087542E"/>
    <w:rsid w:val="008816EB"/>
    <w:rsid w:val="00882DF5"/>
    <w:rsid w:val="00884518"/>
    <w:rsid w:val="00892F5D"/>
    <w:rsid w:val="00893557"/>
    <w:rsid w:val="008A07A2"/>
    <w:rsid w:val="008A1EF7"/>
    <w:rsid w:val="008A5E62"/>
    <w:rsid w:val="008B2B40"/>
    <w:rsid w:val="008B6268"/>
    <w:rsid w:val="008C662B"/>
    <w:rsid w:val="008D169E"/>
    <w:rsid w:val="008D16BF"/>
    <w:rsid w:val="008D2141"/>
    <w:rsid w:val="008D406E"/>
    <w:rsid w:val="008D5071"/>
    <w:rsid w:val="008E1485"/>
    <w:rsid w:val="008E2842"/>
    <w:rsid w:val="008E2A52"/>
    <w:rsid w:val="008E31B1"/>
    <w:rsid w:val="008E5C33"/>
    <w:rsid w:val="008E7288"/>
    <w:rsid w:val="008F78CE"/>
    <w:rsid w:val="00901CBD"/>
    <w:rsid w:val="00904288"/>
    <w:rsid w:val="00906B43"/>
    <w:rsid w:val="009129FE"/>
    <w:rsid w:val="00922C00"/>
    <w:rsid w:val="0092658A"/>
    <w:rsid w:val="00926E23"/>
    <w:rsid w:val="009305B9"/>
    <w:rsid w:val="009332BC"/>
    <w:rsid w:val="00935FE1"/>
    <w:rsid w:val="00942CF0"/>
    <w:rsid w:val="009610BA"/>
    <w:rsid w:val="00964990"/>
    <w:rsid w:val="0097276B"/>
    <w:rsid w:val="00972870"/>
    <w:rsid w:val="00977570"/>
    <w:rsid w:val="00977BFB"/>
    <w:rsid w:val="009868B3"/>
    <w:rsid w:val="009929E8"/>
    <w:rsid w:val="00997B46"/>
    <w:rsid w:val="009A0C79"/>
    <w:rsid w:val="009A10C3"/>
    <w:rsid w:val="009A240C"/>
    <w:rsid w:val="009A45F3"/>
    <w:rsid w:val="009A7DD0"/>
    <w:rsid w:val="009B6E59"/>
    <w:rsid w:val="009C1D72"/>
    <w:rsid w:val="009C2A88"/>
    <w:rsid w:val="009C492C"/>
    <w:rsid w:val="009D0951"/>
    <w:rsid w:val="009D1A7B"/>
    <w:rsid w:val="009D426A"/>
    <w:rsid w:val="009D7B66"/>
    <w:rsid w:val="009D7B92"/>
    <w:rsid w:val="009E15CC"/>
    <w:rsid w:val="009E2D84"/>
    <w:rsid w:val="009F1020"/>
    <w:rsid w:val="009F1DE2"/>
    <w:rsid w:val="009F2E8A"/>
    <w:rsid w:val="009F4F1D"/>
    <w:rsid w:val="00A04A87"/>
    <w:rsid w:val="00A110CB"/>
    <w:rsid w:val="00A13008"/>
    <w:rsid w:val="00A16AB7"/>
    <w:rsid w:val="00A208A1"/>
    <w:rsid w:val="00A23075"/>
    <w:rsid w:val="00A33988"/>
    <w:rsid w:val="00A348AD"/>
    <w:rsid w:val="00A44D98"/>
    <w:rsid w:val="00A458A0"/>
    <w:rsid w:val="00A5245C"/>
    <w:rsid w:val="00A535C5"/>
    <w:rsid w:val="00A53EFD"/>
    <w:rsid w:val="00A60E0E"/>
    <w:rsid w:val="00A61676"/>
    <w:rsid w:val="00A64FEA"/>
    <w:rsid w:val="00A756AE"/>
    <w:rsid w:val="00A83BA4"/>
    <w:rsid w:val="00A862BE"/>
    <w:rsid w:val="00A879E7"/>
    <w:rsid w:val="00AA0A9E"/>
    <w:rsid w:val="00AA45E2"/>
    <w:rsid w:val="00AA489C"/>
    <w:rsid w:val="00AA5B1D"/>
    <w:rsid w:val="00AA604E"/>
    <w:rsid w:val="00AB195B"/>
    <w:rsid w:val="00AB2BE4"/>
    <w:rsid w:val="00AB552D"/>
    <w:rsid w:val="00AB57BD"/>
    <w:rsid w:val="00AC004A"/>
    <w:rsid w:val="00AC6010"/>
    <w:rsid w:val="00AC71E0"/>
    <w:rsid w:val="00AC790A"/>
    <w:rsid w:val="00AD3A43"/>
    <w:rsid w:val="00AE3CBE"/>
    <w:rsid w:val="00AF30CD"/>
    <w:rsid w:val="00AF6C5A"/>
    <w:rsid w:val="00AF6F6D"/>
    <w:rsid w:val="00B00D3F"/>
    <w:rsid w:val="00B01E21"/>
    <w:rsid w:val="00B04E16"/>
    <w:rsid w:val="00B05C1E"/>
    <w:rsid w:val="00B10112"/>
    <w:rsid w:val="00B15BAE"/>
    <w:rsid w:val="00B355F7"/>
    <w:rsid w:val="00B36C5D"/>
    <w:rsid w:val="00B37842"/>
    <w:rsid w:val="00B40874"/>
    <w:rsid w:val="00B414FA"/>
    <w:rsid w:val="00B42DF7"/>
    <w:rsid w:val="00B43024"/>
    <w:rsid w:val="00B440E1"/>
    <w:rsid w:val="00B51D7C"/>
    <w:rsid w:val="00B528A4"/>
    <w:rsid w:val="00B52C1C"/>
    <w:rsid w:val="00B52E12"/>
    <w:rsid w:val="00B533D1"/>
    <w:rsid w:val="00B55F7A"/>
    <w:rsid w:val="00B579F1"/>
    <w:rsid w:val="00B62709"/>
    <w:rsid w:val="00B638EC"/>
    <w:rsid w:val="00B72AC3"/>
    <w:rsid w:val="00B8400D"/>
    <w:rsid w:val="00B85033"/>
    <w:rsid w:val="00B8606B"/>
    <w:rsid w:val="00B86869"/>
    <w:rsid w:val="00B9351F"/>
    <w:rsid w:val="00BA7DE3"/>
    <w:rsid w:val="00BB0CAF"/>
    <w:rsid w:val="00BB2A2B"/>
    <w:rsid w:val="00BB2DF2"/>
    <w:rsid w:val="00BB3979"/>
    <w:rsid w:val="00BC08A3"/>
    <w:rsid w:val="00BC5C17"/>
    <w:rsid w:val="00BD0217"/>
    <w:rsid w:val="00BD23BE"/>
    <w:rsid w:val="00BD2AB0"/>
    <w:rsid w:val="00BD2BB5"/>
    <w:rsid w:val="00BE302D"/>
    <w:rsid w:val="00BF0B47"/>
    <w:rsid w:val="00BF7ACF"/>
    <w:rsid w:val="00C03769"/>
    <w:rsid w:val="00C03CA3"/>
    <w:rsid w:val="00C0492E"/>
    <w:rsid w:val="00C05B5A"/>
    <w:rsid w:val="00C06742"/>
    <w:rsid w:val="00C06830"/>
    <w:rsid w:val="00C1044F"/>
    <w:rsid w:val="00C11C3D"/>
    <w:rsid w:val="00C136CA"/>
    <w:rsid w:val="00C13ED3"/>
    <w:rsid w:val="00C203F5"/>
    <w:rsid w:val="00C20D2E"/>
    <w:rsid w:val="00C22048"/>
    <w:rsid w:val="00C243C4"/>
    <w:rsid w:val="00C24EC1"/>
    <w:rsid w:val="00C25172"/>
    <w:rsid w:val="00C26A8C"/>
    <w:rsid w:val="00C339FC"/>
    <w:rsid w:val="00C40815"/>
    <w:rsid w:val="00C40C85"/>
    <w:rsid w:val="00C41FE8"/>
    <w:rsid w:val="00C44EB7"/>
    <w:rsid w:val="00C4515B"/>
    <w:rsid w:val="00C454F4"/>
    <w:rsid w:val="00C56D76"/>
    <w:rsid w:val="00C6265C"/>
    <w:rsid w:val="00C62DE9"/>
    <w:rsid w:val="00C6731A"/>
    <w:rsid w:val="00C7276E"/>
    <w:rsid w:val="00C73452"/>
    <w:rsid w:val="00C86184"/>
    <w:rsid w:val="00C9000B"/>
    <w:rsid w:val="00C935DC"/>
    <w:rsid w:val="00C937FD"/>
    <w:rsid w:val="00CA21C2"/>
    <w:rsid w:val="00CA320E"/>
    <w:rsid w:val="00CA3378"/>
    <w:rsid w:val="00CB0129"/>
    <w:rsid w:val="00CB205E"/>
    <w:rsid w:val="00CB2BBA"/>
    <w:rsid w:val="00CC3517"/>
    <w:rsid w:val="00CD1C82"/>
    <w:rsid w:val="00CD3D00"/>
    <w:rsid w:val="00CD4593"/>
    <w:rsid w:val="00CD5793"/>
    <w:rsid w:val="00CD686F"/>
    <w:rsid w:val="00CE09F7"/>
    <w:rsid w:val="00CE0DB2"/>
    <w:rsid w:val="00CE0F80"/>
    <w:rsid w:val="00CE550F"/>
    <w:rsid w:val="00CE5EDC"/>
    <w:rsid w:val="00CF0D6F"/>
    <w:rsid w:val="00CF0DDA"/>
    <w:rsid w:val="00CF196E"/>
    <w:rsid w:val="00CF79AD"/>
    <w:rsid w:val="00D05CF4"/>
    <w:rsid w:val="00D07879"/>
    <w:rsid w:val="00D12E77"/>
    <w:rsid w:val="00D165BA"/>
    <w:rsid w:val="00D23B7C"/>
    <w:rsid w:val="00D24734"/>
    <w:rsid w:val="00D26683"/>
    <w:rsid w:val="00D30D8A"/>
    <w:rsid w:val="00D34360"/>
    <w:rsid w:val="00D34A0B"/>
    <w:rsid w:val="00D34F5A"/>
    <w:rsid w:val="00D43C20"/>
    <w:rsid w:val="00D453D7"/>
    <w:rsid w:val="00D461D7"/>
    <w:rsid w:val="00D4697B"/>
    <w:rsid w:val="00D53478"/>
    <w:rsid w:val="00D57048"/>
    <w:rsid w:val="00D6421C"/>
    <w:rsid w:val="00D71D5B"/>
    <w:rsid w:val="00D7345F"/>
    <w:rsid w:val="00D77728"/>
    <w:rsid w:val="00D8527E"/>
    <w:rsid w:val="00D86500"/>
    <w:rsid w:val="00D87238"/>
    <w:rsid w:val="00D87499"/>
    <w:rsid w:val="00D9262E"/>
    <w:rsid w:val="00D93574"/>
    <w:rsid w:val="00D9416C"/>
    <w:rsid w:val="00DA108B"/>
    <w:rsid w:val="00DA1604"/>
    <w:rsid w:val="00DA1D50"/>
    <w:rsid w:val="00DA3C36"/>
    <w:rsid w:val="00DA3CEF"/>
    <w:rsid w:val="00DA51D8"/>
    <w:rsid w:val="00DB533F"/>
    <w:rsid w:val="00DB7CFB"/>
    <w:rsid w:val="00DC0C8A"/>
    <w:rsid w:val="00DC1E87"/>
    <w:rsid w:val="00DC2644"/>
    <w:rsid w:val="00DC3B46"/>
    <w:rsid w:val="00DC4662"/>
    <w:rsid w:val="00DE021B"/>
    <w:rsid w:val="00DE6EC7"/>
    <w:rsid w:val="00E00A3C"/>
    <w:rsid w:val="00E01382"/>
    <w:rsid w:val="00E04CEC"/>
    <w:rsid w:val="00E0534C"/>
    <w:rsid w:val="00E055A6"/>
    <w:rsid w:val="00E066E9"/>
    <w:rsid w:val="00E071FC"/>
    <w:rsid w:val="00E128F0"/>
    <w:rsid w:val="00E276EC"/>
    <w:rsid w:val="00E34E68"/>
    <w:rsid w:val="00E36CD4"/>
    <w:rsid w:val="00E372BE"/>
    <w:rsid w:val="00E52ED9"/>
    <w:rsid w:val="00E54A61"/>
    <w:rsid w:val="00E55811"/>
    <w:rsid w:val="00E61FD1"/>
    <w:rsid w:val="00E64C01"/>
    <w:rsid w:val="00E65018"/>
    <w:rsid w:val="00E672BD"/>
    <w:rsid w:val="00E76AFD"/>
    <w:rsid w:val="00E847DC"/>
    <w:rsid w:val="00E85832"/>
    <w:rsid w:val="00E91E2C"/>
    <w:rsid w:val="00E92B92"/>
    <w:rsid w:val="00E97AE3"/>
    <w:rsid w:val="00EA40D7"/>
    <w:rsid w:val="00EA5A7C"/>
    <w:rsid w:val="00EB023B"/>
    <w:rsid w:val="00EB1B02"/>
    <w:rsid w:val="00EB6CF7"/>
    <w:rsid w:val="00EC5118"/>
    <w:rsid w:val="00EC5164"/>
    <w:rsid w:val="00EC550D"/>
    <w:rsid w:val="00ED29EE"/>
    <w:rsid w:val="00ED5661"/>
    <w:rsid w:val="00ED5868"/>
    <w:rsid w:val="00EE17A0"/>
    <w:rsid w:val="00EE51BF"/>
    <w:rsid w:val="00EE5305"/>
    <w:rsid w:val="00EF31CD"/>
    <w:rsid w:val="00EF4815"/>
    <w:rsid w:val="00F013D3"/>
    <w:rsid w:val="00F0789C"/>
    <w:rsid w:val="00F12625"/>
    <w:rsid w:val="00F13813"/>
    <w:rsid w:val="00F16AAB"/>
    <w:rsid w:val="00F257EF"/>
    <w:rsid w:val="00F42013"/>
    <w:rsid w:val="00F4326E"/>
    <w:rsid w:val="00F43B86"/>
    <w:rsid w:val="00F458F9"/>
    <w:rsid w:val="00F507B0"/>
    <w:rsid w:val="00F52330"/>
    <w:rsid w:val="00F5263C"/>
    <w:rsid w:val="00F52B13"/>
    <w:rsid w:val="00F54E2E"/>
    <w:rsid w:val="00F552D0"/>
    <w:rsid w:val="00F56267"/>
    <w:rsid w:val="00F62160"/>
    <w:rsid w:val="00F65141"/>
    <w:rsid w:val="00F7329D"/>
    <w:rsid w:val="00F77D1B"/>
    <w:rsid w:val="00F77DFB"/>
    <w:rsid w:val="00F8060A"/>
    <w:rsid w:val="00F82533"/>
    <w:rsid w:val="00F856AF"/>
    <w:rsid w:val="00F8682C"/>
    <w:rsid w:val="00F87CE6"/>
    <w:rsid w:val="00F90DE3"/>
    <w:rsid w:val="00F9561D"/>
    <w:rsid w:val="00F967FF"/>
    <w:rsid w:val="00F969EF"/>
    <w:rsid w:val="00F97F6E"/>
    <w:rsid w:val="00FA27D8"/>
    <w:rsid w:val="00FA577D"/>
    <w:rsid w:val="00FA5F2F"/>
    <w:rsid w:val="00FB4D95"/>
    <w:rsid w:val="00FB525E"/>
    <w:rsid w:val="00FC3B18"/>
    <w:rsid w:val="00FD1E22"/>
    <w:rsid w:val="00FD23F8"/>
    <w:rsid w:val="00FD3507"/>
    <w:rsid w:val="00FE00CF"/>
    <w:rsid w:val="00FE09E9"/>
    <w:rsid w:val="00FE18AE"/>
    <w:rsid w:val="00FE1F0F"/>
    <w:rsid w:val="00FE5AB0"/>
    <w:rsid w:val="00FE70E2"/>
    <w:rsid w:val="00FF19ED"/>
    <w:rsid w:val="00FF430F"/>
    <w:rsid w:val="00FF49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D4FD6C6"/>
  <w15:docId w15:val="{6EAD35AD-9E8F-412A-AFEC-5C9D1DF6E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27D9"/>
    <w:rPr>
      <w:rFonts w:ascii="Times New Roman" w:eastAsia="Times New Roman" w:hAnsi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8E5C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327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D12E77"/>
    <w:rPr>
      <w:rFonts w:ascii="Tahoma" w:eastAsia="Calibri" w:hAnsi="Tahoma"/>
      <w:sz w:val="16"/>
      <w:szCs w:val="20"/>
    </w:rPr>
  </w:style>
  <w:style w:type="character" w:customStyle="1" w:styleId="a5">
    <w:name w:val="Текст у виносці Знак"/>
    <w:link w:val="a4"/>
    <w:uiPriority w:val="99"/>
    <w:semiHidden/>
    <w:locked/>
    <w:rsid w:val="00D12E77"/>
    <w:rPr>
      <w:rFonts w:ascii="Tahoma" w:hAnsi="Tahoma" w:cs="Times New Roman"/>
      <w:sz w:val="16"/>
      <w:lang w:eastAsia="ru-RU"/>
    </w:rPr>
  </w:style>
  <w:style w:type="paragraph" w:customStyle="1" w:styleId="rvps2">
    <w:name w:val="rvps2"/>
    <w:basedOn w:val="a"/>
    <w:uiPriority w:val="99"/>
    <w:rsid w:val="009E15CC"/>
    <w:pPr>
      <w:spacing w:before="100" w:beforeAutospacing="1" w:after="100" w:afterAutospacing="1"/>
    </w:pPr>
    <w:rPr>
      <w:lang w:eastAsia="uk-UA"/>
    </w:rPr>
  </w:style>
  <w:style w:type="paragraph" w:styleId="a6">
    <w:name w:val="header"/>
    <w:basedOn w:val="a"/>
    <w:link w:val="a7"/>
    <w:uiPriority w:val="99"/>
    <w:rsid w:val="00AF6F6D"/>
    <w:pPr>
      <w:tabs>
        <w:tab w:val="center" w:pos="4819"/>
        <w:tab w:val="right" w:pos="9639"/>
      </w:tabs>
    </w:pPr>
    <w:rPr>
      <w:rFonts w:eastAsia="Calibri"/>
    </w:rPr>
  </w:style>
  <w:style w:type="character" w:customStyle="1" w:styleId="a7">
    <w:name w:val="Верхній колонтитул Знак"/>
    <w:link w:val="a6"/>
    <w:uiPriority w:val="99"/>
    <w:locked/>
    <w:rsid w:val="00AF6F6D"/>
    <w:rPr>
      <w:rFonts w:ascii="Times New Roman" w:hAnsi="Times New Roman" w:cs="Times New Roman"/>
      <w:sz w:val="24"/>
      <w:lang w:eastAsia="ru-RU"/>
    </w:rPr>
  </w:style>
  <w:style w:type="paragraph" w:styleId="a8">
    <w:name w:val="footer"/>
    <w:basedOn w:val="a"/>
    <w:link w:val="a9"/>
    <w:uiPriority w:val="99"/>
    <w:rsid w:val="00AF6F6D"/>
    <w:pPr>
      <w:tabs>
        <w:tab w:val="center" w:pos="4819"/>
        <w:tab w:val="right" w:pos="9639"/>
      </w:tabs>
    </w:pPr>
    <w:rPr>
      <w:rFonts w:eastAsia="Calibri"/>
    </w:rPr>
  </w:style>
  <w:style w:type="character" w:customStyle="1" w:styleId="a9">
    <w:name w:val="Нижній колонтитул Знак"/>
    <w:link w:val="a8"/>
    <w:uiPriority w:val="99"/>
    <w:locked/>
    <w:rsid w:val="00AF6F6D"/>
    <w:rPr>
      <w:rFonts w:ascii="Times New Roman" w:hAnsi="Times New Roman" w:cs="Times New Roman"/>
      <w:sz w:val="24"/>
      <w:lang w:eastAsia="ru-RU"/>
    </w:rPr>
  </w:style>
  <w:style w:type="character" w:customStyle="1" w:styleId="20">
    <w:name w:val="Заголовок 2 Знак"/>
    <w:basedOn w:val="a0"/>
    <w:link w:val="2"/>
    <w:rsid w:val="008E5C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docdata">
    <w:name w:val="docdata"/>
    <w:aliases w:val="docy,v5,10361,baiaagaaboqcaaadsiyaaaxajgaaaaaaaaaaaaaaaaaaaaaaaaaaaaaaaaaaaaaaaaaaaaaaaaaaaaaaaaaaaaaaaaaaaaaaaaaaaaaaaaaaaaaaaaaaaaaaaaaaaaaaaaaaaaaaaaaaaaaaaaaaaaaaaaaaaaaaaaaaaaaaaaaaaaaaaaaaaaaaaaaaaaaaaaaaaaaaaaaaaaaaaaaaaaaaaaaaaaaaaaaaaaa"/>
    <w:basedOn w:val="a"/>
    <w:rsid w:val="005068BC"/>
    <w:pPr>
      <w:spacing w:before="100" w:beforeAutospacing="1" w:after="100" w:afterAutospacing="1"/>
    </w:pPr>
    <w:rPr>
      <w:lang w:val="ru-RU"/>
    </w:rPr>
  </w:style>
  <w:style w:type="paragraph" w:styleId="aa">
    <w:name w:val="Normal (Web)"/>
    <w:basedOn w:val="a"/>
    <w:uiPriority w:val="99"/>
    <w:unhideWhenUsed/>
    <w:rsid w:val="005068BC"/>
    <w:pPr>
      <w:spacing w:before="100" w:beforeAutospacing="1" w:after="100" w:afterAutospacing="1"/>
    </w:pPr>
    <w:rPr>
      <w:lang w:val="ru-RU"/>
    </w:rPr>
  </w:style>
  <w:style w:type="character" w:customStyle="1" w:styleId="2419">
    <w:name w:val="2419"/>
    <w:aliases w:val="baiaagaaboqcaaadracaaaw6bwaaaaaaaaaaaaaaaaaaaaaaaaaaaaaaaaaaaaaaaaaaaaaaaaaaaaaaaaaaaaaaaaaaaaaaaaaaaaaaaaaaaaaaaaaaaaaaaaaaaaaaaaaaaaaaaaaaaaaaaaaaaaaaaaaaaaaaaaaaaaaaaaaaaaaaaaaaaaaaaaaaaaaaaaaaaaaaaaaaaaaaaaaaaaaaaaaaaaaaaaaaaaaa"/>
    <w:basedOn w:val="a0"/>
    <w:rsid w:val="005068BC"/>
  </w:style>
  <w:style w:type="table" w:styleId="ab">
    <w:name w:val="Table Grid"/>
    <w:basedOn w:val="a1"/>
    <w:locked/>
    <w:rsid w:val="00F458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0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E65D2-ED80-4830-B529-65718F17A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2033</Words>
  <Characters>1160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Руслан Шишка</cp:lastModifiedBy>
  <cp:revision>2</cp:revision>
  <cp:lastPrinted>2025-04-02T15:25:00Z</cp:lastPrinted>
  <dcterms:created xsi:type="dcterms:W3CDTF">2025-04-02T15:25:00Z</dcterms:created>
  <dcterms:modified xsi:type="dcterms:W3CDTF">2025-04-02T15:25:00Z</dcterms:modified>
</cp:coreProperties>
</file>