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D" w:rsidRDefault="005655CD" w:rsidP="005655CD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Pr="002A234A" w:rsidRDefault="00D03692" w:rsidP="00D03692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D25EB8" w:rsidRPr="002A234A">
        <w:rPr>
          <w:sz w:val="28"/>
          <w:szCs w:val="28"/>
          <w:lang w:eastAsia="uk-UA"/>
        </w:rPr>
        <w:t>ЗАТВЕРДЖЕНО</w:t>
      </w:r>
    </w:p>
    <w:p w:rsidR="00D25EB8" w:rsidRPr="002A234A" w:rsidRDefault="00D03692" w:rsidP="00D03692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D25EB8">
        <w:rPr>
          <w:sz w:val="28"/>
          <w:szCs w:val="28"/>
          <w:lang w:eastAsia="uk-UA"/>
        </w:rPr>
        <w:t>р</w:t>
      </w:r>
      <w:r w:rsidR="00D25EB8" w:rsidRPr="002A234A">
        <w:rPr>
          <w:sz w:val="28"/>
          <w:szCs w:val="28"/>
          <w:lang w:eastAsia="uk-UA"/>
        </w:rPr>
        <w:t>ішення виконавчого комітету</w:t>
      </w:r>
    </w:p>
    <w:p w:rsidR="00D25EB8" w:rsidRDefault="00D03692" w:rsidP="00D03692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proofErr w:type="spellStart"/>
      <w:r w:rsidR="00D25EB8" w:rsidRPr="002A234A">
        <w:rPr>
          <w:sz w:val="28"/>
          <w:szCs w:val="28"/>
          <w:lang w:eastAsia="uk-UA"/>
        </w:rPr>
        <w:t>Бродівської</w:t>
      </w:r>
      <w:proofErr w:type="spellEnd"/>
      <w:r w:rsidR="00D25EB8" w:rsidRPr="002A234A">
        <w:rPr>
          <w:sz w:val="28"/>
          <w:szCs w:val="28"/>
          <w:lang w:eastAsia="uk-UA"/>
        </w:rPr>
        <w:t xml:space="preserve"> міської ради    </w:t>
      </w:r>
    </w:p>
    <w:p w:rsidR="00D25EB8" w:rsidRDefault="00D03692" w:rsidP="00D03692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D25EB8">
        <w:rPr>
          <w:sz w:val="28"/>
          <w:szCs w:val="28"/>
          <w:lang w:eastAsia="uk-UA"/>
        </w:rPr>
        <w:t>Львівської області</w:t>
      </w:r>
    </w:p>
    <w:p w:rsidR="00D25EB8" w:rsidRPr="002A234A" w:rsidRDefault="00A248D8" w:rsidP="00D03692">
      <w:pPr>
        <w:ind w:left="538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27</w:t>
      </w:r>
      <w:r w:rsidR="00D03692">
        <w:rPr>
          <w:sz w:val="28"/>
          <w:szCs w:val="28"/>
          <w:lang w:eastAsia="uk-UA"/>
        </w:rPr>
        <w:t xml:space="preserve"> </w:t>
      </w:r>
      <w:r w:rsidR="00D25EB8">
        <w:rPr>
          <w:sz w:val="28"/>
          <w:szCs w:val="28"/>
          <w:lang w:eastAsia="uk-UA"/>
        </w:rPr>
        <w:t>червня 2024</w:t>
      </w:r>
      <w:r w:rsidR="00D25EB8" w:rsidRPr="002A234A">
        <w:rPr>
          <w:sz w:val="28"/>
          <w:szCs w:val="28"/>
          <w:lang w:eastAsia="uk-UA"/>
        </w:rPr>
        <w:t xml:space="preserve"> </w:t>
      </w:r>
      <w:r w:rsidR="00D03692">
        <w:rPr>
          <w:sz w:val="28"/>
          <w:szCs w:val="28"/>
          <w:lang w:eastAsia="uk-UA"/>
        </w:rPr>
        <w:t>року№ 231/02-02</w:t>
      </w:r>
    </w:p>
    <w:p w:rsidR="00D25EB8" w:rsidRPr="00D25EB8" w:rsidRDefault="00D25EB8" w:rsidP="00D25EB8">
      <w:pPr>
        <w:tabs>
          <w:tab w:val="left" w:pos="0"/>
        </w:tabs>
        <w:rPr>
          <w:sz w:val="28"/>
          <w:szCs w:val="28"/>
          <w:lang w:eastAsia="uk-UA"/>
        </w:rPr>
      </w:pPr>
    </w:p>
    <w:p w:rsidR="005655CD" w:rsidRPr="00D25EB8" w:rsidRDefault="005655CD" w:rsidP="005655CD">
      <w:pPr>
        <w:tabs>
          <w:tab w:val="left" w:pos="2280"/>
        </w:tabs>
        <w:rPr>
          <w:sz w:val="28"/>
          <w:szCs w:val="28"/>
          <w:lang w:eastAsia="uk-UA"/>
        </w:rPr>
      </w:pPr>
    </w:p>
    <w:p w:rsidR="005655CD" w:rsidRPr="00D25EB8" w:rsidRDefault="005655CD" w:rsidP="005655CD">
      <w:pPr>
        <w:ind w:left="-360" w:firstLine="1068"/>
        <w:jc w:val="center"/>
        <w:rPr>
          <w:b/>
          <w:sz w:val="28"/>
          <w:szCs w:val="28"/>
          <w:lang w:eastAsia="uk-UA"/>
        </w:rPr>
      </w:pPr>
      <w:r w:rsidRPr="00D25EB8">
        <w:rPr>
          <w:b/>
          <w:sz w:val="28"/>
          <w:szCs w:val="28"/>
          <w:lang w:eastAsia="uk-UA"/>
        </w:rPr>
        <w:t xml:space="preserve">ІНФОРМАЦІЙНА КАРТКА </w:t>
      </w:r>
    </w:p>
    <w:p w:rsidR="005655CD" w:rsidRPr="00D25EB8" w:rsidRDefault="008D2286" w:rsidP="005655CD">
      <w:pPr>
        <w:jc w:val="center"/>
        <w:rPr>
          <w:b/>
          <w:sz w:val="28"/>
          <w:szCs w:val="28"/>
        </w:rPr>
      </w:pPr>
      <w:r w:rsidRPr="00D25EB8">
        <w:rPr>
          <w:b/>
          <w:sz w:val="28"/>
          <w:szCs w:val="28"/>
        </w:rPr>
        <w:t>Видача довідки про реєстрацію/останнє місце проживання спадкодавця</w:t>
      </w:r>
      <w:r w:rsidR="005655CD" w:rsidRPr="00D25EB8">
        <w:rPr>
          <w:b/>
          <w:sz w:val="28"/>
          <w:szCs w:val="28"/>
        </w:rPr>
        <w:t>.</w:t>
      </w:r>
    </w:p>
    <w:p w:rsidR="005655CD" w:rsidRPr="00D25EB8" w:rsidRDefault="005655CD" w:rsidP="005655CD">
      <w:pPr>
        <w:jc w:val="center"/>
        <w:rPr>
          <w:b/>
          <w:sz w:val="28"/>
          <w:szCs w:val="28"/>
        </w:rPr>
      </w:pPr>
    </w:p>
    <w:p w:rsidR="005655CD" w:rsidRPr="00D25EB8" w:rsidRDefault="00F46ABF" w:rsidP="0056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  <w:lang w:eastAsia="uk-UA"/>
        </w:rPr>
      </w:pPr>
      <w:r w:rsidRPr="00D25EB8">
        <w:rPr>
          <w:b/>
          <w:sz w:val="28"/>
          <w:szCs w:val="28"/>
          <w:u w:val="single"/>
          <w:lang w:eastAsia="uk-UA"/>
        </w:rPr>
        <w:t>Відділ з питань організації діяльності Центру надання адміністративних послуг</w:t>
      </w:r>
      <w:r w:rsidR="00164201" w:rsidRPr="00D25EB8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164201" w:rsidRPr="00D25EB8">
        <w:rPr>
          <w:b/>
          <w:sz w:val="28"/>
          <w:szCs w:val="28"/>
          <w:u w:val="single"/>
          <w:lang w:eastAsia="uk-UA"/>
        </w:rPr>
        <w:t>Бродівської</w:t>
      </w:r>
      <w:proofErr w:type="spellEnd"/>
      <w:r w:rsidR="00164201" w:rsidRPr="00D25EB8">
        <w:rPr>
          <w:b/>
          <w:sz w:val="28"/>
          <w:szCs w:val="28"/>
          <w:u w:val="single"/>
          <w:lang w:eastAsia="uk-UA"/>
        </w:rPr>
        <w:t xml:space="preserve"> міської ради </w:t>
      </w:r>
    </w:p>
    <w:p w:rsidR="005655CD" w:rsidRPr="00D25EB8" w:rsidRDefault="005655CD" w:rsidP="005655CD">
      <w:pPr>
        <w:jc w:val="center"/>
        <w:rPr>
          <w:b/>
          <w:sz w:val="28"/>
          <w:szCs w:val="28"/>
        </w:rPr>
      </w:pPr>
      <w:r w:rsidRPr="00D25EB8">
        <w:rPr>
          <w:sz w:val="28"/>
          <w:szCs w:val="28"/>
          <w:lang w:eastAsia="uk-UA"/>
        </w:rPr>
        <w:t xml:space="preserve"> (найменування суб‘єкта надання адміністративної послуги)</w:t>
      </w:r>
    </w:p>
    <w:p w:rsidR="005655CD" w:rsidRPr="00D25EB8" w:rsidRDefault="005655CD" w:rsidP="005655CD">
      <w:pPr>
        <w:ind w:left="-360" w:firstLine="1068"/>
        <w:rPr>
          <w:sz w:val="28"/>
          <w:szCs w:val="28"/>
          <w:lang w:eastAsia="uk-UA"/>
        </w:rPr>
      </w:pPr>
    </w:p>
    <w:tbl>
      <w:tblPr>
        <w:tblStyle w:val="20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6521"/>
      </w:tblGrid>
      <w:tr w:rsidR="005655CD" w:rsidRPr="00D25EB8" w:rsidTr="00F46ABF">
        <w:tc>
          <w:tcPr>
            <w:tcW w:w="568" w:type="dxa"/>
          </w:tcPr>
          <w:p w:rsidR="005655CD" w:rsidRPr="00D25EB8" w:rsidRDefault="005655CD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5655CD" w:rsidRPr="00D25EB8" w:rsidRDefault="005655CD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Інформація про ЦНАП</w:t>
            </w:r>
          </w:p>
        </w:tc>
        <w:tc>
          <w:tcPr>
            <w:tcW w:w="6521" w:type="dxa"/>
          </w:tcPr>
          <w:p w:rsidR="001A79EB" w:rsidRPr="00D25EB8" w:rsidRDefault="001A79EB" w:rsidP="001A79EB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highlight w:val="yellow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 xml:space="preserve">Відділ з питань організації діяльності Центру надання адміністративних послуг </w:t>
            </w:r>
            <w:proofErr w:type="spellStart"/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Бродівської</w:t>
            </w:r>
            <w:proofErr w:type="spellEnd"/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 xml:space="preserve"> міської ради</w:t>
            </w:r>
          </w:p>
          <w:p w:rsidR="001A79EB" w:rsidRPr="00D25EB8" w:rsidRDefault="001A79EB" w:rsidP="00F46ABF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вул.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І.Франка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>, буд.41, м. Броди Львівської області,  80600.</w:t>
            </w:r>
          </w:p>
          <w:p w:rsidR="001A79EB" w:rsidRPr="00D25EB8" w:rsidRDefault="001A79EB" w:rsidP="00F46ABF">
            <w:pPr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(03266) 2-64-66.</w:t>
            </w:r>
          </w:p>
          <w:p w:rsidR="001A79EB" w:rsidRPr="00D25EB8" w:rsidRDefault="001A79EB" w:rsidP="00F46ABF">
            <w:pPr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F46ABF">
            <w:pPr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hyperlink r:id="rId6" w:history="1">
              <w:r w:rsidRPr="00D25EB8">
                <w:rPr>
                  <w:rStyle w:val="a8"/>
                  <w:rFonts w:eastAsia="Calibri"/>
                  <w:b/>
                  <w:iCs/>
                  <w:color w:val="0563C1"/>
                  <w:sz w:val="28"/>
                  <w:szCs w:val="28"/>
                </w:rPr>
                <w:t>brody-cnap@ukr.net</w:t>
              </w:r>
            </w:hyperlink>
          </w:p>
          <w:p w:rsidR="001A79EB" w:rsidRPr="00D25EB8" w:rsidRDefault="001A79EB" w:rsidP="00F46ABF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F46ABF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 середа, четвер, п’ятниця, субота з 09.00 до 16.00</w:t>
            </w:r>
          </w:p>
          <w:p w:rsidR="001A79EB" w:rsidRPr="00D25EB8" w:rsidRDefault="001A79EB" w:rsidP="00F46ABF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вівторок з 09.00 до 20.00.</w:t>
            </w:r>
          </w:p>
          <w:p w:rsidR="001A79EB" w:rsidRPr="00D25EB8" w:rsidRDefault="001A79EB" w:rsidP="00F46ABF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F46ABF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Неділя – вихідний день.</w:t>
            </w:r>
          </w:p>
          <w:p w:rsidR="001A79EB" w:rsidRPr="00D25EB8" w:rsidRDefault="001A79EB" w:rsidP="001A79EB">
            <w:pPr>
              <w:rPr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Гаї 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вул.Шкільна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>, буд.1а, с. Гаї Львівської області,  80650.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sz w:val="28"/>
                <w:szCs w:val="28"/>
              </w:rPr>
              <w:t xml:space="preserve"> 0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>509397286 .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gairada@ukr.net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Комарівка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вул. Центральна, буд.30,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Комарівка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80610.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lastRenderedPageBreak/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 0989656013 .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komarivka__sr@ukr.net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Лешнів</w:t>
            </w:r>
            <w:proofErr w:type="spellEnd"/>
          </w:p>
          <w:p w:rsidR="00F46ABF" w:rsidRPr="00D25EB8" w:rsidRDefault="00F46ABF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F46ABF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вул.Центральна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буд.21,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Лешнів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80613.</w:t>
            </w:r>
          </w:p>
          <w:p w:rsidR="001A79EB" w:rsidRPr="00D25EB8" w:rsidRDefault="001A79EB" w:rsidP="00F46ABF">
            <w:pPr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0996138712 .</w:t>
            </w:r>
          </w:p>
          <w:p w:rsidR="001A79EB" w:rsidRPr="00D25EB8" w:rsidRDefault="001A79EB" w:rsidP="00F46ABF">
            <w:pPr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F46ABF">
            <w:pPr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leshniv-rada@ukr.net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Пониква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вул.Центральна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буд.13,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Пониква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80644.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0977726033</w:t>
            </w:r>
            <w:r w:rsidRPr="00D25EB8">
              <w:rPr>
                <w:color w:val="000000"/>
                <w:sz w:val="28"/>
                <w:szCs w:val="28"/>
              </w:rPr>
              <w:t xml:space="preserve"> 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.</w:t>
            </w:r>
          </w:p>
          <w:p w:rsidR="001A79EB" w:rsidRPr="00D25EB8" w:rsidRDefault="001A79EB" w:rsidP="001A79EB">
            <w:pPr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25EB8">
              <w:rPr>
                <w:color w:val="000000"/>
                <w:sz w:val="28"/>
                <w:szCs w:val="28"/>
              </w:rPr>
              <w:t>ponykvasr@ukr.net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Пониковиця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вул.Задвір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буд.20а,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Пониковиця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80640.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(03266) </w:t>
            </w:r>
            <w:r w:rsidRPr="00D25EB8">
              <w:rPr>
                <w:sz w:val="28"/>
                <w:szCs w:val="28"/>
              </w:rPr>
              <w:t>33-5-35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ponukov@meta.ua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Станіславчик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вул.Центральна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буд.9,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Станіславчик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80622.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 0638949530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Stanislavchyk.rada@ukr.net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Суховоля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вул.Тернопільська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буд.26,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Суховоля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80652.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0971103622 .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suhovolia@ukr.net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Сидинівка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вул.Зелена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буд.12,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Сидинівка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80643.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sz w:val="28"/>
                <w:szCs w:val="28"/>
              </w:rPr>
              <w:t xml:space="preserve"> 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>0984719301 .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smilne-rada@ukr.net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Шнирів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вул.Шкільна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буд.32,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с.Шнирів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80620.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0686227145  .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lastRenderedPageBreak/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shnuriv_sr@ukr.net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  <w:p w:rsidR="001A79EB" w:rsidRPr="00D25EB8" w:rsidRDefault="001A79EB" w:rsidP="001A79EB">
            <w:pPr>
              <w:rPr>
                <w:b/>
                <w:sz w:val="28"/>
                <w:szCs w:val="28"/>
              </w:rPr>
            </w:pPr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  <w:r w:rsidRPr="00D25EB8">
              <w:rPr>
                <w:b/>
                <w:sz w:val="28"/>
                <w:szCs w:val="28"/>
                <w:u w:val="single"/>
              </w:rPr>
              <w:t xml:space="preserve">Віддалене робоче місце в с. </w:t>
            </w:r>
            <w:proofErr w:type="spellStart"/>
            <w:r w:rsidRPr="00D25EB8">
              <w:rPr>
                <w:b/>
                <w:sz w:val="28"/>
                <w:szCs w:val="28"/>
                <w:u w:val="single"/>
              </w:rPr>
              <w:t>Язлівчик</w:t>
            </w:r>
            <w:proofErr w:type="spellEnd"/>
          </w:p>
          <w:p w:rsidR="001A79EB" w:rsidRPr="00D25EB8" w:rsidRDefault="001A79EB" w:rsidP="001A79EB">
            <w:pPr>
              <w:rPr>
                <w:b/>
                <w:sz w:val="28"/>
                <w:szCs w:val="28"/>
                <w:u w:val="single"/>
              </w:rPr>
            </w:pP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Адреса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вул.Конюшківська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, буд.19, с. </w:t>
            </w:r>
            <w:proofErr w:type="spellStart"/>
            <w:r w:rsidRPr="00D25EB8">
              <w:rPr>
                <w:rFonts w:eastAsia="Calibri"/>
                <w:sz w:val="28"/>
                <w:szCs w:val="28"/>
                <w:lang w:eastAsia="uk-UA"/>
              </w:rPr>
              <w:t>Язлівчик</w:t>
            </w:r>
            <w:proofErr w:type="spellEnd"/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 Львівської області,  80623.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proofErr w:type="spellStart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Тел</w:t>
            </w:r>
            <w:proofErr w:type="spellEnd"/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./факс: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 0995263880.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iCs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  <w:shd w:val="clear" w:color="auto" w:fill="FFFFFF"/>
              </w:rPr>
              <w:t>http://brody.cnap.gromada.org.ua</w:t>
            </w:r>
            <w:r w:rsidRPr="00D25EB8">
              <w:rPr>
                <w:rFonts w:eastAsia="Calibri"/>
                <w:color w:val="000000"/>
                <w:sz w:val="28"/>
                <w:szCs w:val="28"/>
                <w:u w:val="single"/>
              </w:rPr>
              <w:t>.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D25EB8">
              <w:rPr>
                <w:rFonts w:eastAsia="Calibri"/>
                <w:b/>
                <w:iCs/>
                <w:sz w:val="28"/>
                <w:szCs w:val="28"/>
                <w:lang w:eastAsia="uk-UA"/>
              </w:rPr>
              <w:t>Електронна пошта:</w:t>
            </w:r>
            <w:r w:rsidRPr="00D25EB8">
              <w:rPr>
                <w:rFonts w:eastAsia="Calibri"/>
                <w:iCs/>
                <w:sz w:val="28"/>
                <w:szCs w:val="28"/>
                <w:lang w:eastAsia="uk-UA"/>
              </w:rPr>
              <w:t xml:space="preserve"> </w:t>
            </w:r>
            <w:r w:rsidRPr="00D25EB8">
              <w:rPr>
                <w:sz w:val="28"/>
                <w:szCs w:val="28"/>
              </w:rPr>
              <w:t>yazlivchiksilrada@ukr.net</w:t>
            </w:r>
          </w:p>
          <w:p w:rsidR="001A79EB" w:rsidRPr="00D25EB8" w:rsidRDefault="001A79EB" w:rsidP="001A79EB">
            <w:pPr>
              <w:spacing w:line="259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b/>
                <w:sz w:val="28"/>
                <w:szCs w:val="28"/>
                <w:lang w:eastAsia="uk-UA"/>
              </w:rPr>
              <w:t>Режим роботи</w:t>
            </w:r>
            <w:r w:rsidRPr="00D25EB8">
              <w:rPr>
                <w:rFonts w:eastAsia="Calibri"/>
                <w:sz w:val="28"/>
                <w:szCs w:val="28"/>
                <w:lang w:eastAsia="uk-UA"/>
              </w:rPr>
              <w:t xml:space="preserve">: 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Понеділок, вівторок, середа, четвер, п’ятниця з 09.00 до 14.00.</w:t>
            </w:r>
          </w:p>
          <w:p w:rsidR="001A79EB" w:rsidRPr="00D25EB8" w:rsidRDefault="001A79EB" w:rsidP="001A79EB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Без перерви на обід</w:t>
            </w:r>
          </w:p>
          <w:p w:rsidR="005655CD" w:rsidRPr="00D25EB8" w:rsidRDefault="001A79EB" w:rsidP="001A79EB">
            <w:pPr>
              <w:rPr>
                <w:sz w:val="28"/>
                <w:szCs w:val="28"/>
              </w:rPr>
            </w:pPr>
            <w:r w:rsidRPr="00D25EB8">
              <w:rPr>
                <w:rFonts w:eastAsia="Calibri"/>
                <w:sz w:val="28"/>
                <w:szCs w:val="28"/>
                <w:lang w:eastAsia="uk-UA"/>
              </w:rPr>
              <w:t>Субота, неділя – вихідні дні.</w:t>
            </w:r>
          </w:p>
        </w:tc>
      </w:tr>
      <w:tr w:rsidR="00CE1B04" w:rsidRPr="00D25EB8" w:rsidTr="00F46ABF">
        <w:tc>
          <w:tcPr>
            <w:tcW w:w="568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93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521" w:type="dxa"/>
          </w:tcPr>
          <w:p w:rsidR="00CE1B04" w:rsidRPr="00D25EB8" w:rsidRDefault="00CE1B04" w:rsidP="001C0F87">
            <w:pPr>
              <w:tabs>
                <w:tab w:val="left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1. Паспорт громадянина України;</w:t>
            </w:r>
          </w:p>
          <w:p w:rsidR="00CE1B04" w:rsidRPr="00D25EB8" w:rsidRDefault="00CE1B04" w:rsidP="001C0F87">
            <w:pPr>
              <w:tabs>
                <w:tab w:val="left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2. Реєстраційний номер облікової картки платника податків;</w:t>
            </w:r>
          </w:p>
          <w:p w:rsidR="00CE1B04" w:rsidRPr="00D25EB8" w:rsidRDefault="00CE1B04" w:rsidP="001C0F87">
            <w:pPr>
              <w:tabs>
                <w:tab w:val="left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3. Свідоцтво про смерть спадкодавця;</w:t>
            </w:r>
          </w:p>
          <w:p w:rsidR="00CE1B04" w:rsidRPr="00D25EB8" w:rsidRDefault="00CE1B04" w:rsidP="001C0F87">
            <w:pPr>
              <w:tabs>
                <w:tab w:val="left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D25EB8">
              <w:rPr>
                <w:i/>
                <w:sz w:val="28"/>
                <w:szCs w:val="28"/>
              </w:rPr>
              <w:t>У разі подання заяви законним представником особи додатково подаються:</w:t>
            </w:r>
          </w:p>
          <w:p w:rsidR="00CE1B04" w:rsidRPr="00D25EB8" w:rsidRDefault="00CE1B04" w:rsidP="001C0F87">
            <w:pPr>
              <w:tabs>
                <w:tab w:val="left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1. Документ, що посвідчує особу законного представника</w:t>
            </w:r>
            <w:r w:rsidR="00A248D8">
              <w:rPr>
                <w:sz w:val="28"/>
                <w:szCs w:val="28"/>
              </w:rPr>
              <w:t xml:space="preserve"> </w:t>
            </w:r>
            <w:r w:rsidRPr="00D25EB8">
              <w:rPr>
                <w:sz w:val="28"/>
                <w:szCs w:val="28"/>
              </w:rPr>
              <w:t>(представника);</w:t>
            </w:r>
          </w:p>
          <w:p w:rsidR="00CE1B04" w:rsidRPr="00D25EB8" w:rsidRDefault="00CE1B04" w:rsidP="001C0F87">
            <w:pPr>
              <w:tabs>
                <w:tab w:val="left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2. Документ, що підтверджує повноваження особи як</w:t>
            </w:r>
            <w:r w:rsidR="00A248D8">
              <w:rPr>
                <w:sz w:val="28"/>
                <w:szCs w:val="28"/>
              </w:rPr>
              <w:t xml:space="preserve"> </w:t>
            </w:r>
            <w:r w:rsidRPr="00D25EB8">
              <w:rPr>
                <w:sz w:val="28"/>
                <w:szCs w:val="28"/>
              </w:rPr>
              <w:t>представника, крім випадків, коли заява подається законним</w:t>
            </w:r>
            <w:r w:rsidR="00A248D8">
              <w:rPr>
                <w:sz w:val="28"/>
                <w:szCs w:val="28"/>
              </w:rPr>
              <w:t xml:space="preserve"> </w:t>
            </w:r>
            <w:r w:rsidRPr="00D25EB8">
              <w:rPr>
                <w:sz w:val="28"/>
                <w:szCs w:val="28"/>
              </w:rPr>
              <w:t>представником малолітньої дитини.</w:t>
            </w:r>
          </w:p>
        </w:tc>
      </w:tr>
      <w:tr w:rsidR="00CE1B04" w:rsidRPr="00D25EB8" w:rsidTr="00F46ABF">
        <w:tc>
          <w:tcPr>
            <w:tcW w:w="568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Оплата</w:t>
            </w:r>
          </w:p>
        </w:tc>
        <w:tc>
          <w:tcPr>
            <w:tcW w:w="6521" w:type="dxa"/>
          </w:tcPr>
          <w:p w:rsidR="00CE1B04" w:rsidRPr="00D25EB8" w:rsidRDefault="00CE1B04" w:rsidP="001C0F87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  <w:lang w:eastAsia="ru-RU"/>
              </w:rPr>
              <w:t>Безоплатне надання</w:t>
            </w:r>
          </w:p>
        </w:tc>
      </w:tr>
      <w:tr w:rsidR="00CE1B04" w:rsidRPr="00D25EB8" w:rsidTr="00F46ABF">
        <w:tc>
          <w:tcPr>
            <w:tcW w:w="568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Результат надання послуги</w:t>
            </w:r>
          </w:p>
        </w:tc>
        <w:tc>
          <w:tcPr>
            <w:tcW w:w="6521" w:type="dxa"/>
          </w:tcPr>
          <w:p w:rsidR="00CE1B04" w:rsidRPr="00D25EB8" w:rsidRDefault="00CE1B04" w:rsidP="001C0F87">
            <w:pPr>
              <w:snapToGrid w:val="0"/>
              <w:rPr>
                <w:sz w:val="28"/>
                <w:szCs w:val="28"/>
                <w:lang w:eastAsia="ru-RU"/>
              </w:rPr>
            </w:pPr>
            <w:r w:rsidRPr="00D25EB8">
              <w:rPr>
                <w:sz w:val="28"/>
                <w:szCs w:val="28"/>
                <w:lang w:eastAsia="ru-RU"/>
              </w:rPr>
              <w:t>Видача довідки для нотаріуса</w:t>
            </w:r>
          </w:p>
        </w:tc>
      </w:tr>
      <w:tr w:rsidR="00CE1B04" w:rsidRPr="00D25EB8" w:rsidTr="00F46ABF">
        <w:tc>
          <w:tcPr>
            <w:tcW w:w="568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Строк надання послуги</w:t>
            </w:r>
          </w:p>
        </w:tc>
        <w:tc>
          <w:tcPr>
            <w:tcW w:w="6521" w:type="dxa"/>
          </w:tcPr>
          <w:p w:rsidR="00CE1B04" w:rsidRPr="00D25EB8" w:rsidRDefault="00CE1B04" w:rsidP="00F46ABF">
            <w:pPr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У день безпосереднього звернення особи чи у день подання особою або її представником документів / у день отримання документів від суб’єкта надання адміністративної послуги</w:t>
            </w:r>
          </w:p>
        </w:tc>
      </w:tr>
      <w:tr w:rsidR="00CE1B04" w:rsidRPr="00D25EB8" w:rsidTr="00F46ABF">
        <w:tc>
          <w:tcPr>
            <w:tcW w:w="568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Спосіб отримання відповіді (результату)</w:t>
            </w:r>
          </w:p>
        </w:tc>
        <w:tc>
          <w:tcPr>
            <w:tcW w:w="6521" w:type="dxa"/>
          </w:tcPr>
          <w:p w:rsidR="00CE1B04" w:rsidRPr="00D25EB8" w:rsidRDefault="00CE1B04" w:rsidP="00F46ABF">
            <w:pPr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 xml:space="preserve">  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</w:t>
            </w:r>
          </w:p>
          <w:p w:rsidR="00CE1B04" w:rsidRPr="00D25EB8" w:rsidRDefault="00CE1B04" w:rsidP="00F46ABF">
            <w:pPr>
              <w:jc w:val="both"/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 xml:space="preserve"> Отримання результату – особисто (у тому числі уповноваженим представником суб’єкта звернення) у ЦНАП або у спосіб, передбачений законодавством </w:t>
            </w:r>
            <w:r w:rsidRPr="00D25EB8">
              <w:rPr>
                <w:sz w:val="28"/>
                <w:szCs w:val="28"/>
              </w:rPr>
              <w:lastRenderedPageBreak/>
              <w:t>України.</w:t>
            </w:r>
          </w:p>
        </w:tc>
      </w:tr>
      <w:tr w:rsidR="00CE1B04" w:rsidRPr="00D25EB8" w:rsidTr="00F46ABF">
        <w:tc>
          <w:tcPr>
            <w:tcW w:w="568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</w:tcPr>
          <w:p w:rsidR="00CE1B04" w:rsidRPr="00D25EB8" w:rsidRDefault="00CE1B04" w:rsidP="00196296">
            <w:pPr>
              <w:rPr>
                <w:sz w:val="28"/>
                <w:szCs w:val="28"/>
              </w:rPr>
            </w:pPr>
            <w:r w:rsidRPr="00D25EB8">
              <w:rPr>
                <w:sz w:val="28"/>
                <w:szCs w:val="28"/>
              </w:rPr>
              <w:t>Акти законодавства щодо надання послуги</w:t>
            </w:r>
          </w:p>
        </w:tc>
        <w:tc>
          <w:tcPr>
            <w:tcW w:w="6521" w:type="dxa"/>
          </w:tcPr>
          <w:p w:rsidR="00CE1B04" w:rsidRPr="00D25EB8" w:rsidRDefault="00CE1B04" w:rsidP="00CE1B04">
            <w:pPr>
              <w:tabs>
                <w:tab w:val="left" w:pos="247"/>
              </w:tabs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D25EB8">
              <w:rPr>
                <w:rFonts w:eastAsia="SimSun"/>
                <w:sz w:val="28"/>
                <w:szCs w:val="28"/>
              </w:rPr>
              <w:t>1.Закон України «Про місцеве самоврядування в Україні»;</w:t>
            </w:r>
          </w:p>
          <w:p w:rsidR="00CE1B04" w:rsidRPr="00D25EB8" w:rsidRDefault="00CE1B04" w:rsidP="00CE1B04">
            <w:pPr>
              <w:tabs>
                <w:tab w:val="left" w:pos="247"/>
              </w:tabs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D25EB8">
              <w:rPr>
                <w:rFonts w:eastAsia="SimSun"/>
                <w:sz w:val="28"/>
                <w:szCs w:val="28"/>
              </w:rPr>
              <w:t>2.Закон України «Про адміністративні послуги»;</w:t>
            </w:r>
          </w:p>
          <w:p w:rsidR="00CE1B04" w:rsidRPr="00D25EB8" w:rsidRDefault="00CE1B04" w:rsidP="00CE1B04">
            <w:pPr>
              <w:tabs>
                <w:tab w:val="left" w:pos="247"/>
              </w:tabs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D25EB8">
              <w:rPr>
                <w:rFonts w:eastAsia="SimSun"/>
                <w:sz w:val="28"/>
                <w:szCs w:val="28"/>
              </w:rPr>
              <w:t>3.Кодекс Цивільний кодекс України глава 84</w:t>
            </w:r>
            <w:r w:rsidR="00A248D8">
              <w:rPr>
                <w:rFonts w:eastAsia="SimSun"/>
                <w:sz w:val="28"/>
                <w:szCs w:val="28"/>
              </w:rPr>
              <w:t>;</w:t>
            </w:r>
          </w:p>
          <w:p w:rsidR="00CE1B04" w:rsidRPr="00D25EB8" w:rsidRDefault="00CE1B04" w:rsidP="00CE1B04">
            <w:pPr>
              <w:tabs>
                <w:tab w:val="left" w:pos="247"/>
              </w:tabs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D25EB8">
              <w:rPr>
                <w:rFonts w:eastAsia="SimSun"/>
                <w:sz w:val="28"/>
                <w:szCs w:val="28"/>
              </w:rPr>
              <w:t>4.Закон України "Про нотаріат" ст. 1</w:t>
            </w:r>
            <w:r w:rsidR="00A248D8">
              <w:rPr>
                <w:rFonts w:eastAsia="SimSun"/>
                <w:sz w:val="28"/>
                <w:szCs w:val="28"/>
              </w:rPr>
              <w:t>;</w:t>
            </w:r>
          </w:p>
          <w:p w:rsidR="00CE1B04" w:rsidRPr="00D25EB8" w:rsidRDefault="00CE1B04" w:rsidP="00CE1B04">
            <w:pPr>
              <w:contextualSpacing/>
              <w:jc w:val="both"/>
              <w:rPr>
                <w:sz w:val="28"/>
                <w:szCs w:val="28"/>
              </w:rPr>
            </w:pPr>
            <w:r w:rsidRPr="00D25EB8">
              <w:rPr>
                <w:rFonts w:eastAsia="SimSun"/>
                <w:sz w:val="28"/>
                <w:szCs w:val="28"/>
              </w:rPr>
              <w:t>5.Наказ ЦОВВ від 11.11.2011 №3306/5 "Про затвердження Порядку вчинення нотаріальних дій посадовими особами органів місцевого самоврядування" п. 1.13</w:t>
            </w:r>
          </w:p>
          <w:p w:rsidR="00CE1B04" w:rsidRPr="00D25EB8" w:rsidRDefault="00CE1B04" w:rsidP="00F46ABF">
            <w:pPr>
              <w:ind w:left="288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655CD" w:rsidRPr="00D25EB8" w:rsidRDefault="005655CD" w:rsidP="005655CD">
      <w:pPr>
        <w:ind w:left="-360" w:firstLine="1068"/>
        <w:rPr>
          <w:sz w:val="28"/>
          <w:szCs w:val="28"/>
        </w:rPr>
      </w:pPr>
    </w:p>
    <w:p w:rsidR="00FD1B98" w:rsidRPr="00D25EB8" w:rsidRDefault="00CA377F" w:rsidP="005655CD">
      <w:pPr>
        <w:ind w:left="5664"/>
        <w:rPr>
          <w:sz w:val="28"/>
          <w:szCs w:val="28"/>
          <w:lang w:eastAsia="uk-UA"/>
        </w:rPr>
      </w:pPr>
      <w:r w:rsidRPr="00D25EB8">
        <w:rPr>
          <w:sz w:val="28"/>
          <w:szCs w:val="28"/>
          <w:lang w:eastAsia="uk-UA"/>
        </w:rPr>
        <w:t xml:space="preserve"> </w:t>
      </w:r>
    </w:p>
    <w:p w:rsidR="00FD1B98" w:rsidRDefault="00FD1B9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A248D8" w:rsidRDefault="00A248D8" w:rsidP="00D25EB8">
      <w:pPr>
        <w:ind w:left="5664"/>
        <w:rPr>
          <w:sz w:val="28"/>
          <w:szCs w:val="28"/>
          <w:lang w:eastAsia="uk-UA"/>
        </w:rPr>
      </w:pPr>
    </w:p>
    <w:p w:rsidR="00A248D8" w:rsidRDefault="00A248D8" w:rsidP="00D25EB8">
      <w:pPr>
        <w:ind w:left="5664"/>
        <w:rPr>
          <w:sz w:val="28"/>
          <w:szCs w:val="28"/>
          <w:lang w:eastAsia="uk-UA"/>
        </w:rPr>
      </w:pPr>
    </w:p>
    <w:p w:rsidR="00D25EB8" w:rsidRPr="002A234A" w:rsidRDefault="00C51BD1" w:rsidP="00C51BD1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                                                                    </w:t>
      </w:r>
      <w:r w:rsidR="00D25EB8" w:rsidRPr="002A234A">
        <w:rPr>
          <w:sz w:val="28"/>
          <w:szCs w:val="28"/>
          <w:lang w:eastAsia="uk-UA"/>
        </w:rPr>
        <w:t>ЗАТВЕРДЖЕНО</w:t>
      </w:r>
    </w:p>
    <w:p w:rsidR="00D25EB8" w:rsidRPr="002A234A" w:rsidRDefault="00C51BD1" w:rsidP="00C51BD1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D25EB8">
        <w:rPr>
          <w:sz w:val="28"/>
          <w:szCs w:val="28"/>
          <w:lang w:eastAsia="uk-UA"/>
        </w:rPr>
        <w:t>р</w:t>
      </w:r>
      <w:r w:rsidR="00D25EB8" w:rsidRPr="002A234A">
        <w:rPr>
          <w:sz w:val="28"/>
          <w:szCs w:val="28"/>
          <w:lang w:eastAsia="uk-UA"/>
        </w:rPr>
        <w:t>ішення виконавчого комітету</w:t>
      </w:r>
    </w:p>
    <w:p w:rsidR="00D25EB8" w:rsidRDefault="00C51BD1" w:rsidP="00C51BD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proofErr w:type="spellStart"/>
      <w:r w:rsidR="00D25EB8" w:rsidRPr="002A234A">
        <w:rPr>
          <w:sz w:val="28"/>
          <w:szCs w:val="28"/>
          <w:lang w:eastAsia="uk-UA"/>
        </w:rPr>
        <w:t>Бродівської</w:t>
      </w:r>
      <w:proofErr w:type="spellEnd"/>
      <w:r w:rsidR="00D25EB8" w:rsidRPr="002A234A">
        <w:rPr>
          <w:sz w:val="28"/>
          <w:szCs w:val="28"/>
          <w:lang w:eastAsia="uk-UA"/>
        </w:rPr>
        <w:t xml:space="preserve"> міської ради    </w:t>
      </w:r>
    </w:p>
    <w:p w:rsidR="00D25EB8" w:rsidRDefault="00C51BD1" w:rsidP="00C51BD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D25EB8">
        <w:rPr>
          <w:sz w:val="28"/>
          <w:szCs w:val="28"/>
          <w:lang w:eastAsia="uk-UA"/>
        </w:rPr>
        <w:t>Львівської області</w:t>
      </w:r>
    </w:p>
    <w:p w:rsidR="00D25EB8" w:rsidRPr="002A234A" w:rsidRDefault="00A248D8" w:rsidP="00C51BD1">
      <w:pPr>
        <w:ind w:left="538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27</w:t>
      </w:r>
      <w:r w:rsidR="00D25EB8">
        <w:rPr>
          <w:sz w:val="28"/>
          <w:szCs w:val="28"/>
          <w:lang w:eastAsia="uk-UA"/>
        </w:rPr>
        <w:t xml:space="preserve"> червня 2024</w:t>
      </w:r>
      <w:r w:rsidR="00D25EB8" w:rsidRPr="002A234A">
        <w:rPr>
          <w:sz w:val="28"/>
          <w:szCs w:val="28"/>
          <w:lang w:eastAsia="uk-UA"/>
        </w:rPr>
        <w:t xml:space="preserve"> </w:t>
      </w:r>
      <w:r w:rsidR="00D25EB8">
        <w:rPr>
          <w:sz w:val="28"/>
          <w:szCs w:val="28"/>
          <w:lang w:eastAsia="uk-UA"/>
        </w:rPr>
        <w:t xml:space="preserve">року </w:t>
      </w:r>
      <w:r w:rsidR="00D25EB8" w:rsidRPr="002A234A">
        <w:rPr>
          <w:sz w:val="28"/>
          <w:szCs w:val="28"/>
          <w:lang w:eastAsia="uk-UA"/>
        </w:rPr>
        <w:t>№</w:t>
      </w:r>
      <w:r w:rsidR="00C51BD1">
        <w:rPr>
          <w:sz w:val="28"/>
          <w:szCs w:val="28"/>
          <w:lang w:eastAsia="uk-UA"/>
        </w:rPr>
        <w:t>231/02-02</w:t>
      </w:r>
      <w:r w:rsidR="00D25EB8" w:rsidRPr="002A234A">
        <w:rPr>
          <w:sz w:val="28"/>
          <w:szCs w:val="28"/>
          <w:lang w:eastAsia="uk-UA"/>
        </w:rPr>
        <w:t xml:space="preserve"> </w:t>
      </w:r>
    </w:p>
    <w:p w:rsid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p w:rsidR="00D25EB8" w:rsidRDefault="00D25EB8" w:rsidP="00D25EB8">
      <w:pPr>
        <w:ind w:left="5664"/>
        <w:rPr>
          <w:sz w:val="28"/>
          <w:szCs w:val="28"/>
          <w:lang w:eastAsia="uk-UA"/>
        </w:rPr>
      </w:pPr>
    </w:p>
    <w:p w:rsidR="00D25EB8" w:rsidRDefault="00D25EB8" w:rsidP="00D25EB8">
      <w:pPr>
        <w:ind w:left="5664"/>
        <w:rPr>
          <w:sz w:val="28"/>
          <w:szCs w:val="28"/>
          <w:lang w:eastAsia="uk-UA"/>
        </w:rPr>
      </w:pPr>
    </w:p>
    <w:p w:rsidR="00D25EB8" w:rsidRPr="00164201" w:rsidRDefault="00D25EB8" w:rsidP="00D25EB8">
      <w:pPr>
        <w:ind w:left="-360" w:firstLine="1068"/>
        <w:jc w:val="center"/>
        <w:rPr>
          <w:b/>
          <w:sz w:val="24"/>
          <w:szCs w:val="24"/>
          <w:lang w:eastAsia="uk-UA"/>
        </w:rPr>
      </w:pPr>
      <w:r w:rsidRPr="00AD38DC">
        <w:rPr>
          <w:b/>
          <w:sz w:val="24"/>
          <w:szCs w:val="24"/>
          <w:lang w:eastAsia="uk-UA"/>
        </w:rPr>
        <w:t xml:space="preserve">ІНФОРМАЦІЙНА КАРТКА </w:t>
      </w:r>
    </w:p>
    <w:p w:rsidR="00D25EB8" w:rsidRPr="00AD38DC" w:rsidRDefault="00D25EB8" w:rsidP="00D25E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Видача довідки про відсутність зареєстрованих у житловому приміщенні осіб</w:t>
      </w:r>
      <w:r w:rsidRPr="00AD38DC">
        <w:rPr>
          <w:b/>
          <w:sz w:val="24"/>
          <w:szCs w:val="24"/>
        </w:rPr>
        <w:t>.</w:t>
      </w:r>
    </w:p>
    <w:p w:rsidR="00D25EB8" w:rsidRPr="00AD38DC" w:rsidRDefault="00D25EB8" w:rsidP="00D25EB8">
      <w:pPr>
        <w:jc w:val="center"/>
        <w:rPr>
          <w:b/>
          <w:sz w:val="24"/>
          <w:szCs w:val="24"/>
        </w:rPr>
      </w:pPr>
    </w:p>
    <w:p w:rsidR="00D25EB8" w:rsidRPr="00AD38DC" w:rsidRDefault="00D25EB8" w:rsidP="00D2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Відділ з питань організації діяльності Центру надання адміністративних послуг </w:t>
      </w:r>
      <w:proofErr w:type="spellStart"/>
      <w:r>
        <w:rPr>
          <w:b/>
          <w:sz w:val="24"/>
          <w:szCs w:val="24"/>
          <w:u w:val="single"/>
          <w:lang w:eastAsia="uk-UA"/>
        </w:rPr>
        <w:t>Бродівської</w:t>
      </w:r>
      <w:proofErr w:type="spellEnd"/>
      <w:r>
        <w:rPr>
          <w:b/>
          <w:sz w:val="24"/>
          <w:szCs w:val="24"/>
          <w:u w:val="single"/>
          <w:lang w:eastAsia="uk-UA"/>
        </w:rPr>
        <w:t xml:space="preserve"> міської ради </w:t>
      </w:r>
    </w:p>
    <w:p w:rsidR="00D25EB8" w:rsidRPr="003A11C9" w:rsidRDefault="00D25EB8" w:rsidP="00D25EB8">
      <w:pPr>
        <w:jc w:val="center"/>
        <w:rPr>
          <w:b/>
        </w:rPr>
      </w:pPr>
      <w:r w:rsidRPr="00AD38DC">
        <w:rPr>
          <w:sz w:val="24"/>
          <w:szCs w:val="24"/>
          <w:lang w:eastAsia="uk-UA"/>
        </w:rPr>
        <w:t xml:space="preserve"> (найменування суб‘єкта надання адміністративної</w:t>
      </w:r>
      <w:r w:rsidRPr="00E66295">
        <w:rPr>
          <w:lang w:eastAsia="uk-UA"/>
        </w:rPr>
        <w:t xml:space="preserve"> послуги</w:t>
      </w:r>
      <w:r w:rsidRPr="003A11C9">
        <w:rPr>
          <w:lang w:eastAsia="uk-UA"/>
        </w:rPr>
        <w:t>)</w:t>
      </w:r>
    </w:p>
    <w:p w:rsidR="00D25EB8" w:rsidRPr="00E66295" w:rsidRDefault="00D25EB8" w:rsidP="00D25EB8">
      <w:pPr>
        <w:ind w:left="-360" w:firstLine="1068"/>
        <w:rPr>
          <w:lang w:eastAsia="uk-UA"/>
        </w:rPr>
      </w:pPr>
    </w:p>
    <w:tbl>
      <w:tblPr>
        <w:tblStyle w:val="20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6521"/>
      </w:tblGrid>
      <w:tr w:rsidR="00D25EB8" w:rsidRPr="00E66295" w:rsidTr="00490238">
        <w:tc>
          <w:tcPr>
            <w:tcW w:w="568" w:type="dxa"/>
          </w:tcPr>
          <w:p w:rsidR="00D25EB8" w:rsidRPr="00E66295" w:rsidRDefault="00D25EB8" w:rsidP="00490238">
            <w:r w:rsidRPr="00E66295">
              <w:t>1.</w:t>
            </w:r>
          </w:p>
        </w:tc>
        <w:tc>
          <w:tcPr>
            <w:tcW w:w="2693" w:type="dxa"/>
          </w:tcPr>
          <w:p w:rsidR="00D25EB8" w:rsidRPr="00E66295" w:rsidRDefault="00D25EB8" w:rsidP="00490238">
            <w:r w:rsidRPr="00E66295">
              <w:t>Інформація про ЦНАП</w:t>
            </w:r>
          </w:p>
        </w:tc>
        <w:tc>
          <w:tcPr>
            <w:tcW w:w="6521" w:type="dxa"/>
          </w:tcPr>
          <w:p w:rsidR="00D25EB8" w:rsidRPr="001A79EB" w:rsidRDefault="00D25EB8" w:rsidP="00490238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highlight w:val="yellow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 xml:space="preserve">Відділ з питань організації діяльності Центру надання адміністративних послуг </w:t>
            </w:r>
            <w:proofErr w:type="spellStart"/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Бродівської</w:t>
            </w:r>
            <w:proofErr w:type="spellEnd"/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 xml:space="preserve"> міської ради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вул.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І.Франка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>, буд.41, м. Броди Львівської області,  80600.</w:t>
            </w:r>
          </w:p>
          <w:p w:rsidR="00D25EB8" w:rsidRPr="001A79EB" w:rsidRDefault="00D25EB8" w:rsidP="00490238">
            <w:pPr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(03266) 2-64-66.</w:t>
            </w:r>
          </w:p>
          <w:p w:rsidR="00D25EB8" w:rsidRPr="001A79EB" w:rsidRDefault="00D25EB8" w:rsidP="00490238">
            <w:pPr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hyperlink r:id="rId7" w:history="1">
              <w:r w:rsidRPr="001A79EB">
                <w:rPr>
                  <w:rStyle w:val="a8"/>
                  <w:rFonts w:eastAsia="Calibri"/>
                  <w:b/>
                  <w:iCs/>
                  <w:color w:val="0563C1"/>
                  <w:sz w:val="22"/>
                  <w:szCs w:val="22"/>
                </w:rPr>
                <w:t>brody-cnap@ukr.net</w:t>
              </w:r>
            </w:hyperlink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 середа, четвер, п’ятниця, субота з 09.00 до 16.00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вівторок з 09.00 до 20.00.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Неділя – вихідний день.</w:t>
            </w:r>
          </w:p>
          <w:p w:rsidR="00D25EB8" w:rsidRPr="001A79EB" w:rsidRDefault="00D25EB8" w:rsidP="00490238">
            <w:pPr>
              <w:rPr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Гаї 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вул.Шкільна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>, буд.1а, с. Гаї Львівської області,  80650.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sz w:val="22"/>
                <w:szCs w:val="22"/>
              </w:rPr>
              <w:t xml:space="preserve"> 0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>509397286 .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gairada@ukr.net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Комарівка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вул. Центральна, буд.30,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Комарівка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80610.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 0989656013 .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komarivka__sr@ukr.net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  <w:r w:rsidR="00A248D8">
              <w:rPr>
                <w:rFonts w:eastAsia="Calibri"/>
                <w:sz w:val="22"/>
                <w:szCs w:val="22"/>
                <w:lang w:eastAsia="uk-UA"/>
              </w:rPr>
              <w:t>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Лешнів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вул.Центральна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буд.21,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Лешнів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80613.</w:t>
            </w:r>
          </w:p>
          <w:p w:rsidR="00D25EB8" w:rsidRPr="001A79EB" w:rsidRDefault="00D25EB8" w:rsidP="00490238">
            <w:pPr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0996138712 .</w:t>
            </w:r>
          </w:p>
          <w:p w:rsidR="00D25EB8" w:rsidRPr="001A79EB" w:rsidRDefault="00D25EB8" w:rsidP="00490238">
            <w:pPr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leshniv-rada@ukr.net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lastRenderedPageBreak/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Пониква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вул.Центральна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буд.13,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Пониква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80644.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0977726033</w:t>
            </w:r>
            <w:r w:rsidRPr="001A79EB">
              <w:rPr>
                <w:color w:val="000000"/>
                <w:sz w:val="22"/>
                <w:szCs w:val="22"/>
              </w:rPr>
              <w:t xml:space="preserve"> 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.</w:t>
            </w:r>
          </w:p>
          <w:p w:rsidR="00D25EB8" w:rsidRPr="001A79EB" w:rsidRDefault="00D25EB8" w:rsidP="00490238">
            <w:pPr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1A79EB">
              <w:rPr>
                <w:color w:val="000000"/>
                <w:sz w:val="22"/>
                <w:szCs w:val="22"/>
              </w:rPr>
              <w:t>ponykvasr@ukr.net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Пониковиця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вул.Задвір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буд.20а,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Пониковиця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80640.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(03266) </w:t>
            </w:r>
            <w:r w:rsidRPr="001A79EB">
              <w:rPr>
                <w:sz w:val="22"/>
                <w:szCs w:val="22"/>
              </w:rPr>
              <w:t>33-5-35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ponukov@meta.ua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Станіславчик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вул.Центральна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буд.9,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Станіславчик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80622.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 0638949530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Stanislavchyk.rada@ukr.net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Суховоля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вул.Тернопільська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буд.26,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Суховоля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80652.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0971103622 .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suhovolia@ukr.net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Сидинівка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вул.Зелена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буд.12,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Сидинівка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80643.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sz w:val="22"/>
                <w:szCs w:val="22"/>
              </w:rPr>
              <w:t xml:space="preserve"> 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>0984719301 .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lastRenderedPageBreak/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smilne-rada@ukr.net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Шнирів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вул.Шкільна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буд.32,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с.Шнирів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80620.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0686227145  .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shnuriv_sr@ukr.net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  <w:p w:rsidR="00D25EB8" w:rsidRPr="001A79EB" w:rsidRDefault="00D25EB8" w:rsidP="00490238">
            <w:pPr>
              <w:rPr>
                <w:b/>
                <w:sz w:val="22"/>
                <w:szCs w:val="22"/>
              </w:rPr>
            </w:pPr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  <w:r w:rsidRPr="001A79EB">
              <w:rPr>
                <w:b/>
                <w:sz w:val="22"/>
                <w:szCs w:val="22"/>
                <w:u w:val="single"/>
              </w:rPr>
              <w:t xml:space="preserve">Віддалене робоче місце в с. </w:t>
            </w:r>
            <w:proofErr w:type="spellStart"/>
            <w:r w:rsidRPr="001A79EB">
              <w:rPr>
                <w:b/>
                <w:sz w:val="22"/>
                <w:szCs w:val="22"/>
                <w:u w:val="single"/>
              </w:rPr>
              <w:t>Язлівчик</w:t>
            </w:r>
            <w:proofErr w:type="spellEnd"/>
          </w:p>
          <w:p w:rsidR="00D25EB8" w:rsidRPr="001A79EB" w:rsidRDefault="00D25EB8" w:rsidP="00490238">
            <w:pPr>
              <w:rPr>
                <w:b/>
                <w:sz w:val="22"/>
                <w:szCs w:val="22"/>
                <w:u w:val="single"/>
              </w:rPr>
            </w:pP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Адреса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вул.Конюшківська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, буд.19, с. </w:t>
            </w:r>
            <w:proofErr w:type="spellStart"/>
            <w:r w:rsidRPr="001A79EB">
              <w:rPr>
                <w:rFonts w:eastAsia="Calibri"/>
                <w:sz w:val="22"/>
                <w:szCs w:val="22"/>
                <w:lang w:eastAsia="uk-UA"/>
              </w:rPr>
              <w:t>Язлівчик</w:t>
            </w:r>
            <w:proofErr w:type="spellEnd"/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 Львівської області,  80623.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proofErr w:type="spellStart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Тел</w:t>
            </w:r>
            <w:proofErr w:type="spellEnd"/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./факс: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 0995263880.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iCs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Веб-сайт: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  <w:shd w:val="clear" w:color="auto" w:fill="FFFFFF"/>
              </w:rPr>
              <w:t>http://brody.cnap.gromada.org.ua</w:t>
            </w:r>
            <w:r w:rsidRPr="001A79EB">
              <w:rPr>
                <w:rFonts w:eastAsia="Calibri"/>
                <w:color w:val="000000"/>
                <w:sz w:val="22"/>
                <w:szCs w:val="22"/>
                <w:u w:val="single"/>
              </w:rPr>
              <w:t>.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r w:rsidRPr="001A79EB">
              <w:rPr>
                <w:rFonts w:eastAsia="Calibri"/>
                <w:b/>
                <w:iCs/>
                <w:sz w:val="22"/>
                <w:szCs w:val="22"/>
                <w:lang w:eastAsia="uk-UA"/>
              </w:rPr>
              <w:t>Електронна пошта:</w:t>
            </w:r>
            <w:r w:rsidRPr="001A79EB">
              <w:rPr>
                <w:rFonts w:eastAsia="Calibri"/>
                <w:iCs/>
                <w:sz w:val="22"/>
                <w:szCs w:val="22"/>
                <w:lang w:eastAsia="uk-UA"/>
              </w:rPr>
              <w:t xml:space="preserve"> </w:t>
            </w:r>
            <w:r w:rsidRPr="001A79EB">
              <w:rPr>
                <w:sz w:val="22"/>
                <w:szCs w:val="22"/>
              </w:rPr>
              <w:t>yazlivchiksilrada@ukr.net</w:t>
            </w:r>
          </w:p>
          <w:p w:rsidR="00D25EB8" w:rsidRPr="001A79EB" w:rsidRDefault="00D25EB8" w:rsidP="00490238">
            <w:pPr>
              <w:spacing w:line="259" w:lineRule="auto"/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b/>
                <w:sz w:val="22"/>
                <w:szCs w:val="22"/>
                <w:lang w:eastAsia="uk-UA"/>
              </w:rPr>
              <w:t>Режим роботи</w:t>
            </w:r>
            <w:r w:rsidRPr="001A79EB">
              <w:rPr>
                <w:rFonts w:eastAsia="Calibri"/>
                <w:sz w:val="22"/>
                <w:szCs w:val="22"/>
                <w:lang w:eastAsia="uk-UA"/>
              </w:rPr>
              <w:t xml:space="preserve">: 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Понеділок, вівторок, середа, четвер, п’ятниця з 09.00 до 14.00.</w:t>
            </w:r>
          </w:p>
          <w:p w:rsidR="00D25EB8" w:rsidRPr="001A79EB" w:rsidRDefault="00D25EB8" w:rsidP="00490238">
            <w:pPr>
              <w:rPr>
                <w:rFonts w:eastAsia="Calibri"/>
                <w:sz w:val="22"/>
                <w:szCs w:val="22"/>
                <w:lang w:eastAsia="uk-UA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Без перерви на обід</w:t>
            </w:r>
          </w:p>
          <w:p w:rsidR="00D25EB8" w:rsidRPr="001A79EB" w:rsidRDefault="00D25EB8" w:rsidP="00490238">
            <w:pPr>
              <w:rPr>
                <w:sz w:val="22"/>
                <w:szCs w:val="22"/>
              </w:rPr>
            </w:pPr>
            <w:r w:rsidRPr="001A79EB">
              <w:rPr>
                <w:rFonts w:eastAsia="Calibri"/>
                <w:sz w:val="22"/>
                <w:szCs w:val="22"/>
                <w:lang w:eastAsia="uk-UA"/>
              </w:rPr>
              <w:t>Субота, неділя – вихідні дні.</w:t>
            </w:r>
          </w:p>
        </w:tc>
      </w:tr>
      <w:tr w:rsidR="00D25EB8" w:rsidRPr="00E66295" w:rsidTr="00490238">
        <w:tc>
          <w:tcPr>
            <w:tcW w:w="568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3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521" w:type="dxa"/>
          </w:tcPr>
          <w:p w:rsidR="00D25EB8" w:rsidRPr="00E94C11" w:rsidRDefault="00D25EB8" w:rsidP="00490238">
            <w:pPr>
              <w:contextualSpacing/>
              <w:rPr>
                <w:color w:val="000000"/>
                <w:sz w:val="24"/>
                <w:szCs w:val="24"/>
              </w:rPr>
            </w:pPr>
            <w:r w:rsidRPr="00E56125"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Pr="00E94C11">
              <w:rPr>
                <w:color w:val="000000"/>
                <w:sz w:val="24"/>
                <w:szCs w:val="24"/>
              </w:rPr>
              <w:t>Заява</w:t>
            </w:r>
          </w:p>
          <w:p w:rsidR="00D25EB8" w:rsidRPr="00E94C11" w:rsidRDefault="00D25EB8" w:rsidP="00490238">
            <w:pPr>
              <w:contextualSpacing/>
              <w:rPr>
                <w:color w:val="000000"/>
                <w:sz w:val="24"/>
                <w:szCs w:val="24"/>
              </w:rPr>
            </w:pPr>
            <w:r w:rsidRPr="00E94C11">
              <w:rPr>
                <w:color w:val="000000"/>
                <w:sz w:val="24"/>
                <w:szCs w:val="24"/>
              </w:rPr>
              <w:t>2. Оригінал і копія паспорта заявника</w:t>
            </w:r>
          </w:p>
          <w:p w:rsidR="00D25EB8" w:rsidRPr="00E94C11" w:rsidRDefault="00D25EB8" w:rsidP="00490238">
            <w:pPr>
              <w:contextualSpacing/>
              <w:rPr>
                <w:color w:val="000000"/>
                <w:sz w:val="24"/>
                <w:szCs w:val="24"/>
              </w:rPr>
            </w:pPr>
            <w:r w:rsidRPr="00E94C11">
              <w:rPr>
                <w:color w:val="000000"/>
                <w:sz w:val="24"/>
                <w:szCs w:val="24"/>
              </w:rPr>
              <w:t>3. Оригінал і копія ідентифікаційного коду заявника</w:t>
            </w:r>
          </w:p>
          <w:p w:rsidR="00D25EB8" w:rsidRPr="00E94C11" w:rsidRDefault="00D25EB8" w:rsidP="00490238">
            <w:pPr>
              <w:contextualSpacing/>
              <w:rPr>
                <w:color w:val="000000"/>
                <w:sz w:val="24"/>
                <w:szCs w:val="24"/>
              </w:rPr>
            </w:pPr>
            <w:r w:rsidRPr="00E94C11">
              <w:rPr>
                <w:color w:val="000000"/>
                <w:sz w:val="24"/>
                <w:szCs w:val="24"/>
              </w:rPr>
              <w:t>4. В разі подання заяви уповноваженим представником:</w:t>
            </w:r>
          </w:p>
          <w:p w:rsidR="00D25EB8" w:rsidRPr="001A79EB" w:rsidRDefault="00D25EB8" w:rsidP="00490238">
            <w:pPr>
              <w:contextualSpacing/>
              <w:rPr>
                <w:b/>
                <w:sz w:val="22"/>
                <w:szCs w:val="22"/>
              </w:rPr>
            </w:pPr>
            <w:r w:rsidRPr="00E94C11">
              <w:rPr>
                <w:color w:val="000000"/>
                <w:sz w:val="24"/>
                <w:szCs w:val="24"/>
              </w:rPr>
              <w:t>- оригінали та копії паспорта; ідентифікаційного коду, довіреності.</w:t>
            </w:r>
            <w:r w:rsidRPr="00CA5E0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25EB8" w:rsidRPr="00744E44" w:rsidTr="00490238">
        <w:tc>
          <w:tcPr>
            <w:tcW w:w="568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t>Оплата</w:t>
            </w:r>
          </w:p>
        </w:tc>
        <w:tc>
          <w:tcPr>
            <w:tcW w:w="6521" w:type="dxa"/>
          </w:tcPr>
          <w:p w:rsidR="00D25EB8" w:rsidRPr="009913C6" w:rsidRDefault="00D25EB8" w:rsidP="00490238">
            <w:pPr>
              <w:rPr>
                <w:b/>
                <w:sz w:val="22"/>
                <w:szCs w:val="22"/>
              </w:rPr>
            </w:pPr>
            <w:r w:rsidRPr="009648AF">
              <w:rPr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D25EB8" w:rsidRPr="00E66295" w:rsidTr="00490238">
        <w:tc>
          <w:tcPr>
            <w:tcW w:w="568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t>Результат надання послуги</w:t>
            </w:r>
          </w:p>
        </w:tc>
        <w:tc>
          <w:tcPr>
            <w:tcW w:w="6521" w:type="dxa"/>
          </w:tcPr>
          <w:p w:rsidR="00D25EB8" w:rsidRPr="009913C6" w:rsidRDefault="00D25EB8" w:rsidP="00490238">
            <w:pPr>
              <w:ind w:left="-108" w:firstLine="396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Видача довідки про відсутність зареєстрованих у житловому приміщенні осіб</w:t>
            </w:r>
          </w:p>
        </w:tc>
      </w:tr>
      <w:tr w:rsidR="00D25EB8" w:rsidRPr="00E66295" w:rsidTr="00490238">
        <w:tc>
          <w:tcPr>
            <w:tcW w:w="568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D25EB8" w:rsidRPr="00E66295" w:rsidRDefault="00D25EB8" w:rsidP="00490238">
            <w:pPr>
              <w:rPr>
                <w:sz w:val="22"/>
                <w:szCs w:val="22"/>
              </w:rPr>
            </w:pPr>
            <w:r w:rsidRPr="00E66295">
              <w:rPr>
                <w:sz w:val="22"/>
                <w:szCs w:val="22"/>
              </w:rPr>
              <w:t>Строк надання послуги</w:t>
            </w:r>
          </w:p>
        </w:tc>
        <w:tc>
          <w:tcPr>
            <w:tcW w:w="6521" w:type="dxa"/>
          </w:tcPr>
          <w:p w:rsidR="00D25EB8" w:rsidRPr="009913C6" w:rsidRDefault="00D25EB8" w:rsidP="00490238">
            <w:pPr>
              <w:jc w:val="both"/>
              <w:rPr>
                <w:sz w:val="22"/>
                <w:szCs w:val="22"/>
              </w:rPr>
            </w:pPr>
            <w:r w:rsidRPr="009913C6">
              <w:rPr>
                <w:sz w:val="22"/>
                <w:szCs w:val="22"/>
              </w:rPr>
              <w:t>У день безпосереднього звернення особи чи у день подання особою або її представником документів / у день отримання документів від суб’єкта надання адміністративної послуги</w:t>
            </w:r>
          </w:p>
        </w:tc>
      </w:tr>
      <w:tr w:rsidR="00D25EB8" w:rsidRPr="00957934" w:rsidTr="00490238">
        <w:tc>
          <w:tcPr>
            <w:tcW w:w="568" w:type="dxa"/>
          </w:tcPr>
          <w:p w:rsidR="00D25EB8" w:rsidRPr="00957934" w:rsidRDefault="00D25EB8" w:rsidP="00490238">
            <w:pPr>
              <w:rPr>
                <w:sz w:val="22"/>
                <w:szCs w:val="22"/>
              </w:rPr>
            </w:pPr>
            <w:r w:rsidRPr="00957934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</w:tcPr>
          <w:p w:rsidR="00D25EB8" w:rsidRPr="00957934" w:rsidRDefault="00D25EB8" w:rsidP="00490238">
            <w:pPr>
              <w:rPr>
                <w:sz w:val="22"/>
                <w:szCs w:val="22"/>
              </w:rPr>
            </w:pPr>
            <w:r w:rsidRPr="00957934">
              <w:rPr>
                <w:sz w:val="22"/>
                <w:szCs w:val="22"/>
              </w:rPr>
              <w:t>Спосіб отримання відповіді (результату)</w:t>
            </w:r>
          </w:p>
        </w:tc>
        <w:tc>
          <w:tcPr>
            <w:tcW w:w="6521" w:type="dxa"/>
          </w:tcPr>
          <w:p w:rsidR="00D25EB8" w:rsidRDefault="00D25EB8" w:rsidP="00490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913C6">
              <w:rPr>
                <w:sz w:val="22"/>
                <w:szCs w:val="22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</w:t>
            </w:r>
          </w:p>
          <w:p w:rsidR="00D25EB8" w:rsidRPr="009913C6" w:rsidRDefault="00D25EB8" w:rsidP="00490238">
            <w:pPr>
              <w:jc w:val="both"/>
              <w:rPr>
                <w:sz w:val="22"/>
                <w:szCs w:val="22"/>
              </w:rPr>
            </w:pPr>
            <w:r w:rsidRPr="009913C6">
              <w:rPr>
                <w:sz w:val="22"/>
                <w:szCs w:val="22"/>
              </w:rPr>
              <w:t xml:space="preserve"> Отримання результату – особисто (у тому числі уповноваженим представником суб’єкта звернення) у ЦНАП або у спосіб, передбачений законодавством Укр</w:t>
            </w:r>
            <w:r>
              <w:rPr>
                <w:sz w:val="22"/>
                <w:szCs w:val="22"/>
              </w:rPr>
              <w:t>аїни.</w:t>
            </w:r>
          </w:p>
        </w:tc>
      </w:tr>
      <w:tr w:rsidR="00D25EB8" w:rsidRPr="00957934" w:rsidTr="00490238">
        <w:tc>
          <w:tcPr>
            <w:tcW w:w="568" w:type="dxa"/>
          </w:tcPr>
          <w:p w:rsidR="00D25EB8" w:rsidRPr="00957934" w:rsidRDefault="00D25EB8" w:rsidP="00490238">
            <w:pPr>
              <w:rPr>
                <w:sz w:val="22"/>
                <w:szCs w:val="22"/>
              </w:rPr>
            </w:pPr>
            <w:r w:rsidRPr="00957934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:rsidR="00D25EB8" w:rsidRPr="00957934" w:rsidRDefault="00D25EB8" w:rsidP="00490238">
            <w:pPr>
              <w:rPr>
                <w:sz w:val="22"/>
                <w:szCs w:val="22"/>
              </w:rPr>
            </w:pPr>
            <w:r w:rsidRPr="00957934">
              <w:rPr>
                <w:sz w:val="22"/>
                <w:szCs w:val="22"/>
              </w:rPr>
              <w:t>Акти законодавства щодо надання послуги</w:t>
            </w:r>
          </w:p>
        </w:tc>
        <w:tc>
          <w:tcPr>
            <w:tcW w:w="6521" w:type="dxa"/>
          </w:tcPr>
          <w:p w:rsidR="00D25EB8" w:rsidRPr="00CE1B04" w:rsidRDefault="00D25EB8" w:rsidP="00490238">
            <w:pPr>
              <w:tabs>
                <w:tab w:val="left" w:pos="247"/>
              </w:tabs>
              <w:contextualSpacing/>
              <w:jc w:val="both"/>
              <w:rPr>
                <w:rFonts w:eastAsia="SimSun"/>
                <w:sz w:val="22"/>
                <w:szCs w:val="22"/>
              </w:rPr>
            </w:pPr>
            <w:r w:rsidRPr="00CE1B04">
              <w:rPr>
                <w:rFonts w:eastAsia="SimSun"/>
                <w:sz w:val="22"/>
                <w:szCs w:val="22"/>
              </w:rPr>
              <w:t>1.Закон України «Про місцеве самоврядування в Україні»;</w:t>
            </w:r>
          </w:p>
          <w:p w:rsidR="00D25EB8" w:rsidRPr="00CE1B04" w:rsidRDefault="00D25EB8" w:rsidP="00490238">
            <w:pPr>
              <w:tabs>
                <w:tab w:val="left" w:pos="247"/>
              </w:tabs>
              <w:contextualSpacing/>
              <w:jc w:val="both"/>
              <w:rPr>
                <w:rFonts w:eastAsia="SimSun"/>
                <w:sz w:val="22"/>
                <w:szCs w:val="22"/>
              </w:rPr>
            </w:pPr>
            <w:r w:rsidRPr="00CE1B04">
              <w:rPr>
                <w:rFonts w:eastAsia="SimSun"/>
                <w:sz w:val="22"/>
                <w:szCs w:val="22"/>
              </w:rPr>
              <w:t>2.Закон України «Про адміністративні послуги»;</w:t>
            </w:r>
          </w:p>
          <w:p w:rsidR="00D25EB8" w:rsidRPr="00E94C11" w:rsidRDefault="00D25EB8" w:rsidP="0049023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6125">
              <w:rPr>
                <w:sz w:val="24"/>
                <w:szCs w:val="24"/>
              </w:rPr>
              <w:t>Закон України  «Про свободу пересування та вільний вибір  місця проживання в Україні».</w:t>
            </w:r>
          </w:p>
        </w:tc>
      </w:tr>
    </w:tbl>
    <w:p w:rsidR="00D25EB8" w:rsidRPr="00957934" w:rsidRDefault="00D25EB8" w:rsidP="00D25EB8">
      <w:pPr>
        <w:ind w:left="-360" w:firstLine="1068"/>
        <w:rPr>
          <w:sz w:val="22"/>
          <w:szCs w:val="22"/>
        </w:rPr>
      </w:pPr>
    </w:p>
    <w:p w:rsidR="00D25EB8" w:rsidRPr="00957934" w:rsidRDefault="00D25EB8" w:rsidP="00D25EB8">
      <w:pPr>
        <w:ind w:left="5664"/>
        <w:rPr>
          <w:sz w:val="22"/>
          <w:szCs w:val="22"/>
          <w:lang w:eastAsia="uk-UA"/>
        </w:rPr>
      </w:pPr>
      <w:r w:rsidRPr="00957934">
        <w:rPr>
          <w:sz w:val="22"/>
          <w:szCs w:val="22"/>
          <w:lang w:eastAsia="uk-UA"/>
        </w:rPr>
        <w:t xml:space="preserve"> </w:t>
      </w:r>
    </w:p>
    <w:p w:rsidR="00D25EB8" w:rsidRPr="00957934" w:rsidRDefault="00D25EB8" w:rsidP="00D25EB8">
      <w:pPr>
        <w:tabs>
          <w:tab w:val="left" w:pos="2280"/>
        </w:tabs>
        <w:rPr>
          <w:sz w:val="22"/>
          <w:szCs w:val="22"/>
          <w:lang w:eastAsia="uk-UA"/>
        </w:rPr>
      </w:pPr>
    </w:p>
    <w:p w:rsidR="00D25EB8" w:rsidRDefault="00D25EB8" w:rsidP="00D25EB8">
      <w:pPr>
        <w:rPr>
          <w:sz w:val="28"/>
          <w:szCs w:val="28"/>
          <w:lang w:eastAsia="uk-UA"/>
        </w:rPr>
      </w:pPr>
    </w:p>
    <w:p w:rsidR="00D25EB8" w:rsidRDefault="00D25EB8" w:rsidP="00D25EB8">
      <w:pPr>
        <w:ind w:left="5664"/>
        <w:rPr>
          <w:sz w:val="28"/>
          <w:szCs w:val="28"/>
          <w:lang w:eastAsia="uk-UA"/>
        </w:rPr>
      </w:pPr>
    </w:p>
    <w:p w:rsidR="00D25EB8" w:rsidRDefault="00D25EB8" w:rsidP="00D25EB8">
      <w:pPr>
        <w:ind w:left="5664"/>
        <w:rPr>
          <w:sz w:val="28"/>
          <w:szCs w:val="28"/>
          <w:lang w:eastAsia="uk-UA"/>
        </w:rPr>
      </w:pPr>
    </w:p>
    <w:p w:rsidR="00D25EB8" w:rsidRPr="002A234A" w:rsidRDefault="000C2876" w:rsidP="000C2876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                                                                    </w:t>
      </w:r>
      <w:r w:rsidR="00D25EB8">
        <w:rPr>
          <w:sz w:val="28"/>
          <w:szCs w:val="28"/>
          <w:lang w:eastAsia="uk-UA"/>
        </w:rPr>
        <w:t>ЗАТ</w:t>
      </w:r>
      <w:r w:rsidR="00D25EB8" w:rsidRPr="002A234A">
        <w:rPr>
          <w:sz w:val="28"/>
          <w:szCs w:val="28"/>
          <w:lang w:eastAsia="uk-UA"/>
        </w:rPr>
        <w:t>ВЕРДЖЕНО</w:t>
      </w:r>
    </w:p>
    <w:p w:rsidR="00D25EB8" w:rsidRPr="002A234A" w:rsidRDefault="000C2876" w:rsidP="000C2876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D25EB8">
        <w:rPr>
          <w:sz w:val="28"/>
          <w:szCs w:val="28"/>
          <w:lang w:eastAsia="uk-UA"/>
        </w:rPr>
        <w:t>р</w:t>
      </w:r>
      <w:r w:rsidR="00D25EB8" w:rsidRPr="002A234A">
        <w:rPr>
          <w:sz w:val="28"/>
          <w:szCs w:val="28"/>
          <w:lang w:eastAsia="uk-UA"/>
        </w:rPr>
        <w:t>ішення виконавчого комітету</w:t>
      </w:r>
    </w:p>
    <w:p w:rsidR="00D25EB8" w:rsidRDefault="000C2876" w:rsidP="000C287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proofErr w:type="spellStart"/>
      <w:r w:rsidR="00D25EB8" w:rsidRPr="002A234A">
        <w:rPr>
          <w:sz w:val="28"/>
          <w:szCs w:val="28"/>
          <w:lang w:eastAsia="uk-UA"/>
        </w:rPr>
        <w:t>Бродівської</w:t>
      </w:r>
      <w:proofErr w:type="spellEnd"/>
      <w:r w:rsidR="00D25EB8" w:rsidRPr="002A234A">
        <w:rPr>
          <w:sz w:val="28"/>
          <w:szCs w:val="28"/>
          <w:lang w:eastAsia="uk-UA"/>
        </w:rPr>
        <w:t xml:space="preserve"> міської ради    </w:t>
      </w:r>
    </w:p>
    <w:p w:rsidR="00D25EB8" w:rsidRDefault="000C2876" w:rsidP="000C287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D25EB8">
        <w:rPr>
          <w:sz w:val="28"/>
          <w:szCs w:val="28"/>
          <w:lang w:eastAsia="uk-UA"/>
        </w:rPr>
        <w:t>Львівської області</w:t>
      </w:r>
    </w:p>
    <w:p w:rsidR="00D25EB8" w:rsidRDefault="000C2876" w:rsidP="000C287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</w:t>
      </w:r>
      <w:r w:rsidR="00A248D8">
        <w:rPr>
          <w:sz w:val="28"/>
          <w:szCs w:val="28"/>
          <w:lang w:eastAsia="uk-UA"/>
        </w:rPr>
        <w:t>27</w:t>
      </w:r>
      <w:r w:rsidR="00D25EB8">
        <w:rPr>
          <w:sz w:val="28"/>
          <w:szCs w:val="28"/>
          <w:lang w:eastAsia="uk-UA"/>
        </w:rPr>
        <w:t xml:space="preserve">червня 2024року </w:t>
      </w:r>
      <w:r w:rsidR="00D25EB8" w:rsidRPr="002A234A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231/02-02</w:t>
      </w:r>
    </w:p>
    <w:p w:rsidR="000C2876" w:rsidRPr="002A234A" w:rsidRDefault="000C2876" w:rsidP="000C2876">
      <w:pPr>
        <w:jc w:val="both"/>
        <w:rPr>
          <w:sz w:val="28"/>
          <w:szCs w:val="28"/>
          <w:lang w:eastAsia="uk-UA"/>
        </w:rPr>
      </w:pPr>
      <w:bookmarkStart w:id="0" w:name="_GoBack"/>
      <w:bookmarkEnd w:id="0"/>
    </w:p>
    <w:p w:rsidR="00BE3282" w:rsidRPr="0012047B" w:rsidRDefault="00BE3282" w:rsidP="00BE3282">
      <w:pPr>
        <w:ind w:left="-360" w:firstLine="1068"/>
        <w:jc w:val="center"/>
        <w:rPr>
          <w:b/>
          <w:sz w:val="24"/>
          <w:szCs w:val="24"/>
          <w:lang w:eastAsia="uk-UA"/>
        </w:rPr>
      </w:pPr>
      <w:r w:rsidRPr="0012047B">
        <w:rPr>
          <w:b/>
          <w:sz w:val="24"/>
          <w:szCs w:val="24"/>
          <w:lang w:eastAsia="uk-UA"/>
        </w:rPr>
        <w:t xml:space="preserve">ІНФОРМАЦІЙНА КАРТКА </w:t>
      </w:r>
    </w:p>
    <w:p w:rsidR="00BE3282" w:rsidRPr="0012047B" w:rsidRDefault="00BE3282" w:rsidP="00BE3282">
      <w:pPr>
        <w:jc w:val="center"/>
        <w:rPr>
          <w:b/>
          <w:sz w:val="24"/>
          <w:szCs w:val="24"/>
        </w:rPr>
      </w:pPr>
      <w:r w:rsidRPr="0012047B">
        <w:rPr>
          <w:b/>
          <w:sz w:val="24"/>
          <w:szCs w:val="24"/>
        </w:rPr>
        <w:t>Видача довідки для отримання допомоги на поховання.</w:t>
      </w:r>
    </w:p>
    <w:p w:rsidR="00BE3282" w:rsidRPr="0012047B" w:rsidRDefault="00BE3282" w:rsidP="00BE3282">
      <w:pPr>
        <w:jc w:val="center"/>
        <w:rPr>
          <w:b/>
          <w:sz w:val="24"/>
          <w:szCs w:val="24"/>
        </w:rPr>
      </w:pPr>
    </w:p>
    <w:p w:rsidR="00BE3282" w:rsidRPr="0012047B" w:rsidRDefault="00BE3282" w:rsidP="00BE3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  <w:lang w:eastAsia="uk-UA"/>
        </w:rPr>
      </w:pPr>
      <w:r w:rsidRPr="0012047B">
        <w:rPr>
          <w:b/>
          <w:sz w:val="24"/>
          <w:szCs w:val="24"/>
          <w:u w:val="single"/>
          <w:lang w:eastAsia="uk-UA"/>
        </w:rPr>
        <w:t xml:space="preserve">Відділ з питань організації діяльності Центру надання адміністративних послуг </w:t>
      </w:r>
      <w:proofErr w:type="spellStart"/>
      <w:r w:rsidRPr="0012047B">
        <w:rPr>
          <w:b/>
          <w:sz w:val="24"/>
          <w:szCs w:val="24"/>
          <w:u w:val="single"/>
          <w:lang w:eastAsia="uk-UA"/>
        </w:rPr>
        <w:t>Бродівської</w:t>
      </w:r>
      <w:proofErr w:type="spellEnd"/>
      <w:r w:rsidRPr="0012047B">
        <w:rPr>
          <w:b/>
          <w:sz w:val="24"/>
          <w:szCs w:val="24"/>
          <w:u w:val="single"/>
          <w:lang w:eastAsia="uk-UA"/>
        </w:rPr>
        <w:t xml:space="preserve"> міської ради </w:t>
      </w:r>
    </w:p>
    <w:p w:rsidR="00BE3282" w:rsidRPr="0012047B" w:rsidRDefault="00BE3282" w:rsidP="00BE3282">
      <w:pPr>
        <w:jc w:val="center"/>
        <w:rPr>
          <w:b/>
          <w:sz w:val="24"/>
          <w:szCs w:val="24"/>
        </w:rPr>
      </w:pPr>
      <w:r w:rsidRPr="0012047B">
        <w:rPr>
          <w:sz w:val="24"/>
          <w:szCs w:val="24"/>
          <w:lang w:eastAsia="uk-UA"/>
        </w:rPr>
        <w:t xml:space="preserve"> (найменування суб‘єкта надання адміністративної послуги)</w:t>
      </w:r>
    </w:p>
    <w:p w:rsidR="00BE3282" w:rsidRPr="0012047B" w:rsidRDefault="00BE3282" w:rsidP="00BE3282">
      <w:pPr>
        <w:ind w:left="-360" w:firstLine="1068"/>
        <w:rPr>
          <w:sz w:val="24"/>
          <w:szCs w:val="24"/>
          <w:lang w:eastAsia="uk-UA"/>
        </w:rPr>
      </w:pPr>
    </w:p>
    <w:tbl>
      <w:tblPr>
        <w:tblStyle w:val="20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6521"/>
      </w:tblGrid>
      <w:tr w:rsidR="00BE3282" w:rsidRPr="0012047B" w:rsidTr="00490238">
        <w:tc>
          <w:tcPr>
            <w:tcW w:w="568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Інформація про ЦНАП</w:t>
            </w:r>
          </w:p>
        </w:tc>
        <w:tc>
          <w:tcPr>
            <w:tcW w:w="6521" w:type="dxa"/>
          </w:tcPr>
          <w:p w:rsidR="00BE3282" w:rsidRPr="0012047B" w:rsidRDefault="00BE3282" w:rsidP="00490238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highlight w:val="yellow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 xml:space="preserve">Відділ з питань організації діяльності Центру надання адміністративних послуг </w:t>
            </w:r>
            <w:proofErr w:type="spellStart"/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Бродівської</w:t>
            </w:r>
            <w:proofErr w:type="spellEnd"/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 xml:space="preserve"> міської ради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вул.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І.Франка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>, буд.41, м. Броди Львівської області,  80600.</w:t>
            </w:r>
          </w:p>
          <w:p w:rsidR="00BE3282" w:rsidRPr="0012047B" w:rsidRDefault="00BE3282" w:rsidP="00490238">
            <w:pPr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(03266) 2-64-66.</w:t>
            </w:r>
          </w:p>
          <w:p w:rsidR="00BE3282" w:rsidRPr="0012047B" w:rsidRDefault="00BE3282" w:rsidP="00490238">
            <w:pPr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hyperlink r:id="rId8" w:history="1">
              <w:r w:rsidRPr="0012047B">
                <w:rPr>
                  <w:rStyle w:val="a8"/>
                  <w:rFonts w:eastAsia="Calibri"/>
                  <w:b/>
                  <w:iCs/>
                  <w:color w:val="0563C1"/>
                  <w:sz w:val="24"/>
                  <w:szCs w:val="24"/>
                </w:rPr>
                <w:t>brody-cnap@ukr.net</w:t>
              </w:r>
            </w:hyperlink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 середа, четвер, п’ятниця, субота з 09.00 до 16.00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вівторок з 09.00 до 20.00.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Неділя – вихідний день.</w:t>
            </w:r>
          </w:p>
          <w:p w:rsidR="00BE3282" w:rsidRPr="0012047B" w:rsidRDefault="00BE3282" w:rsidP="00490238">
            <w:pPr>
              <w:rPr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Гаї 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>, буд.1а, с. Гаї Львівської області,  80650.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sz w:val="24"/>
                <w:szCs w:val="24"/>
              </w:rPr>
              <w:t xml:space="preserve"> 0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>509397286 .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gairada@ukr.net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Комарівка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вул. Центральна, буд.30,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Комарівка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80610.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 0989656013 .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komarivka__sr@ukr.net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Лешнів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lastRenderedPageBreak/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буд.21,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Лешнів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80613.</w:t>
            </w:r>
          </w:p>
          <w:p w:rsidR="00BE3282" w:rsidRPr="0012047B" w:rsidRDefault="00BE3282" w:rsidP="00490238">
            <w:pPr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0996138712 .</w:t>
            </w:r>
          </w:p>
          <w:p w:rsidR="00BE3282" w:rsidRPr="0012047B" w:rsidRDefault="00BE3282" w:rsidP="00490238">
            <w:pPr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leshniv-rada@ukr.net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Пониква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буд.13,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Пониква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80644.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0977726033</w:t>
            </w:r>
            <w:r w:rsidRPr="0012047B">
              <w:rPr>
                <w:color w:val="000000"/>
                <w:sz w:val="24"/>
                <w:szCs w:val="24"/>
              </w:rPr>
              <w:t xml:space="preserve"> 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.</w:t>
            </w:r>
          </w:p>
          <w:p w:rsidR="00BE3282" w:rsidRPr="0012047B" w:rsidRDefault="00BE3282" w:rsidP="00490238">
            <w:pPr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pStyle w:val="a3"/>
              <w:shd w:val="clear" w:color="auto" w:fill="FFFFFF"/>
              <w:spacing w:before="0" w:beforeAutospacing="0" w:after="0" w:afterAutospacing="0"/>
            </w:pPr>
            <w:r w:rsidRPr="0012047B">
              <w:rPr>
                <w:rFonts w:eastAsia="Calibri"/>
                <w:b/>
                <w:iCs/>
              </w:rPr>
              <w:t>Електронна пошта:</w:t>
            </w:r>
            <w:r w:rsidRPr="0012047B">
              <w:rPr>
                <w:rFonts w:eastAsia="Calibri"/>
                <w:iCs/>
              </w:rPr>
              <w:t xml:space="preserve"> </w:t>
            </w:r>
            <w:r w:rsidRPr="0012047B">
              <w:rPr>
                <w:color w:val="000000"/>
              </w:rPr>
              <w:t>ponykvasr@ukr.net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Пониковиця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вул.Задвір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буд.20а,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Пониковиця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80640.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(03266) </w:t>
            </w:r>
            <w:r w:rsidRPr="0012047B">
              <w:rPr>
                <w:sz w:val="24"/>
                <w:szCs w:val="24"/>
              </w:rPr>
              <w:t>33-5-35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ponukov@meta.ua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Станіславчик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буд.9,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Станіславчик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80622.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 0638949530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Stanislavchyk.rada@ukr.net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Суховоля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вул.Тернопільська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буд.26,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Суховоля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80652.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0971103622 .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lastRenderedPageBreak/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suhovolia@ukr.net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Сидинівка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вул.Зелена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буд.12,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Сидинівка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80643.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sz w:val="24"/>
                <w:szCs w:val="24"/>
              </w:rPr>
              <w:t xml:space="preserve"> 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>0984719301 .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smilne-rada@ukr.net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Шнирів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буд.32,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с.Шнирів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80620.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0686227145  .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shnuriv_sr@ukr.net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  <w:p w:rsidR="00BE3282" w:rsidRPr="0012047B" w:rsidRDefault="00BE3282" w:rsidP="00490238">
            <w:pPr>
              <w:rPr>
                <w:b/>
                <w:sz w:val="24"/>
                <w:szCs w:val="24"/>
              </w:rPr>
            </w:pPr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  <w:r w:rsidRPr="0012047B">
              <w:rPr>
                <w:b/>
                <w:sz w:val="24"/>
                <w:szCs w:val="24"/>
                <w:u w:val="single"/>
              </w:rPr>
              <w:t xml:space="preserve">Віддалене робоче місце в с. </w:t>
            </w:r>
            <w:proofErr w:type="spellStart"/>
            <w:r w:rsidRPr="0012047B">
              <w:rPr>
                <w:b/>
                <w:sz w:val="24"/>
                <w:szCs w:val="24"/>
                <w:u w:val="single"/>
              </w:rPr>
              <w:t>Язлівчик</w:t>
            </w:r>
            <w:proofErr w:type="spellEnd"/>
          </w:p>
          <w:p w:rsidR="00BE3282" w:rsidRPr="0012047B" w:rsidRDefault="00BE3282" w:rsidP="00490238">
            <w:pPr>
              <w:rPr>
                <w:b/>
                <w:sz w:val="24"/>
                <w:szCs w:val="24"/>
                <w:u w:val="single"/>
              </w:rPr>
            </w:pP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Адреса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вул.Конюшківська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, буд.19, с. </w:t>
            </w:r>
            <w:proofErr w:type="spellStart"/>
            <w:r w:rsidRPr="0012047B">
              <w:rPr>
                <w:rFonts w:eastAsia="Calibri"/>
                <w:sz w:val="24"/>
                <w:szCs w:val="24"/>
                <w:lang w:eastAsia="uk-UA"/>
              </w:rPr>
              <w:t>Язлівчик</w:t>
            </w:r>
            <w:proofErr w:type="spellEnd"/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 Львівської області,  80623.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proofErr w:type="spellStart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Тел</w:t>
            </w:r>
            <w:proofErr w:type="spellEnd"/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./факс: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 0995263880.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Веб-сайт: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  <w:shd w:val="clear" w:color="auto" w:fill="FFFFFF"/>
              </w:rPr>
              <w:t>http://brody.cnap.gromada.org.ua</w:t>
            </w:r>
            <w:r w:rsidRPr="0012047B">
              <w:rPr>
                <w:rFonts w:eastAsia="Calibri"/>
                <w:color w:val="000000"/>
                <w:sz w:val="24"/>
                <w:szCs w:val="24"/>
                <w:u w:val="single"/>
              </w:rPr>
              <w:t>.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color w:val="0563C1"/>
                <w:sz w:val="24"/>
                <w:szCs w:val="24"/>
                <w:u w:val="single"/>
              </w:rPr>
            </w:pPr>
            <w:r w:rsidRPr="0012047B">
              <w:rPr>
                <w:rFonts w:eastAsia="Calibri"/>
                <w:b/>
                <w:iCs/>
                <w:sz w:val="24"/>
                <w:szCs w:val="24"/>
                <w:lang w:eastAsia="uk-UA"/>
              </w:rPr>
              <w:t>Електронна пошта:</w:t>
            </w:r>
            <w:r w:rsidRPr="0012047B">
              <w:rPr>
                <w:rFonts w:eastAsia="Calibri"/>
                <w:iCs/>
                <w:sz w:val="24"/>
                <w:szCs w:val="24"/>
                <w:lang w:eastAsia="uk-UA"/>
              </w:rPr>
              <w:t xml:space="preserve"> </w:t>
            </w:r>
            <w:r w:rsidRPr="0012047B">
              <w:rPr>
                <w:sz w:val="24"/>
                <w:szCs w:val="24"/>
              </w:rPr>
              <w:t>yazlivchiksilrada@ukr.net</w:t>
            </w:r>
          </w:p>
          <w:p w:rsidR="00BE3282" w:rsidRPr="0012047B" w:rsidRDefault="00BE3282" w:rsidP="00490238">
            <w:pPr>
              <w:spacing w:line="259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b/>
                <w:sz w:val="24"/>
                <w:szCs w:val="24"/>
                <w:lang w:eastAsia="uk-UA"/>
              </w:rPr>
              <w:t>Режим роботи</w:t>
            </w:r>
            <w:r w:rsidRPr="0012047B">
              <w:rPr>
                <w:rFonts w:eastAsia="Calibri"/>
                <w:sz w:val="24"/>
                <w:szCs w:val="24"/>
                <w:lang w:eastAsia="uk-UA"/>
              </w:rPr>
              <w:t xml:space="preserve">: 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Понеділок, вівторок, середа, четвер, п’ятниця з 09.00 до 14.00.</w:t>
            </w:r>
          </w:p>
          <w:p w:rsidR="00BE3282" w:rsidRPr="0012047B" w:rsidRDefault="00BE3282" w:rsidP="00490238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Без перерви на обід</w:t>
            </w:r>
          </w:p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  <w:lang w:eastAsia="uk-UA"/>
              </w:rPr>
              <w:t>Субота, неділя – вихідні дні.</w:t>
            </w:r>
          </w:p>
        </w:tc>
      </w:tr>
      <w:tr w:rsidR="00BE3282" w:rsidRPr="0012047B" w:rsidTr="00490238">
        <w:tc>
          <w:tcPr>
            <w:tcW w:w="568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521" w:type="dxa"/>
          </w:tcPr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1. Лікарське свідоцтво про смерть форми №106/о затвердженої наказом Міністерства охорони здоров’я України. 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2. Фельдшерська довідка про смерть форми №106-1/о, затвердженої наказом Міністерства охорони здоров’я України. 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3. Лікарське свідоцтво про </w:t>
            </w:r>
            <w:proofErr w:type="spellStart"/>
            <w:r w:rsidRPr="0012047B">
              <w:rPr>
                <w:sz w:val="24"/>
                <w:szCs w:val="24"/>
              </w:rPr>
              <w:t>перинатальну</w:t>
            </w:r>
            <w:proofErr w:type="spellEnd"/>
            <w:r w:rsidRPr="0012047B">
              <w:rPr>
                <w:sz w:val="24"/>
                <w:szCs w:val="24"/>
              </w:rPr>
              <w:t xml:space="preserve"> смерть форми №106-2/о, затвердженої наказом Міністерства охорони здоров’я України. 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lastRenderedPageBreak/>
              <w:t xml:space="preserve">4. Рішення суду про оголошення особи померлою. 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5. Рішення суду про встановлення факту смерті особи в певний час. 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6. Повідомлення державного архіву або органів Служби безпеки України у разі реєстрації смерті осіб, репресованих за рішенням не судових та судових органів</w:t>
            </w:r>
            <w:r w:rsidR="00A248D8">
              <w:rPr>
                <w:sz w:val="24"/>
                <w:szCs w:val="24"/>
              </w:rPr>
              <w:t>.</w:t>
            </w:r>
            <w:r w:rsidRPr="0012047B">
              <w:rPr>
                <w:sz w:val="24"/>
                <w:szCs w:val="24"/>
              </w:rPr>
              <w:t xml:space="preserve"> 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7. Повідомлення установи виконання покарань або слідчого ізолятору, надіслане разом з лікарським свідоцтвом про смерть</w:t>
            </w:r>
            <w:r w:rsidR="00A248D8">
              <w:rPr>
                <w:sz w:val="24"/>
                <w:szCs w:val="24"/>
              </w:rPr>
              <w:t>.</w:t>
            </w:r>
            <w:r w:rsidRPr="0012047B">
              <w:rPr>
                <w:sz w:val="24"/>
                <w:szCs w:val="24"/>
              </w:rPr>
              <w:t xml:space="preserve"> 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8. Паспорт померлого та військово-облікові документи. </w:t>
            </w:r>
          </w:p>
          <w:p w:rsidR="00BE3282" w:rsidRPr="0012047B" w:rsidRDefault="00BE3282" w:rsidP="00490238">
            <w:pPr>
              <w:jc w:val="both"/>
              <w:rPr>
                <w:b/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9. Паспорт заявника</w:t>
            </w:r>
            <w:r w:rsidR="00A248D8">
              <w:rPr>
                <w:sz w:val="24"/>
                <w:szCs w:val="24"/>
              </w:rPr>
              <w:t>.</w:t>
            </w:r>
          </w:p>
        </w:tc>
      </w:tr>
      <w:tr w:rsidR="00BE3282" w:rsidRPr="0012047B" w:rsidTr="00490238">
        <w:tc>
          <w:tcPr>
            <w:tcW w:w="568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Оплата</w:t>
            </w:r>
          </w:p>
        </w:tc>
        <w:tc>
          <w:tcPr>
            <w:tcW w:w="6521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Надається безкоштовно</w:t>
            </w:r>
          </w:p>
        </w:tc>
      </w:tr>
      <w:tr w:rsidR="00BE3282" w:rsidRPr="0012047B" w:rsidTr="00490238">
        <w:tc>
          <w:tcPr>
            <w:tcW w:w="568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21" w:type="dxa"/>
          </w:tcPr>
          <w:p w:rsidR="00BE3282" w:rsidRPr="0012047B" w:rsidRDefault="00BE3282" w:rsidP="00490238">
            <w:pPr>
              <w:contextualSpacing/>
              <w:rPr>
                <w:rFonts w:eastAsia="Calibri"/>
                <w:sz w:val="24"/>
                <w:szCs w:val="24"/>
              </w:rPr>
            </w:pPr>
            <w:r w:rsidRPr="0012047B">
              <w:rPr>
                <w:rFonts w:eastAsia="Calibri"/>
                <w:sz w:val="24"/>
                <w:szCs w:val="24"/>
              </w:rPr>
              <w:t>Видача довідки для отримання допомоги на поховання</w:t>
            </w:r>
          </w:p>
        </w:tc>
      </w:tr>
      <w:tr w:rsidR="00BE3282" w:rsidRPr="0012047B" w:rsidTr="00490238">
        <w:tc>
          <w:tcPr>
            <w:tcW w:w="568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Строк надання послуги</w:t>
            </w:r>
          </w:p>
        </w:tc>
        <w:tc>
          <w:tcPr>
            <w:tcW w:w="6521" w:type="dxa"/>
          </w:tcPr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У день безпосереднього звернення особи чи у день подання особою або її представником документів .</w:t>
            </w:r>
          </w:p>
        </w:tc>
      </w:tr>
      <w:tr w:rsidR="00BE3282" w:rsidRPr="0012047B" w:rsidTr="00490238">
        <w:tc>
          <w:tcPr>
            <w:tcW w:w="568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21" w:type="dxa"/>
          </w:tcPr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  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</w:t>
            </w:r>
          </w:p>
          <w:p w:rsidR="00BE3282" w:rsidRPr="0012047B" w:rsidRDefault="00BE3282" w:rsidP="00490238">
            <w:pPr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України.</w:t>
            </w:r>
          </w:p>
        </w:tc>
      </w:tr>
      <w:tr w:rsidR="00BE3282" w:rsidRPr="0012047B" w:rsidTr="00490238">
        <w:tc>
          <w:tcPr>
            <w:tcW w:w="568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BE3282" w:rsidRPr="0012047B" w:rsidRDefault="00BE3282" w:rsidP="00490238">
            <w:pPr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21" w:type="dxa"/>
          </w:tcPr>
          <w:p w:rsidR="00BE3282" w:rsidRPr="0012047B" w:rsidRDefault="00BE3282" w:rsidP="00490238">
            <w:pPr>
              <w:contextualSpacing/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1. Сімейний кодекс України від 10.01.2002 р. №2947-ІІІ (із змінами)</w:t>
            </w:r>
            <w:r w:rsidR="00A248D8">
              <w:rPr>
                <w:sz w:val="24"/>
                <w:szCs w:val="24"/>
              </w:rPr>
              <w:t>.</w:t>
            </w:r>
            <w:r w:rsidRPr="0012047B">
              <w:rPr>
                <w:sz w:val="24"/>
                <w:szCs w:val="24"/>
              </w:rPr>
              <w:t xml:space="preserve"> </w:t>
            </w:r>
          </w:p>
          <w:p w:rsidR="00BE3282" w:rsidRPr="0012047B" w:rsidRDefault="00BE3282" w:rsidP="00490238">
            <w:pPr>
              <w:contextualSpacing/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 xml:space="preserve">2. Правила державної реєстрації актів цивільного стану в Україні, затверджені наказом Міністерства юстиції України від 18.10.2000 року №52/5, (у редакції наказу Міністерства юстиції України від 24.12.2010 року №3307/5) (із змінами) </w:t>
            </w:r>
          </w:p>
          <w:p w:rsidR="00BE3282" w:rsidRPr="00A248D8" w:rsidRDefault="00BE3282" w:rsidP="00490238">
            <w:pPr>
              <w:contextualSpacing/>
              <w:jc w:val="both"/>
              <w:rPr>
                <w:sz w:val="24"/>
                <w:szCs w:val="24"/>
              </w:rPr>
            </w:pPr>
            <w:r w:rsidRPr="0012047B">
              <w:rPr>
                <w:sz w:val="24"/>
                <w:szCs w:val="24"/>
              </w:rPr>
              <w:t>3. Закон України «Про державну реєстрацію актів цивільного стану» від</w:t>
            </w:r>
            <w:r w:rsidR="00A248D8">
              <w:rPr>
                <w:sz w:val="24"/>
                <w:szCs w:val="24"/>
              </w:rPr>
              <w:t>.</w:t>
            </w:r>
            <w:r w:rsidRPr="0012047B">
              <w:rPr>
                <w:sz w:val="24"/>
                <w:szCs w:val="24"/>
              </w:rPr>
              <w:t>01</w:t>
            </w:r>
            <w:r w:rsidRPr="0012047B">
              <w:rPr>
                <w:color w:val="000000" w:themeColor="text1"/>
                <w:sz w:val="24"/>
                <w:szCs w:val="24"/>
              </w:rPr>
              <w:t xml:space="preserve">.07.2010 р. №2398-VІ (із змінами). </w:t>
            </w:r>
          </w:p>
          <w:p w:rsidR="00BE3282" w:rsidRPr="0012047B" w:rsidRDefault="00BE3282" w:rsidP="0049023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2047B">
              <w:rPr>
                <w:color w:val="000000" w:themeColor="text1"/>
                <w:sz w:val="24"/>
                <w:szCs w:val="24"/>
              </w:rPr>
              <w:t xml:space="preserve">4. Порядок ведення обліку і звітності про використання бланків </w:t>
            </w:r>
            <w:proofErr w:type="spellStart"/>
            <w:r w:rsidRPr="0012047B">
              <w:rPr>
                <w:color w:val="000000" w:themeColor="text1"/>
                <w:sz w:val="24"/>
                <w:szCs w:val="24"/>
              </w:rPr>
              <w:t>свідоцтв</w:t>
            </w:r>
            <w:proofErr w:type="spellEnd"/>
            <w:r w:rsidRPr="0012047B">
              <w:rPr>
                <w:color w:val="000000" w:themeColor="text1"/>
                <w:sz w:val="24"/>
                <w:szCs w:val="24"/>
              </w:rPr>
              <w:t xml:space="preserve"> про державну реєстрацію актів цивільного стану, а також їх зберігання затверджений наказом Міністерства юстиції України 29.10.2012 року №1578/5,зареєстровано в Міністерстві України02.11.2012 р. за №1845/22157 (із змінами). </w:t>
            </w:r>
          </w:p>
          <w:p w:rsidR="00BE3282" w:rsidRPr="0012047B" w:rsidRDefault="00BE3282" w:rsidP="00490238">
            <w:pPr>
              <w:contextualSpacing/>
              <w:jc w:val="both"/>
              <w:rPr>
                <w:sz w:val="24"/>
                <w:szCs w:val="24"/>
              </w:rPr>
            </w:pPr>
            <w:r w:rsidRPr="0012047B"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12047B">
              <w:rPr>
                <w:sz w:val="24"/>
                <w:szCs w:val="24"/>
              </w:rPr>
              <w:t>Інструкція з діловодства у відділах державної реєстрації актів цивільного стану районних, районних у містах, міських (міст обласного значення) управлінь юстиції, затвердженої наказом Міністерства юстиції України від 26.11.2003 року №143/5.</w:t>
            </w:r>
          </w:p>
        </w:tc>
      </w:tr>
    </w:tbl>
    <w:p w:rsidR="00BE3282" w:rsidRPr="0012047B" w:rsidRDefault="00BE3282" w:rsidP="00BE3282">
      <w:pPr>
        <w:ind w:left="-360" w:firstLine="1068"/>
        <w:rPr>
          <w:sz w:val="24"/>
          <w:szCs w:val="24"/>
        </w:rPr>
      </w:pPr>
    </w:p>
    <w:p w:rsidR="00BE3282" w:rsidRPr="0012047B" w:rsidRDefault="00BE3282" w:rsidP="00BE3282">
      <w:pPr>
        <w:ind w:left="5664"/>
        <w:rPr>
          <w:sz w:val="24"/>
          <w:szCs w:val="24"/>
          <w:lang w:eastAsia="uk-UA"/>
        </w:rPr>
      </w:pPr>
      <w:r w:rsidRPr="0012047B">
        <w:rPr>
          <w:sz w:val="24"/>
          <w:szCs w:val="24"/>
          <w:lang w:eastAsia="uk-UA"/>
        </w:rPr>
        <w:t xml:space="preserve"> </w:t>
      </w:r>
    </w:p>
    <w:p w:rsidR="00D25EB8" w:rsidRPr="00D25EB8" w:rsidRDefault="00D25EB8" w:rsidP="00FD1B98">
      <w:pPr>
        <w:tabs>
          <w:tab w:val="left" w:pos="2280"/>
        </w:tabs>
        <w:rPr>
          <w:sz w:val="28"/>
          <w:szCs w:val="28"/>
          <w:lang w:eastAsia="uk-UA"/>
        </w:rPr>
      </w:pPr>
    </w:p>
    <w:sectPr w:rsidR="00D25EB8" w:rsidRPr="00D25EB8" w:rsidSect="005152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CE7"/>
    <w:multiLevelType w:val="hybridMultilevel"/>
    <w:tmpl w:val="5BC27656"/>
    <w:lvl w:ilvl="0" w:tplc="1DCC8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585E"/>
    <w:multiLevelType w:val="hybridMultilevel"/>
    <w:tmpl w:val="D12887E0"/>
    <w:lvl w:ilvl="0" w:tplc="B04C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7B8C"/>
    <w:multiLevelType w:val="hybridMultilevel"/>
    <w:tmpl w:val="DCC62992"/>
    <w:lvl w:ilvl="0" w:tplc="B04C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1212B"/>
    <w:multiLevelType w:val="hybridMultilevel"/>
    <w:tmpl w:val="2B12A970"/>
    <w:lvl w:ilvl="0" w:tplc="B04C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279B"/>
    <w:multiLevelType w:val="hybridMultilevel"/>
    <w:tmpl w:val="64BCEBFE"/>
    <w:lvl w:ilvl="0" w:tplc="1DCC8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76B0E"/>
    <w:multiLevelType w:val="hybridMultilevel"/>
    <w:tmpl w:val="C256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2259B"/>
    <w:multiLevelType w:val="hybridMultilevel"/>
    <w:tmpl w:val="7F72C870"/>
    <w:lvl w:ilvl="0" w:tplc="261679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D0342"/>
    <w:multiLevelType w:val="hybridMultilevel"/>
    <w:tmpl w:val="346C598E"/>
    <w:lvl w:ilvl="0" w:tplc="1DCC8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51C75"/>
    <w:multiLevelType w:val="hybridMultilevel"/>
    <w:tmpl w:val="FA70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51ACF"/>
    <w:multiLevelType w:val="hybridMultilevel"/>
    <w:tmpl w:val="28CC8B6E"/>
    <w:lvl w:ilvl="0" w:tplc="B04C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23C57"/>
    <w:multiLevelType w:val="hybridMultilevel"/>
    <w:tmpl w:val="391AEA14"/>
    <w:lvl w:ilvl="0" w:tplc="B04C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F142B"/>
    <w:multiLevelType w:val="hybridMultilevel"/>
    <w:tmpl w:val="F6FA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31B0B"/>
    <w:multiLevelType w:val="hybridMultilevel"/>
    <w:tmpl w:val="54941FFE"/>
    <w:lvl w:ilvl="0" w:tplc="B04C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D038E"/>
    <w:multiLevelType w:val="hybridMultilevel"/>
    <w:tmpl w:val="40F44E8A"/>
    <w:lvl w:ilvl="0" w:tplc="B04C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554BE"/>
    <w:multiLevelType w:val="hybridMultilevel"/>
    <w:tmpl w:val="1556F57E"/>
    <w:lvl w:ilvl="0" w:tplc="85D24F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03C2E"/>
    <w:multiLevelType w:val="hybridMultilevel"/>
    <w:tmpl w:val="D264FEB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78F0919"/>
    <w:multiLevelType w:val="hybridMultilevel"/>
    <w:tmpl w:val="564A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5"/>
  </w:num>
  <w:num w:numId="5">
    <w:abstractNumId w:val="15"/>
  </w:num>
  <w:num w:numId="6">
    <w:abstractNumId w:val="8"/>
  </w:num>
  <w:num w:numId="7">
    <w:abstractNumId w:val="11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3C"/>
    <w:rsid w:val="000C2876"/>
    <w:rsid w:val="000F53E6"/>
    <w:rsid w:val="001000BD"/>
    <w:rsid w:val="00100E94"/>
    <w:rsid w:val="00156B2D"/>
    <w:rsid w:val="00164201"/>
    <w:rsid w:val="00176FEB"/>
    <w:rsid w:val="001A79EB"/>
    <w:rsid w:val="001E52E4"/>
    <w:rsid w:val="001E74BC"/>
    <w:rsid w:val="002249D4"/>
    <w:rsid w:val="00253879"/>
    <w:rsid w:val="002A1697"/>
    <w:rsid w:val="002E3CA5"/>
    <w:rsid w:val="002E4542"/>
    <w:rsid w:val="002F72C3"/>
    <w:rsid w:val="003040BB"/>
    <w:rsid w:val="00316180"/>
    <w:rsid w:val="00347DBD"/>
    <w:rsid w:val="00362778"/>
    <w:rsid w:val="0037211F"/>
    <w:rsid w:val="003A11C9"/>
    <w:rsid w:val="003C6867"/>
    <w:rsid w:val="003E6ACB"/>
    <w:rsid w:val="00416322"/>
    <w:rsid w:val="00453BE4"/>
    <w:rsid w:val="004B0D89"/>
    <w:rsid w:val="004B3102"/>
    <w:rsid w:val="004D20A2"/>
    <w:rsid w:val="00515273"/>
    <w:rsid w:val="00521859"/>
    <w:rsid w:val="005461D8"/>
    <w:rsid w:val="005655CD"/>
    <w:rsid w:val="00575AB1"/>
    <w:rsid w:val="0057765E"/>
    <w:rsid w:val="005B6B86"/>
    <w:rsid w:val="006109BA"/>
    <w:rsid w:val="00680284"/>
    <w:rsid w:val="006A64B8"/>
    <w:rsid w:val="006D1AC7"/>
    <w:rsid w:val="006D5DA9"/>
    <w:rsid w:val="00707645"/>
    <w:rsid w:val="007170B6"/>
    <w:rsid w:val="00744E44"/>
    <w:rsid w:val="00753B13"/>
    <w:rsid w:val="00895EAE"/>
    <w:rsid w:val="008B5DB6"/>
    <w:rsid w:val="008D2286"/>
    <w:rsid w:val="008D2D9C"/>
    <w:rsid w:val="008E695E"/>
    <w:rsid w:val="008E6B57"/>
    <w:rsid w:val="008F0892"/>
    <w:rsid w:val="008F5F69"/>
    <w:rsid w:val="008F7223"/>
    <w:rsid w:val="009477B5"/>
    <w:rsid w:val="00957934"/>
    <w:rsid w:val="00961CE2"/>
    <w:rsid w:val="009913C6"/>
    <w:rsid w:val="009B0487"/>
    <w:rsid w:val="009C7981"/>
    <w:rsid w:val="009E0005"/>
    <w:rsid w:val="009E6B3C"/>
    <w:rsid w:val="00A23FA1"/>
    <w:rsid w:val="00A248D8"/>
    <w:rsid w:val="00A65C20"/>
    <w:rsid w:val="00AD38DC"/>
    <w:rsid w:val="00AF5F5C"/>
    <w:rsid w:val="00AF7383"/>
    <w:rsid w:val="00B330F1"/>
    <w:rsid w:val="00B36257"/>
    <w:rsid w:val="00B36C6C"/>
    <w:rsid w:val="00B77CB6"/>
    <w:rsid w:val="00B933F8"/>
    <w:rsid w:val="00BA278E"/>
    <w:rsid w:val="00BE3282"/>
    <w:rsid w:val="00BE6D4E"/>
    <w:rsid w:val="00BF733D"/>
    <w:rsid w:val="00C51BD1"/>
    <w:rsid w:val="00C66E5A"/>
    <w:rsid w:val="00C75BA6"/>
    <w:rsid w:val="00C868A4"/>
    <w:rsid w:val="00CA377F"/>
    <w:rsid w:val="00CE1B04"/>
    <w:rsid w:val="00D0313A"/>
    <w:rsid w:val="00D03692"/>
    <w:rsid w:val="00D15EB5"/>
    <w:rsid w:val="00D25EB8"/>
    <w:rsid w:val="00D53D87"/>
    <w:rsid w:val="00D874B7"/>
    <w:rsid w:val="00DB2C6D"/>
    <w:rsid w:val="00DB3527"/>
    <w:rsid w:val="00DD22DA"/>
    <w:rsid w:val="00DE6A94"/>
    <w:rsid w:val="00E005AB"/>
    <w:rsid w:val="00E04C42"/>
    <w:rsid w:val="00E1391E"/>
    <w:rsid w:val="00E46160"/>
    <w:rsid w:val="00F15247"/>
    <w:rsid w:val="00F46ABF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39"/>
    <w:rsid w:val="002F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6257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0313A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6"/>
    <w:uiPriority w:val="39"/>
    <w:rsid w:val="0056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39"/>
    <w:rsid w:val="002F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6257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0313A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6"/>
    <w:uiPriority w:val="39"/>
    <w:rsid w:val="0056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dy-cnap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rody-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dy-cnap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12458</Words>
  <Characters>7102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Андрый</dc:creator>
  <cp:lastModifiedBy>user</cp:lastModifiedBy>
  <cp:revision>5</cp:revision>
  <dcterms:created xsi:type="dcterms:W3CDTF">2024-07-01T07:12:00Z</dcterms:created>
  <dcterms:modified xsi:type="dcterms:W3CDTF">2024-07-01T09:34:00Z</dcterms:modified>
</cp:coreProperties>
</file>