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60CA" w14:textId="77777777" w:rsidR="00C005B7" w:rsidRDefault="00C005B7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</w:p>
    <w:p w14:paraId="5931F34F" w14:textId="77777777" w:rsidR="00C005B7" w:rsidRDefault="00C005B7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</w:p>
    <w:p w14:paraId="696A4A09" w14:textId="47050F5A" w:rsidR="004810B3" w:rsidRDefault="00965FF5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1A230C52" w14:textId="223EA23A" w:rsidR="00A94779" w:rsidRDefault="00965FF5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</w:t>
      </w:r>
      <w:r w:rsidR="00A94779">
        <w:rPr>
          <w:rFonts w:ascii="Times New Roman" w:hAnsi="Times New Roman" w:cs="Times New Roman"/>
          <w:sz w:val="28"/>
          <w:szCs w:val="28"/>
        </w:rPr>
        <w:t>ішення  виконавчого  комітету</w:t>
      </w:r>
    </w:p>
    <w:p w14:paraId="0742A798" w14:textId="265B850B" w:rsidR="004810B3" w:rsidRDefault="00793CFF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Бродівськ</w:t>
      </w:r>
      <w:r w:rsidR="00A94779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A94779">
        <w:rPr>
          <w:rFonts w:ascii="Times New Roman" w:hAnsi="Times New Roman" w:cs="Times New Roman"/>
          <w:sz w:val="28"/>
          <w:szCs w:val="28"/>
        </w:rPr>
        <w:t xml:space="preserve">  міської  ради</w:t>
      </w:r>
    </w:p>
    <w:p w14:paraId="200BC646" w14:textId="68C445D0" w:rsidR="00A94779" w:rsidRDefault="00A94779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356E6">
        <w:rPr>
          <w:rFonts w:ascii="Times New Roman" w:hAnsi="Times New Roman" w:cs="Times New Roman"/>
          <w:sz w:val="28"/>
          <w:szCs w:val="28"/>
        </w:rPr>
        <w:t>26.07.</w:t>
      </w:r>
      <w:r>
        <w:rPr>
          <w:rFonts w:ascii="Times New Roman" w:hAnsi="Times New Roman" w:cs="Times New Roman"/>
          <w:sz w:val="28"/>
          <w:szCs w:val="28"/>
        </w:rPr>
        <w:t>2022р. №</w:t>
      </w:r>
      <w:r w:rsidR="00A356E6">
        <w:rPr>
          <w:rFonts w:ascii="Times New Roman" w:hAnsi="Times New Roman" w:cs="Times New Roman"/>
          <w:sz w:val="28"/>
          <w:szCs w:val="28"/>
        </w:rPr>
        <w:t>158/02-02</w:t>
      </w:r>
    </w:p>
    <w:p w14:paraId="026062F7" w14:textId="0DB0373E" w:rsidR="004810B3" w:rsidRDefault="004810B3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</w:p>
    <w:p w14:paraId="3C440643" w14:textId="77777777" w:rsidR="00A94779" w:rsidRDefault="00A94779" w:rsidP="004810B3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</w:p>
    <w:p w14:paraId="3E0442F3" w14:textId="77777777" w:rsidR="004810B3" w:rsidRDefault="004810B3" w:rsidP="005A4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EAA58C" w14:textId="44892AB6" w:rsidR="002B6404" w:rsidRPr="005A40D5" w:rsidRDefault="005A40D5" w:rsidP="005A4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40D5">
        <w:rPr>
          <w:rFonts w:ascii="Times New Roman" w:hAnsi="Times New Roman" w:cs="Times New Roman"/>
          <w:sz w:val="28"/>
          <w:szCs w:val="28"/>
        </w:rPr>
        <w:t>ПЕРЕЛІК</w:t>
      </w:r>
    </w:p>
    <w:p w14:paraId="2F1BBD5D" w14:textId="77777777" w:rsidR="00A94779" w:rsidRDefault="00894DDF" w:rsidP="005A4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40D5" w:rsidRPr="005A40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5A40D5" w:rsidRPr="005A40D5">
        <w:rPr>
          <w:rFonts w:ascii="Times New Roman" w:hAnsi="Times New Roman" w:cs="Times New Roman"/>
          <w:sz w:val="28"/>
          <w:szCs w:val="28"/>
        </w:rPr>
        <w:t>єктів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 територіальної громади</w:t>
      </w:r>
      <w:r w:rsidR="00A9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779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="00A94779">
        <w:rPr>
          <w:rFonts w:ascii="Times New Roman" w:hAnsi="Times New Roman" w:cs="Times New Roman"/>
          <w:sz w:val="28"/>
          <w:szCs w:val="28"/>
        </w:rPr>
        <w:t xml:space="preserve"> 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BC7205E" w14:textId="037BCD64" w:rsidR="005A40D5" w:rsidRDefault="00894DDF" w:rsidP="005A4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 включен</w:t>
      </w:r>
      <w:r w:rsidR="00A947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Реєстр об’єктів критичної  інфраструктури  </w:t>
      </w:r>
    </w:p>
    <w:p w14:paraId="5419E8D1" w14:textId="010583A7" w:rsidR="001F46C9" w:rsidRPr="004810B3" w:rsidRDefault="001F46C9" w:rsidP="005A40D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887" w:type="dxa"/>
        <w:tblLayout w:type="fixed"/>
        <w:tblLook w:val="04A0" w:firstRow="1" w:lastRow="0" w:firstColumn="1" w:lastColumn="0" w:noHBand="0" w:noVBand="1"/>
      </w:tblPr>
      <w:tblGrid>
        <w:gridCol w:w="646"/>
        <w:gridCol w:w="4736"/>
        <w:gridCol w:w="3827"/>
        <w:gridCol w:w="1462"/>
        <w:gridCol w:w="3925"/>
        <w:gridCol w:w="1276"/>
        <w:gridCol w:w="15"/>
      </w:tblGrid>
      <w:tr w:rsidR="00BC75F9" w14:paraId="3F588DAC" w14:textId="67C03EDF" w:rsidTr="006010BB">
        <w:trPr>
          <w:gridAfter w:val="1"/>
          <w:wAfter w:w="15" w:type="dxa"/>
          <w:trHeight w:val="1013"/>
        </w:trPr>
        <w:tc>
          <w:tcPr>
            <w:tcW w:w="646" w:type="dxa"/>
            <w:vAlign w:val="center"/>
          </w:tcPr>
          <w:p w14:paraId="52ED46BE" w14:textId="521A47E4" w:rsidR="001F46C9" w:rsidRDefault="001F46C9" w:rsidP="001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 пор.</w:t>
            </w:r>
          </w:p>
        </w:tc>
        <w:tc>
          <w:tcPr>
            <w:tcW w:w="4736" w:type="dxa"/>
            <w:vAlign w:val="center"/>
          </w:tcPr>
          <w:p w14:paraId="73BFBD57" w14:textId="2C73205E" w:rsidR="001F46C9" w:rsidRDefault="001F46C9" w:rsidP="001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3827" w:type="dxa"/>
            <w:vAlign w:val="center"/>
          </w:tcPr>
          <w:p w14:paraId="1DCF960A" w14:textId="41104C58" w:rsidR="001F46C9" w:rsidRDefault="001F46C9" w:rsidP="001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1462" w:type="dxa"/>
            <w:vAlign w:val="center"/>
          </w:tcPr>
          <w:p w14:paraId="3FBBB29C" w14:textId="08A8512C" w:rsidR="001F46C9" w:rsidRDefault="001F46C9" w:rsidP="001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 критичності об’єкта</w:t>
            </w:r>
          </w:p>
        </w:tc>
        <w:tc>
          <w:tcPr>
            <w:tcW w:w="3925" w:type="dxa"/>
            <w:vAlign w:val="center"/>
          </w:tcPr>
          <w:p w14:paraId="1EBFCE42" w14:textId="3741389D" w:rsidR="001F46C9" w:rsidRDefault="00F95593" w:rsidP="001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оператора об’єкта критичної інфраструктури</w:t>
            </w:r>
          </w:p>
        </w:tc>
        <w:tc>
          <w:tcPr>
            <w:tcW w:w="1276" w:type="dxa"/>
            <w:vAlign w:val="center"/>
          </w:tcPr>
          <w:p w14:paraId="5538E30E" w14:textId="746DCD87" w:rsidR="001F46C9" w:rsidRDefault="00362466" w:rsidP="001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Примітка </w:t>
            </w:r>
          </w:p>
        </w:tc>
      </w:tr>
      <w:tr w:rsidR="00912AF0" w14:paraId="3456C734" w14:textId="77777777" w:rsidTr="006010BB">
        <w:tc>
          <w:tcPr>
            <w:tcW w:w="15887" w:type="dxa"/>
            <w:gridSpan w:val="7"/>
            <w:vAlign w:val="center"/>
          </w:tcPr>
          <w:p w14:paraId="6EBF1A09" w14:textId="112A5D0F" w:rsidR="00912AF0" w:rsidRPr="00214FA0" w:rsidRDefault="00912AF0" w:rsidP="00912A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Пункт  4  ст.9  Закону України «Про критичну інфраструктуру»  від 16.11.2021 р. №1882-</w:t>
            </w:r>
            <w:r w:rsidRPr="00214F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</w:p>
        </w:tc>
      </w:tr>
      <w:tr w:rsidR="009F2B62" w14:paraId="66B1FAFA" w14:textId="77777777" w:rsidTr="006010BB">
        <w:tc>
          <w:tcPr>
            <w:tcW w:w="15887" w:type="dxa"/>
            <w:gridSpan w:val="7"/>
            <w:vAlign w:val="center"/>
          </w:tcPr>
          <w:p w14:paraId="45299124" w14:textId="6477FD87" w:rsidR="009F2B62" w:rsidRPr="009F2B62" w:rsidRDefault="009F2B62" w:rsidP="009F2B6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1) Урядування та надання найважливіших публічних (адміністративних) послуг</w:t>
            </w:r>
          </w:p>
        </w:tc>
      </w:tr>
      <w:tr w:rsidR="0094124A" w14:paraId="41F5334A" w14:textId="04B0533C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33FD534" w14:textId="195F95D7" w:rsidR="0094124A" w:rsidRDefault="0094124A" w:rsidP="00B50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14:paraId="02E2FDF1" w14:textId="2B5EA487" w:rsidR="0094124A" w:rsidRDefault="0094124A" w:rsidP="00031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міська  рада </w:t>
            </w:r>
          </w:p>
        </w:tc>
        <w:tc>
          <w:tcPr>
            <w:tcW w:w="3827" w:type="dxa"/>
          </w:tcPr>
          <w:p w14:paraId="5934B60E" w14:textId="3634DCE8" w:rsidR="0094124A" w:rsidRPr="0094124A" w:rsidRDefault="0094124A" w:rsidP="00941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462" w:type="dxa"/>
            <w:vAlign w:val="center"/>
          </w:tcPr>
          <w:p w14:paraId="56391712" w14:textId="51C00CE8" w:rsidR="0094124A" w:rsidRPr="0094124A" w:rsidRDefault="0094124A" w:rsidP="00941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6736F22A" w14:textId="159B02AE" w:rsidR="0094124A" w:rsidRDefault="0094124A" w:rsidP="00941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7B75CC6E" w14:textId="77777777" w:rsidR="0094124A" w:rsidRDefault="0094124A" w:rsidP="00941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4A" w14:paraId="35295C4A" w14:textId="3908945B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6BD6549" w14:textId="03040BFC" w:rsidR="0094124A" w:rsidRDefault="0094124A" w:rsidP="00B50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14:paraId="5AE3A5B1" w14:textId="7749EC31" w:rsidR="0094124A" w:rsidRDefault="0094124A" w:rsidP="00031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міська  рада </w:t>
            </w:r>
          </w:p>
        </w:tc>
        <w:tc>
          <w:tcPr>
            <w:tcW w:w="3827" w:type="dxa"/>
          </w:tcPr>
          <w:p w14:paraId="6A586106" w14:textId="3E67B04A" w:rsidR="0094124A" w:rsidRDefault="0094124A" w:rsidP="00941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462" w:type="dxa"/>
            <w:vAlign w:val="center"/>
          </w:tcPr>
          <w:p w14:paraId="5B8F0855" w14:textId="473FF6AE" w:rsidR="0094124A" w:rsidRDefault="0094124A" w:rsidP="00941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193F86F6" w14:textId="6B094033" w:rsidR="0094124A" w:rsidRDefault="006846B4" w:rsidP="00941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193028EC" w14:textId="77777777" w:rsidR="0094124A" w:rsidRDefault="0094124A" w:rsidP="00941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F8" w14:paraId="1F6530ED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53DF27E7" w14:textId="052A324B" w:rsidR="005340F8" w:rsidRDefault="004B7166" w:rsidP="0040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vAlign w:val="center"/>
          </w:tcPr>
          <w:p w14:paraId="330ABDBB" w14:textId="1B50B57F" w:rsidR="005340F8" w:rsidRDefault="005340F8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ради</w:t>
            </w:r>
          </w:p>
        </w:tc>
        <w:tc>
          <w:tcPr>
            <w:tcW w:w="3827" w:type="dxa"/>
            <w:vAlign w:val="center"/>
          </w:tcPr>
          <w:p w14:paraId="3E1D8F97" w14:textId="1ED95892" w:rsidR="005340F8" w:rsidRPr="00022CCE" w:rsidRDefault="009F2B62" w:rsidP="00B27649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5340F8">
              <w:rPr>
                <w:sz w:val="24"/>
                <w:szCs w:val="24"/>
              </w:rPr>
              <w:t>.Броди</w:t>
            </w:r>
            <w:proofErr w:type="spellEnd"/>
            <w:r w:rsidR="005340F8">
              <w:rPr>
                <w:sz w:val="24"/>
                <w:szCs w:val="24"/>
              </w:rPr>
              <w:t xml:space="preserve">  </w:t>
            </w:r>
            <w:proofErr w:type="spellStart"/>
            <w:r w:rsidR="005340F8">
              <w:rPr>
                <w:sz w:val="24"/>
                <w:szCs w:val="24"/>
              </w:rPr>
              <w:t>вул.Івана</w:t>
            </w:r>
            <w:proofErr w:type="spellEnd"/>
            <w:r w:rsidR="005340F8">
              <w:rPr>
                <w:sz w:val="24"/>
                <w:szCs w:val="24"/>
              </w:rPr>
              <w:t xml:space="preserve"> Франка, 41</w:t>
            </w:r>
          </w:p>
        </w:tc>
        <w:tc>
          <w:tcPr>
            <w:tcW w:w="1462" w:type="dxa"/>
            <w:vAlign w:val="center"/>
          </w:tcPr>
          <w:p w14:paraId="0F1A79D6" w14:textId="71676F41" w:rsidR="005340F8" w:rsidRDefault="00D21DB3" w:rsidP="009D1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05C0C264" w14:textId="3AFA4672" w:rsidR="005340F8" w:rsidRPr="0094124A" w:rsidRDefault="005340F8" w:rsidP="009D1EF4">
            <w:pPr>
              <w:pStyle w:val="a3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4EEE19EB" w14:textId="77777777" w:rsidR="005340F8" w:rsidRDefault="005340F8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F4" w14:paraId="074311EF" w14:textId="21314FE0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EC66352" w14:textId="3ED81A46" w:rsidR="009D1EF4" w:rsidRDefault="004B7166" w:rsidP="0040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vAlign w:val="center"/>
          </w:tcPr>
          <w:p w14:paraId="6BDCEB7F" w14:textId="0ED2F433" w:rsidR="009D1EF4" w:rsidRDefault="009D1EF4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Гаївський</w:t>
            </w:r>
            <w:proofErr w:type="spellEnd"/>
            <w:r w:rsidR="001F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E40"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1F3E4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6846F28F" w14:textId="77777777" w:rsidR="007C1154" w:rsidRPr="00022CCE" w:rsidRDefault="007C1154" w:rsidP="00B27649">
            <w:pPr>
              <w:widowControl w:val="0"/>
              <w:rPr>
                <w:sz w:val="24"/>
                <w:szCs w:val="24"/>
              </w:rPr>
            </w:pPr>
            <w:r w:rsidRPr="00022CCE">
              <w:rPr>
                <w:sz w:val="24"/>
                <w:szCs w:val="24"/>
              </w:rPr>
              <w:t xml:space="preserve">с. Гаї, </w:t>
            </w:r>
            <w:proofErr w:type="spellStart"/>
            <w:r w:rsidRPr="00022CCE">
              <w:rPr>
                <w:sz w:val="24"/>
                <w:szCs w:val="24"/>
              </w:rPr>
              <w:t>вул.Шкільна</w:t>
            </w:r>
            <w:proofErr w:type="spellEnd"/>
            <w:r w:rsidRPr="00022CCE">
              <w:rPr>
                <w:sz w:val="24"/>
                <w:szCs w:val="24"/>
              </w:rPr>
              <w:t>, 2</w:t>
            </w:r>
          </w:p>
          <w:p w14:paraId="15435582" w14:textId="77777777" w:rsidR="009D1EF4" w:rsidRPr="00022CCE" w:rsidRDefault="009D1EF4" w:rsidP="00B276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3342522" w14:textId="5C1EAA62" w:rsidR="009D1EF4" w:rsidRDefault="009D1EF4" w:rsidP="009D1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12815914" w14:textId="71E89541" w:rsidR="009D1EF4" w:rsidRDefault="009D1EF4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7BD20D6D" w14:textId="77777777" w:rsidR="009D1EF4" w:rsidRDefault="009D1EF4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F4" w14:paraId="28653ECF" w14:textId="7A926749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313C41C" w14:textId="0374BDA9" w:rsidR="009D1EF4" w:rsidRDefault="004B7166" w:rsidP="0040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vAlign w:val="center"/>
          </w:tcPr>
          <w:p w14:paraId="18572830" w14:textId="0005EC73" w:rsidR="009D1EF4" w:rsidRDefault="009D1EF4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Комарівський</w:t>
            </w:r>
            <w:proofErr w:type="spellEnd"/>
            <w:r w:rsidR="001F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E40"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1F3E4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4F7D5B06" w14:textId="77777777" w:rsidR="007C1154" w:rsidRPr="00022CCE" w:rsidRDefault="007C1154" w:rsidP="00B2764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с.Комарівка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вул.Центральна</w:t>
            </w:r>
            <w:proofErr w:type="spellEnd"/>
            <w:r w:rsidRPr="00022CCE">
              <w:rPr>
                <w:sz w:val="24"/>
                <w:szCs w:val="24"/>
              </w:rPr>
              <w:t>, 30</w:t>
            </w:r>
          </w:p>
          <w:p w14:paraId="62AD6DE3" w14:textId="77777777" w:rsidR="009D1EF4" w:rsidRPr="00022CCE" w:rsidRDefault="009D1EF4" w:rsidP="00B276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325D7D00" w14:textId="1F7B631F" w:rsidR="009D1EF4" w:rsidRDefault="009D1EF4" w:rsidP="009D1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4791332E" w14:textId="6E92FEDB" w:rsidR="009D1EF4" w:rsidRDefault="009D1EF4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 w:rsidR="004B716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5D914338" w14:textId="77777777" w:rsidR="009D1EF4" w:rsidRDefault="009D1EF4" w:rsidP="009D1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B3" w14:paraId="1F2ED51E" w14:textId="126844DF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F274F89" w14:textId="309CA1C9" w:rsidR="004810B3" w:rsidRDefault="004810B3" w:rsidP="0048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  <w:vAlign w:val="center"/>
          </w:tcPr>
          <w:p w14:paraId="3223076C" w14:textId="5E21D07C" w:rsidR="004810B3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0152B907" w14:textId="77777777" w:rsidR="004810B3" w:rsidRPr="00022CCE" w:rsidRDefault="004810B3" w:rsidP="004810B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с.Лешнів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вул.Гримайлівська</w:t>
            </w:r>
            <w:proofErr w:type="spellEnd"/>
            <w:r w:rsidRPr="00022CCE">
              <w:rPr>
                <w:sz w:val="24"/>
                <w:szCs w:val="24"/>
              </w:rPr>
              <w:t>, 2</w:t>
            </w:r>
          </w:p>
          <w:p w14:paraId="04E08D1C" w14:textId="77777777" w:rsidR="004810B3" w:rsidRPr="00022CCE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35921A9A" w14:textId="63F05F0D" w:rsidR="004810B3" w:rsidRDefault="004810B3" w:rsidP="0048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41135EF6" w14:textId="4F6FB2C7" w:rsidR="004810B3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4526DACE" w14:textId="77777777" w:rsidR="004810B3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B3" w14:paraId="06EC819D" w14:textId="172DA158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62B299E4" w14:textId="03F76800" w:rsidR="004810B3" w:rsidRDefault="004810B3" w:rsidP="0048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6" w:type="dxa"/>
            <w:vAlign w:val="center"/>
          </w:tcPr>
          <w:p w14:paraId="78C6B04B" w14:textId="524805A1" w:rsidR="004810B3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Поникв’янський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3D20F5AC" w14:textId="77777777" w:rsidR="004810B3" w:rsidRPr="00022CCE" w:rsidRDefault="004810B3" w:rsidP="004810B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с.Пониква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вул.Центральна</w:t>
            </w:r>
            <w:proofErr w:type="spellEnd"/>
            <w:r w:rsidRPr="00022CCE">
              <w:rPr>
                <w:sz w:val="24"/>
                <w:szCs w:val="24"/>
              </w:rPr>
              <w:t>, 13</w:t>
            </w:r>
          </w:p>
          <w:p w14:paraId="79661FBC" w14:textId="77777777" w:rsidR="004810B3" w:rsidRPr="00022CCE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DDC5E1D" w14:textId="177B6718" w:rsidR="004810B3" w:rsidRDefault="004810B3" w:rsidP="0048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6A137140" w14:textId="38016B5E" w:rsidR="004810B3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4C937799" w14:textId="77777777" w:rsidR="004810B3" w:rsidRDefault="004810B3" w:rsidP="004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11050051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1C55768" w14:textId="7AB42617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 пор.</w:t>
            </w:r>
          </w:p>
        </w:tc>
        <w:tc>
          <w:tcPr>
            <w:tcW w:w="4736" w:type="dxa"/>
            <w:vAlign w:val="center"/>
          </w:tcPr>
          <w:p w14:paraId="2AB6F81D" w14:textId="6C263BFC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3827" w:type="dxa"/>
            <w:vAlign w:val="center"/>
          </w:tcPr>
          <w:p w14:paraId="48594760" w14:textId="11D827AA" w:rsidR="00B1636A" w:rsidRPr="00022CCE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1462" w:type="dxa"/>
            <w:vAlign w:val="center"/>
          </w:tcPr>
          <w:p w14:paraId="24141BB9" w14:textId="2C7654A3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 критичності об’єкта</w:t>
            </w:r>
          </w:p>
        </w:tc>
        <w:tc>
          <w:tcPr>
            <w:tcW w:w="3925" w:type="dxa"/>
            <w:vAlign w:val="center"/>
          </w:tcPr>
          <w:p w14:paraId="327846A0" w14:textId="5299CDAD" w:rsidR="00B1636A" w:rsidRPr="0094124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оператора об’єкта критичної інфраструктури</w:t>
            </w:r>
          </w:p>
        </w:tc>
        <w:tc>
          <w:tcPr>
            <w:tcW w:w="1276" w:type="dxa"/>
            <w:vAlign w:val="center"/>
          </w:tcPr>
          <w:p w14:paraId="4B3A275D" w14:textId="343F0957" w:rsidR="00B1636A" w:rsidRDefault="00362466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B1636A" w14:paraId="6E204FC0" w14:textId="5F8AB8A2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A3523F3" w14:textId="455D8285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  <w:vAlign w:val="center"/>
          </w:tcPr>
          <w:p w14:paraId="23B0F8CC" w14:textId="76A77E43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Пониковицький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57456394" w14:textId="4602E00B" w:rsidR="00B1636A" w:rsidRPr="00022CCE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CCE">
              <w:rPr>
                <w:rFonts w:ascii="Times New Roman" w:hAnsi="Times New Roman" w:cs="Times New Roman"/>
                <w:sz w:val="24"/>
                <w:szCs w:val="24"/>
              </w:rPr>
              <w:t>с.Пониковиця</w:t>
            </w:r>
            <w:proofErr w:type="spellEnd"/>
            <w:r w:rsidRPr="00022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rFonts w:ascii="Times New Roman" w:hAnsi="Times New Roman" w:cs="Times New Roman"/>
                <w:sz w:val="24"/>
                <w:szCs w:val="24"/>
              </w:rPr>
              <w:t>вул.Задвір</w:t>
            </w:r>
            <w:proofErr w:type="spellEnd"/>
            <w:r w:rsidRPr="00022CCE">
              <w:rPr>
                <w:rFonts w:ascii="Times New Roman" w:hAnsi="Times New Roman" w:cs="Times New Roman"/>
                <w:sz w:val="24"/>
                <w:szCs w:val="24"/>
              </w:rPr>
              <w:t>, 20а</w:t>
            </w:r>
          </w:p>
        </w:tc>
        <w:tc>
          <w:tcPr>
            <w:tcW w:w="1462" w:type="dxa"/>
            <w:vAlign w:val="center"/>
          </w:tcPr>
          <w:p w14:paraId="1C0A0AD2" w14:textId="0886D7D6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484DDCE6" w14:textId="388B8E54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67DA031A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5470B019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864029F" w14:textId="2F64FCD6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vAlign w:val="center"/>
          </w:tcPr>
          <w:p w14:paraId="7FC53372" w14:textId="2F147262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Смільнівський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36DE7437" w14:textId="77777777" w:rsidR="00B1636A" w:rsidRPr="00022CCE" w:rsidRDefault="00B1636A" w:rsidP="00B1636A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с.Станіславчик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вул.Центральна</w:t>
            </w:r>
            <w:proofErr w:type="spellEnd"/>
            <w:r w:rsidRPr="00022CCE">
              <w:rPr>
                <w:sz w:val="24"/>
                <w:szCs w:val="24"/>
              </w:rPr>
              <w:t>, 9</w:t>
            </w:r>
          </w:p>
          <w:p w14:paraId="4B53AAA1" w14:textId="77777777" w:rsidR="00B1636A" w:rsidRPr="00022CCE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63C5B309" w14:textId="3812D97A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3272443A" w14:textId="6ABBFB23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64B02462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500656C7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2208986" w14:textId="6D0B680A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  <w:vAlign w:val="center"/>
          </w:tcPr>
          <w:p w14:paraId="3548965F" w14:textId="25BABE19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Станіславчицький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5B85FB91" w14:textId="77777777" w:rsidR="00B1636A" w:rsidRPr="00022CCE" w:rsidRDefault="00B1636A" w:rsidP="00B1636A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с.Сидинівка</w:t>
            </w:r>
            <w:proofErr w:type="spellEnd"/>
            <w:r w:rsidRPr="00022CCE">
              <w:rPr>
                <w:sz w:val="24"/>
                <w:szCs w:val="24"/>
              </w:rPr>
              <w:t xml:space="preserve">  </w:t>
            </w:r>
            <w:proofErr w:type="spellStart"/>
            <w:r w:rsidRPr="00022CCE">
              <w:rPr>
                <w:sz w:val="24"/>
                <w:szCs w:val="24"/>
              </w:rPr>
              <w:t>вул.Зелена</w:t>
            </w:r>
            <w:proofErr w:type="spellEnd"/>
            <w:r w:rsidRPr="00022CCE">
              <w:rPr>
                <w:sz w:val="24"/>
                <w:szCs w:val="24"/>
              </w:rPr>
              <w:t>, 12</w:t>
            </w:r>
          </w:p>
          <w:p w14:paraId="3CBD994D" w14:textId="77777777" w:rsidR="00B1636A" w:rsidRPr="00022CCE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0AEE0D5" w14:textId="4D9B2358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5FF43E9E" w14:textId="560B6359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38131B2D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7931D662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1E3BEA6F" w14:textId="380D6E3B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  <w:vAlign w:val="center"/>
          </w:tcPr>
          <w:p w14:paraId="7B9D6B81" w14:textId="243711BB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795B640F" w14:textId="77777777" w:rsidR="00B1636A" w:rsidRPr="00022CCE" w:rsidRDefault="00B1636A" w:rsidP="00B1636A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с.Суховоля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вул.Колгоспна</w:t>
            </w:r>
            <w:proofErr w:type="spellEnd"/>
            <w:r w:rsidRPr="00022CCE">
              <w:rPr>
                <w:sz w:val="24"/>
                <w:szCs w:val="24"/>
              </w:rPr>
              <w:t>, 26</w:t>
            </w:r>
          </w:p>
          <w:p w14:paraId="61322321" w14:textId="77777777" w:rsidR="00B1636A" w:rsidRPr="00022CCE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B7A9F26" w14:textId="53A7BFAF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0A385FCE" w14:textId="51DBA773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2FC02400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1029DF19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7FA6B43" w14:textId="28BDDD14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6" w:type="dxa"/>
            <w:vAlign w:val="center"/>
          </w:tcPr>
          <w:p w14:paraId="2CF18DFB" w14:textId="4D1B19CE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72454A38" w14:textId="77777777" w:rsidR="00B1636A" w:rsidRPr="00022CCE" w:rsidRDefault="00B1636A" w:rsidP="00B1636A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с.Шнирів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вул.Колгоспна</w:t>
            </w:r>
            <w:proofErr w:type="spellEnd"/>
            <w:r w:rsidRPr="00022CCE">
              <w:rPr>
                <w:sz w:val="24"/>
                <w:szCs w:val="24"/>
              </w:rPr>
              <w:t>, 32</w:t>
            </w:r>
          </w:p>
          <w:p w14:paraId="49E0A934" w14:textId="77777777" w:rsidR="00B1636A" w:rsidRPr="00022CCE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AC8139F" w14:textId="5EF58D0B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78A58B88" w14:textId="680C25B3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01E6D945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321FA30D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16069F3" w14:textId="532ADB2C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6" w:type="dxa"/>
            <w:vAlign w:val="center"/>
          </w:tcPr>
          <w:p w14:paraId="5ACD4BAB" w14:textId="289308DA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Язлівчицький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vAlign w:val="center"/>
          </w:tcPr>
          <w:p w14:paraId="111A9F17" w14:textId="77777777" w:rsidR="00B1636A" w:rsidRPr="00022CCE" w:rsidRDefault="00B1636A" w:rsidP="00B1636A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22CCE">
              <w:rPr>
                <w:sz w:val="24"/>
                <w:szCs w:val="24"/>
              </w:rPr>
              <w:t>с.Язлівчик</w:t>
            </w:r>
            <w:proofErr w:type="spellEnd"/>
            <w:r w:rsidRPr="00022CCE">
              <w:rPr>
                <w:sz w:val="24"/>
                <w:szCs w:val="24"/>
              </w:rPr>
              <w:t xml:space="preserve">, </w:t>
            </w:r>
            <w:proofErr w:type="spellStart"/>
            <w:r w:rsidRPr="00022CCE">
              <w:rPr>
                <w:sz w:val="24"/>
                <w:szCs w:val="24"/>
              </w:rPr>
              <w:t>вул.Конюшківська</w:t>
            </w:r>
            <w:proofErr w:type="spellEnd"/>
            <w:r w:rsidRPr="00022CCE">
              <w:rPr>
                <w:sz w:val="24"/>
                <w:szCs w:val="24"/>
              </w:rPr>
              <w:t>, 19</w:t>
            </w:r>
          </w:p>
          <w:p w14:paraId="10DCC866" w14:textId="77777777" w:rsidR="00B1636A" w:rsidRPr="00022CCE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100AC67" w14:textId="0D30CA39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11E29981" w14:textId="350BCC33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3D27922D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4A8521CE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EAF8B66" w14:textId="2D00862A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6" w:type="dxa"/>
            <w:vAlign w:val="center"/>
          </w:tcPr>
          <w:p w14:paraId="3F83A7AA" w14:textId="785AA098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 соціального захисту населення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7" w:type="dxa"/>
          </w:tcPr>
          <w:p w14:paraId="38C3F5E8" w14:textId="2CB4B260" w:rsidR="00B1636A" w:rsidRPr="001F3E40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E4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вул.Щурата</w:t>
            </w:r>
            <w:proofErr w:type="spellEnd"/>
            <w:r w:rsidRPr="001F3E4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академіка, будинок 1 Броди Львівська область 80600</w:t>
            </w:r>
          </w:p>
        </w:tc>
        <w:tc>
          <w:tcPr>
            <w:tcW w:w="1462" w:type="dxa"/>
            <w:vAlign w:val="center"/>
          </w:tcPr>
          <w:p w14:paraId="50BD9441" w14:textId="487AEDA5" w:rsidR="00B1636A" w:rsidRPr="001F3E40" w:rsidRDefault="00D21DB3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13ED6CB0" w14:textId="38AE3CEB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166F6512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6E67776A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06EB380" w14:textId="7AAC39D2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6" w:type="dxa"/>
            <w:vAlign w:val="center"/>
          </w:tcPr>
          <w:p w14:paraId="61E92345" w14:textId="67840AE8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7" w:type="dxa"/>
          </w:tcPr>
          <w:p w14:paraId="47FAEBF4" w14:textId="501C2CF5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Василя Стуса, 22 Броди, 80600</w:t>
            </w:r>
          </w:p>
        </w:tc>
        <w:tc>
          <w:tcPr>
            <w:tcW w:w="1462" w:type="dxa"/>
            <w:vAlign w:val="center"/>
          </w:tcPr>
          <w:p w14:paraId="003AB9F9" w14:textId="0CA4C3F6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67FD4020" w14:textId="0F63DD3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7991EE14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7924D004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5BACEA74" w14:textId="4FF31EFE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  <w:vAlign w:val="center"/>
          </w:tcPr>
          <w:p w14:paraId="13AB4733" w14:textId="0202537C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зайнятості населення у Львівській області</w:t>
            </w:r>
          </w:p>
        </w:tc>
        <w:tc>
          <w:tcPr>
            <w:tcW w:w="3827" w:type="dxa"/>
          </w:tcPr>
          <w:p w14:paraId="2CD727F3" w14:textId="03D93E00" w:rsidR="00B1636A" w:rsidRPr="00841281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</w:t>
            </w:r>
            <w:r w:rsidRPr="008412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ул.Гончарская</w:t>
            </w:r>
            <w:proofErr w:type="spellEnd"/>
            <w:r w:rsidRPr="008412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15, Броди, 80600</w:t>
            </w:r>
          </w:p>
        </w:tc>
        <w:tc>
          <w:tcPr>
            <w:tcW w:w="1462" w:type="dxa"/>
            <w:vAlign w:val="center"/>
          </w:tcPr>
          <w:p w14:paraId="55246680" w14:textId="6CE3A374" w:rsidR="00B1636A" w:rsidRDefault="00D21DB3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707D1271" w14:textId="2870186B" w:rsidR="00B1636A" w:rsidRPr="007E49FA" w:rsidRDefault="00B1636A" w:rsidP="00B1636A">
            <w:pPr>
              <w:pStyle w:val="a3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E49F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вулиця Дмитра Бортнянського, 11А, Львів, 79000</w:t>
            </w:r>
          </w:p>
        </w:tc>
        <w:tc>
          <w:tcPr>
            <w:tcW w:w="1276" w:type="dxa"/>
          </w:tcPr>
          <w:p w14:paraId="09396002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46B84B59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16C42C8E" w14:textId="339EF451" w:rsidR="00B1636A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6" w:type="dxa"/>
            <w:vAlign w:val="center"/>
          </w:tcPr>
          <w:p w14:paraId="7EEE01B3" w14:textId="3E6A4718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Пенсійний фонд України у Львівській області</w:t>
            </w:r>
          </w:p>
        </w:tc>
        <w:tc>
          <w:tcPr>
            <w:tcW w:w="3827" w:type="dxa"/>
          </w:tcPr>
          <w:p w14:paraId="0BC42020" w14:textId="4EAB588A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Петра Полтави, 3            Броди, 80600</w:t>
            </w:r>
          </w:p>
        </w:tc>
        <w:tc>
          <w:tcPr>
            <w:tcW w:w="1462" w:type="dxa"/>
            <w:vAlign w:val="center"/>
          </w:tcPr>
          <w:p w14:paraId="7E1114E8" w14:textId="3F60D1FE" w:rsidR="00B1636A" w:rsidRDefault="00D21DB3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705C0BB4" w14:textId="68798500" w:rsidR="00B1636A" w:rsidRPr="00B6526C" w:rsidRDefault="00B1636A" w:rsidP="00B1636A">
            <w:pPr>
              <w:pStyle w:val="a3"/>
              <w:ind w:right="-107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6526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вулиця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</w:t>
            </w:r>
            <w:r w:rsidRPr="00B6526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итрополита </w:t>
            </w:r>
            <w:proofErr w:type="spellStart"/>
            <w:r w:rsidRPr="00B6526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Андрея</w:t>
            </w:r>
            <w:proofErr w:type="spellEnd"/>
            <w:r w:rsidRPr="00B6526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10, </w:t>
            </w:r>
            <w:proofErr w:type="spellStart"/>
            <w:r w:rsidRPr="00B6526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м.Львів</w:t>
            </w:r>
            <w:proofErr w:type="spellEnd"/>
            <w:r w:rsidRPr="00B6526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79016</w:t>
            </w:r>
          </w:p>
        </w:tc>
        <w:tc>
          <w:tcPr>
            <w:tcW w:w="1276" w:type="dxa"/>
          </w:tcPr>
          <w:p w14:paraId="1639E94F" w14:textId="77777777" w:rsidR="00B1636A" w:rsidRDefault="00B1636A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EF" w14:paraId="7BE07EA8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6D749A45" w14:textId="2663A5AE" w:rsidR="00EA0DEF" w:rsidRPr="00EA0DEF" w:rsidRDefault="00EA0DEF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36" w:type="dxa"/>
            <w:vAlign w:val="center"/>
          </w:tcPr>
          <w:p w14:paraId="2D4F47D9" w14:textId="5C77DFBE" w:rsidR="00EA0DEF" w:rsidRPr="00EA0DEF" w:rsidRDefault="00EA0DEF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Львівської обласної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фаховий педагогічний коледж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ім.М.Шашкевича</w:t>
            </w:r>
            <w:proofErr w:type="spellEnd"/>
          </w:p>
        </w:tc>
        <w:tc>
          <w:tcPr>
            <w:tcW w:w="3827" w:type="dxa"/>
          </w:tcPr>
          <w:p w14:paraId="337B341A" w14:textId="77777777" w:rsidR="00EA0DEF" w:rsidRDefault="00EA0DEF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Коцюбинського, 4</w:t>
            </w:r>
          </w:p>
          <w:p w14:paraId="55841032" w14:textId="7A1C567E" w:rsidR="00EA0DEF" w:rsidRDefault="00EA0DEF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80600</w:t>
            </w:r>
          </w:p>
        </w:tc>
        <w:tc>
          <w:tcPr>
            <w:tcW w:w="1462" w:type="dxa"/>
            <w:vAlign w:val="center"/>
          </w:tcPr>
          <w:p w14:paraId="466E2920" w14:textId="33C49B99" w:rsidR="00EA0DEF" w:rsidRDefault="00EA0DEF" w:rsidP="00B163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0B2C9E19" w14:textId="60E0D657" w:rsidR="00EA0DEF" w:rsidRPr="00B6526C" w:rsidRDefault="00EA0DEF" w:rsidP="00B1636A">
            <w:pPr>
              <w:pStyle w:val="a3"/>
              <w:ind w:right="-107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Львівська обласна  рада, </w:t>
            </w:r>
            <w:proofErr w:type="spellStart"/>
            <w:r w:rsidRPr="00EA0D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вул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EA0D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Володимира</w:t>
            </w:r>
            <w:proofErr w:type="spellEnd"/>
            <w:r w:rsidRPr="00EA0D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Винниченка, 18, Львів,  79000</w:t>
            </w:r>
          </w:p>
        </w:tc>
        <w:tc>
          <w:tcPr>
            <w:tcW w:w="1276" w:type="dxa"/>
          </w:tcPr>
          <w:p w14:paraId="49B9E705" w14:textId="77777777" w:rsidR="00EA0DEF" w:rsidRDefault="00EA0DEF" w:rsidP="00B1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A" w14:paraId="2CBF6B50" w14:textId="77777777" w:rsidTr="006010BB">
        <w:tc>
          <w:tcPr>
            <w:tcW w:w="15887" w:type="dxa"/>
            <w:gridSpan w:val="7"/>
          </w:tcPr>
          <w:p w14:paraId="79D99F41" w14:textId="7F007337" w:rsidR="00B1636A" w:rsidRPr="00ED159E" w:rsidRDefault="00B1636A" w:rsidP="00B1636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2) Енергозабезпечення</w:t>
            </w:r>
            <w:r w:rsidR="00575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 тому числі постачання  теплової енергії)</w:t>
            </w:r>
          </w:p>
        </w:tc>
      </w:tr>
      <w:tr w:rsidR="004F1E31" w14:paraId="4ED1D1A8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5F433B4" w14:textId="5A3E4704" w:rsidR="004F1E31" w:rsidRDefault="004F1E31" w:rsidP="004F1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247051FD" w14:textId="475790EA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612">
              <w:rPr>
                <w:rFonts w:ascii="Times New Roman" w:hAnsi="Times New Roman" w:cs="Times New Roman"/>
                <w:sz w:val="24"/>
                <w:szCs w:val="24"/>
              </w:rPr>
              <w:t xml:space="preserve">Центр обслуговування клієнтів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Львівенергозбут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04062956" w14:textId="055F3FB9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Стрільців, 14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1462" w:type="dxa"/>
            <w:vAlign w:val="center"/>
          </w:tcPr>
          <w:p w14:paraId="7B6C7439" w14:textId="321C4019" w:rsidR="004F1E31" w:rsidRDefault="004F1E31" w:rsidP="004F1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0AB3A074" w14:textId="00D3D926" w:rsidR="004F1E31" w:rsidRPr="008212FE" w:rsidRDefault="004F1E31" w:rsidP="004F1E3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552CD">
              <w:rPr>
                <w:rFonts w:ascii="Times New Roman" w:hAnsi="Times New Roman" w:cs="Times New Roman"/>
                <w:sz w:val="24"/>
                <w:szCs w:val="24"/>
              </w:rPr>
              <w:t xml:space="preserve">Східний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м.Золочів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вул.Залізняка,10</w:t>
            </w:r>
          </w:p>
        </w:tc>
        <w:tc>
          <w:tcPr>
            <w:tcW w:w="1276" w:type="dxa"/>
          </w:tcPr>
          <w:p w14:paraId="281F2B6E" w14:textId="77777777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31" w14:paraId="703D4575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4C4D7AB" w14:textId="5F85A868" w:rsidR="004F1E31" w:rsidRDefault="004F1E31" w:rsidP="004F1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14:paraId="7E927BEE" w14:textId="69CF4077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 підприємство «БРОДИТЕПЛОЕНЕРГО»</w:t>
            </w:r>
          </w:p>
        </w:tc>
        <w:tc>
          <w:tcPr>
            <w:tcW w:w="3827" w:type="dxa"/>
          </w:tcPr>
          <w:p w14:paraId="54A95E3C" w14:textId="4EE8FB6F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вул.Гончарська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1462" w:type="dxa"/>
            <w:vAlign w:val="center"/>
          </w:tcPr>
          <w:p w14:paraId="0090F88C" w14:textId="5B02A1DF" w:rsidR="004F1E31" w:rsidRDefault="004F1E31" w:rsidP="004F1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549BB0AE" w14:textId="0F08CBF8" w:rsidR="004F1E31" w:rsidRPr="008212FE" w:rsidRDefault="004F1E31" w:rsidP="004F1E3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73D5E84A" w14:textId="77777777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31" w14:paraId="458C186C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E4604C8" w14:textId="223757D9" w:rsidR="004F1E31" w:rsidRDefault="004F1E31" w:rsidP="004F1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14:paraId="5F326C8F" w14:textId="1BF8CD02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4EB">
              <w:rPr>
                <w:rFonts w:ascii="Times New Roman" w:hAnsi="Times New Roman" w:cs="Times New Roman"/>
                <w:sz w:val="24"/>
                <w:szCs w:val="24"/>
              </w:rPr>
              <w:t>районна 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експлуатації газового  господарства  </w:t>
            </w:r>
            <w:r w:rsidR="00DC54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</w:t>
            </w:r>
            <w:r w:rsidR="00DC54EB">
              <w:rPr>
                <w:rFonts w:ascii="Times New Roman" w:hAnsi="Times New Roman" w:cs="Times New Roman"/>
                <w:sz w:val="24"/>
                <w:szCs w:val="24"/>
              </w:rPr>
              <w:t>«ЛЬВІВГАЗ»</w:t>
            </w:r>
          </w:p>
        </w:tc>
        <w:tc>
          <w:tcPr>
            <w:tcW w:w="3827" w:type="dxa"/>
          </w:tcPr>
          <w:p w14:paraId="2C7B8630" w14:textId="5635ADA4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вул.Цегельна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62" w:type="dxa"/>
            <w:vAlign w:val="center"/>
          </w:tcPr>
          <w:p w14:paraId="19D7A9EB" w14:textId="64534DD5" w:rsidR="004F1E31" w:rsidRDefault="004F1E31" w:rsidP="004F1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  <w:vAlign w:val="center"/>
          </w:tcPr>
          <w:p w14:paraId="019E64FB" w14:textId="6ADDDBBD" w:rsidR="004F1E31" w:rsidRPr="0094124A" w:rsidRDefault="004F1E31" w:rsidP="004F1E31">
            <w:pPr>
              <w:pStyle w:val="a3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м.Буськ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вул.В.Івасюка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276" w:type="dxa"/>
          </w:tcPr>
          <w:p w14:paraId="3494A509" w14:textId="77777777" w:rsidR="004F1E31" w:rsidRDefault="004F1E31" w:rsidP="004F1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2739A3DC" w14:textId="77777777" w:rsidTr="00E23176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4F2D412" w14:textId="2A32D94B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 пор.</w:t>
            </w:r>
          </w:p>
        </w:tc>
        <w:tc>
          <w:tcPr>
            <w:tcW w:w="4736" w:type="dxa"/>
            <w:vAlign w:val="center"/>
          </w:tcPr>
          <w:p w14:paraId="22BEA43D" w14:textId="7BC6DC6C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3827" w:type="dxa"/>
            <w:vAlign w:val="center"/>
          </w:tcPr>
          <w:p w14:paraId="06AF7707" w14:textId="170314B2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1462" w:type="dxa"/>
            <w:vAlign w:val="center"/>
          </w:tcPr>
          <w:p w14:paraId="14760A3B" w14:textId="6C3DB512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 критичності об’єкта</w:t>
            </w:r>
          </w:p>
        </w:tc>
        <w:tc>
          <w:tcPr>
            <w:tcW w:w="3925" w:type="dxa"/>
            <w:vAlign w:val="center"/>
          </w:tcPr>
          <w:p w14:paraId="0F73463D" w14:textId="16586D86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оператора об’єкта критичної інфраструктури</w:t>
            </w:r>
          </w:p>
        </w:tc>
        <w:tc>
          <w:tcPr>
            <w:tcW w:w="1276" w:type="dxa"/>
            <w:vAlign w:val="center"/>
          </w:tcPr>
          <w:p w14:paraId="545A4C9A" w14:textId="596E7C6E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C37904" w14:paraId="30B45181" w14:textId="77777777" w:rsidTr="006010BB">
        <w:tc>
          <w:tcPr>
            <w:tcW w:w="15887" w:type="dxa"/>
            <w:gridSpan w:val="7"/>
            <w:vAlign w:val="center"/>
          </w:tcPr>
          <w:p w14:paraId="52A57633" w14:textId="166D5E15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Підпункт 3) Водопостачання та водовідведення </w:t>
            </w:r>
          </w:p>
        </w:tc>
      </w:tr>
      <w:tr w:rsidR="00C37904" w14:paraId="6C4DFBC3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A5BD144" w14:textId="30C141B0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6F7802DB" w14:textId="114D6404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 підприємство «БРОДИВОДОКАНАЛ»</w:t>
            </w:r>
          </w:p>
        </w:tc>
        <w:tc>
          <w:tcPr>
            <w:tcW w:w="3827" w:type="dxa"/>
          </w:tcPr>
          <w:p w14:paraId="6A126DA3" w14:textId="6102A75F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вул.В.Стуса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1462" w:type="dxa"/>
            <w:vAlign w:val="center"/>
          </w:tcPr>
          <w:p w14:paraId="6004FD93" w14:textId="3DDBD103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3A80D7CE" w14:textId="34EE3057" w:rsidR="00C37904" w:rsidRPr="008212FE" w:rsidRDefault="00C37904" w:rsidP="00C3790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7BE3C6C9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3BEAD623" w14:textId="77777777" w:rsidTr="006010BB">
        <w:tc>
          <w:tcPr>
            <w:tcW w:w="15887" w:type="dxa"/>
            <w:gridSpan w:val="7"/>
            <w:vAlign w:val="center"/>
          </w:tcPr>
          <w:p w14:paraId="2032120A" w14:textId="60ADCF5A" w:rsidR="00C37904" w:rsidRPr="00CB32AB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4) Продовольче забезпечення</w:t>
            </w:r>
          </w:p>
        </w:tc>
      </w:tr>
      <w:tr w:rsidR="00C37904" w14:paraId="70877C03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917095B" w14:textId="5C772862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14:paraId="70459BB4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Хлібопекарня ФОП «Музика О.В.»</w:t>
            </w:r>
          </w:p>
          <w:p w14:paraId="43CEBE87" w14:textId="6C9D795B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700C0B" w14:textId="29A5A7EC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 А, 80600</w:t>
            </w:r>
          </w:p>
        </w:tc>
        <w:tc>
          <w:tcPr>
            <w:tcW w:w="1462" w:type="dxa"/>
            <w:vAlign w:val="center"/>
          </w:tcPr>
          <w:p w14:paraId="7E8AFB60" w14:textId="59444B01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  <w:vAlign w:val="center"/>
          </w:tcPr>
          <w:p w14:paraId="34DA9BF8" w14:textId="1CFB925A" w:rsidR="00C37904" w:rsidRPr="008212FE" w:rsidRDefault="00C37904" w:rsidP="00C3790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46001,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вул. Миру, 1в кв.31</w:t>
            </w:r>
          </w:p>
        </w:tc>
        <w:tc>
          <w:tcPr>
            <w:tcW w:w="1276" w:type="dxa"/>
          </w:tcPr>
          <w:p w14:paraId="419E49F1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7E492B09" w14:textId="77777777" w:rsidTr="006010BB">
        <w:tc>
          <w:tcPr>
            <w:tcW w:w="15887" w:type="dxa"/>
            <w:gridSpan w:val="7"/>
            <w:vAlign w:val="center"/>
          </w:tcPr>
          <w:p w14:paraId="1FD660B8" w14:textId="0CAD7DFC" w:rsidR="00C37904" w:rsidRPr="00C74070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5) Охорона здоров’я</w:t>
            </w:r>
          </w:p>
        </w:tc>
      </w:tr>
      <w:tr w:rsidR="00C37904" w14:paraId="55057132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58050150" w14:textId="76C6D89A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14:paraId="53103C71" w14:textId="004EA9D6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 міська лікарня»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7" w:type="dxa"/>
            <w:vAlign w:val="center"/>
          </w:tcPr>
          <w:p w14:paraId="30EBA7D9" w14:textId="75797A5B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вул.Юридика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22, 80600</w:t>
            </w:r>
          </w:p>
        </w:tc>
        <w:tc>
          <w:tcPr>
            <w:tcW w:w="1462" w:type="dxa"/>
            <w:vAlign w:val="center"/>
          </w:tcPr>
          <w:p w14:paraId="5B92FFC7" w14:textId="3B977AFC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316B6E3A" w14:textId="7E98AF1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0170875B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3EE49E42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CD45B6A" w14:textId="2F26DFB4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14:paraId="09C3C50E" w14:textId="0F657D53" w:rsidR="00C37904" w:rsidRDefault="00C37904" w:rsidP="00C37904">
            <w:pPr>
              <w:shd w:val="clear" w:color="auto" w:fill="FFFFFF"/>
              <w:ind w:right="600"/>
              <w:outlineLvl w:val="1"/>
              <w:rPr>
                <w:sz w:val="24"/>
                <w:szCs w:val="24"/>
              </w:rPr>
            </w:pPr>
            <w:r w:rsidRPr="00B314A9">
              <w:rPr>
                <w:color w:val="202124"/>
                <w:sz w:val="24"/>
                <w:szCs w:val="24"/>
                <w:lang w:eastAsia="uk-UA"/>
              </w:rPr>
              <w:t>Медичний центр ТОВ "ЛДЦ "Здорова родина"</w:t>
            </w:r>
          </w:p>
        </w:tc>
        <w:tc>
          <w:tcPr>
            <w:tcW w:w="3827" w:type="dxa"/>
            <w:vAlign w:val="center"/>
          </w:tcPr>
          <w:p w14:paraId="366B71DE" w14:textId="28B07E87" w:rsidR="00C37904" w:rsidRPr="00B314A9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</w:t>
            </w:r>
            <w:r w:rsidRPr="00B314A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B314A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Січових</w:t>
            </w:r>
            <w:proofErr w:type="spellEnd"/>
            <w:r w:rsidRPr="00B314A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Стрільців, 10-А,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м.</w:t>
            </w:r>
            <w:r w:rsidRPr="00B314A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Броди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80600</w:t>
            </w:r>
          </w:p>
        </w:tc>
        <w:tc>
          <w:tcPr>
            <w:tcW w:w="1462" w:type="dxa"/>
            <w:vAlign w:val="center"/>
          </w:tcPr>
          <w:p w14:paraId="52FC2BF0" w14:textId="5A59941F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2F2E6B4F" w14:textId="2C042EF0" w:rsidR="00C37904" w:rsidRPr="005C1FEB" w:rsidRDefault="00C37904" w:rsidP="00C37904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Контрагент ТОВ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5C1FE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Здорова Родина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Pr="005C1FE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49055, місто Дніпро, вулиця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</w:t>
            </w:r>
            <w:r w:rsidRPr="005C1FE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удівельників, будинок 34.</w:t>
            </w:r>
          </w:p>
        </w:tc>
        <w:tc>
          <w:tcPr>
            <w:tcW w:w="1276" w:type="dxa"/>
          </w:tcPr>
          <w:p w14:paraId="22D7765D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5BC7BE03" w14:textId="77777777" w:rsidTr="006010BB">
        <w:tc>
          <w:tcPr>
            <w:tcW w:w="15887" w:type="dxa"/>
            <w:gridSpan w:val="7"/>
          </w:tcPr>
          <w:p w14:paraId="155793A4" w14:textId="4A7AD05F" w:rsidR="00C37904" w:rsidRPr="006846B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6) Інформаційні  послуги</w:t>
            </w:r>
          </w:p>
        </w:tc>
      </w:tr>
      <w:tr w:rsidR="00C37904" w14:paraId="3912BE2E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18D16537" w14:textId="38385D38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14:paraId="3424A694" w14:textId="08E3B72B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  телерадіокомпанія «БРОДИ» </w:t>
            </w:r>
          </w:p>
        </w:tc>
        <w:tc>
          <w:tcPr>
            <w:tcW w:w="3827" w:type="dxa"/>
          </w:tcPr>
          <w:p w14:paraId="7D174D0F" w14:textId="43A853E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462" w:type="dxa"/>
            <w:vAlign w:val="center"/>
          </w:tcPr>
          <w:p w14:paraId="01F43BBA" w14:textId="21278CF4" w:rsidR="00C37904" w:rsidRPr="006846B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11A40B0A" w14:textId="5CF0CC3A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площа Ринок, 20, Броди, Львівська область, 80600</w:t>
            </w:r>
          </w:p>
        </w:tc>
        <w:tc>
          <w:tcPr>
            <w:tcW w:w="1276" w:type="dxa"/>
          </w:tcPr>
          <w:p w14:paraId="5D484883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14B691D3" w14:textId="77777777" w:rsidTr="006010BB">
        <w:trPr>
          <w:gridAfter w:val="1"/>
          <w:wAfter w:w="15" w:type="dxa"/>
        </w:trPr>
        <w:tc>
          <w:tcPr>
            <w:tcW w:w="646" w:type="dxa"/>
          </w:tcPr>
          <w:p w14:paraId="4A95EDD3" w14:textId="6C9377CB" w:rsidR="00C37904" w:rsidRPr="00FF78DC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14:paraId="339C4EA0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B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ТОВ "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</w:t>
            </w:r>
            <w:r w:rsidRPr="00CA6B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азета "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</w:t>
            </w:r>
            <w:r w:rsidRPr="00CA6B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олос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</w:t>
            </w:r>
            <w:r w:rsidRPr="00CA6B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ідродження"</w:t>
            </w:r>
            <w:r w:rsidRPr="00CA6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4D18A25" w14:textId="5EA679D2" w:rsidR="00C37904" w:rsidRPr="00CA6B1B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5ADAD1F" w14:textId="4060C974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вул.Юридика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80600</w:t>
            </w:r>
          </w:p>
        </w:tc>
        <w:tc>
          <w:tcPr>
            <w:tcW w:w="1462" w:type="dxa"/>
            <w:vAlign w:val="center"/>
          </w:tcPr>
          <w:p w14:paraId="12D74586" w14:textId="7FCE4413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  <w:vAlign w:val="center"/>
          </w:tcPr>
          <w:p w14:paraId="6792CF30" w14:textId="72018D49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вул.Юридика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80600</w:t>
            </w:r>
          </w:p>
        </w:tc>
        <w:tc>
          <w:tcPr>
            <w:tcW w:w="1276" w:type="dxa"/>
          </w:tcPr>
          <w:p w14:paraId="06235668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6B48E1FA" w14:textId="77777777" w:rsidTr="006010BB">
        <w:trPr>
          <w:trHeight w:val="301"/>
        </w:trPr>
        <w:tc>
          <w:tcPr>
            <w:tcW w:w="15887" w:type="dxa"/>
            <w:gridSpan w:val="7"/>
            <w:vAlign w:val="center"/>
          </w:tcPr>
          <w:p w14:paraId="2743B379" w14:textId="4F609A4C" w:rsidR="00C37904" w:rsidRPr="0051756C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7) Електронні  комунікації</w:t>
            </w:r>
          </w:p>
        </w:tc>
      </w:tr>
      <w:tr w:rsidR="00C37904" w14:paraId="53F87FD2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6612166D" w14:textId="7423AA48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14:paraId="5EF32EEF" w14:textId="6FDBE254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Інтернет-провайдер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мережа»</w:t>
            </w:r>
          </w:p>
        </w:tc>
        <w:tc>
          <w:tcPr>
            <w:tcW w:w="3827" w:type="dxa"/>
          </w:tcPr>
          <w:p w14:paraId="325C70C6" w14:textId="5615A23D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462" w:type="dxa"/>
            <w:vAlign w:val="center"/>
          </w:tcPr>
          <w:p w14:paraId="1F5F2FA0" w14:textId="262E68D3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21B2E2D8" w14:textId="1B0F566D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66B54A83" w14:textId="77777777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4C3FD522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F4C7B45" w14:textId="36734F3E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14:paraId="3421FA0E" w14:textId="7F38F993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Інтернет-провайдер «Укртелеком»</w:t>
            </w:r>
          </w:p>
        </w:tc>
        <w:tc>
          <w:tcPr>
            <w:tcW w:w="3827" w:type="dxa"/>
          </w:tcPr>
          <w:p w14:paraId="1682CBD2" w14:textId="2E526B39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462" w:type="dxa"/>
            <w:vAlign w:val="center"/>
          </w:tcPr>
          <w:p w14:paraId="32D1FDDF" w14:textId="332435A8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3D0531E6" w14:textId="37A6E191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0B580EE3" w14:textId="77777777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7160B3AE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7E05BCF" w14:textId="00B3C77B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vAlign w:val="center"/>
          </w:tcPr>
          <w:p w14:paraId="052EE19B" w14:textId="06E736AE" w:rsidR="00C37904" w:rsidRPr="0051756C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Інтернет-провайдер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72919CC5" w14:textId="4A93BE90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 6/6 м.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, Броди, Львівська область, 80600</w:t>
            </w:r>
          </w:p>
        </w:tc>
        <w:tc>
          <w:tcPr>
            <w:tcW w:w="1462" w:type="dxa"/>
            <w:vAlign w:val="center"/>
          </w:tcPr>
          <w:p w14:paraId="57382AE0" w14:textId="0F2B4E18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20D1B037" w14:textId="7A766C3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 6/6 м.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, Броди, Львівська область, 80600</w:t>
            </w:r>
          </w:p>
        </w:tc>
        <w:tc>
          <w:tcPr>
            <w:tcW w:w="1276" w:type="dxa"/>
          </w:tcPr>
          <w:p w14:paraId="2761E37B" w14:textId="77777777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674D838C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5DA1DC9" w14:textId="0BF877E1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vAlign w:val="center"/>
          </w:tcPr>
          <w:p w14:paraId="3BB5805C" w14:textId="486F1510" w:rsidR="00C37904" w:rsidRDefault="00C37904" w:rsidP="00C3790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Інтернет-провайдер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Інтертелеком</w:t>
            </w:r>
            <w:proofErr w:type="spellEnd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Україна»</w:t>
            </w:r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м. Броди</w:t>
            </w:r>
          </w:p>
        </w:tc>
        <w:tc>
          <w:tcPr>
            <w:tcW w:w="3827" w:type="dxa"/>
          </w:tcPr>
          <w:p w14:paraId="158D4D4F" w14:textId="151322E8" w:rsidR="00C37904" w:rsidRPr="0035035D" w:rsidRDefault="00C37904" w:rsidP="00C3790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Інтертелеком</w:t>
            </w:r>
            <w:proofErr w:type="spellEnd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Україна в м. Броди,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оща</w:t>
            </w:r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Ринок, 19</w:t>
            </w:r>
          </w:p>
          <w:p w14:paraId="3D0A292E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9DAA8CB" w14:textId="20612412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68DB7D7A" w14:textId="710F16B6" w:rsidR="00C37904" w:rsidRPr="0035035D" w:rsidRDefault="00C37904" w:rsidP="00C3790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Інтертелеком</w:t>
            </w:r>
            <w:proofErr w:type="spellEnd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м.Броди</w:t>
            </w:r>
            <w:proofErr w:type="spellEnd"/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оща </w:t>
            </w:r>
            <w:r w:rsidRPr="0035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Ринок, 19</w:t>
            </w:r>
          </w:p>
          <w:p w14:paraId="648A60D7" w14:textId="77777777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203EE" w14:textId="77777777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04" w14:paraId="52C40578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3BC73A5" w14:textId="0536F8F8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14:paraId="0FAD35FE" w14:textId="2EE68FA7" w:rsidR="00C37904" w:rsidRDefault="00C37904" w:rsidP="00C37904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Інтернет-провайдер «</w:t>
            </w:r>
            <w:proofErr w:type="spellStart"/>
            <w:r w:rsidRPr="003367F2">
              <w:rPr>
                <w:color w:val="000000"/>
                <w:kern w:val="36"/>
                <w:sz w:val="24"/>
                <w:szCs w:val="24"/>
                <w:lang w:eastAsia="uk-UA"/>
              </w:rPr>
              <w:t>Вод</w:t>
            </w:r>
            <w:r>
              <w:rPr>
                <w:color w:val="000000"/>
                <w:kern w:val="36"/>
                <w:sz w:val="24"/>
                <w:szCs w:val="24"/>
                <w:lang w:eastAsia="uk-UA"/>
              </w:rPr>
              <w:t>а</w:t>
            </w:r>
            <w:r w:rsidRPr="003367F2">
              <w:rPr>
                <w:color w:val="000000"/>
                <w:kern w:val="36"/>
                <w:sz w:val="24"/>
                <w:szCs w:val="24"/>
                <w:lang w:eastAsia="uk-UA"/>
              </w:rPr>
              <w:t>фон</w:t>
            </w:r>
            <w:proofErr w:type="spellEnd"/>
            <w:r w:rsidRPr="003367F2">
              <w:rPr>
                <w:color w:val="000000"/>
                <w:kern w:val="36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67F2">
              <w:rPr>
                <w:color w:val="000000"/>
                <w:kern w:val="36"/>
                <w:sz w:val="24"/>
                <w:szCs w:val="24"/>
                <w:lang w:eastAsia="uk-UA"/>
              </w:rPr>
              <w:t>Vodafone</w:t>
            </w:r>
            <w:proofErr w:type="spellEnd"/>
            <w:r w:rsidRPr="003367F2">
              <w:rPr>
                <w:color w:val="000000"/>
                <w:kern w:val="36"/>
                <w:sz w:val="24"/>
                <w:szCs w:val="24"/>
                <w:lang w:eastAsia="uk-UA"/>
              </w:rPr>
              <w:t>) / МТС</w:t>
            </w:r>
            <w:r>
              <w:rPr>
                <w:color w:val="000000"/>
                <w:kern w:val="36"/>
                <w:sz w:val="24"/>
                <w:szCs w:val="24"/>
                <w:lang w:eastAsia="uk-UA"/>
              </w:rPr>
              <w:t>»</w:t>
            </w:r>
            <w:r w:rsidRPr="003367F2">
              <w:rPr>
                <w:color w:val="000000"/>
                <w:kern w:val="36"/>
                <w:sz w:val="24"/>
                <w:szCs w:val="24"/>
                <w:lang w:eastAsia="uk-UA"/>
              </w:rPr>
              <w:t xml:space="preserve"> в м. Броди</w:t>
            </w:r>
            <w:r>
              <w:rPr>
                <w:color w:val="000000"/>
                <w:kern w:val="3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7" w:type="dxa"/>
          </w:tcPr>
          <w:p w14:paraId="1CA02849" w14:textId="77777777" w:rsidR="00C37904" w:rsidRDefault="00C37904" w:rsidP="00C37904">
            <w:pPr>
              <w:pStyle w:val="a3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proofErr w:type="spellStart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Водафон</w:t>
            </w:r>
            <w:proofErr w:type="spellEnd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Vodafone</w:t>
            </w:r>
            <w:proofErr w:type="spellEnd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) / МТС в м. Броди, вул. Золота, 1/3</w:t>
            </w:r>
          </w:p>
          <w:p w14:paraId="02FD1BD5" w14:textId="1C08E75A" w:rsidR="009910AB" w:rsidRDefault="009910AB" w:rsidP="00C3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3216397" w14:textId="2D70A4C5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72F66DF3" w14:textId="74D9DC4C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Водафон</w:t>
            </w:r>
            <w:proofErr w:type="spellEnd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Vodafone</w:t>
            </w:r>
            <w:proofErr w:type="spellEnd"/>
            <w:r w:rsidRPr="003367F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  <w:t>) / МТС в м. Броди, вул. Золота, 1/3</w:t>
            </w:r>
          </w:p>
        </w:tc>
        <w:tc>
          <w:tcPr>
            <w:tcW w:w="1276" w:type="dxa"/>
          </w:tcPr>
          <w:p w14:paraId="72E4E8CD" w14:textId="77777777" w:rsidR="00C37904" w:rsidRDefault="00C37904" w:rsidP="00C37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4F292520" w14:textId="77777777" w:rsidTr="00370973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D2C3190" w14:textId="224A4A76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 пор.</w:t>
            </w:r>
          </w:p>
        </w:tc>
        <w:tc>
          <w:tcPr>
            <w:tcW w:w="4736" w:type="dxa"/>
            <w:vAlign w:val="center"/>
          </w:tcPr>
          <w:p w14:paraId="737611B7" w14:textId="1717508F" w:rsidR="009910AB" w:rsidRDefault="009910AB" w:rsidP="009910AB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об’єкта</w:t>
            </w:r>
          </w:p>
        </w:tc>
        <w:tc>
          <w:tcPr>
            <w:tcW w:w="3827" w:type="dxa"/>
            <w:vAlign w:val="center"/>
          </w:tcPr>
          <w:p w14:paraId="1392805C" w14:textId="747A408F" w:rsidR="009910AB" w:rsidRPr="003367F2" w:rsidRDefault="009910AB" w:rsidP="009910AB">
            <w:pPr>
              <w:pStyle w:val="a3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1462" w:type="dxa"/>
            <w:vAlign w:val="center"/>
          </w:tcPr>
          <w:p w14:paraId="76530C08" w14:textId="110B9A26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 критичності об’єкта</w:t>
            </w:r>
          </w:p>
        </w:tc>
        <w:tc>
          <w:tcPr>
            <w:tcW w:w="3925" w:type="dxa"/>
            <w:vAlign w:val="center"/>
          </w:tcPr>
          <w:p w14:paraId="6B017B1A" w14:textId="05256260" w:rsidR="009910AB" w:rsidRPr="003367F2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оператора об’єкта критичної інфраструктури</w:t>
            </w:r>
          </w:p>
        </w:tc>
        <w:tc>
          <w:tcPr>
            <w:tcW w:w="1276" w:type="dxa"/>
            <w:vAlign w:val="center"/>
          </w:tcPr>
          <w:p w14:paraId="32DC7960" w14:textId="063BA3B1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910AB" w14:paraId="6FBDB63E" w14:textId="77777777" w:rsidTr="006010BB">
        <w:tc>
          <w:tcPr>
            <w:tcW w:w="15887" w:type="dxa"/>
            <w:gridSpan w:val="7"/>
            <w:vAlign w:val="center"/>
          </w:tcPr>
          <w:p w14:paraId="33416B4A" w14:textId="1811CE9B" w:rsidR="009910AB" w:rsidRPr="007C493A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8) Фінансові послуги</w:t>
            </w:r>
          </w:p>
        </w:tc>
      </w:tr>
      <w:tr w:rsidR="009910AB" w14:paraId="75172A89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5C0569D9" w14:textId="435C795E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14:paraId="56BA9773" w14:textId="7EEC6284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Державний «ОЩАДБАНК»</w:t>
            </w:r>
          </w:p>
        </w:tc>
        <w:tc>
          <w:tcPr>
            <w:tcW w:w="3827" w:type="dxa"/>
            <w:vAlign w:val="center"/>
          </w:tcPr>
          <w:p w14:paraId="4F510D03" w14:textId="6F2BDD10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736D1E0E" w14:textId="657E10AC" w:rsidR="009910AB" w:rsidRPr="007F13C9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  <w:vAlign w:val="center"/>
          </w:tcPr>
          <w:p w14:paraId="6265EB7E" w14:textId="77777777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C174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01001, місто Київ, </w:t>
            </w:r>
          </w:p>
          <w:p w14:paraId="3C26E37E" w14:textId="322F79F1" w:rsidR="009910AB" w:rsidRPr="00BC174C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4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ву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л.</w:t>
            </w:r>
            <w:r w:rsidRPr="00BC174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</w:t>
            </w:r>
            <w:r w:rsidRPr="00BC174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оспітальна, буд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Pr="00BC174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12-Г</w:t>
            </w:r>
          </w:p>
        </w:tc>
        <w:tc>
          <w:tcPr>
            <w:tcW w:w="1276" w:type="dxa"/>
          </w:tcPr>
          <w:p w14:paraId="3AF21B89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6F47DA56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14C7CCD2" w14:textId="3F41078F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14:paraId="5009624A" w14:textId="56635B2E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 «РАЙФАЙЗЕН БАНК АВАЛЬ»</w:t>
            </w:r>
          </w:p>
        </w:tc>
        <w:tc>
          <w:tcPr>
            <w:tcW w:w="3827" w:type="dxa"/>
          </w:tcPr>
          <w:p w14:paraId="130C8E19" w14:textId="64AF9702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вул.Золота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63B4070F" w14:textId="7772BCC9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0C7FAA36" w14:textId="685FF2CB" w:rsidR="009910AB" w:rsidRPr="00FB7D44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D44">
              <w:rPr>
                <w:rFonts w:ascii="Times New Roman" w:hAnsi="Times New Roman" w:cs="Times New Roman"/>
                <w:color w:val="212225"/>
                <w:sz w:val="24"/>
                <w:szCs w:val="24"/>
              </w:rPr>
              <w:t xml:space="preserve">01011, </w:t>
            </w:r>
            <w:r>
              <w:rPr>
                <w:rFonts w:ascii="Times New Roman" w:hAnsi="Times New Roman" w:cs="Times New Roman"/>
                <w:color w:val="212225"/>
                <w:sz w:val="24"/>
                <w:szCs w:val="24"/>
              </w:rPr>
              <w:t xml:space="preserve">місто </w:t>
            </w:r>
            <w:r w:rsidRPr="00FB7D44">
              <w:rPr>
                <w:rFonts w:ascii="Times New Roman" w:hAnsi="Times New Roman" w:cs="Times New Roman"/>
                <w:color w:val="212225"/>
                <w:sz w:val="24"/>
                <w:szCs w:val="24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  <w:color w:val="212225"/>
                <w:sz w:val="24"/>
                <w:szCs w:val="24"/>
              </w:rPr>
              <w:t>вул.</w:t>
            </w:r>
            <w:r w:rsidRPr="00FB7D44">
              <w:rPr>
                <w:rFonts w:ascii="Times New Roman" w:hAnsi="Times New Roman" w:cs="Times New Roman"/>
                <w:color w:val="212225"/>
                <w:sz w:val="24"/>
                <w:szCs w:val="24"/>
              </w:rPr>
              <w:t>Лєскова</w:t>
            </w:r>
            <w:proofErr w:type="spellEnd"/>
            <w:r w:rsidRPr="00FB7D44">
              <w:rPr>
                <w:rFonts w:ascii="Times New Roman" w:hAnsi="Times New Roman" w:cs="Times New Roman"/>
                <w:color w:val="212225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</w:tcPr>
          <w:p w14:paraId="18B19257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1A2C432A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2900111" w14:textId="3CCBDF01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vAlign w:val="center"/>
          </w:tcPr>
          <w:p w14:paraId="5985AB56" w14:textId="799C6C60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КБ «ПРИВАТБАНК»</w:t>
            </w:r>
          </w:p>
        </w:tc>
        <w:tc>
          <w:tcPr>
            <w:tcW w:w="3827" w:type="dxa"/>
          </w:tcPr>
          <w:p w14:paraId="780AEAFD" w14:textId="4B72F6A6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вул.Золота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55E5E990" w14:textId="07C162D5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703E2AAD" w14:textId="11542352" w:rsidR="009910AB" w:rsidRPr="00BC174C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01001, місто Київ, </w:t>
            </w:r>
            <w:proofErr w:type="spellStart"/>
            <w:r w:rsidRPr="00BC17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л.Г</w:t>
            </w:r>
            <w:r w:rsidRPr="00BC17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рушевського</w:t>
            </w:r>
            <w:proofErr w:type="spellEnd"/>
            <w:r w:rsidRPr="00BC17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будинок 1Д</w:t>
            </w:r>
          </w:p>
        </w:tc>
        <w:tc>
          <w:tcPr>
            <w:tcW w:w="1276" w:type="dxa"/>
          </w:tcPr>
          <w:p w14:paraId="1BF8283C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3252A400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F197308" w14:textId="1B2C6E0F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14:paraId="7E5ECC66" w14:textId="36CF458B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АТ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ЕРЖАВНИЙ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КСПОРТНО-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МПОРТНИЙ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АНК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КРАЇНИ"</w:t>
            </w:r>
          </w:p>
        </w:tc>
        <w:tc>
          <w:tcPr>
            <w:tcW w:w="3827" w:type="dxa"/>
          </w:tcPr>
          <w:p w14:paraId="15D464BC" w14:textId="5CDCBC30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1029478F" w14:textId="56A1EFAF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6B0F449E" w14:textId="77777777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03150, місто Київ, </w:t>
            </w:r>
          </w:p>
          <w:p w14:paraId="1AAAE276" w14:textId="170662F6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л.</w:t>
            </w:r>
            <w:r w:rsidRPr="00D017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Антоновича, будинок 127</w:t>
            </w:r>
          </w:p>
        </w:tc>
        <w:tc>
          <w:tcPr>
            <w:tcW w:w="1276" w:type="dxa"/>
          </w:tcPr>
          <w:p w14:paraId="28BE9479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CA" w14:paraId="37C0B6C9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53056925" w14:textId="7731076C" w:rsidR="003E72CA" w:rsidRDefault="003E72CA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14:paraId="119F8962" w14:textId="1BECC753" w:rsidR="003E72CA" w:rsidRDefault="000C2124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УПРАВЛІННЯ ДЕРЖАВНОЇ КАЗНАЧЕЙСЬКОЇ СЛУЖБИ УКРАЇНИ У БРОДІВСЬКОМУ РАЙОНІ</w:t>
            </w:r>
          </w:p>
        </w:tc>
        <w:tc>
          <w:tcPr>
            <w:tcW w:w="3827" w:type="dxa"/>
          </w:tcPr>
          <w:p w14:paraId="30663F62" w14:textId="4381E435" w:rsidR="003E72CA" w:rsidRDefault="003E72CA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5D9A50B7" w14:textId="206EAA16" w:rsidR="003E72CA" w:rsidRDefault="003E72CA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04176C94" w14:textId="1241CF35" w:rsidR="003E72CA" w:rsidRPr="00D017F8" w:rsidRDefault="003E72CA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A42A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7900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</w:t>
            </w:r>
            <w:r w:rsidRPr="004A42A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місто Львів, вулиця </w:t>
            </w:r>
            <w:r w:rsidR="000C212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К.Левицького,18</w:t>
            </w:r>
          </w:p>
        </w:tc>
        <w:tc>
          <w:tcPr>
            <w:tcW w:w="1276" w:type="dxa"/>
          </w:tcPr>
          <w:p w14:paraId="11AD130E" w14:textId="77777777" w:rsidR="003E72CA" w:rsidRDefault="003E72CA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5EE134EB" w14:textId="77777777" w:rsidTr="006010BB">
        <w:tc>
          <w:tcPr>
            <w:tcW w:w="15887" w:type="dxa"/>
            <w:gridSpan w:val="7"/>
            <w:vAlign w:val="center"/>
          </w:tcPr>
          <w:p w14:paraId="73715BF1" w14:textId="7E84FA39" w:rsidR="009910AB" w:rsidRPr="00634CCD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 9)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Транспортне  забезпечення</w:t>
            </w:r>
          </w:p>
        </w:tc>
      </w:tr>
      <w:tr w:rsidR="009910AB" w14:paraId="0B085A57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FCA54ED" w14:textId="7D095AA1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2028E516" w14:textId="3E7D6D55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Залізнична станція «БРОДИ»</w:t>
            </w:r>
          </w:p>
        </w:tc>
        <w:tc>
          <w:tcPr>
            <w:tcW w:w="3827" w:type="dxa"/>
          </w:tcPr>
          <w:p w14:paraId="5BE9406D" w14:textId="74D02982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вул.Привокзальна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1E5981B9" w14:textId="5B1549B1" w:rsidR="009910AB" w:rsidRPr="00634CCD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6AD24DCD" w14:textId="507FC67D" w:rsidR="009910AB" w:rsidRPr="004A42AE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A42A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79007, місто Львів, вулиця Гоголя, будинок 1</w:t>
            </w:r>
          </w:p>
        </w:tc>
        <w:tc>
          <w:tcPr>
            <w:tcW w:w="1276" w:type="dxa"/>
          </w:tcPr>
          <w:p w14:paraId="20FFA923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51D1E9F6" w14:textId="77777777" w:rsidTr="006010BB">
        <w:tc>
          <w:tcPr>
            <w:tcW w:w="15887" w:type="dxa"/>
            <w:gridSpan w:val="7"/>
            <w:vAlign w:val="center"/>
          </w:tcPr>
          <w:p w14:paraId="582D02D1" w14:textId="702DB3B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10) Оборона</w:t>
            </w:r>
          </w:p>
        </w:tc>
      </w:tr>
      <w:tr w:rsidR="009910AB" w14:paraId="5EECAE63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07CB7DE" w14:textId="24546B71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6BA68E9F" w14:textId="048B21C9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Військова частина А 0508</w:t>
            </w:r>
          </w:p>
        </w:tc>
        <w:tc>
          <w:tcPr>
            <w:tcW w:w="3827" w:type="dxa"/>
          </w:tcPr>
          <w:p w14:paraId="6FBA54D5" w14:textId="70AA898A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вул.І.Богуна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5A555EF2" w14:textId="71E9C78B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18285597" w14:textId="4FB0BFFB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ГУР  ЗСУ</w:t>
            </w:r>
          </w:p>
        </w:tc>
        <w:tc>
          <w:tcPr>
            <w:tcW w:w="1276" w:type="dxa"/>
          </w:tcPr>
          <w:p w14:paraId="5E683601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611EFA82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A28F63A" w14:textId="0A5CAE29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14:paraId="007ACE9D" w14:textId="6F9218C3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Військова частина А 2595</w:t>
            </w:r>
          </w:p>
        </w:tc>
        <w:tc>
          <w:tcPr>
            <w:tcW w:w="3827" w:type="dxa"/>
          </w:tcPr>
          <w:p w14:paraId="025511B7" w14:textId="2C06E8AF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вул.Храпая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14954132" w14:textId="7B14A25C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3CF2E47B" w14:textId="1717ED2E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КСВ  ЗСУ</w:t>
            </w:r>
          </w:p>
        </w:tc>
        <w:tc>
          <w:tcPr>
            <w:tcW w:w="1276" w:type="dxa"/>
          </w:tcPr>
          <w:p w14:paraId="4D340E8C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4496BE84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94EE76B" w14:textId="20920F32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14:paraId="3310A40D" w14:textId="4B8A0E8A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Військова частина А 3595</w:t>
            </w:r>
          </w:p>
        </w:tc>
        <w:tc>
          <w:tcPr>
            <w:tcW w:w="3827" w:type="dxa"/>
          </w:tcPr>
          <w:p w14:paraId="207258B2" w14:textId="3FBBE252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вул.Храпая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5DC17390" w14:textId="26E84C76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617B3F6A" w14:textId="7F4B328B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КСВ  ЗСУ</w:t>
            </w:r>
          </w:p>
        </w:tc>
        <w:tc>
          <w:tcPr>
            <w:tcW w:w="1276" w:type="dxa"/>
          </w:tcPr>
          <w:p w14:paraId="503CB91F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2EFBDADC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BF6982F" w14:textId="0F07E6EB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14:paraId="2E391340" w14:textId="56F45CC5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Перший відділ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Золочівського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РТЦК  та СП</w:t>
            </w:r>
          </w:p>
        </w:tc>
        <w:tc>
          <w:tcPr>
            <w:tcW w:w="3827" w:type="dxa"/>
          </w:tcPr>
          <w:p w14:paraId="5EA43F5C" w14:textId="671D1E41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вул.22 Січня, 16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область, 80600</w:t>
            </w:r>
          </w:p>
        </w:tc>
        <w:tc>
          <w:tcPr>
            <w:tcW w:w="1462" w:type="dxa"/>
            <w:vAlign w:val="center"/>
          </w:tcPr>
          <w:p w14:paraId="5E1FA6B4" w14:textId="3CFAB06B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7F4B3203" w14:textId="13CBF73C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м.Золочів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Стрільців, 22</w:t>
            </w:r>
          </w:p>
        </w:tc>
        <w:tc>
          <w:tcPr>
            <w:tcW w:w="1276" w:type="dxa"/>
          </w:tcPr>
          <w:p w14:paraId="02CA8924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1CF6A1BE" w14:textId="77777777" w:rsidTr="006010BB">
        <w:tc>
          <w:tcPr>
            <w:tcW w:w="15887" w:type="dxa"/>
            <w:gridSpan w:val="7"/>
            <w:vAlign w:val="center"/>
          </w:tcPr>
          <w:p w14:paraId="09B918BC" w14:textId="5EFFE962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11) Правопорядок, здійснення правосуддя</w:t>
            </w:r>
          </w:p>
        </w:tc>
      </w:tr>
      <w:tr w:rsidR="009910AB" w14:paraId="50C4D5CB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463DDD9" w14:textId="11266A4B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3642BEC0" w14:textId="2AEF8071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Відділення  поліції №1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Золочівського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відділу поліції ГУ  НП у Львівській області</w:t>
            </w:r>
          </w:p>
        </w:tc>
        <w:tc>
          <w:tcPr>
            <w:tcW w:w="3827" w:type="dxa"/>
          </w:tcPr>
          <w:p w14:paraId="399C9B66" w14:textId="20E7954F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Майдан Свободи, 10</w:t>
            </w:r>
          </w:p>
        </w:tc>
        <w:tc>
          <w:tcPr>
            <w:tcW w:w="1462" w:type="dxa"/>
            <w:vAlign w:val="center"/>
          </w:tcPr>
          <w:p w14:paraId="4802751E" w14:textId="03A5B9E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2153CA4E" w14:textId="23AA9962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Золочівський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відділ поліції ГУ  НП у Львівській області</w:t>
            </w:r>
          </w:p>
        </w:tc>
        <w:tc>
          <w:tcPr>
            <w:tcW w:w="1276" w:type="dxa"/>
          </w:tcPr>
          <w:p w14:paraId="2684D3FA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B" w14:paraId="0A30E6CD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D8B5B1B" w14:textId="62CB19A5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14:paraId="6C4FF3F0" w14:textId="77777777" w:rsidR="009910AB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Золочівське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МРВ  Служби Безпеки</w:t>
            </w:r>
          </w:p>
          <w:p w14:paraId="524E4103" w14:textId="77777777" w:rsidR="00C005B7" w:rsidRDefault="00C005B7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1F20EFA0" w14:textId="77777777" w:rsidR="00C005B7" w:rsidRDefault="00C005B7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632D6C0" w14:textId="44610C95" w:rsidR="00C005B7" w:rsidRPr="00340CD8" w:rsidRDefault="00C005B7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77656993" w14:textId="7A6AA8AF" w:rsidR="009910AB" w:rsidRDefault="009910AB" w:rsidP="00991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Майдан Свободи, 10</w:t>
            </w:r>
          </w:p>
        </w:tc>
        <w:tc>
          <w:tcPr>
            <w:tcW w:w="1462" w:type="dxa"/>
            <w:vAlign w:val="center"/>
          </w:tcPr>
          <w:p w14:paraId="089026D7" w14:textId="3E9994B4" w:rsidR="009910AB" w:rsidRPr="00E0739F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1D2EB217" w14:textId="51957D2A" w:rsidR="009910AB" w:rsidRPr="00D017F8" w:rsidRDefault="009910AB" w:rsidP="009910A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СБ  у Львівській області, </w:t>
            </w:r>
            <w:r w:rsidRPr="00E0739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вулиця Дмитра Вітовського, 55, Львів, 79000</w:t>
            </w:r>
          </w:p>
        </w:tc>
        <w:tc>
          <w:tcPr>
            <w:tcW w:w="1276" w:type="dxa"/>
          </w:tcPr>
          <w:p w14:paraId="2372E7BC" w14:textId="77777777" w:rsidR="009910AB" w:rsidRDefault="009910AB" w:rsidP="00991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1119A585" w14:textId="77777777" w:rsidTr="00B652CF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421B4351" w14:textId="29687B0E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 пор.</w:t>
            </w:r>
          </w:p>
        </w:tc>
        <w:tc>
          <w:tcPr>
            <w:tcW w:w="4736" w:type="dxa"/>
            <w:vAlign w:val="center"/>
          </w:tcPr>
          <w:p w14:paraId="2AF24701" w14:textId="2845A41A" w:rsidR="000C2124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3827" w:type="dxa"/>
            <w:vAlign w:val="center"/>
          </w:tcPr>
          <w:p w14:paraId="2B9ABD44" w14:textId="12B52F06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1462" w:type="dxa"/>
            <w:vAlign w:val="center"/>
          </w:tcPr>
          <w:p w14:paraId="6A5BB39D" w14:textId="4BD9A7C9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 критичності об’єкта</w:t>
            </w:r>
          </w:p>
        </w:tc>
        <w:tc>
          <w:tcPr>
            <w:tcW w:w="3925" w:type="dxa"/>
            <w:vAlign w:val="center"/>
          </w:tcPr>
          <w:p w14:paraId="5B068D0A" w14:textId="7806A31B" w:rsidR="000C2124" w:rsidRPr="00D017F8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33A88">
              <w:rPr>
                <w:rFonts w:ascii="Times New Roman" w:hAnsi="Times New Roman" w:cs="Times New Roman"/>
                <w:sz w:val="24"/>
                <w:szCs w:val="24"/>
              </w:rPr>
              <w:t>Місцезнаходження оператора об’єкта критичної інфраструктури</w:t>
            </w:r>
          </w:p>
        </w:tc>
        <w:tc>
          <w:tcPr>
            <w:tcW w:w="1276" w:type="dxa"/>
            <w:vAlign w:val="center"/>
          </w:tcPr>
          <w:p w14:paraId="255D8DE7" w14:textId="31AC41E3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0C2124" w14:paraId="7A3689C8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006A8AF8" w14:textId="03FC0ED6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14:paraId="1261F336" w14:textId="697A9ABE" w:rsidR="000C2124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Бродівський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районний суд</w:t>
            </w:r>
          </w:p>
        </w:tc>
        <w:tc>
          <w:tcPr>
            <w:tcW w:w="3827" w:type="dxa"/>
          </w:tcPr>
          <w:p w14:paraId="52BC0B0D" w14:textId="30DF27AE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Майдан Свободи, 10</w:t>
            </w:r>
          </w:p>
        </w:tc>
        <w:tc>
          <w:tcPr>
            <w:tcW w:w="1462" w:type="dxa"/>
            <w:vAlign w:val="center"/>
          </w:tcPr>
          <w:p w14:paraId="1300CC0D" w14:textId="1F8F653C" w:rsidR="000C2124" w:rsidRPr="00E0739F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20A0D41C" w14:textId="77777777" w:rsidR="000C2124" w:rsidRPr="00D017F8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4F5F14A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48E19E21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288F2E36" w14:textId="77D1C855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14:paraId="17EC9F84" w14:textId="6569DC90" w:rsidR="000C2124" w:rsidRPr="00302ACA" w:rsidRDefault="000C2124" w:rsidP="000C2124">
            <w:pPr>
              <w:pStyle w:val="a3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>Бродівський</w:t>
            </w:r>
            <w:proofErr w:type="spellEnd"/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 xml:space="preserve"> відділ державної виконавчої служби у </w:t>
            </w:r>
            <w:proofErr w:type="spellStart"/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>Золочівському</w:t>
            </w:r>
            <w:proofErr w:type="spellEnd"/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 xml:space="preserve"> районі Львівської області Західного міжрегіонального управління Міністерства юстиції</w:t>
            </w:r>
          </w:p>
        </w:tc>
        <w:tc>
          <w:tcPr>
            <w:tcW w:w="3827" w:type="dxa"/>
          </w:tcPr>
          <w:p w14:paraId="6BB052E2" w14:textId="699457AD" w:rsidR="000C2124" w:rsidRPr="00302ACA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80600, Львівська область, місто Броди, вулиця </w:t>
            </w:r>
            <w:proofErr w:type="spellStart"/>
            <w:r w:rsidRPr="00302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Щурата</w:t>
            </w:r>
            <w:proofErr w:type="spellEnd"/>
            <w:r w:rsidRPr="00302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будинок 8</w:t>
            </w:r>
          </w:p>
        </w:tc>
        <w:tc>
          <w:tcPr>
            <w:tcW w:w="1462" w:type="dxa"/>
            <w:vAlign w:val="center"/>
          </w:tcPr>
          <w:p w14:paraId="66689053" w14:textId="3F6A05D2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25" w:type="dxa"/>
          </w:tcPr>
          <w:p w14:paraId="5475B377" w14:textId="07F7266C" w:rsidR="000C2124" w:rsidRPr="00D017F8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>Західн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>е</w:t>
            </w:r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 xml:space="preserve"> міжрегіональн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 xml:space="preserve">е </w:t>
            </w:r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>управління Міністерства юстиції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303030"/>
                <w:sz w:val="24"/>
                <w:szCs w:val="24"/>
                <w:shd w:val="clear" w:color="auto" w:fill="FFFFFF"/>
              </w:rPr>
              <w:t>м.</w:t>
            </w:r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Львів</w:t>
            </w:r>
            <w:proofErr w:type="spellEnd"/>
            <w:r w:rsidRPr="00302ACA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302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79000, </w:t>
            </w:r>
            <w:proofErr w:type="spellStart"/>
            <w:r w:rsidRPr="00302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</w:t>
            </w:r>
            <w:proofErr w:type="spellEnd"/>
            <w:r w:rsidRPr="00302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Шашкевича, 1</w:t>
            </w:r>
          </w:p>
        </w:tc>
        <w:tc>
          <w:tcPr>
            <w:tcW w:w="1276" w:type="dxa"/>
          </w:tcPr>
          <w:p w14:paraId="4272CAFA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2DF7E4BD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5294ADA2" w14:textId="488193C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14:paraId="2CD60F6C" w14:textId="297E1866" w:rsidR="000C2124" w:rsidRPr="004E7450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4E7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Золочівський</w:t>
            </w:r>
            <w:proofErr w:type="spellEnd"/>
            <w:r w:rsidRPr="004E7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районний сектор №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E7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Філія Центру </w:t>
            </w:r>
            <w:proofErr w:type="spellStart"/>
            <w:r w:rsidRPr="004E7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пробації</w:t>
            </w:r>
            <w:proofErr w:type="spellEnd"/>
            <w:r w:rsidRPr="004E7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Львівській області</w:t>
            </w:r>
          </w:p>
        </w:tc>
        <w:tc>
          <w:tcPr>
            <w:tcW w:w="3827" w:type="dxa"/>
          </w:tcPr>
          <w:p w14:paraId="2B1A6778" w14:textId="7F5F1925" w:rsidR="000C2124" w:rsidRPr="004E7450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80600, м. Броди, вул. І. Франка, 41</w:t>
            </w:r>
          </w:p>
        </w:tc>
        <w:tc>
          <w:tcPr>
            <w:tcW w:w="1462" w:type="dxa"/>
            <w:vAlign w:val="center"/>
          </w:tcPr>
          <w:p w14:paraId="2F003A24" w14:textId="4070F55C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1000569B" w14:textId="77EBF958" w:rsidR="000C2124" w:rsidRPr="00A33A88" w:rsidRDefault="000C2124" w:rsidP="000C21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33A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Філія Державної установи «Центр </w:t>
            </w:r>
            <w:proofErr w:type="spellStart"/>
            <w:r w:rsidRPr="00A33A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пробації</w:t>
            </w:r>
            <w:proofErr w:type="spellEnd"/>
            <w:r w:rsidRPr="00A33A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 у Львівській області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6C33EDC" w14:textId="4C2159A6" w:rsidR="000C2124" w:rsidRPr="00A33A88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33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Львів, вулиця Архипенка, 1, 79005</w:t>
            </w:r>
          </w:p>
        </w:tc>
        <w:tc>
          <w:tcPr>
            <w:tcW w:w="1276" w:type="dxa"/>
          </w:tcPr>
          <w:p w14:paraId="7B4F5835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2CEB287E" w14:textId="77777777" w:rsidTr="006010BB">
        <w:tc>
          <w:tcPr>
            <w:tcW w:w="15887" w:type="dxa"/>
            <w:gridSpan w:val="7"/>
            <w:vAlign w:val="center"/>
          </w:tcPr>
          <w:p w14:paraId="0E675316" w14:textId="559BDD2B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12) Цивільний захист населення та територій, служби порятунку</w:t>
            </w:r>
          </w:p>
        </w:tc>
      </w:tr>
      <w:tr w:rsidR="000C2124" w14:paraId="6A0683A5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39E803CA" w14:textId="1921D0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14E63939" w14:textId="39E26AF1" w:rsidR="000C2124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10 Державна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-рятувальна частина ГУ  ДС України з НС у Львівській області</w:t>
            </w:r>
          </w:p>
        </w:tc>
        <w:tc>
          <w:tcPr>
            <w:tcW w:w="3827" w:type="dxa"/>
          </w:tcPr>
          <w:p w14:paraId="5F2DF534" w14:textId="2B175377" w:rsidR="000C2124" w:rsidRPr="00461000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вулиця Гончарська, 7, Броди, Львівська область, 80600</w:t>
            </w:r>
          </w:p>
        </w:tc>
        <w:tc>
          <w:tcPr>
            <w:tcW w:w="1462" w:type="dxa"/>
            <w:vAlign w:val="center"/>
          </w:tcPr>
          <w:p w14:paraId="0124C042" w14:textId="4186BF3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5" w:type="dxa"/>
          </w:tcPr>
          <w:p w14:paraId="79F05AD2" w14:textId="0CE1FC2C" w:rsidR="000C2124" w:rsidRPr="00D017F8" w:rsidRDefault="000C2124" w:rsidP="000C212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5 ДПРЧ ГУ  ДС України з НС у Львівській області,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м.Золочів</w:t>
            </w:r>
            <w:proofErr w:type="spellEnd"/>
          </w:p>
        </w:tc>
        <w:tc>
          <w:tcPr>
            <w:tcW w:w="1276" w:type="dxa"/>
          </w:tcPr>
          <w:p w14:paraId="14D928FF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4E3242D1" w14:textId="77777777" w:rsidTr="006010BB">
        <w:trPr>
          <w:trHeight w:val="391"/>
        </w:trPr>
        <w:tc>
          <w:tcPr>
            <w:tcW w:w="15887" w:type="dxa"/>
            <w:gridSpan w:val="7"/>
            <w:vAlign w:val="center"/>
          </w:tcPr>
          <w:p w14:paraId="798981C1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Суб’єкти критичної інфраструктури та інших об’єктів, які надають житлово-комунальні послуги на території міської територіальної громади</w:t>
            </w:r>
          </w:p>
          <w:p w14:paraId="27A709DE" w14:textId="1B7C6027" w:rsidR="000C2124" w:rsidRPr="00241E13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3">
              <w:rPr>
                <w:rFonts w:ascii="Times New Roman" w:hAnsi="Times New Roman" w:cs="Times New Roman"/>
                <w:sz w:val="24"/>
                <w:szCs w:val="24"/>
              </w:rPr>
              <w:t>(розпорядження КМУ  від 01.04.2022 р. № 265-р,  пункт 34)</w:t>
            </w:r>
          </w:p>
        </w:tc>
      </w:tr>
      <w:tr w:rsidR="000C2124" w14:paraId="44343E8E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93A3C77" w14:textId="6ECE70D3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14:paraId="36AF6320" w14:textId="6EB5E2E9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 підприємство «БРОДИ»</w:t>
            </w:r>
          </w:p>
          <w:p w14:paraId="4A2E9AB0" w14:textId="0241F061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F13CB5" w14:textId="7AAF78F8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1462" w:type="dxa"/>
            <w:vAlign w:val="center"/>
          </w:tcPr>
          <w:p w14:paraId="59B2E5BC" w14:textId="5FC1A70C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3F245269" w14:textId="5ACA993E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площа Ринок,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Pr="0094124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Броди, Львівська область, 80600</w:t>
            </w:r>
          </w:p>
        </w:tc>
        <w:tc>
          <w:tcPr>
            <w:tcW w:w="1276" w:type="dxa"/>
          </w:tcPr>
          <w:p w14:paraId="6F7A5C4F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235AA2B0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77C03F3A" w14:textId="52A9ADB0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14:paraId="25467E3F" w14:textId="6354CAAB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«БРОДІВСЬКА УПРАВЛЯЮЧА КОМПАНІЯ»</w:t>
            </w:r>
          </w:p>
        </w:tc>
        <w:tc>
          <w:tcPr>
            <w:tcW w:w="3827" w:type="dxa"/>
          </w:tcPr>
          <w:p w14:paraId="1C65F933" w14:textId="0F293447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1462" w:type="dxa"/>
            <w:vAlign w:val="center"/>
          </w:tcPr>
          <w:p w14:paraId="0F15E9DB" w14:textId="3994CB24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56B91F3E" w14:textId="1B95198A" w:rsidR="000C2124" w:rsidRPr="00ED378E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7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місто Броди,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вулиця </w:t>
            </w:r>
            <w:r w:rsidRPr="00ED37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Коновальця, будинок 1, квартира 14</w:t>
            </w:r>
          </w:p>
        </w:tc>
        <w:tc>
          <w:tcPr>
            <w:tcW w:w="1276" w:type="dxa"/>
          </w:tcPr>
          <w:p w14:paraId="16F07F91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24" w14:paraId="21FD2E9D" w14:textId="77777777" w:rsidTr="006010BB">
        <w:trPr>
          <w:gridAfter w:val="1"/>
          <w:wAfter w:w="15" w:type="dxa"/>
        </w:trPr>
        <w:tc>
          <w:tcPr>
            <w:tcW w:w="646" w:type="dxa"/>
            <w:vAlign w:val="center"/>
          </w:tcPr>
          <w:p w14:paraId="671FF893" w14:textId="0D3926C8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14:paraId="509019E9" w14:textId="1E9B8D22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Комендантська дільниця Тернопільського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-експлуатаційного відділу МОУ</w:t>
            </w:r>
          </w:p>
        </w:tc>
        <w:tc>
          <w:tcPr>
            <w:tcW w:w="3827" w:type="dxa"/>
          </w:tcPr>
          <w:p w14:paraId="433ED8CF" w14:textId="4C4CECB9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вул.22 Січня, 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1462" w:type="dxa"/>
            <w:vAlign w:val="center"/>
          </w:tcPr>
          <w:p w14:paraId="5D105CE2" w14:textId="503B1432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5" w:type="dxa"/>
          </w:tcPr>
          <w:p w14:paraId="57C82237" w14:textId="0C4E75C7" w:rsidR="000C2124" w:rsidRDefault="000C2124" w:rsidP="000C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46002, Тернопільська КЕВ МОУ,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276" w:type="dxa"/>
          </w:tcPr>
          <w:p w14:paraId="33D58933" w14:textId="77777777" w:rsidR="000C2124" w:rsidRDefault="000C2124" w:rsidP="000C2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C474A" w14:textId="5308A0E2" w:rsidR="00B1636A" w:rsidRDefault="00B1636A" w:rsidP="00F95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51CB0D" w14:textId="6CED8A12" w:rsidR="005D4B8F" w:rsidRDefault="005D4B8F" w:rsidP="00F95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D6C05C" w14:textId="77777777" w:rsidR="009910AB" w:rsidRDefault="009910AB" w:rsidP="00F95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16D339" w14:textId="77777777" w:rsidR="005D4B8F" w:rsidRDefault="005D4B8F" w:rsidP="00F95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10E8A7" w14:textId="4D95974E" w:rsidR="005D4B8F" w:rsidRPr="005D4B8F" w:rsidRDefault="005D4B8F" w:rsidP="005D4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B8F">
        <w:rPr>
          <w:rFonts w:ascii="Times New Roman" w:hAnsi="Times New Roman" w:cs="Times New Roman"/>
          <w:sz w:val="28"/>
          <w:szCs w:val="28"/>
        </w:rPr>
        <w:t xml:space="preserve">Секретар виконавчого комітету                         </w:t>
      </w:r>
      <w:r w:rsidR="00B524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Pr="005D4B8F">
        <w:rPr>
          <w:rFonts w:ascii="Times New Roman" w:hAnsi="Times New Roman" w:cs="Times New Roman"/>
          <w:sz w:val="28"/>
          <w:szCs w:val="28"/>
        </w:rPr>
        <w:t xml:space="preserve">   Марія СТЕПАНКІВ</w:t>
      </w:r>
    </w:p>
    <w:sectPr w:rsidR="005D4B8F" w:rsidRPr="005D4B8F" w:rsidSect="003E72CA">
      <w:headerReference w:type="default" r:id="rId9"/>
      <w:pgSz w:w="16838" w:h="11906" w:orient="landscape"/>
      <w:pgMar w:top="1702" w:right="395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86F2" w14:textId="77777777" w:rsidR="00E96D7A" w:rsidRDefault="00E96D7A" w:rsidP="001F46C9">
      <w:r>
        <w:separator/>
      </w:r>
    </w:p>
  </w:endnote>
  <w:endnote w:type="continuationSeparator" w:id="0">
    <w:p w14:paraId="2A461A46" w14:textId="77777777" w:rsidR="00E96D7A" w:rsidRDefault="00E96D7A" w:rsidP="001F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0EBBE" w14:textId="77777777" w:rsidR="00E96D7A" w:rsidRDefault="00E96D7A" w:rsidP="001F46C9">
      <w:r>
        <w:separator/>
      </w:r>
    </w:p>
  </w:footnote>
  <w:footnote w:type="continuationSeparator" w:id="0">
    <w:p w14:paraId="09C173CB" w14:textId="77777777" w:rsidR="00E96D7A" w:rsidRDefault="00E96D7A" w:rsidP="001F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359010"/>
      <w:docPartObj>
        <w:docPartGallery w:val="Page Numbers (Top of Page)"/>
        <w:docPartUnique/>
      </w:docPartObj>
    </w:sdtPr>
    <w:sdtEndPr/>
    <w:sdtContent>
      <w:p w14:paraId="47C656E7" w14:textId="7C29840A" w:rsidR="001F46C9" w:rsidRDefault="001F4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5B7">
          <w:rPr>
            <w:noProof/>
          </w:rPr>
          <w:t>5</w:t>
        </w:r>
        <w:r>
          <w:fldChar w:fldCharType="end"/>
        </w:r>
      </w:p>
    </w:sdtContent>
  </w:sdt>
  <w:p w14:paraId="309ED90B" w14:textId="77777777" w:rsidR="001F46C9" w:rsidRDefault="001F46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8B8"/>
    <w:multiLevelType w:val="hybridMultilevel"/>
    <w:tmpl w:val="C4AA3784"/>
    <w:lvl w:ilvl="0" w:tplc="132E1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8"/>
    <w:rsid w:val="00012936"/>
    <w:rsid w:val="00022CCE"/>
    <w:rsid w:val="00031D9D"/>
    <w:rsid w:val="000552CD"/>
    <w:rsid w:val="000C2124"/>
    <w:rsid w:val="000F3779"/>
    <w:rsid w:val="00104D51"/>
    <w:rsid w:val="00145A6D"/>
    <w:rsid w:val="001839DB"/>
    <w:rsid w:val="001A3B35"/>
    <w:rsid w:val="001E7326"/>
    <w:rsid w:val="001F3E40"/>
    <w:rsid w:val="001F46C9"/>
    <w:rsid w:val="00214FA0"/>
    <w:rsid w:val="00241E13"/>
    <w:rsid w:val="0025107F"/>
    <w:rsid w:val="00282C8F"/>
    <w:rsid w:val="002B6404"/>
    <w:rsid w:val="00302ACA"/>
    <w:rsid w:val="003367F2"/>
    <w:rsid w:val="00340CD8"/>
    <w:rsid w:val="003444F3"/>
    <w:rsid w:val="0035035D"/>
    <w:rsid w:val="00362466"/>
    <w:rsid w:val="003E72CA"/>
    <w:rsid w:val="00401C68"/>
    <w:rsid w:val="00427699"/>
    <w:rsid w:val="00437A7E"/>
    <w:rsid w:val="00461000"/>
    <w:rsid w:val="004810B3"/>
    <w:rsid w:val="004938E6"/>
    <w:rsid w:val="004A42AE"/>
    <w:rsid w:val="004A5D0C"/>
    <w:rsid w:val="004B7166"/>
    <w:rsid w:val="004E7450"/>
    <w:rsid w:val="004F1E31"/>
    <w:rsid w:val="0051756C"/>
    <w:rsid w:val="005340F8"/>
    <w:rsid w:val="00543F8A"/>
    <w:rsid w:val="00562CE2"/>
    <w:rsid w:val="005753B6"/>
    <w:rsid w:val="0058243D"/>
    <w:rsid w:val="005A40D5"/>
    <w:rsid w:val="005B6290"/>
    <w:rsid w:val="005C1FEB"/>
    <w:rsid w:val="005D3499"/>
    <w:rsid w:val="005D4B8F"/>
    <w:rsid w:val="005D7571"/>
    <w:rsid w:val="006010BB"/>
    <w:rsid w:val="00634CCD"/>
    <w:rsid w:val="006502FA"/>
    <w:rsid w:val="006759B7"/>
    <w:rsid w:val="00683FD5"/>
    <w:rsid w:val="006846B4"/>
    <w:rsid w:val="00722C95"/>
    <w:rsid w:val="00793CFF"/>
    <w:rsid w:val="007C1154"/>
    <w:rsid w:val="007C493A"/>
    <w:rsid w:val="007E49FA"/>
    <w:rsid w:val="007E72FB"/>
    <w:rsid w:val="007F13C9"/>
    <w:rsid w:val="00814B21"/>
    <w:rsid w:val="008212FE"/>
    <w:rsid w:val="00822FC6"/>
    <w:rsid w:val="00825849"/>
    <w:rsid w:val="00827FC7"/>
    <w:rsid w:val="00840D3A"/>
    <w:rsid w:val="00841281"/>
    <w:rsid w:val="00894DDF"/>
    <w:rsid w:val="00912AF0"/>
    <w:rsid w:val="0094124A"/>
    <w:rsid w:val="00957176"/>
    <w:rsid w:val="00965FF5"/>
    <w:rsid w:val="00976DB7"/>
    <w:rsid w:val="009910AB"/>
    <w:rsid w:val="00996D76"/>
    <w:rsid w:val="009C67E7"/>
    <w:rsid w:val="009D1EF4"/>
    <w:rsid w:val="009F2B62"/>
    <w:rsid w:val="00A1674D"/>
    <w:rsid w:val="00A33A88"/>
    <w:rsid w:val="00A356E6"/>
    <w:rsid w:val="00A94779"/>
    <w:rsid w:val="00AC0D51"/>
    <w:rsid w:val="00B1636A"/>
    <w:rsid w:val="00B27649"/>
    <w:rsid w:val="00B314A9"/>
    <w:rsid w:val="00B425C5"/>
    <w:rsid w:val="00B50465"/>
    <w:rsid w:val="00B5241E"/>
    <w:rsid w:val="00B53442"/>
    <w:rsid w:val="00B6526C"/>
    <w:rsid w:val="00B77424"/>
    <w:rsid w:val="00B91D5C"/>
    <w:rsid w:val="00BB5CC0"/>
    <w:rsid w:val="00BC174C"/>
    <w:rsid w:val="00BC4421"/>
    <w:rsid w:val="00BC75F9"/>
    <w:rsid w:val="00C005B7"/>
    <w:rsid w:val="00C37904"/>
    <w:rsid w:val="00C74070"/>
    <w:rsid w:val="00CA6B1B"/>
    <w:rsid w:val="00CB32AB"/>
    <w:rsid w:val="00CB7056"/>
    <w:rsid w:val="00CD3756"/>
    <w:rsid w:val="00D017F8"/>
    <w:rsid w:val="00D136F2"/>
    <w:rsid w:val="00D21DB3"/>
    <w:rsid w:val="00D431FE"/>
    <w:rsid w:val="00D664CA"/>
    <w:rsid w:val="00D857A1"/>
    <w:rsid w:val="00DC54EB"/>
    <w:rsid w:val="00DC66AF"/>
    <w:rsid w:val="00DC7558"/>
    <w:rsid w:val="00DD0248"/>
    <w:rsid w:val="00DF676C"/>
    <w:rsid w:val="00E0739F"/>
    <w:rsid w:val="00E50CAF"/>
    <w:rsid w:val="00E948F2"/>
    <w:rsid w:val="00E96D7A"/>
    <w:rsid w:val="00EA0DEF"/>
    <w:rsid w:val="00EA2292"/>
    <w:rsid w:val="00EC2947"/>
    <w:rsid w:val="00ED159E"/>
    <w:rsid w:val="00ED378E"/>
    <w:rsid w:val="00EF4612"/>
    <w:rsid w:val="00F627DD"/>
    <w:rsid w:val="00F95593"/>
    <w:rsid w:val="00F967AD"/>
    <w:rsid w:val="00FB38AA"/>
    <w:rsid w:val="00FB7D44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2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14A9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0D5"/>
    <w:pPr>
      <w:spacing w:after="0" w:line="240" w:lineRule="auto"/>
    </w:pPr>
  </w:style>
  <w:style w:type="table" w:styleId="a4">
    <w:name w:val="Table Grid"/>
    <w:basedOn w:val="a1"/>
    <w:uiPriority w:val="39"/>
    <w:rsid w:val="001F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6C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1F46C9"/>
  </w:style>
  <w:style w:type="paragraph" w:styleId="a7">
    <w:name w:val="footer"/>
    <w:basedOn w:val="a"/>
    <w:link w:val="a8"/>
    <w:uiPriority w:val="99"/>
    <w:unhideWhenUsed/>
    <w:rsid w:val="001F46C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1F46C9"/>
  </w:style>
  <w:style w:type="character" w:styleId="a9">
    <w:name w:val="Hyperlink"/>
    <w:basedOn w:val="a0"/>
    <w:uiPriority w:val="99"/>
    <w:semiHidden/>
    <w:unhideWhenUsed/>
    <w:rsid w:val="008212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14A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50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B5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14A9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0D5"/>
    <w:pPr>
      <w:spacing w:after="0" w:line="240" w:lineRule="auto"/>
    </w:pPr>
  </w:style>
  <w:style w:type="table" w:styleId="a4">
    <w:name w:val="Table Grid"/>
    <w:basedOn w:val="a1"/>
    <w:uiPriority w:val="39"/>
    <w:rsid w:val="001F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6C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1F46C9"/>
  </w:style>
  <w:style w:type="paragraph" w:styleId="a7">
    <w:name w:val="footer"/>
    <w:basedOn w:val="a"/>
    <w:link w:val="a8"/>
    <w:uiPriority w:val="99"/>
    <w:unhideWhenUsed/>
    <w:rsid w:val="001F46C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1F46C9"/>
  </w:style>
  <w:style w:type="character" w:styleId="a9">
    <w:name w:val="Hyperlink"/>
    <w:basedOn w:val="a0"/>
    <w:uiPriority w:val="99"/>
    <w:semiHidden/>
    <w:unhideWhenUsed/>
    <w:rsid w:val="008212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14A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50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B5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A0F6-B245-48AD-B571-485B2B18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5950</Words>
  <Characters>3392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Дейнеженко</dc:creator>
  <cp:lastModifiedBy>user</cp:lastModifiedBy>
  <cp:revision>3</cp:revision>
  <cp:lastPrinted>2022-08-02T06:28:00Z</cp:lastPrinted>
  <dcterms:created xsi:type="dcterms:W3CDTF">2022-08-04T07:22:00Z</dcterms:created>
  <dcterms:modified xsi:type="dcterms:W3CDTF">2022-08-04T07:23:00Z</dcterms:modified>
</cp:coreProperties>
</file>