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DE4" w:rsidRPr="008E72AC" w:rsidRDefault="00C40DE4" w:rsidP="00C40DE4">
      <w:pPr>
        <w:spacing w:after="0" w:line="240" w:lineRule="auto"/>
        <w:ind w:left="9912" w:firstLine="1287"/>
        <w:rPr>
          <w:rFonts w:ascii="Times New Roman" w:hAnsi="Times New Roman"/>
          <w:color w:val="000000"/>
          <w:sz w:val="24"/>
          <w:szCs w:val="24"/>
        </w:rPr>
      </w:pPr>
      <w:r w:rsidRPr="008E72AC">
        <w:rPr>
          <w:rFonts w:ascii="Times New Roman" w:hAnsi="Times New Roman"/>
          <w:color w:val="000000"/>
          <w:sz w:val="24"/>
          <w:szCs w:val="24"/>
        </w:rPr>
        <w:t xml:space="preserve">Додаток  </w:t>
      </w:r>
    </w:p>
    <w:p w:rsidR="007E16BB" w:rsidRDefault="00C40DE4" w:rsidP="00C40DE4">
      <w:pPr>
        <w:spacing w:after="0" w:line="240" w:lineRule="auto"/>
        <w:ind w:left="9912" w:firstLine="1287"/>
        <w:rPr>
          <w:rFonts w:ascii="Times New Roman" w:hAnsi="Times New Roman"/>
          <w:color w:val="000000"/>
          <w:sz w:val="24"/>
          <w:szCs w:val="24"/>
        </w:rPr>
      </w:pPr>
      <w:r w:rsidRPr="008E72AC">
        <w:rPr>
          <w:rFonts w:ascii="Times New Roman" w:hAnsi="Times New Roman"/>
          <w:color w:val="000000"/>
          <w:sz w:val="24"/>
          <w:szCs w:val="24"/>
        </w:rPr>
        <w:t xml:space="preserve">до рішення </w:t>
      </w:r>
      <w:r w:rsidR="007E16BB">
        <w:rPr>
          <w:rFonts w:ascii="Times New Roman" w:hAnsi="Times New Roman"/>
          <w:color w:val="000000"/>
          <w:sz w:val="24"/>
          <w:szCs w:val="24"/>
        </w:rPr>
        <w:t>виконавчого комітету</w:t>
      </w:r>
    </w:p>
    <w:p w:rsidR="00282879" w:rsidRDefault="00282879" w:rsidP="00C40DE4">
      <w:pPr>
        <w:spacing w:after="0" w:line="240" w:lineRule="auto"/>
        <w:ind w:left="9912" w:firstLine="1287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Бродівської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міської ради</w:t>
      </w:r>
    </w:p>
    <w:p w:rsidR="00C40DE4" w:rsidRPr="008E72AC" w:rsidRDefault="007E16BB" w:rsidP="00C40DE4">
      <w:pPr>
        <w:spacing w:after="0" w:line="240" w:lineRule="auto"/>
        <w:ind w:left="9912" w:firstLine="128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від 22.11.2023 №</w:t>
      </w:r>
      <w:r w:rsidR="00C40DE4" w:rsidRPr="008E72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2879">
        <w:rPr>
          <w:rFonts w:ascii="Times New Roman" w:hAnsi="Times New Roman"/>
          <w:color w:val="000000"/>
          <w:sz w:val="24"/>
          <w:szCs w:val="24"/>
        </w:rPr>
        <w:t>374/02-02</w:t>
      </w:r>
    </w:p>
    <w:p w:rsidR="00C40DE4" w:rsidRPr="007E16BB" w:rsidRDefault="00C40DE4" w:rsidP="00C40DE4">
      <w:pPr>
        <w:spacing w:after="0" w:line="240" w:lineRule="auto"/>
        <w:ind w:left="5664" w:firstLine="708"/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</w:pPr>
      <w:r w:rsidRPr="008E72A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      </w:t>
      </w:r>
      <w:r w:rsidRPr="007E16BB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ПЕРЕЛІК </w:t>
      </w:r>
    </w:p>
    <w:p w:rsidR="00C40DE4" w:rsidRPr="008E72AC" w:rsidRDefault="00C40DE4" w:rsidP="00C40DE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7E16BB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майна комунальної власності </w:t>
      </w:r>
      <w:r w:rsidRPr="008E72A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 </w:t>
      </w:r>
      <w:r w:rsidRPr="008E72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72A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    </w:t>
      </w:r>
    </w:p>
    <w:p w:rsidR="00C40DE4" w:rsidRPr="00A90A93" w:rsidRDefault="00C40DE4" w:rsidP="00C40DE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  <w:r w:rsidRPr="00A90A93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 </w:t>
      </w:r>
    </w:p>
    <w:tbl>
      <w:tblPr>
        <w:tblW w:w="15877" w:type="dxa"/>
        <w:tblInd w:w="-184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268"/>
        <w:gridCol w:w="1701"/>
        <w:gridCol w:w="709"/>
        <w:gridCol w:w="1276"/>
        <w:gridCol w:w="2126"/>
        <w:gridCol w:w="2268"/>
        <w:gridCol w:w="1843"/>
        <w:gridCol w:w="1559"/>
      </w:tblGrid>
      <w:tr w:rsidR="00C40DE4" w:rsidRPr="00A90A93" w:rsidTr="004C7EB7">
        <w:trPr>
          <w:trHeight w:val="184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C40DE4" w:rsidRPr="00A90A93" w:rsidRDefault="00C40DE4" w:rsidP="004C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A90A9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C40DE4" w:rsidRPr="00B2437E" w:rsidRDefault="00C40DE4" w:rsidP="004C7EB7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2437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Найменування виконавчого органу ради уповноваженого управляти майном, </w:t>
            </w:r>
          </w:p>
          <w:p w:rsidR="00C40DE4" w:rsidRPr="00A90A93" w:rsidRDefault="00C40DE4" w:rsidP="004C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437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код за ЄДРПОУ</w:t>
            </w:r>
            <w:r w:rsidRPr="00A90A9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C40DE4" w:rsidRPr="00B2437E" w:rsidRDefault="00C40DE4" w:rsidP="004C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2437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Найменування</w:t>
            </w:r>
          </w:p>
          <w:p w:rsidR="00C40DE4" w:rsidRPr="00B2437E" w:rsidRDefault="00C40DE4" w:rsidP="004C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2437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балансо</w:t>
            </w:r>
            <w:proofErr w:type="spellEnd"/>
            <w:r w:rsidRPr="00B2437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-утримувача, </w:t>
            </w:r>
          </w:p>
          <w:p w:rsidR="00C40DE4" w:rsidRPr="00B2437E" w:rsidRDefault="00C40DE4" w:rsidP="004C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2437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код за ЄДРПОУ</w:t>
            </w:r>
          </w:p>
          <w:p w:rsidR="00C40DE4" w:rsidRPr="00A90A93" w:rsidRDefault="00C40DE4" w:rsidP="004C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A90A9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C40DE4" w:rsidRPr="00B2437E" w:rsidRDefault="00C40DE4" w:rsidP="004C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2437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Адреса </w:t>
            </w:r>
          </w:p>
          <w:p w:rsidR="00C40DE4" w:rsidRPr="00A90A93" w:rsidRDefault="00C40DE4" w:rsidP="004C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B2437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балансо</w:t>
            </w:r>
            <w:proofErr w:type="spellEnd"/>
            <w:r w:rsidRPr="00B2437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-утримувача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C40DE4" w:rsidRPr="00B2437E" w:rsidRDefault="00C40DE4" w:rsidP="004C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2437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Вид  об’єкта оренди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C40DE4" w:rsidRPr="00B2437E" w:rsidRDefault="00C40DE4" w:rsidP="004C7EB7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2437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Назва  </w:t>
            </w:r>
          </w:p>
          <w:p w:rsidR="00C40DE4" w:rsidRPr="00B2437E" w:rsidRDefault="00C40DE4" w:rsidP="004C7EB7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2437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об'єкта оренди, </w:t>
            </w:r>
            <w:proofErr w:type="spellStart"/>
            <w:r w:rsidRPr="00B2437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характе</w:t>
            </w:r>
            <w:proofErr w:type="spellEnd"/>
            <w:r w:rsidRPr="00B2437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B2437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ристика</w:t>
            </w:r>
            <w:proofErr w:type="spellEnd"/>
            <w:r w:rsidRPr="00B2437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C40DE4" w:rsidRPr="00B2437E" w:rsidRDefault="00C40DE4" w:rsidP="004C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2437E">
              <w:rPr>
                <w:rFonts w:ascii="Times New Roman" w:hAnsi="Times New Roman"/>
                <w:color w:val="000000"/>
                <w:sz w:val="24"/>
                <w:szCs w:val="24"/>
              </w:rPr>
              <w:t>Місце знаходження  об'єкта оренди, регіон, код за класифікатором об’єктів адміністративно-територіального устрою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C40DE4" w:rsidRPr="00B2437E" w:rsidRDefault="00C40DE4" w:rsidP="004C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2437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Цільове  </w:t>
            </w:r>
          </w:p>
          <w:p w:rsidR="00C40DE4" w:rsidRPr="00B2437E" w:rsidRDefault="00C40DE4" w:rsidP="00B64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2437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використання об'єкта оренди на аукціоні на  аукціоні для нового орендаря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C40DE4" w:rsidRPr="00B2437E" w:rsidRDefault="00C40DE4" w:rsidP="004C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2437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Загальна площа об’єкта оренди  </w:t>
            </w:r>
            <w:proofErr w:type="spellStart"/>
            <w:r w:rsidRPr="00B2437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кв.м</w:t>
            </w:r>
            <w:proofErr w:type="spellEnd"/>
            <w:r w:rsidRPr="00B2437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r w:rsidRPr="00B243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т. ч. частка площ спільного користування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C40DE4" w:rsidRPr="00B2437E" w:rsidRDefault="00C40DE4" w:rsidP="004C7EB7">
            <w:pPr>
              <w:spacing w:after="0" w:line="240" w:lineRule="auto"/>
              <w:ind w:left="-93" w:right="-10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2437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Термін продовження/ укладення договору оренди</w:t>
            </w:r>
          </w:p>
        </w:tc>
      </w:tr>
      <w:tr w:rsidR="00C40DE4" w:rsidRPr="00A90A93" w:rsidTr="004C7EB7">
        <w:trPr>
          <w:trHeight w:val="18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:rsidR="00C40DE4" w:rsidRPr="00A90A93" w:rsidRDefault="00C40DE4" w:rsidP="004C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A90A93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  <w:p w:rsidR="00C40DE4" w:rsidRPr="00A90A93" w:rsidRDefault="00C40DE4" w:rsidP="004C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:rsidR="00C40DE4" w:rsidRPr="00A90A93" w:rsidRDefault="00C40DE4" w:rsidP="004C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:rsidR="00C40DE4" w:rsidRPr="002174BD" w:rsidRDefault="00C40DE4" w:rsidP="004C7EB7">
            <w:pP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C40DE4" w:rsidRPr="00C70A4C" w:rsidRDefault="00C40DE4" w:rsidP="004C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C70A4C">
              <w:rPr>
                <w:rFonts w:ascii="Times New Roman" w:hAnsi="Times New Roman"/>
                <w:sz w:val="24"/>
                <w:szCs w:val="24"/>
              </w:rPr>
              <w:t xml:space="preserve">Виконавчий комітет </w:t>
            </w:r>
            <w:proofErr w:type="spellStart"/>
            <w:r w:rsidRPr="00C70A4C">
              <w:rPr>
                <w:rFonts w:ascii="Times New Roman" w:hAnsi="Times New Roman"/>
                <w:sz w:val="24"/>
                <w:szCs w:val="24"/>
              </w:rPr>
              <w:t>Бродівської</w:t>
            </w:r>
            <w:proofErr w:type="spellEnd"/>
            <w:r w:rsidRPr="00C70A4C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  <w:r>
              <w:rPr>
                <w:rFonts w:ascii="Times New Roman" w:hAnsi="Times New Roman"/>
                <w:sz w:val="24"/>
                <w:szCs w:val="24"/>
              </w:rPr>
              <w:t>, 04055989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C40DE4" w:rsidRPr="00A90A93" w:rsidRDefault="00C40DE4" w:rsidP="004C7EB7">
            <w:pP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70A4C">
              <w:rPr>
                <w:rFonts w:ascii="Times New Roman" w:hAnsi="Times New Roman"/>
                <w:sz w:val="24"/>
                <w:szCs w:val="24"/>
              </w:rPr>
              <w:t xml:space="preserve">Виконавчий комітет </w:t>
            </w:r>
            <w:proofErr w:type="spellStart"/>
            <w:r w:rsidRPr="00C70A4C">
              <w:rPr>
                <w:rFonts w:ascii="Times New Roman" w:hAnsi="Times New Roman"/>
                <w:sz w:val="24"/>
                <w:szCs w:val="24"/>
              </w:rPr>
              <w:t>Бродівської</w:t>
            </w:r>
            <w:proofErr w:type="spellEnd"/>
            <w:r w:rsidRPr="00C70A4C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  <w:r>
              <w:rPr>
                <w:rFonts w:ascii="Times New Roman" w:hAnsi="Times New Roman"/>
                <w:sz w:val="24"/>
                <w:szCs w:val="24"/>
              </w:rPr>
              <w:t>, 04055989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C40DE4" w:rsidRPr="00B2437E" w:rsidRDefault="00C40DE4" w:rsidP="004C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243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80600, </w:t>
            </w:r>
          </w:p>
          <w:p w:rsidR="00C40DE4" w:rsidRPr="00B2437E" w:rsidRDefault="00C40DE4" w:rsidP="004C7EB7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Львівська обл.,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Золочівський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м.Броди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пл.Ринок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, 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C40DE4" w:rsidRPr="00B2437E" w:rsidRDefault="00C40DE4" w:rsidP="004C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243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Нерухоме майно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C40DE4" w:rsidRPr="00B2437E" w:rsidRDefault="00C40DE4" w:rsidP="004C7EB7">
            <w:pPr>
              <w:spacing w:after="0" w:line="240" w:lineRule="auto"/>
              <w:ind w:right="-115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2437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Нежитлове </w:t>
            </w:r>
            <w:proofErr w:type="spellStart"/>
            <w:r w:rsidRPr="00B2437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приміщен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  <w:r w:rsidRPr="00B2437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ня </w:t>
            </w:r>
          </w:p>
          <w:p w:rsidR="00C40DE4" w:rsidRPr="00B2437E" w:rsidRDefault="00C40DE4" w:rsidP="004C7EB7">
            <w:pPr>
              <w:spacing w:after="0" w:line="240" w:lineRule="auto"/>
              <w:ind w:right="-115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2437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І поверх </w:t>
            </w:r>
          </w:p>
          <w:p w:rsidR="00C40DE4" w:rsidRPr="00B2437E" w:rsidRDefault="00C40DE4" w:rsidP="004C7EB7">
            <w:pPr>
              <w:spacing w:after="0" w:line="240" w:lineRule="auto"/>
              <w:ind w:right="-115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C40DE4" w:rsidRDefault="00C40DE4" w:rsidP="004C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</w:pPr>
            <w:r w:rsidRPr="00B2437E"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 xml:space="preserve">Львівська обл., </w:t>
            </w:r>
            <w:proofErr w:type="spellStart"/>
            <w:r w:rsidRPr="00B2437E"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>Золочівський</w:t>
            </w:r>
            <w:proofErr w:type="spellEnd"/>
            <w:r w:rsidRPr="00B2437E"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 xml:space="preserve"> р-н, </w:t>
            </w:r>
            <w:proofErr w:type="spellStart"/>
            <w:r w:rsidRPr="00B2437E"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>с.Пониковиця</w:t>
            </w:r>
            <w:proofErr w:type="spellEnd"/>
            <w:r w:rsidRPr="00B2437E"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B2437E"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>вул.Задвір</w:t>
            </w:r>
            <w:proofErr w:type="spellEnd"/>
            <w:r w:rsidRPr="00B2437E"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>, 20а</w:t>
            </w: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>,</w:t>
            </w:r>
          </w:p>
          <w:p w:rsidR="00C40DE4" w:rsidRPr="00B2437E" w:rsidRDefault="00C40DE4" w:rsidP="004C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>4620385800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C40DE4" w:rsidRPr="00B2437E" w:rsidRDefault="00C40DE4" w:rsidP="004C7EB7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243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2437E">
              <w:rPr>
                <w:rFonts w:ascii="Times New Roman" w:hAnsi="Times New Roman"/>
                <w:sz w:val="24"/>
                <w:szCs w:val="24"/>
                <w:lang w:eastAsia="uk-UA"/>
              </w:rPr>
              <w:t>Під розміщення</w:t>
            </w:r>
            <w:r w:rsidR="008E72A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стоматологічного кабінету</w:t>
            </w:r>
            <w:r w:rsidRPr="00B2437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C40DE4" w:rsidRPr="00B2437E" w:rsidRDefault="00C40DE4" w:rsidP="004C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243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C40DE4" w:rsidRDefault="00C40DE4" w:rsidP="004C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20,8</w:t>
            </w:r>
            <w:r w:rsidRPr="00B2437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2,4</w:t>
            </w:r>
          </w:p>
          <w:p w:rsidR="00C40DE4" w:rsidRPr="008044B9" w:rsidRDefault="00C40DE4" w:rsidP="004C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044B9"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 xml:space="preserve">(кабінет №4 згідно плану </w:t>
            </w:r>
            <w:proofErr w:type="spellStart"/>
            <w:r w:rsidRPr="008044B9"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>адмінбудинку</w:t>
            </w:r>
            <w:proofErr w:type="spellEnd"/>
            <w:r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C40DE4" w:rsidRPr="00B2437E" w:rsidRDefault="00C40DE4" w:rsidP="004C7EB7">
            <w:pPr>
              <w:spacing w:after="0" w:line="240" w:lineRule="auto"/>
              <w:ind w:right="-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243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C40DE4" w:rsidRPr="00B2437E" w:rsidRDefault="00C40DE4" w:rsidP="004C7EB7">
            <w:pPr>
              <w:spacing w:after="0" w:line="240" w:lineRule="auto"/>
              <w:ind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243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 років</w:t>
            </w:r>
          </w:p>
        </w:tc>
      </w:tr>
      <w:tr w:rsidR="00C40DE4" w:rsidRPr="00A90A93" w:rsidTr="004C7EB7">
        <w:trPr>
          <w:trHeight w:val="16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:rsidR="00C40DE4" w:rsidRPr="00A90A93" w:rsidRDefault="00C40DE4" w:rsidP="004C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90A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C40DE4" w:rsidRPr="00A90A93" w:rsidRDefault="00C40DE4" w:rsidP="004C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70A4C">
              <w:rPr>
                <w:rFonts w:ascii="Times New Roman" w:hAnsi="Times New Roman"/>
                <w:sz w:val="24"/>
                <w:szCs w:val="24"/>
              </w:rPr>
              <w:t xml:space="preserve">Виконавчий комітет </w:t>
            </w:r>
            <w:proofErr w:type="spellStart"/>
            <w:r w:rsidRPr="00C70A4C">
              <w:rPr>
                <w:rFonts w:ascii="Times New Roman" w:hAnsi="Times New Roman"/>
                <w:sz w:val="24"/>
                <w:szCs w:val="24"/>
              </w:rPr>
              <w:t>Бродівської</w:t>
            </w:r>
            <w:proofErr w:type="spellEnd"/>
            <w:r w:rsidRPr="00C70A4C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  <w:r>
              <w:rPr>
                <w:rFonts w:ascii="Times New Roman" w:hAnsi="Times New Roman"/>
                <w:sz w:val="24"/>
                <w:szCs w:val="24"/>
              </w:rPr>
              <w:t>, 04055989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C40DE4" w:rsidRPr="00A90A93" w:rsidRDefault="00C40DE4" w:rsidP="004C7EB7">
            <w:pP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70A4C">
              <w:rPr>
                <w:rFonts w:ascii="Times New Roman" w:hAnsi="Times New Roman"/>
                <w:sz w:val="24"/>
                <w:szCs w:val="24"/>
              </w:rPr>
              <w:t xml:space="preserve">Виконавчий комітет </w:t>
            </w:r>
            <w:proofErr w:type="spellStart"/>
            <w:r w:rsidRPr="00C70A4C">
              <w:rPr>
                <w:rFonts w:ascii="Times New Roman" w:hAnsi="Times New Roman"/>
                <w:sz w:val="24"/>
                <w:szCs w:val="24"/>
              </w:rPr>
              <w:t>Бродівської</w:t>
            </w:r>
            <w:proofErr w:type="spellEnd"/>
            <w:r w:rsidRPr="00C70A4C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  <w:r>
              <w:rPr>
                <w:rFonts w:ascii="Times New Roman" w:hAnsi="Times New Roman"/>
                <w:sz w:val="24"/>
                <w:szCs w:val="24"/>
              </w:rPr>
              <w:t>, 04055989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C40DE4" w:rsidRPr="00B2437E" w:rsidRDefault="00C40DE4" w:rsidP="004C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243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80600, </w:t>
            </w:r>
          </w:p>
          <w:p w:rsidR="00C40DE4" w:rsidRPr="00B2437E" w:rsidRDefault="00C40DE4" w:rsidP="004C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Львівська обл.,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Золочівський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м.Броди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пл.Ринок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,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C40DE4" w:rsidRPr="00B2437E" w:rsidRDefault="00C40DE4" w:rsidP="004C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243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Нерухоме майно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C40DE4" w:rsidRPr="00B2437E" w:rsidRDefault="00C40DE4" w:rsidP="004C7EB7">
            <w:pPr>
              <w:spacing w:after="0" w:line="240" w:lineRule="auto"/>
              <w:ind w:right="-115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2437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Нежитлове </w:t>
            </w:r>
            <w:proofErr w:type="spellStart"/>
            <w:r w:rsidRPr="00B2437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приміщен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  <w:r w:rsidRPr="00B2437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ня </w:t>
            </w:r>
          </w:p>
          <w:p w:rsidR="00C40DE4" w:rsidRPr="00B2437E" w:rsidRDefault="00C40DE4" w:rsidP="004C7EB7">
            <w:pPr>
              <w:spacing w:after="0" w:line="240" w:lineRule="auto"/>
              <w:ind w:right="-115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2437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І поверх </w:t>
            </w:r>
          </w:p>
          <w:p w:rsidR="00C40DE4" w:rsidRPr="00B2437E" w:rsidRDefault="00C40DE4" w:rsidP="004C7EB7">
            <w:pPr>
              <w:spacing w:after="0" w:line="240" w:lineRule="auto"/>
              <w:ind w:right="-115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C40DE4" w:rsidRDefault="00C40DE4" w:rsidP="004C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</w:pPr>
            <w:r w:rsidRPr="00B2437E"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 xml:space="preserve">Львівська обл., </w:t>
            </w:r>
            <w:proofErr w:type="spellStart"/>
            <w:r w:rsidRPr="00B2437E"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>Золочівський</w:t>
            </w:r>
            <w:proofErr w:type="spellEnd"/>
            <w:r w:rsidRPr="00B2437E"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 xml:space="preserve"> р-н, </w:t>
            </w:r>
            <w:proofErr w:type="spellStart"/>
            <w:r w:rsidRPr="00B2437E"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>с.Пониковиця</w:t>
            </w:r>
            <w:proofErr w:type="spellEnd"/>
            <w:r w:rsidRPr="00B2437E"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B2437E"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>вул.Задвір</w:t>
            </w:r>
            <w:proofErr w:type="spellEnd"/>
            <w:r w:rsidRPr="00B2437E"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>, 20а</w:t>
            </w: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>,</w:t>
            </w:r>
          </w:p>
          <w:p w:rsidR="00C40DE4" w:rsidRPr="00B2437E" w:rsidRDefault="00C40DE4" w:rsidP="004C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>4620385800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C40DE4" w:rsidRPr="00B2437E" w:rsidRDefault="00C40DE4" w:rsidP="004C7EB7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243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2437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Під розміщення </w:t>
            </w:r>
            <w:r w:rsidR="008E72AC">
              <w:rPr>
                <w:rFonts w:ascii="Times New Roman" w:hAnsi="Times New Roman"/>
                <w:sz w:val="24"/>
                <w:szCs w:val="24"/>
                <w:lang w:eastAsia="uk-UA"/>
              </w:rPr>
              <w:t>офісу, надання послуг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C40DE4" w:rsidRPr="00B2437E" w:rsidRDefault="00C40DE4" w:rsidP="004C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243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C40DE4" w:rsidRDefault="00C40DE4" w:rsidP="004C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14,1</w:t>
            </w:r>
            <w:r w:rsidRPr="00B2437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  <w:r w:rsidRPr="00B2437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,6</w:t>
            </w:r>
          </w:p>
          <w:p w:rsidR="00C40DE4" w:rsidRPr="00B2437E" w:rsidRDefault="00C40DE4" w:rsidP="004C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044B9"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>(кабінет №</w:t>
            </w: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>6</w:t>
            </w:r>
            <w:r w:rsidRPr="008044B9"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 xml:space="preserve"> згідно плану </w:t>
            </w:r>
            <w:proofErr w:type="spellStart"/>
            <w:r w:rsidRPr="008044B9"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>адмінбудинку</w:t>
            </w:r>
            <w:proofErr w:type="spellEnd"/>
            <w:r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C40DE4" w:rsidRPr="00B2437E" w:rsidRDefault="00C40DE4" w:rsidP="004C7EB7">
            <w:pPr>
              <w:spacing w:after="0" w:line="240" w:lineRule="auto"/>
              <w:ind w:right="-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243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C40DE4" w:rsidRPr="00B2437E" w:rsidRDefault="00C40DE4" w:rsidP="004C7EB7">
            <w:pPr>
              <w:spacing w:after="0" w:line="240" w:lineRule="auto"/>
              <w:ind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243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 років</w:t>
            </w:r>
          </w:p>
        </w:tc>
      </w:tr>
      <w:tr w:rsidR="00C40DE4" w:rsidRPr="00A90A93" w:rsidTr="004C7EB7">
        <w:trPr>
          <w:trHeight w:val="17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:rsidR="00C40DE4" w:rsidRPr="00A90A93" w:rsidRDefault="00C40DE4" w:rsidP="004C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3</w:t>
            </w:r>
            <w:r w:rsidRPr="00A90A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C40DE4" w:rsidRPr="00A90A93" w:rsidRDefault="00C40DE4" w:rsidP="004C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70A4C">
              <w:rPr>
                <w:rFonts w:ascii="Times New Roman" w:hAnsi="Times New Roman"/>
                <w:sz w:val="24"/>
                <w:szCs w:val="24"/>
              </w:rPr>
              <w:t xml:space="preserve">Виконавчий комітет </w:t>
            </w:r>
            <w:proofErr w:type="spellStart"/>
            <w:r w:rsidRPr="00C70A4C">
              <w:rPr>
                <w:rFonts w:ascii="Times New Roman" w:hAnsi="Times New Roman"/>
                <w:sz w:val="24"/>
                <w:szCs w:val="24"/>
              </w:rPr>
              <w:t>Бродівської</w:t>
            </w:r>
            <w:proofErr w:type="spellEnd"/>
            <w:r w:rsidRPr="00C70A4C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  <w:r>
              <w:rPr>
                <w:rFonts w:ascii="Times New Roman" w:hAnsi="Times New Roman"/>
                <w:sz w:val="24"/>
                <w:szCs w:val="24"/>
              </w:rPr>
              <w:t>, 04055989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C40DE4" w:rsidRPr="00A90A93" w:rsidRDefault="00C40DE4" w:rsidP="004C7EB7">
            <w:pP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70A4C">
              <w:rPr>
                <w:rFonts w:ascii="Times New Roman" w:hAnsi="Times New Roman"/>
                <w:sz w:val="24"/>
                <w:szCs w:val="24"/>
              </w:rPr>
              <w:t xml:space="preserve">Виконавчий комітет </w:t>
            </w:r>
            <w:proofErr w:type="spellStart"/>
            <w:r w:rsidRPr="00C70A4C">
              <w:rPr>
                <w:rFonts w:ascii="Times New Roman" w:hAnsi="Times New Roman"/>
                <w:sz w:val="24"/>
                <w:szCs w:val="24"/>
              </w:rPr>
              <w:t>Бродівської</w:t>
            </w:r>
            <w:proofErr w:type="spellEnd"/>
            <w:r w:rsidRPr="00C70A4C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  <w:r>
              <w:rPr>
                <w:rFonts w:ascii="Times New Roman" w:hAnsi="Times New Roman"/>
                <w:sz w:val="24"/>
                <w:szCs w:val="24"/>
              </w:rPr>
              <w:t>, 04055989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C40DE4" w:rsidRPr="00B2437E" w:rsidRDefault="00C40DE4" w:rsidP="004C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243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80600, </w:t>
            </w:r>
          </w:p>
          <w:p w:rsidR="00C40DE4" w:rsidRPr="00B2437E" w:rsidRDefault="00C40DE4" w:rsidP="004C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Львівська обл.,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Золочівський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м.Броди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пл.Ринок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,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C40DE4" w:rsidRPr="00B2437E" w:rsidRDefault="00C40DE4" w:rsidP="004C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243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Нерухоме майно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C40DE4" w:rsidRPr="00B2437E" w:rsidRDefault="00C40DE4" w:rsidP="004C7EB7">
            <w:pPr>
              <w:spacing w:after="0" w:line="240" w:lineRule="auto"/>
              <w:ind w:right="-115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2437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Нежитлове </w:t>
            </w:r>
            <w:proofErr w:type="spellStart"/>
            <w:r w:rsidRPr="00B2437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приміщен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  <w:r w:rsidRPr="00B2437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ня </w:t>
            </w:r>
          </w:p>
          <w:p w:rsidR="00C40DE4" w:rsidRPr="00B2437E" w:rsidRDefault="00C40DE4" w:rsidP="004C7EB7">
            <w:pPr>
              <w:spacing w:after="0" w:line="240" w:lineRule="auto"/>
              <w:ind w:right="-115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2437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І поверх </w:t>
            </w:r>
          </w:p>
          <w:p w:rsidR="00C40DE4" w:rsidRPr="00B2437E" w:rsidRDefault="00C40DE4" w:rsidP="004C7EB7">
            <w:pPr>
              <w:spacing w:after="0" w:line="240" w:lineRule="auto"/>
              <w:ind w:right="-115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C40DE4" w:rsidRDefault="00C40DE4" w:rsidP="004C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</w:pPr>
            <w:r w:rsidRPr="00B2437E"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 xml:space="preserve">Львівська обл., </w:t>
            </w:r>
            <w:proofErr w:type="spellStart"/>
            <w:r w:rsidRPr="00B2437E"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>Золочівський</w:t>
            </w:r>
            <w:proofErr w:type="spellEnd"/>
            <w:r w:rsidRPr="00B2437E"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 xml:space="preserve"> р-н, </w:t>
            </w:r>
            <w:proofErr w:type="spellStart"/>
            <w:r w:rsidRPr="00B2437E"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>с.Пониковиця</w:t>
            </w:r>
            <w:proofErr w:type="spellEnd"/>
            <w:r w:rsidRPr="00B2437E"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B2437E"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>вул.Задвір</w:t>
            </w:r>
            <w:proofErr w:type="spellEnd"/>
            <w:r w:rsidRPr="00B2437E"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>, 20а</w:t>
            </w: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>,</w:t>
            </w:r>
          </w:p>
          <w:p w:rsidR="00C40DE4" w:rsidRPr="00B2437E" w:rsidRDefault="00C40DE4" w:rsidP="004C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>4620385800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C40DE4" w:rsidRPr="00B2437E" w:rsidRDefault="00C40DE4" w:rsidP="004C7EB7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243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2437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Під розміщення </w:t>
            </w:r>
            <w:r w:rsidR="008E72A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аптечного пункту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C40DE4" w:rsidRPr="00B2437E" w:rsidRDefault="00C40DE4" w:rsidP="004C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243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C40DE4" w:rsidRDefault="00C40DE4" w:rsidP="004C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33,4</w:t>
            </w:r>
            <w:r w:rsidRPr="00B2437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3,7</w:t>
            </w:r>
          </w:p>
          <w:p w:rsidR="00C40DE4" w:rsidRPr="00B2437E" w:rsidRDefault="00C40DE4" w:rsidP="004C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044B9"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>(кабінет №</w:t>
            </w: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>10</w:t>
            </w:r>
            <w:r w:rsidRPr="008044B9"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 xml:space="preserve"> згідно плану </w:t>
            </w:r>
            <w:proofErr w:type="spellStart"/>
            <w:r w:rsidRPr="008044B9"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>адмінбудинку</w:t>
            </w:r>
            <w:proofErr w:type="spellEnd"/>
            <w:r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C40DE4" w:rsidRPr="00B2437E" w:rsidRDefault="00C40DE4" w:rsidP="004C7EB7">
            <w:pPr>
              <w:spacing w:after="0" w:line="240" w:lineRule="auto"/>
              <w:ind w:right="-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243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C40DE4" w:rsidRPr="00B2437E" w:rsidRDefault="00C40DE4" w:rsidP="004C7EB7">
            <w:pPr>
              <w:spacing w:after="0" w:line="240" w:lineRule="auto"/>
              <w:ind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243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 років</w:t>
            </w:r>
          </w:p>
        </w:tc>
      </w:tr>
    </w:tbl>
    <w:p w:rsidR="007E16BB" w:rsidRDefault="007E16BB"/>
    <w:p w:rsidR="007E16BB" w:rsidRPr="007E16BB" w:rsidRDefault="007E16BB" w:rsidP="00282879">
      <w:pPr>
        <w:rPr>
          <w:rFonts w:ascii="Times New Roman" w:hAnsi="Times New Roman"/>
          <w:sz w:val="28"/>
          <w:szCs w:val="28"/>
        </w:rPr>
      </w:pPr>
      <w:r w:rsidRPr="007E16BB">
        <w:rPr>
          <w:rFonts w:ascii="Times New Roman" w:hAnsi="Times New Roman"/>
          <w:sz w:val="28"/>
          <w:szCs w:val="28"/>
        </w:rPr>
        <w:t>Секретар виконавчого комітету</w:t>
      </w:r>
      <w:r w:rsidRPr="007E16BB">
        <w:rPr>
          <w:rFonts w:ascii="Times New Roman" w:hAnsi="Times New Roman"/>
          <w:sz w:val="28"/>
          <w:szCs w:val="28"/>
        </w:rPr>
        <w:tab/>
      </w:r>
      <w:r w:rsidRPr="007E16BB">
        <w:rPr>
          <w:rFonts w:ascii="Times New Roman" w:hAnsi="Times New Roman"/>
          <w:sz w:val="28"/>
          <w:szCs w:val="28"/>
        </w:rPr>
        <w:tab/>
      </w:r>
      <w:r w:rsidRPr="007E16BB">
        <w:rPr>
          <w:rFonts w:ascii="Times New Roman" w:hAnsi="Times New Roman"/>
          <w:sz w:val="28"/>
          <w:szCs w:val="28"/>
        </w:rPr>
        <w:tab/>
      </w:r>
      <w:r w:rsidRPr="007E16BB">
        <w:rPr>
          <w:rFonts w:ascii="Times New Roman" w:hAnsi="Times New Roman"/>
          <w:sz w:val="28"/>
          <w:szCs w:val="28"/>
        </w:rPr>
        <w:tab/>
      </w:r>
      <w:r w:rsidR="0028287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bookmarkStart w:id="0" w:name="_GoBack"/>
      <w:bookmarkEnd w:id="0"/>
      <w:r w:rsidRPr="007E16BB">
        <w:rPr>
          <w:rFonts w:ascii="Times New Roman" w:hAnsi="Times New Roman"/>
          <w:sz w:val="28"/>
          <w:szCs w:val="28"/>
        </w:rPr>
        <w:t>Марія СТЕПАНКІВ</w:t>
      </w:r>
    </w:p>
    <w:sectPr w:rsidR="007E16BB" w:rsidRPr="007E16BB" w:rsidSect="007E16BB">
      <w:pgSz w:w="16838" w:h="11906" w:orient="landscape"/>
      <w:pgMar w:top="284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DE4"/>
    <w:rsid w:val="001A6599"/>
    <w:rsid w:val="00282879"/>
    <w:rsid w:val="003605BD"/>
    <w:rsid w:val="007E16BB"/>
    <w:rsid w:val="008E72AC"/>
    <w:rsid w:val="00B64D5B"/>
    <w:rsid w:val="00C40DE4"/>
    <w:rsid w:val="00EC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C40DE4"/>
    <w:rPr>
      <w:i/>
      <w:iCs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C40DE4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1424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user</cp:lastModifiedBy>
  <cp:revision>3</cp:revision>
  <dcterms:created xsi:type="dcterms:W3CDTF">2023-12-01T09:50:00Z</dcterms:created>
  <dcterms:modified xsi:type="dcterms:W3CDTF">2023-12-01T10:22:00Z</dcterms:modified>
</cp:coreProperties>
</file>