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F3" w:rsidRPr="0036299A" w:rsidRDefault="00AC258B" w:rsidP="00AC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6299A" w:rsidRPr="0036299A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36299A" w:rsidRPr="0036299A" w:rsidRDefault="00AC258B" w:rsidP="00AC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6299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6299A" w:rsidRPr="0036299A">
        <w:rPr>
          <w:rFonts w:ascii="Times New Roman" w:hAnsi="Times New Roman" w:cs="Times New Roman"/>
          <w:sz w:val="28"/>
          <w:szCs w:val="28"/>
          <w:lang w:val="uk-UA"/>
        </w:rPr>
        <w:t>о рішення виконавчого комітету</w:t>
      </w:r>
    </w:p>
    <w:p w:rsidR="0036299A" w:rsidRDefault="00AC258B" w:rsidP="00AC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proofErr w:type="spellStart"/>
      <w:r w:rsidR="0036299A" w:rsidRPr="0036299A">
        <w:rPr>
          <w:rFonts w:ascii="Times New Roman" w:hAnsi="Times New Roman" w:cs="Times New Roman"/>
          <w:sz w:val="28"/>
          <w:szCs w:val="28"/>
          <w:lang w:val="uk-UA"/>
        </w:rPr>
        <w:t>Бродівської</w:t>
      </w:r>
      <w:proofErr w:type="spellEnd"/>
      <w:r w:rsidR="0036299A" w:rsidRPr="0036299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36299A" w:rsidRPr="0036299A" w:rsidRDefault="00AC258B" w:rsidP="00AC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6299A" w:rsidRPr="0036299A">
        <w:rPr>
          <w:rFonts w:ascii="Times New Roman" w:hAnsi="Times New Roman" w:cs="Times New Roman"/>
          <w:sz w:val="28"/>
          <w:szCs w:val="28"/>
          <w:lang w:val="uk-UA"/>
        </w:rPr>
        <w:t>Львівської області</w:t>
      </w:r>
    </w:p>
    <w:p w:rsidR="0036299A" w:rsidRPr="0036299A" w:rsidRDefault="00AC258B" w:rsidP="00AC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19 </w:t>
      </w:r>
      <w:r w:rsidR="0036299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6299A" w:rsidRPr="0036299A">
        <w:rPr>
          <w:rFonts w:ascii="Times New Roman" w:hAnsi="Times New Roman" w:cs="Times New Roman"/>
          <w:sz w:val="28"/>
          <w:szCs w:val="28"/>
          <w:lang w:val="uk-UA"/>
        </w:rPr>
        <w:t>ютого 2024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47/02-02</w:t>
      </w:r>
    </w:p>
    <w:p w:rsidR="0036299A" w:rsidRDefault="0036299A">
      <w:pPr>
        <w:rPr>
          <w:lang w:val="uk-UA"/>
        </w:rPr>
      </w:pPr>
    </w:p>
    <w:tbl>
      <w:tblPr>
        <w:tblW w:w="9554" w:type="dxa"/>
        <w:tblInd w:w="30" w:type="dxa"/>
        <w:tblLook w:val="04A0" w:firstRow="1" w:lastRow="0" w:firstColumn="1" w:lastColumn="0" w:noHBand="0" w:noVBand="1"/>
      </w:tblPr>
      <w:tblGrid>
        <w:gridCol w:w="760"/>
        <w:gridCol w:w="3898"/>
        <w:gridCol w:w="2100"/>
        <w:gridCol w:w="2560"/>
        <w:gridCol w:w="236"/>
      </w:tblGrid>
      <w:tr w:rsidR="0036299A" w:rsidRPr="0036299A" w:rsidTr="0036299A">
        <w:trPr>
          <w:gridAfter w:val="1"/>
          <w:wAfter w:w="236" w:type="dxa"/>
          <w:trHeight w:val="300"/>
        </w:trPr>
        <w:tc>
          <w:tcPr>
            <w:tcW w:w="9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КОШТОРИС</w:t>
            </w:r>
          </w:p>
        </w:tc>
      </w:tr>
      <w:tr w:rsidR="0036299A" w:rsidRPr="0036299A" w:rsidTr="0036299A">
        <w:trPr>
          <w:gridAfter w:val="1"/>
          <w:wAfter w:w="236" w:type="dxa"/>
          <w:trHeight w:val="300"/>
        </w:trPr>
        <w:tc>
          <w:tcPr>
            <w:tcW w:w="9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утримання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апарату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ідрозділів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комітету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299A" w:rsidRPr="0036299A" w:rsidTr="0036299A">
        <w:trPr>
          <w:gridAfter w:val="1"/>
          <w:wAfter w:w="236" w:type="dxa"/>
          <w:trHeight w:val="315"/>
        </w:trPr>
        <w:tc>
          <w:tcPr>
            <w:tcW w:w="9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Бродівської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ради на 2024 </w:t>
            </w:r>
            <w:proofErr w:type="spellStart"/>
            <w:proofErr w:type="gram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</w:p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6299A" w:rsidRPr="0036299A" w:rsidTr="0036299A">
        <w:trPr>
          <w:trHeight w:val="390"/>
        </w:trPr>
        <w:tc>
          <w:tcPr>
            <w:tcW w:w="9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6299A" w:rsidRPr="0036299A" w:rsidTr="0036299A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</w:t>
            </w:r>
            <w:proofErr w:type="gram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proofErr w:type="spellStart"/>
            <w:proofErr w:type="gram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грн.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99A" w:rsidRPr="0036299A" w:rsidTr="0036299A">
        <w:trPr>
          <w:trHeight w:val="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99A" w:rsidRPr="0036299A" w:rsidTr="0036299A">
        <w:trPr>
          <w:trHeight w:val="13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ПОТОЧНІ ВИДАТКИ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25 565 060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44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заробітну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22 343 460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Заробітна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18 314 310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4 029 150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1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1 066 300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іали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605 900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24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22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E0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відрядження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49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E0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енергоносії</w:t>
            </w:r>
            <w:proofErr w:type="gram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2 061 900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3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42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1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1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E0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67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315"/>
        </w:trPr>
        <w:tc>
          <w:tcPr>
            <w:tcW w:w="9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2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362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ІАЛЬНИЙ ФОНД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6299A" w:rsidRPr="0036299A" w:rsidTr="0036299A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986F97">
        <w:trPr>
          <w:trHeight w:val="32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299A" w:rsidRPr="00D77E50" w:rsidRDefault="00D77E50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986F97">
        <w:trPr>
          <w:trHeight w:val="41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99A" w:rsidRPr="00D77E50" w:rsidRDefault="00D77E50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986F97">
        <w:trPr>
          <w:trHeight w:val="41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299A" w:rsidRPr="00D77E50" w:rsidRDefault="00D77E50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9A" w:rsidRPr="0036299A" w:rsidTr="0036299A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9A" w:rsidRPr="0036299A" w:rsidRDefault="0036299A" w:rsidP="0036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299A" w:rsidRDefault="0036299A">
      <w:pPr>
        <w:rPr>
          <w:lang w:val="uk-UA"/>
        </w:rPr>
      </w:pPr>
    </w:p>
    <w:p w:rsidR="00D77E50" w:rsidRDefault="00D77E50">
      <w:pPr>
        <w:rPr>
          <w:lang w:val="uk-UA"/>
        </w:rPr>
      </w:pPr>
    </w:p>
    <w:p w:rsidR="0036299A" w:rsidRPr="0036299A" w:rsidRDefault="003629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99A">
        <w:rPr>
          <w:rFonts w:ascii="Times New Roman" w:hAnsi="Times New Roman" w:cs="Times New Roman"/>
          <w:sz w:val="28"/>
          <w:szCs w:val="28"/>
          <w:lang w:val="uk-UA"/>
        </w:rPr>
        <w:t xml:space="preserve">Секретар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36299A">
        <w:rPr>
          <w:rFonts w:ascii="Times New Roman" w:hAnsi="Times New Roman" w:cs="Times New Roman"/>
          <w:sz w:val="28"/>
          <w:szCs w:val="28"/>
          <w:lang w:val="uk-UA"/>
        </w:rPr>
        <w:t>Марія СТЕПАНКІВ</w:t>
      </w:r>
    </w:p>
    <w:sectPr w:rsidR="0036299A" w:rsidRPr="0036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A"/>
    <w:rsid w:val="0036299A"/>
    <w:rsid w:val="004554F3"/>
    <w:rsid w:val="005E02F3"/>
    <w:rsid w:val="00637990"/>
    <w:rsid w:val="00986F97"/>
    <w:rsid w:val="00AC258B"/>
    <w:rsid w:val="00D77E50"/>
    <w:rsid w:val="00F96F64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user</cp:lastModifiedBy>
  <cp:revision>4</cp:revision>
  <dcterms:created xsi:type="dcterms:W3CDTF">2024-03-04T09:05:00Z</dcterms:created>
  <dcterms:modified xsi:type="dcterms:W3CDTF">2024-03-04T14:59:00Z</dcterms:modified>
</cp:coreProperties>
</file>