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3F2" w:rsidRDefault="001B03F2" w:rsidP="00616FA5">
      <w:pPr>
        <w:widowControl w:val="0"/>
        <w:autoSpaceDE w:val="0"/>
        <w:autoSpaceDN w:val="0"/>
        <w:spacing w:after="0" w:line="240" w:lineRule="auto"/>
        <w:ind w:left="567" w:right="570" w:firstLine="567"/>
        <w:jc w:val="right"/>
        <w:rPr>
          <w:rFonts w:ascii="Times New Roman" w:eastAsia="Times New Roman" w:hAnsi="Times New Roman"/>
          <w:noProof/>
          <w:sz w:val="24"/>
          <w:szCs w:val="24"/>
          <w:lang w:eastAsia="uk-UA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uk-UA"/>
        </w:rPr>
        <w:t xml:space="preserve">Додаток </w:t>
      </w:r>
    </w:p>
    <w:p w:rsidR="001B03F2" w:rsidRDefault="001B03F2" w:rsidP="00616FA5">
      <w:pPr>
        <w:widowControl w:val="0"/>
        <w:autoSpaceDE w:val="0"/>
        <w:autoSpaceDN w:val="0"/>
        <w:spacing w:after="0" w:line="240" w:lineRule="auto"/>
        <w:ind w:left="10761" w:right="570" w:firstLine="567"/>
        <w:jc w:val="right"/>
        <w:rPr>
          <w:rFonts w:ascii="Times New Roman" w:eastAsia="Times New Roman" w:hAnsi="Times New Roman"/>
          <w:noProof/>
          <w:sz w:val="24"/>
          <w:szCs w:val="24"/>
          <w:lang w:eastAsia="uk-UA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uk-UA"/>
        </w:rPr>
        <w:t xml:space="preserve">     до рішення сесії</w:t>
      </w:r>
    </w:p>
    <w:p w:rsidR="001B03F2" w:rsidRDefault="001B03F2" w:rsidP="00616FA5">
      <w:pPr>
        <w:widowControl w:val="0"/>
        <w:autoSpaceDE w:val="0"/>
        <w:autoSpaceDN w:val="0"/>
        <w:spacing w:after="0" w:line="240" w:lineRule="auto"/>
        <w:ind w:left="567" w:right="570" w:firstLine="567"/>
        <w:jc w:val="right"/>
        <w:rPr>
          <w:rFonts w:ascii="Times New Roman" w:eastAsia="Times New Roman" w:hAnsi="Times New Roman"/>
          <w:b/>
          <w:noProof/>
          <w:sz w:val="24"/>
          <w:szCs w:val="24"/>
          <w:lang w:eastAsia="uk-UA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uk-UA"/>
        </w:rPr>
        <w:t xml:space="preserve">                                                                                                                                                                                          від  2</w:t>
      </w:r>
      <w:r w:rsidR="00747279">
        <w:rPr>
          <w:rFonts w:ascii="Times New Roman" w:eastAsia="Times New Roman" w:hAnsi="Times New Roman"/>
          <w:noProof/>
          <w:sz w:val="24"/>
          <w:szCs w:val="24"/>
          <w:lang w:eastAsia="uk-UA"/>
        </w:rPr>
        <w:t>6</w:t>
      </w:r>
      <w:r>
        <w:rPr>
          <w:rFonts w:ascii="Times New Roman" w:eastAsia="Times New Roman" w:hAnsi="Times New Roman"/>
          <w:noProof/>
          <w:sz w:val="24"/>
          <w:szCs w:val="24"/>
          <w:lang w:eastAsia="uk-UA"/>
        </w:rPr>
        <w:t>.10.2021</w:t>
      </w:r>
      <w:r>
        <w:rPr>
          <w:rFonts w:ascii="Times New Roman" w:eastAsia="Times New Roman" w:hAnsi="Times New Roman"/>
          <w:b/>
          <w:noProof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/>
          <w:noProof/>
          <w:sz w:val="24"/>
          <w:szCs w:val="24"/>
          <w:lang w:eastAsia="uk-UA"/>
        </w:rPr>
        <w:t xml:space="preserve">№ </w:t>
      </w:r>
      <w:r w:rsidR="00616FA5">
        <w:rPr>
          <w:rFonts w:ascii="Times New Roman" w:eastAsia="Times New Roman" w:hAnsi="Times New Roman"/>
          <w:noProof/>
          <w:sz w:val="24"/>
          <w:szCs w:val="24"/>
          <w:lang w:eastAsia="uk-UA"/>
        </w:rPr>
        <w:t>484</w:t>
      </w:r>
      <w:bookmarkStart w:id="0" w:name="_GoBack"/>
      <w:bookmarkEnd w:id="0"/>
    </w:p>
    <w:p w:rsidR="001B03F2" w:rsidRPr="001B03F2" w:rsidRDefault="001B03F2" w:rsidP="00616FA5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E5C46" w:rsidRPr="00E05262" w:rsidRDefault="00E05262" w:rsidP="00995EE8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E05262">
        <w:rPr>
          <w:rFonts w:ascii="Times New Roman" w:hAnsi="Times New Roman" w:cs="Times New Roman"/>
          <w:b/>
          <w:sz w:val="24"/>
          <w:szCs w:val="24"/>
          <w:lang w:val="ru-RU"/>
        </w:rPr>
        <w:t>ПЕРЕЛІК ПОСЛУГ</w:t>
      </w:r>
    </w:p>
    <w:p w:rsidR="00995EE8" w:rsidRPr="00D34696" w:rsidRDefault="00995EE8" w:rsidP="00995EE8">
      <w:pPr>
        <w:pStyle w:val="a5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7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96"/>
        <w:gridCol w:w="1843"/>
        <w:gridCol w:w="8221"/>
        <w:gridCol w:w="4111"/>
        <w:gridCol w:w="964"/>
      </w:tblGrid>
      <w:tr w:rsidR="00995EE8" w:rsidRPr="00D34696" w:rsidTr="005F0966">
        <w:tc>
          <w:tcPr>
            <w:tcW w:w="596" w:type="dxa"/>
          </w:tcPr>
          <w:p w:rsidR="00995EE8" w:rsidRPr="00D34696" w:rsidRDefault="00995EE8" w:rsidP="00995EE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346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 з/</w:t>
            </w:r>
            <w:proofErr w:type="gramStart"/>
            <w:r w:rsidRPr="00D346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</w:p>
        </w:tc>
        <w:tc>
          <w:tcPr>
            <w:tcW w:w="1843" w:type="dxa"/>
          </w:tcPr>
          <w:p w:rsidR="00995EE8" w:rsidRPr="00D34696" w:rsidRDefault="00995EE8" w:rsidP="00995E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D346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Ідентифікатор</w:t>
            </w:r>
            <w:proofErr w:type="spellEnd"/>
            <w:r w:rsidRPr="00D346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346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послуги</w:t>
            </w:r>
            <w:proofErr w:type="spellEnd"/>
          </w:p>
        </w:tc>
        <w:tc>
          <w:tcPr>
            <w:tcW w:w="8221" w:type="dxa"/>
          </w:tcPr>
          <w:p w:rsidR="00995EE8" w:rsidRPr="00D34696" w:rsidRDefault="00995EE8" w:rsidP="0090607A">
            <w:pPr>
              <w:pStyle w:val="TableParagraph"/>
              <w:spacing w:before="6"/>
              <w:ind w:left="0"/>
              <w:rPr>
                <w:sz w:val="24"/>
                <w:szCs w:val="24"/>
              </w:rPr>
            </w:pPr>
          </w:p>
          <w:p w:rsidR="00995EE8" w:rsidRPr="00D34696" w:rsidRDefault="00995EE8" w:rsidP="0090607A">
            <w:pPr>
              <w:pStyle w:val="TableParagraph"/>
              <w:spacing w:line="314" w:lineRule="exact"/>
              <w:ind w:left="145" w:right="146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Найменування</w:t>
            </w:r>
          </w:p>
          <w:p w:rsidR="00995EE8" w:rsidRPr="00D34696" w:rsidRDefault="00995EE8" w:rsidP="0090607A">
            <w:pPr>
              <w:pStyle w:val="TableParagraph"/>
              <w:spacing w:line="314" w:lineRule="exact"/>
              <w:ind w:left="145" w:right="146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адміністративної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послуги</w:t>
            </w:r>
          </w:p>
        </w:tc>
        <w:tc>
          <w:tcPr>
            <w:tcW w:w="4111" w:type="dxa"/>
          </w:tcPr>
          <w:p w:rsidR="00995EE8" w:rsidRPr="00D34696" w:rsidRDefault="00995EE8" w:rsidP="0090607A">
            <w:pPr>
              <w:pStyle w:val="TableParagraph"/>
              <w:spacing w:before="116" w:line="228" w:lineRule="auto"/>
              <w:ind w:left="174" w:right="176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Правові</w:t>
            </w:r>
            <w:r w:rsidRPr="00D34696">
              <w:rPr>
                <w:spacing w:val="-10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підстави</w:t>
            </w:r>
            <w:r w:rsidRPr="00D34696">
              <w:rPr>
                <w:spacing w:val="-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для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надання</w:t>
            </w:r>
          </w:p>
          <w:p w:rsidR="00995EE8" w:rsidRPr="00D34696" w:rsidRDefault="00995EE8" w:rsidP="0090607A">
            <w:pPr>
              <w:pStyle w:val="TableParagraph"/>
              <w:spacing w:line="306" w:lineRule="exact"/>
              <w:ind w:left="174" w:right="17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адміністративної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послуги</w:t>
            </w:r>
          </w:p>
        </w:tc>
        <w:tc>
          <w:tcPr>
            <w:tcW w:w="964" w:type="dxa"/>
          </w:tcPr>
          <w:p w:rsidR="00995EE8" w:rsidRPr="00D34696" w:rsidRDefault="00995EE8" w:rsidP="0090607A">
            <w:pPr>
              <w:pStyle w:val="TableParagraph"/>
              <w:ind w:left="0"/>
              <w:rPr>
                <w:sz w:val="24"/>
                <w:szCs w:val="24"/>
              </w:rPr>
            </w:pPr>
          </w:p>
          <w:p w:rsidR="00995EE8" w:rsidRPr="00D34696" w:rsidRDefault="00995EE8" w:rsidP="0090607A">
            <w:pPr>
              <w:pStyle w:val="TableParagraph"/>
              <w:spacing w:before="218"/>
              <w:ind w:left="97" w:right="102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Примітка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3D638F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5" w:type="dxa"/>
            <w:gridSpan w:val="3"/>
          </w:tcPr>
          <w:p w:rsidR="003D638F" w:rsidRPr="00E05262" w:rsidRDefault="00E05262" w:rsidP="003D638F">
            <w:pPr>
              <w:pStyle w:val="TableParagraph"/>
              <w:spacing w:before="46"/>
              <w:ind w:left="1079" w:right="1079"/>
              <w:jc w:val="center"/>
              <w:rPr>
                <w:b/>
                <w:sz w:val="24"/>
                <w:szCs w:val="24"/>
              </w:rPr>
            </w:pPr>
            <w:r w:rsidRPr="00E05262">
              <w:rPr>
                <w:b/>
                <w:sz w:val="24"/>
                <w:szCs w:val="24"/>
              </w:rPr>
              <w:t>ПАСПОРТНІ ПОСЛУГИ</w:t>
            </w:r>
          </w:p>
        </w:tc>
        <w:tc>
          <w:tcPr>
            <w:tcW w:w="964" w:type="dxa"/>
          </w:tcPr>
          <w:p w:rsidR="003D638F" w:rsidRPr="00D34696" w:rsidRDefault="003D638F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103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00026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116" w:line="228" w:lineRule="auto"/>
              <w:ind w:right="309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Вклеювання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</w:t>
            </w:r>
            <w:r w:rsidRPr="0051703F">
              <w:rPr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паспорта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громадянина України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(зразка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1994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року)</w:t>
            </w:r>
          </w:p>
          <w:p w:rsidR="003D638F" w:rsidRPr="0051703F" w:rsidRDefault="003D638F" w:rsidP="003D638F">
            <w:pPr>
              <w:pStyle w:val="TableParagraph"/>
              <w:spacing w:line="301" w:lineRule="exact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фотокартки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при досягненні 25- і 45-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річного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віку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116" w:line="228" w:lineRule="auto"/>
              <w:ind w:left="107" w:right="205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Постанова</w:t>
            </w:r>
            <w:r w:rsidRPr="00D34696">
              <w:rPr>
                <w:spacing w:val="-10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Верховної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Ради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від</w:t>
            </w:r>
          </w:p>
          <w:p w:rsidR="003D638F" w:rsidRPr="00D34696" w:rsidRDefault="003D638F" w:rsidP="003D638F">
            <w:pPr>
              <w:pStyle w:val="TableParagraph"/>
              <w:spacing w:line="301" w:lineRule="exact"/>
              <w:ind w:left="10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26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червня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1992 р.</w:t>
            </w:r>
          </w:p>
          <w:p w:rsidR="003D638F" w:rsidRPr="00D34696" w:rsidRDefault="003D638F" w:rsidP="003D638F">
            <w:pPr>
              <w:pStyle w:val="TableParagraph"/>
              <w:spacing w:line="306" w:lineRule="exact"/>
              <w:ind w:left="10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№</w:t>
            </w:r>
            <w:r w:rsidRPr="00D34696">
              <w:rPr>
                <w:spacing w:val="-4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2503-XII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“Про</w:t>
            </w:r>
          </w:p>
          <w:p w:rsidR="003D638F" w:rsidRPr="00D34696" w:rsidRDefault="003D638F" w:rsidP="003D638F">
            <w:pPr>
              <w:pStyle w:val="TableParagraph"/>
              <w:spacing w:before="5" w:line="228" w:lineRule="auto"/>
              <w:ind w:left="107" w:right="180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затвердження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положень про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паспорт громадянина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 та про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паспорт громадянина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</w:t>
            </w:r>
            <w:r w:rsidRPr="00D34696">
              <w:rPr>
                <w:spacing w:val="-4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для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виїзду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кордон”</w:t>
            </w:r>
          </w:p>
        </w:tc>
        <w:tc>
          <w:tcPr>
            <w:tcW w:w="964" w:type="dxa"/>
          </w:tcPr>
          <w:p w:rsidR="003D638F" w:rsidRPr="006535F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171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00029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59" w:line="228" w:lineRule="auto"/>
              <w:ind w:right="410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Внесення до паспорта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громадянина України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відомостей про зміну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нумерації будинків,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перейменування</w:t>
            </w:r>
            <w:r w:rsidRPr="0051703F">
              <w:rPr>
                <w:spacing w:val="-1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вулиць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(проспектів, бульварів,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площ,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провулків, кварталів тощо),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населених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пунктів,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51703F">
              <w:rPr>
                <w:sz w:val="24"/>
                <w:szCs w:val="24"/>
              </w:rPr>
              <w:t>адміністративно-</w:t>
            </w:r>
            <w:proofErr w:type="spellEnd"/>
          </w:p>
          <w:p w:rsidR="003D638F" w:rsidRPr="0051703F" w:rsidRDefault="003D638F" w:rsidP="003D638F">
            <w:pPr>
              <w:pStyle w:val="TableParagraph"/>
              <w:spacing w:line="228" w:lineRule="auto"/>
              <w:ind w:right="291"/>
              <w:jc w:val="both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територіальних одиниць,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зміни в </w:t>
            </w:r>
            <w:proofErr w:type="spellStart"/>
            <w:r w:rsidRPr="0051703F">
              <w:rPr>
                <w:sz w:val="24"/>
                <w:szCs w:val="24"/>
              </w:rPr>
              <w:t>адміністративно-</w:t>
            </w:r>
            <w:proofErr w:type="spellEnd"/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територіальному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устрої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59" w:line="228" w:lineRule="auto"/>
              <w:ind w:left="107" w:right="251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свободу</w:t>
            </w:r>
            <w:r w:rsidRPr="00D34696">
              <w:rPr>
                <w:spacing w:val="-1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пересування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та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вільний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вибір</w:t>
            </w:r>
          </w:p>
          <w:p w:rsidR="003D638F" w:rsidRPr="00D34696" w:rsidRDefault="003D638F" w:rsidP="003D638F">
            <w:pPr>
              <w:pStyle w:val="TableParagraph"/>
              <w:spacing w:line="228" w:lineRule="auto"/>
              <w:ind w:left="107" w:right="38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місця</w:t>
            </w:r>
            <w:r w:rsidRPr="00D34696">
              <w:rPr>
                <w:spacing w:val="-9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проживання</w:t>
            </w:r>
            <w:r w:rsidRPr="00D34696">
              <w:rPr>
                <w:spacing w:val="-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Україні”</w:t>
            </w:r>
          </w:p>
        </w:tc>
        <w:tc>
          <w:tcPr>
            <w:tcW w:w="964" w:type="dxa"/>
          </w:tcPr>
          <w:p w:rsidR="003D638F" w:rsidRPr="006535F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3D638F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5" w:type="dxa"/>
            <w:gridSpan w:val="3"/>
          </w:tcPr>
          <w:p w:rsidR="00E05262" w:rsidRDefault="00E05262" w:rsidP="003D638F">
            <w:pPr>
              <w:pStyle w:val="TableParagraph"/>
              <w:spacing w:before="59" w:line="228" w:lineRule="auto"/>
              <w:ind w:left="107" w:right="251"/>
              <w:jc w:val="center"/>
              <w:rPr>
                <w:b/>
                <w:sz w:val="24"/>
                <w:szCs w:val="24"/>
              </w:rPr>
            </w:pPr>
          </w:p>
          <w:p w:rsidR="003D638F" w:rsidRPr="00596358" w:rsidRDefault="002778BB" w:rsidP="003D638F">
            <w:pPr>
              <w:pStyle w:val="TableParagraph"/>
              <w:spacing w:before="59" w:line="228" w:lineRule="auto"/>
              <w:ind w:left="107" w:right="251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ДЕРЖАВНА РЕЄСТРАЦІЯ ЗЕМЕЛЬНОЇ ДІЛЯНКИ</w:t>
            </w:r>
          </w:p>
        </w:tc>
        <w:tc>
          <w:tcPr>
            <w:tcW w:w="964" w:type="dxa"/>
          </w:tcPr>
          <w:p w:rsidR="003D638F" w:rsidRPr="00D34696" w:rsidRDefault="003D638F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12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00069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30" w:line="223" w:lineRule="auto"/>
              <w:ind w:right="414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Державна реєстрація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земельної ділянки з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видачею витягу з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</w:t>
            </w:r>
            <w:r w:rsidRPr="0051703F">
              <w:rPr>
                <w:spacing w:val="-1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земельного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кадастру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30" w:line="223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Державний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земельний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кадастр”</w:t>
            </w:r>
          </w:p>
        </w:tc>
        <w:tc>
          <w:tcPr>
            <w:tcW w:w="964" w:type="dxa"/>
          </w:tcPr>
          <w:p w:rsidR="003D638F" w:rsidRPr="00D3469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12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00070</w:t>
            </w:r>
          </w:p>
        </w:tc>
        <w:tc>
          <w:tcPr>
            <w:tcW w:w="8221" w:type="dxa"/>
          </w:tcPr>
          <w:p w:rsidR="003D638F" w:rsidRPr="0051703F" w:rsidRDefault="003D638F" w:rsidP="001067C7">
            <w:pPr>
              <w:pStyle w:val="TableParagraph"/>
              <w:spacing w:before="30" w:line="223" w:lineRule="auto"/>
              <w:ind w:right="270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Внесення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="003A2693" w:rsidRPr="0051703F">
              <w:rPr>
                <w:spacing w:val="-67"/>
                <w:sz w:val="24"/>
                <w:szCs w:val="24"/>
              </w:rPr>
              <w:t xml:space="preserve">  </w:t>
            </w:r>
            <w:r w:rsidR="003A2693" w:rsidRPr="0051703F">
              <w:rPr>
                <w:sz w:val="24"/>
                <w:szCs w:val="24"/>
              </w:rPr>
              <w:t xml:space="preserve"> земельного</w:t>
            </w:r>
            <w:r w:rsidRPr="0051703F">
              <w:rPr>
                <w:sz w:val="24"/>
                <w:szCs w:val="24"/>
              </w:rPr>
              <w:t xml:space="preserve"> кадастру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відомостей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="001067C7" w:rsidRPr="0051703F">
              <w:rPr>
                <w:sz w:val="24"/>
                <w:szCs w:val="24"/>
              </w:rPr>
              <w:t xml:space="preserve">земельну </w:t>
            </w:r>
            <w:r w:rsidRPr="0051703F">
              <w:rPr>
                <w:sz w:val="24"/>
                <w:szCs w:val="24"/>
              </w:rPr>
              <w:t>ділянку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видачею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витягу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12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3D638F" w:rsidRPr="00D3469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38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00071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56" w:line="223" w:lineRule="auto"/>
              <w:ind w:right="232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Внесення до Державного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земельного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кадастру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змін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="003A2693" w:rsidRPr="0051703F">
              <w:rPr>
                <w:spacing w:val="-67"/>
                <w:sz w:val="24"/>
                <w:szCs w:val="24"/>
              </w:rPr>
              <w:t xml:space="preserve">   </w:t>
            </w:r>
            <w:r w:rsidR="003A2693" w:rsidRPr="0051703F">
              <w:rPr>
                <w:sz w:val="24"/>
                <w:szCs w:val="24"/>
              </w:rPr>
              <w:t xml:space="preserve"> до</w:t>
            </w:r>
            <w:r w:rsidR="001067C7" w:rsidRPr="0051703F">
              <w:rPr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відомостей про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земельну ділянку з видачею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витягу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116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Державний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земельний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кадастр”</w:t>
            </w:r>
          </w:p>
        </w:tc>
        <w:tc>
          <w:tcPr>
            <w:tcW w:w="964" w:type="dxa"/>
          </w:tcPr>
          <w:p w:rsidR="003D638F" w:rsidRPr="00D3469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22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00072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41" w:line="223" w:lineRule="auto"/>
              <w:ind w:right="270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Внесення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="003A2693" w:rsidRPr="0051703F">
              <w:rPr>
                <w:spacing w:val="-67"/>
                <w:sz w:val="24"/>
                <w:szCs w:val="24"/>
              </w:rPr>
              <w:t xml:space="preserve">  </w:t>
            </w:r>
            <w:r w:rsidR="003A2693" w:rsidRPr="0051703F">
              <w:rPr>
                <w:sz w:val="24"/>
                <w:szCs w:val="24"/>
              </w:rPr>
              <w:t xml:space="preserve"> земельного</w:t>
            </w:r>
            <w:r w:rsidRPr="0051703F">
              <w:rPr>
                <w:sz w:val="24"/>
                <w:szCs w:val="24"/>
              </w:rPr>
              <w:t xml:space="preserve"> кадастру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відомостей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 межі</w:t>
            </w:r>
          </w:p>
          <w:p w:rsidR="003D638F" w:rsidRPr="0051703F" w:rsidRDefault="003D638F" w:rsidP="001067C7">
            <w:pPr>
              <w:pStyle w:val="TableParagraph"/>
              <w:spacing w:line="223" w:lineRule="auto"/>
              <w:ind w:right="1069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частини земельної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="003A2693" w:rsidRPr="0051703F">
              <w:rPr>
                <w:sz w:val="24"/>
                <w:szCs w:val="24"/>
              </w:rPr>
              <w:t xml:space="preserve"> д</w:t>
            </w:r>
            <w:r w:rsidRPr="0051703F">
              <w:rPr>
                <w:sz w:val="24"/>
                <w:szCs w:val="24"/>
              </w:rPr>
              <w:t>ілянки,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яку поширюються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="001067C7" w:rsidRPr="0051703F">
              <w:rPr>
                <w:sz w:val="24"/>
                <w:szCs w:val="24"/>
              </w:rPr>
              <w:t xml:space="preserve">права </w:t>
            </w:r>
            <w:r w:rsidRPr="0051703F">
              <w:rPr>
                <w:sz w:val="24"/>
                <w:szCs w:val="24"/>
              </w:rPr>
              <w:t>суборенди,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сервітуту,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="002778BB" w:rsidRPr="0051703F">
              <w:rPr>
                <w:sz w:val="24"/>
                <w:szCs w:val="24"/>
              </w:rPr>
              <w:t xml:space="preserve"> з 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видачею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витягу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22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3D638F" w:rsidRPr="00D3469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22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00074</w:t>
            </w:r>
          </w:p>
        </w:tc>
        <w:tc>
          <w:tcPr>
            <w:tcW w:w="8221" w:type="dxa"/>
          </w:tcPr>
          <w:p w:rsidR="003D638F" w:rsidRPr="0051703F" w:rsidRDefault="003D638F" w:rsidP="001067C7">
            <w:pPr>
              <w:pStyle w:val="TableParagraph"/>
              <w:spacing w:before="40" w:line="223" w:lineRule="auto"/>
              <w:ind w:right="270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Внесення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="003A2693" w:rsidRPr="0051703F">
              <w:rPr>
                <w:sz w:val="24"/>
                <w:szCs w:val="24"/>
              </w:rPr>
              <w:t xml:space="preserve"> з</w:t>
            </w:r>
            <w:r w:rsidRPr="0051703F">
              <w:rPr>
                <w:sz w:val="24"/>
                <w:szCs w:val="24"/>
              </w:rPr>
              <w:t>емельного кадастру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відомостей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землі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="001067C7" w:rsidRPr="0051703F">
              <w:rPr>
                <w:sz w:val="24"/>
                <w:szCs w:val="24"/>
              </w:rPr>
              <w:t xml:space="preserve">в </w:t>
            </w:r>
            <w:r w:rsidRPr="0051703F">
              <w:rPr>
                <w:sz w:val="24"/>
                <w:szCs w:val="24"/>
              </w:rPr>
              <w:t>межах територій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="003A2693" w:rsidRPr="0051703F">
              <w:rPr>
                <w:spacing w:val="-67"/>
                <w:sz w:val="24"/>
                <w:szCs w:val="24"/>
              </w:rPr>
              <w:t xml:space="preserve">   </w:t>
            </w:r>
            <w:r w:rsidR="003A2693" w:rsidRPr="0051703F">
              <w:rPr>
                <w:sz w:val="24"/>
                <w:szCs w:val="24"/>
              </w:rPr>
              <w:t xml:space="preserve">  адміністративно</w:t>
            </w:r>
            <w:r w:rsidRPr="0051703F">
              <w:rPr>
                <w:sz w:val="24"/>
                <w:szCs w:val="24"/>
              </w:rPr>
              <w:t>-територіальних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одиниць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видачею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витягу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22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3D638F" w:rsidRPr="00D3469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22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00075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41" w:line="223" w:lineRule="auto"/>
              <w:ind w:right="207"/>
              <w:jc w:val="both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Внесення до Державного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земельного кадастру змін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 відомостей про землі в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межах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територій </w:t>
            </w:r>
            <w:proofErr w:type="spellStart"/>
            <w:r w:rsidRPr="0051703F">
              <w:rPr>
                <w:sz w:val="24"/>
                <w:szCs w:val="24"/>
              </w:rPr>
              <w:t>адміністративно-</w:t>
            </w:r>
            <w:proofErr w:type="spellEnd"/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територіальних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одиниць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видачею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витягу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22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3D638F" w:rsidRPr="00D3469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22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00079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40" w:line="223" w:lineRule="auto"/>
              <w:ind w:right="270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Внесення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земельного кадастру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відомостей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</w:t>
            </w:r>
          </w:p>
          <w:p w:rsidR="003D638F" w:rsidRPr="0051703F" w:rsidRDefault="003D638F" w:rsidP="003D638F">
            <w:pPr>
              <w:pStyle w:val="TableParagraph"/>
              <w:spacing w:line="223" w:lineRule="auto"/>
              <w:ind w:right="742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обмеження у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використанні</w:t>
            </w:r>
            <w:r w:rsidRPr="0051703F">
              <w:rPr>
                <w:spacing w:val="-1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земель,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встановлені безпосередньо законами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та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прийнятими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відповідно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них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51703F">
              <w:rPr>
                <w:sz w:val="24"/>
                <w:szCs w:val="24"/>
              </w:rPr>
              <w:t>нормативно-</w:t>
            </w:r>
            <w:proofErr w:type="spellEnd"/>
          </w:p>
          <w:p w:rsidR="003D638F" w:rsidRPr="0051703F" w:rsidRDefault="003D638F" w:rsidP="003D638F">
            <w:pPr>
              <w:pStyle w:val="TableParagraph"/>
              <w:spacing w:line="223" w:lineRule="auto"/>
              <w:ind w:right="838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правовими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актами,</w:t>
            </w:r>
            <w:r w:rsidRPr="0051703F">
              <w:rPr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видачею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витягу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22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3D638F" w:rsidRPr="00D3469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22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00078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22" w:line="311" w:lineRule="exact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Державна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реєстрація обмежень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використанні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видачею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витягу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22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3D638F" w:rsidRPr="00D3469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43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00081</w:t>
            </w:r>
          </w:p>
        </w:tc>
        <w:tc>
          <w:tcPr>
            <w:tcW w:w="8221" w:type="dxa"/>
          </w:tcPr>
          <w:p w:rsidR="003D638F" w:rsidRPr="00545977" w:rsidRDefault="003D638F" w:rsidP="00545977">
            <w:pPr>
              <w:pStyle w:val="TableParagraph"/>
              <w:spacing w:before="56" w:line="228" w:lineRule="auto"/>
              <w:ind w:right="418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Виправлення технічної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помилки у відомостях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Державного</w:t>
            </w:r>
            <w:r w:rsidRPr="0051703F">
              <w:rPr>
                <w:b/>
                <w:spacing w:val="-1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земельного</w:t>
            </w:r>
            <w:r w:rsidR="00545977">
              <w:rPr>
                <w:b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кадастру</w:t>
            </w:r>
            <w:r w:rsidRPr="0051703F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не</w:t>
            </w:r>
            <w:r w:rsidRPr="0051703F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з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вини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органу,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що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здійснює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його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ведення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116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Державний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земельний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кадастр”</w:t>
            </w:r>
          </w:p>
        </w:tc>
        <w:tc>
          <w:tcPr>
            <w:tcW w:w="964" w:type="dxa"/>
          </w:tcPr>
          <w:p w:rsidR="003D638F" w:rsidRPr="00D34696" w:rsidRDefault="003D638F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00080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29" w:line="228" w:lineRule="auto"/>
              <w:ind w:right="422"/>
              <w:jc w:val="both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Виправлення технічної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помилки у відомостях з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 земельного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кадастру,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яка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була допущена органом, що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здійснює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його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ведення,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видачею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витягу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1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3D638F" w:rsidRPr="00D3469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00035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59" w:line="228" w:lineRule="auto"/>
              <w:ind w:right="415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Надання відомостей з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</w:t>
            </w:r>
            <w:r w:rsidRPr="0051703F">
              <w:rPr>
                <w:spacing w:val="-1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земельного кадастру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формі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витягу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="00282D09" w:rsidRPr="0051703F">
              <w:rPr>
                <w:spacing w:val="-67"/>
                <w:sz w:val="24"/>
                <w:szCs w:val="24"/>
              </w:rPr>
              <w:t xml:space="preserve"> </w:t>
            </w:r>
            <w:r w:rsidR="00282D09" w:rsidRPr="0051703F">
              <w:rPr>
                <w:sz w:val="24"/>
                <w:szCs w:val="24"/>
              </w:rPr>
              <w:t xml:space="preserve"> Державного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земельного кадастру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землі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межах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території</w:t>
            </w:r>
          </w:p>
          <w:p w:rsidR="003D638F" w:rsidRPr="0051703F" w:rsidRDefault="003D638F" w:rsidP="003D638F">
            <w:pPr>
              <w:pStyle w:val="TableParagraph"/>
              <w:spacing w:line="228" w:lineRule="auto"/>
              <w:ind w:right="352"/>
              <w:rPr>
                <w:sz w:val="24"/>
                <w:szCs w:val="24"/>
              </w:rPr>
            </w:pPr>
            <w:proofErr w:type="spellStart"/>
            <w:r w:rsidRPr="0051703F">
              <w:rPr>
                <w:sz w:val="24"/>
                <w:szCs w:val="24"/>
              </w:rPr>
              <w:t>адміністративно-</w:t>
            </w:r>
            <w:proofErr w:type="spellEnd"/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територіальних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одиниць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3D638F" w:rsidRPr="00D3469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51-1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00059</w:t>
            </w:r>
          </w:p>
        </w:tc>
        <w:tc>
          <w:tcPr>
            <w:tcW w:w="8221" w:type="dxa"/>
          </w:tcPr>
          <w:p w:rsidR="003D638F" w:rsidRPr="0051703F" w:rsidRDefault="003D638F" w:rsidP="00282D09">
            <w:pPr>
              <w:pStyle w:val="TableParagraph"/>
              <w:spacing w:before="59" w:line="228" w:lineRule="auto"/>
              <w:ind w:right="414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Надання відомостей з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</w:t>
            </w:r>
            <w:r w:rsidRPr="0051703F">
              <w:rPr>
                <w:spacing w:val="-1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земельного кадастру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формі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витягу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67"/>
                <w:sz w:val="24"/>
                <w:szCs w:val="24"/>
              </w:rPr>
              <w:t xml:space="preserve">  </w:t>
            </w:r>
            <w:r w:rsidR="00282D09" w:rsidRPr="0051703F">
              <w:rPr>
                <w:sz w:val="24"/>
                <w:szCs w:val="24"/>
              </w:rPr>
              <w:t xml:space="preserve"> Державного </w:t>
            </w:r>
            <w:r w:rsidRPr="0051703F">
              <w:rPr>
                <w:sz w:val="24"/>
                <w:szCs w:val="24"/>
              </w:rPr>
              <w:t>земельного кадастру</w:t>
            </w:r>
            <w:r w:rsidRPr="0051703F">
              <w:rPr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обмеження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використанні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3D638F" w:rsidRPr="00D34696" w:rsidRDefault="003D638F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638F" w:rsidRPr="00D3469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51-1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00060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59" w:line="228" w:lineRule="auto"/>
              <w:ind w:right="415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Надання відомостей з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</w:t>
            </w:r>
            <w:r w:rsidRPr="0051703F">
              <w:rPr>
                <w:spacing w:val="-1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земельного кадастру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формі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витягу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з 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земельного кадастру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земельну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="00282D09" w:rsidRPr="0051703F">
              <w:rPr>
                <w:spacing w:val="-67"/>
                <w:sz w:val="24"/>
                <w:szCs w:val="24"/>
              </w:rPr>
              <w:t xml:space="preserve"> </w:t>
            </w:r>
            <w:r w:rsidR="00282D09" w:rsidRPr="0051703F">
              <w:rPr>
                <w:sz w:val="24"/>
                <w:szCs w:val="24"/>
              </w:rPr>
              <w:t xml:space="preserve"> ділянку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3D638F" w:rsidRPr="00D3469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51-1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00061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59" w:line="228" w:lineRule="auto"/>
              <w:ind w:right="415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Надання відомостей з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</w:t>
            </w:r>
            <w:r w:rsidRPr="0051703F">
              <w:rPr>
                <w:spacing w:val="-1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земельного кадастру у формі довідки,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="003A2693" w:rsidRPr="0051703F">
              <w:rPr>
                <w:spacing w:val="-68"/>
                <w:sz w:val="24"/>
                <w:szCs w:val="24"/>
              </w:rPr>
              <w:t xml:space="preserve">   </w:t>
            </w:r>
            <w:r w:rsidR="003A2693" w:rsidRPr="0051703F">
              <w:rPr>
                <w:sz w:val="24"/>
                <w:szCs w:val="24"/>
              </w:rPr>
              <w:t xml:space="preserve"> що 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містить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узагальнену інформацію про землі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(території)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3D638F" w:rsidRPr="00D3469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51-2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00062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line="228" w:lineRule="auto"/>
              <w:ind w:right="123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Надання відомостей з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</w:t>
            </w:r>
            <w:r w:rsidRPr="0051703F">
              <w:rPr>
                <w:spacing w:val="-1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земельного кадастру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формі</w:t>
            </w:r>
            <w:r w:rsidR="003A2693" w:rsidRPr="0051703F">
              <w:rPr>
                <w:sz w:val="24"/>
                <w:szCs w:val="24"/>
              </w:rPr>
              <w:t xml:space="preserve"> 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викопіювання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 картографічної основи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</w:t>
            </w:r>
            <w:r w:rsidRPr="0051703F">
              <w:rPr>
                <w:spacing w:val="-1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земельного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кадастру,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кадастрової карти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(плану)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3D638F" w:rsidRPr="00D34696" w:rsidRDefault="006535F6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51-3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00063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59" w:line="228" w:lineRule="auto"/>
              <w:ind w:right="414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Надання відомостей з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</w:t>
            </w:r>
            <w:r w:rsidRPr="0051703F">
              <w:rPr>
                <w:spacing w:val="-1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земельного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кадастру у формі копій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документів,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що створюються під час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ведення Державного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земельного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кадастру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Державний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земельний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кадастр”</w:t>
            </w:r>
          </w:p>
        </w:tc>
        <w:tc>
          <w:tcPr>
            <w:tcW w:w="964" w:type="dxa"/>
          </w:tcPr>
          <w:p w:rsidR="003D638F" w:rsidRPr="00D34696" w:rsidRDefault="003940F7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51-4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00064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59" w:line="228" w:lineRule="auto"/>
              <w:ind w:right="510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Надання довідки про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наявність та розмір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земельної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частки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(паю)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3D638F" w:rsidRPr="00D34696" w:rsidRDefault="003940F7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</w:tr>
      <w:tr w:rsidR="003D638F" w:rsidRPr="00D34696" w:rsidTr="005F0966">
        <w:tc>
          <w:tcPr>
            <w:tcW w:w="596" w:type="dxa"/>
          </w:tcPr>
          <w:p w:rsidR="003D638F" w:rsidRPr="00D34696" w:rsidRDefault="004C486B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</w:tcPr>
          <w:p w:rsidR="003D638F" w:rsidRPr="00D34696" w:rsidRDefault="003D638F" w:rsidP="003D638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00065</w:t>
            </w:r>
          </w:p>
        </w:tc>
        <w:tc>
          <w:tcPr>
            <w:tcW w:w="8221" w:type="dxa"/>
          </w:tcPr>
          <w:p w:rsidR="003D638F" w:rsidRPr="0051703F" w:rsidRDefault="003D638F" w:rsidP="003D638F">
            <w:pPr>
              <w:pStyle w:val="TableParagraph"/>
              <w:spacing w:before="59" w:line="228" w:lineRule="auto"/>
              <w:ind w:right="359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Надання довідки про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наявність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Державному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земельному кадастрі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відомостей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 одержання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власність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земельної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ділянки у межах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норм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lastRenderedPageBreak/>
              <w:t>безоплатної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приватизації за певним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видом її цільового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призначення</w:t>
            </w:r>
          </w:p>
        </w:tc>
        <w:tc>
          <w:tcPr>
            <w:tcW w:w="4111" w:type="dxa"/>
          </w:tcPr>
          <w:p w:rsidR="003D638F" w:rsidRPr="00D34696" w:rsidRDefault="003D638F" w:rsidP="003D638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lastRenderedPageBreak/>
              <w:t>—“—</w:t>
            </w:r>
          </w:p>
        </w:tc>
        <w:tc>
          <w:tcPr>
            <w:tcW w:w="964" w:type="dxa"/>
          </w:tcPr>
          <w:p w:rsidR="003D638F" w:rsidRPr="00D34696" w:rsidRDefault="003940F7" w:rsidP="003D638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</w:tr>
      <w:tr w:rsidR="004F4517" w:rsidRPr="00D34696" w:rsidTr="005F0966">
        <w:tc>
          <w:tcPr>
            <w:tcW w:w="596" w:type="dxa"/>
          </w:tcPr>
          <w:p w:rsidR="004F4517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1843" w:type="dxa"/>
          </w:tcPr>
          <w:p w:rsidR="004F4517" w:rsidRPr="00D34696" w:rsidRDefault="004F4517" w:rsidP="004F4517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00066</w:t>
            </w:r>
          </w:p>
        </w:tc>
        <w:tc>
          <w:tcPr>
            <w:tcW w:w="8221" w:type="dxa"/>
          </w:tcPr>
          <w:p w:rsidR="004F4517" w:rsidRPr="0051703F" w:rsidRDefault="004F4517" w:rsidP="004F4517">
            <w:pPr>
              <w:pStyle w:val="TableParagraph"/>
              <w:spacing w:before="59" w:line="228" w:lineRule="auto"/>
              <w:ind w:right="839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відомостей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документації із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землеустрою,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що включена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 Державного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фонду документації із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землеустрою</w:t>
            </w:r>
          </w:p>
        </w:tc>
        <w:tc>
          <w:tcPr>
            <w:tcW w:w="4111" w:type="dxa"/>
          </w:tcPr>
          <w:p w:rsidR="004F4517" w:rsidRPr="00D34696" w:rsidRDefault="004F4517" w:rsidP="004F4517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землеустрій”</w:t>
            </w:r>
          </w:p>
        </w:tc>
        <w:tc>
          <w:tcPr>
            <w:tcW w:w="964" w:type="dxa"/>
          </w:tcPr>
          <w:p w:rsidR="004F4517" w:rsidRPr="00D34696" w:rsidRDefault="003940F7" w:rsidP="003940F7">
            <w:pPr>
              <w:pStyle w:val="a5"/>
              <w:tabs>
                <w:tab w:val="left" w:pos="450"/>
                <w:tab w:val="center" w:pos="6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>53</w:t>
            </w:r>
          </w:p>
        </w:tc>
      </w:tr>
      <w:tr w:rsidR="004F4517" w:rsidRPr="00D34696" w:rsidTr="005F0966">
        <w:tc>
          <w:tcPr>
            <w:tcW w:w="596" w:type="dxa"/>
          </w:tcPr>
          <w:p w:rsidR="004F4517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43" w:type="dxa"/>
          </w:tcPr>
          <w:p w:rsidR="004F4517" w:rsidRPr="00D34696" w:rsidRDefault="004F4517" w:rsidP="004F4517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00068</w:t>
            </w:r>
          </w:p>
        </w:tc>
        <w:tc>
          <w:tcPr>
            <w:tcW w:w="8221" w:type="dxa"/>
          </w:tcPr>
          <w:p w:rsidR="004F4517" w:rsidRPr="0051703F" w:rsidRDefault="004F4517" w:rsidP="004F4517">
            <w:pPr>
              <w:pStyle w:val="TableParagraph"/>
              <w:spacing w:before="59" w:line="228" w:lineRule="auto"/>
              <w:ind w:right="181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витягу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технічної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документації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 нормативну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грошову оцінку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земельної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ділянки</w:t>
            </w:r>
          </w:p>
        </w:tc>
        <w:tc>
          <w:tcPr>
            <w:tcW w:w="4111" w:type="dxa"/>
          </w:tcPr>
          <w:p w:rsidR="004F4517" w:rsidRPr="00D34696" w:rsidRDefault="004F4517" w:rsidP="004F4517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="00305A4F">
              <w:rPr>
                <w:spacing w:val="-68"/>
                <w:sz w:val="24"/>
                <w:szCs w:val="24"/>
              </w:rPr>
              <w:t xml:space="preserve">  </w:t>
            </w:r>
            <w:r w:rsidR="00305A4F">
              <w:rPr>
                <w:sz w:val="24"/>
                <w:szCs w:val="24"/>
              </w:rPr>
              <w:t xml:space="preserve"> </w:t>
            </w:r>
            <w:proofErr w:type="spellStart"/>
            <w:r w:rsidRPr="00D34696">
              <w:rPr>
                <w:sz w:val="24"/>
                <w:szCs w:val="24"/>
              </w:rPr>
              <w:t>цінку</w:t>
            </w:r>
            <w:proofErr w:type="spellEnd"/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земель”</w:t>
            </w:r>
          </w:p>
        </w:tc>
        <w:tc>
          <w:tcPr>
            <w:tcW w:w="964" w:type="dxa"/>
          </w:tcPr>
          <w:p w:rsidR="004F4517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4F4517" w:rsidRPr="00D34696" w:rsidTr="005F0966">
        <w:tc>
          <w:tcPr>
            <w:tcW w:w="596" w:type="dxa"/>
          </w:tcPr>
          <w:p w:rsidR="004F4517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43" w:type="dxa"/>
          </w:tcPr>
          <w:p w:rsidR="004F4517" w:rsidRPr="00D34696" w:rsidRDefault="004F4517" w:rsidP="004F4517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01254</w:t>
            </w:r>
          </w:p>
        </w:tc>
        <w:tc>
          <w:tcPr>
            <w:tcW w:w="8221" w:type="dxa"/>
          </w:tcPr>
          <w:p w:rsidR="004F4517" w:rsidRPr="0051703F" w:rsidRDefault="004F4517" w:rsidP="004F4517">
            <w:pPr>
              <w:pStyle w:val="TableParagraph"/>
              <w:spacing w:before="59" w:line="228" w:lineRule="auto"/>
              <w:ind w:right="150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Надання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довідки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про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осіб,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 </w:t>
            </w:r>
            <w:r w:rsidRPr="0051703F">
              <w:rPr>
                <w:b/>
                <w:sz w:val="24"/>
                <w:szCs w:val="24"/>
              </w:rPr>
              <w:t xml:space="preserve"> які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отримали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доступ</w:t>
            </w:r>
            <w:r w:rsidRPr="0051703F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до інформації про суб’єкта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речового права у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Державному</w:t>
            </w:r>
            <w:r w:rsidRPr="0051703F">
              <w:rPr>
                <w:b/>
                <w:spacing w:val="-1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земельному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 xml:space="preserve"> кадастрі</w:t>
            </w:r>
          </w:p>
        </w:tc>
        <w:tc>
          <w:tcPr>
            <w:tcW w:w="4111" w:type="dxa"/>
          </w:tcPr>
          <w:p w:rsidR="004F4517" w:rsidRPr="00D34696" w:rsidRDefault="004F4517" w:rsidP="004F4517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4F4517" w:rsidRPr="00D34696" w:rsidRDefault="004F451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78BB" w:rsidRPr="00D34696" w:rsidTr="005F0966">
        <w:tc>
          <w:tcPr>
            <w:tcW w:w="596" w:type="dxa"/>
          </w:tcPr>
          <w:p w:rsidR="002778BB" w:rsidRDefault="002778B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5" w:type="dxa"/>
            <w:gridSpan w:val="3"/>
          </w:tcPr>
          <w:p w:rsidR="005F0966" w:rsidRDefault="005F0966" w:rsidP="002778BB">
            <w:pPr>
              <w:pStyle w:val="TableParagraph"/>
              <w:spacing w:before="46"/>
              <w:ind w:right="1079"/>
              <w:jc w:val="center"/>
              <w:rPr>
                <w:sz w:val="24"/>
                <w:szCs w:val="24"/>
              </w:rPr>
            </w:pPr>
          </w:p>
          <w:p w:rsidR="002778BB" w:rsidRDefault="002778BB" w:rsidP="002778BB">
            <w:pPr>
              <w:pStyle w:val="TableParagraph"/>
              <w:spacing w:before="46"/>
              <w:ind w:right="107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ЗЕМЕЛЬНІ ПИТАННЯ (МІСЦЕВІ ПОСЛУГИ)</w:t>
            </w:r>
          </w:p>
        </w:tc>
        <w:tc>
          <w:tcPr>
            <w:tcW w:w="964" w:type="dxa"/>
          </w:tcPr>
          <w:p w:rsidR="002778BB" w:rsidRDefault="002778B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A4F" w:rsidRPr="00D34696" w:rsidTr="005F0966">
        <w:tc>
          <w:tcPr>
            <w:tcW w:w="596" w:type="dxa"/>
          </w:tcPr>
          <w:p w:rsidR="00305A4F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843" w:type="dxa"/>
          </w:tcPr>
          <w:p w:rsidR="00305A4F" w:rsidRPr="003E61DF" w:rsidRDefault="00AD72F0" w:rsidP="004F4517">
            <w:pPr>
              <w:pStyle w:val="TableParagraph"/>
              <w:spacing w:before="46"/>
              <w:ind w:left="411" w:right="395"/>
              <w:jc w:val="center"/>
              <w:rPr>
                <w:color w:val="000000" w:themeColor="text1"/>
                <w:sz w:val="24"/>
                <w:szCs w:val="24"/>
              </w:rPr>
            </w:pPr>
            <w:r w:rsidRPr="003E61DF">
              <w:rPr>
                <w:color w:val="000000" w:themeColor="text1"/>
                <w:sz w:val="24"/>
                <w:szCs w:val="24"/>
              </w:rPr>
              <w:t>00088</w:t>
            </w:r>
          </w:p>
        </w:tc>
        <w:tc>
          <w:tcPr>
            <w:tcW w:w="8221" w:type="dxa"/>
          </w:tcPr>
          <w:p w:rsidR="00305A4F" w:rsidRPr="003E61DF" w:rsidRDefault="00305A4F" w:rsidP="00FE218E">
            <w:pPr>
              <w:pStyle w:val="rvps14"/>
              <w:spacing w:before="0" w:beforeAutospacing="0" w:after="0" w:afterAutospacing="0"/>
              <w:rPr>
                <w:color w:val="000000" w:themeColor="text1"/>
              </w:rPr>
            </w:pPr>
            <w:r w:rsidRPr="003E61DF">
              <w:rPr>
                <w:color w:val="000000" w:themeColor="text1"/>
              </w:rPr>
              <w:t>Видача дозволу на зняття та перенесення ґрунтового покриву земельних ділянок</w:t>
            </w:r>
          </w:p>
        </w:tc>
        <w:tc>
          <w:tcPr>
            <w:tcW w:w="4111" w:type="dxa"/>
          </w:tcPr>
          <w:p w:rsidR="00305A4F" w:rsidRDefault="00305A4F" w:rsidP="00305A4F">
            <w:pPr>
              <w:pStyle w:val="TableParagraph"/>
              <w:spacing w:before="46"/>
              <w:ind w:right="107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Земельний кодекс України</w:t>
            </w:r>
          </w:p>
        </w:tc>
        <w:tc>
          <w:tcPr>
            <w:tcW w:w="964" w:type="dxa"/>
          </w:tcPr>
          <w:p w:rsidR="00305A4F" w:rsidRPr="00D34696" w:rsidRDefault="00325C71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C16799" w:rsidRPr="00D34696" w:rsidTr="005F0966">
        <w:tc>
          <w:tcPr>
            <w:tcW w:w="596" w:type="dxa"/>
          </w:tcPr>
          <w:p w:rsidR="00C16799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843" w:type="dxa"/>
          </w:tcPr>
          <w:p w:rsidR="00C16799" w:rsidRPr="003E61DF" w:rsidRDefault="00AD72F0" w:rsidP="004F4517">
            <w:pPr>
              <w:pStyle w:val="TableParagraph"/>
              <w:spacing w:before="46"/>
              <w:ind w:left="411" w:right="395"/>
              <w:jc w:val="center"/>
              <w:rPr>
                <w:color w:val="000000" w:themeColor="text1"/>
                <w:sz w:val="24"/>
                <w:szCs w:val="24"/>
              </w:rPr>
            </w:pPr>
            <w:r w:rsidRPr="003E61DF">
              <w:rPr>
                <w:color w:val="000000" w:themeColor="text1"/>
                <w:sz w:val="24"/>
                <w:szCs w:val="24"/>
              </w:rPr>
              <w:t>00178</w:t>
            </w:r>
          </w:p>
        </w:tc>
        <w:tc>
          <w:tcPr>
            <w:tcW w:w="8221" w:type="dxa"/>
          </w:tcPr>
          <w:p w:rsidR="00C16799" w:rsidRPr="003E61DF" w:rsidRDefault="00C16799" w:rsidP="00FE218E">
            <w:pPr>
              <w:pStyle w:val="rvps14"/>
              <w:spacing w:before="0" w:beforeAutospacing="0" w:after="0" w:afterAutospacing="0"/>
              <w:rPr>
                <w:color w:val="000000" w:themeColor="text1"/>
              </w:rPr>
            </w:pPr>
            <w:r w:rsidRPr="003E61DF">
              <w:rPr>
                <w:color w:val="000000" w:themeColor="text1"/>
              </w:rPr>
              <w:t xml:space="preserve">Надання згоди розпорядників земельних ділянок комунальної власності на поділ та об’єднання таких ділянок </w:t>
            </w:r>
          </w:p>
        </w:tc>
        <w:tc>
          <w:tcPr>
            <w:tcW w:w="4111" w:type="dxa"/>
          </w:tcPr>
          <w:p w:rsidR="00C16799" w:rsidRDefault="00C16799" w:rsidP="00305A4F">
            <w:pPr>
              <w:pStyle w:val="TableParagraph"/>
              <w:spacing w:before="46"/>
              <w:ind w:right="1079"/>
              <w:jc w:val="both"/>
              <w:rPr>
                <w:sz w:val="24"/>
                <w:szCs w:val="24"/>
              </w:rPr>
            </w:pPr>
            <w:r w:rsidRPr="00497814">
              <w:rPr>
                <w:sz w:val="24"/>
                <w:szCs w:val="24"/>
              </w:rPr>
              <w:t>Закон України «Про землеустрій»</w:t>
            </w:r>
          </w:p>
        </w:tc>
        <w:tc>
          <w:tcPr>
            <w:tcW w:w="964" w:type="dxa"/>
          </w:tcPr>
          <w:p w:rsidR="00C16799" w:rsidRPr="00D34696" w:rsidRDefault="00325C71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C16799" w:rsidRPr="00D34696" w:rsidTr="005F0966">
        <w:tc>
          <w:tcPr>
            <w:tcW w:w="596" w:type="dxa"/>
          </w:tcPr>
          <w:p w:rsidR="00C16799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843" w:type="dxa"/>
          </w:tcPr>
          <w:p w:rsidR="00C16799" w:rsidRPr="003E61DF" w:rsidRDefault="00AD72F0" w:rsidP="004F4517">
            <w:pPr>
              <w:pStyle w:val="TableParagraph"/>
              <w:spacing w:before="46"/>
              <w:ind w:left="411" w:right="395"/>
              <w:jc w:val="center"/>
              <w:rPr>
                <w:color w:val="000000" w:themeColor="text1"/>
                <w:sz w:val="24"/>
                <w:szCs w:val="24"/>
              </w:rPr>
            </w:pPr>
            <w:r w:rsidRPr="003E61DF">
              <w:rPr>
                <w:color w:val="000000" w:themeColor="text1"/>
                <w:sz w:val="24"/>
                <w:szCs w:val="24"/>
              </w:rPr>
              <w:t>00174</w:t>
            </w:r>
          </w:p>
        </w:tc>
        <w:tc>
          <w:tcPr>
            <w:tcW w:w="8221" w:type="dxa"/>
          </w:tcPr>
          <w:p w:rsidR="00C16799" w:rsidRPr="003E61DF" w:rsidRDefault="00C16799" w:rsidP="00FE218E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E61D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Продаж земельної ділянки комунальної власності (за зверненням особи)</w:t>
            </w:r>
            <w:r w:rsidRPr="003E61DF">
              <w:rPr>
                <w:color w:val="000000" w:themeColor="text1"/>
              </w:rPr>
              <w:t xml:space="preserve"> </w:t>
            </w:r>
          </w:p>
        </w:tc>
        <w:tc>
          <w:tcPr>
            <w:tcW w:w="4111" w:type="dxa"/>
          </w:tcPr>
          <w:p w:rsidR="00C16799" w:rsidRPr="00497814" w:rsidRDefault="00C16799" w:rsidP="00FE21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Земельний кодекс України</w:t>
            </w:r>
          </w:p>
          <w:p w:rsidR="00C16799" w:rsidRPr="00497814" w:rsidRDefault="00C16799" w:rsidP="00FE218E">
            <w:pPr>
              <w:rPr>
                <w:rFonts w:ascii="Times New Roman" w:hAnsi="Times New Roman"/>
                <w:sz w:val="24"/>
                <w:szCs w:val="24"/>
                <w:highlight w:val="red"/>
              </w:rPr>
            </w:pPr>
          </w:p>
        </w:tc>
        <w:tc>
          <w:tcPr>
            <w:tcW w:w="964" w:type="dxa"/>
          </w:tcPr>
          <w:p w:rsidR="00C16799" w:rsidRPr="00D34696" w:rsidRDefault="00325C71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C16799" w:rsidRPr="00D34696" w:rsidTr="005F0966">
        <w:tc>
          <w:tcPr>
            <w:tcW w:w="596" w:type="dxa"/>
          </w:tcPr>
          <w:p w:rsidR="00C16799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843" w:type="dxa"/>
          </w:tcPr>
          <w:p w:rsidR="00C16799" w:rsidRPr="003E61DF" w:rsidRDefault="00AD72F0" w:rsidP="004F4517">
            <w:pPr>
              <w:pStyle w:val="TableParagraph"/>
              <w:spacing w:before="46"/>
              <w:ind w:left="411" w:right="395"/>
              <w:jc w:val="center"/>
              <w:rPr>
                <w:color w:val="000000" w:themeColor="text1"/>
                <w:sz w:val="24"/>
                <w:szCs w:val="24"/>
              </w:rPr>
            </w:pPr>
            <w:r w:rsidRPr="003E61DF">
              <w:rPr>
                <w:color w:val="000000" w:themeColor="text1"/>
                <w:sz w:val="24"/>
                <w:szCs w:val="24"/>
              </w:rPr>
              <w:t>00218</w:t>
            </w:r>
          </w:p>
        </w:tc>
        <w:tc>
          <w:tcPr>
            <w:tcW w:w="8221" w:type="dxa"/>
          </w:tcPr>
          <w:p w:rsidR="00C16799" w:rsidRPr="003E61DF" w:rsidRDefault="00C16799" w:rsidP="00FE218E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E61D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Передача земельної ділянки у користування за проектом землеустрою щодо її відведення </w:t>
            </w:r>
          </w:p>
        </w:tc>
        <w:tc>
          <w:tcPr>
            <w:tcW w:w="4111" w:type="dxa"/>
          </w:tcPr>
          <w:p w:rsidR="00C16799" w:rsidRPr="00497814" w:rsidRDefault="00C16799" w:rsidP="00C167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Земельний кодекс України,</w:t>
            </w:r>
          </w:p>
          <w:p w:rsidR="00C16799" w:rsidRPr="00497814" w:rsidRDefault="00C16799" w:rsidP="00C167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Закон України «Про оренду землі»</w:t>
            </w:r>
          </w:p>
          <w:p w:rsidR="00C16799" w:rsidRPr="00497814" w:rsidRDefault="00C16799" w:rsidP="00FE21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C16799" w:rsidRPr="00D34696" w:rsidRDefault="00325C71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</w:tr>
      <w:tr w:rsidR="00C16799" w:rsidRPr="00D34696" w:rsidTr="005F0966">
        <w:tc>
          <w:tcPr>
            <w:tcW w:w="596" w:type="dxa"/>
          </w:tcPr>
          <w:p w:rsidR="00C16799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43" w:type="dxa"/>
          </w:tcPr>
          <w:p w:rsidR="00C16799" w:rsidRPr="003E61DF" w:rsidRDefault="005827F4" w:rsidP="005827F4">
            <w:pPr>
              <w:pStyle w:val="TableParagraph"/>
              <w:spacing w:before="46"/>
              <w:ind w:left="411" w:right="395"/>
              <w:rPr>
                <w:color w:val="000000" w:themeColor="text1"/>
                <w:sz w:val="24"/>
                <w:szCs w:val="24"/>
              </w:rPr>
            </w:pPr>
            <w:r w:rsidRPr="003E61DF">
              <w:rPr>
                <w:color w:val="000000" w:themeColor="text1"/>
                <w:sz w:val="24"/>
                <w:szCs w:val="24"/>
              </w:rPr>
              <w:t>00189</w:t>
            </w:r>
          </w:p>
        </w:tc>
        <w:tc>
          <w:tcPr>
            <w:tcW w:w="8221" w:type="dxa"/>
          </w:tcPr>
          <w:p w:rsidR="00C16799" w:rsidRPr="003E61DF" w:rsidRDefault="00C16799" w:rsidP="00FE218E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E61D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Поновлення (продовження) договору оренди землі (договору оренди земельної ділянки, договору на право тимчасового користування землею (в тому числі, на умовах оренди) </w:t>
            </w:r>
          </w:p>
        </w:tc>
        <w:tc>
          <w:tcPr>
            <w:tcW w:w="4111" w:type="dxa"/>
          </w:tcPr>
          <w:p w:rsidR="00C16799" w:rsidRPr="00497814" w:rsidRDefault="00C16799" w:rsidP="00C167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Земельний кодекс України,</w:t>
            </w:r>
          </w:p>
          <w:p w:rsidR="00C16799" w:rsidRPr="00497814" w:rsidRDefault="00C16799" w:rsidP="00C167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Закон України «Про оренду землі»</w:t>
            </w:r>
          </w:p>
          <w:p w:rsidR="00C16799" w:rsidRPr="00497814" w:rsidRDefault="00C16799" w:rsidP="00FE21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C16799" w:rsidRPr="00D34696" w:rsidRDefault="00325C71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187C64" w:rsidRPr="00D34696" w:rsidTr="005F0966">
        <w:tc>
          <w:tcPr>
            <w:tcW w:w="596" w:type="dxa"/>
          </w:tcPr>
          <w:p w:rsidR="00187C64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43" w:type="dxa"/>
          </w:tcPr>
          <w:p w:rsidR="00187C64" w:rsidRPr="003E61DF" w:rsidRDefault="00AD72F0" w:rsidP="004F4517">
            <w:pPr>
              <w:pStyle w:val="TableParagraph"/>
              <w:spacing w:before="46"/>
              <w:ind w:left="411" w:right="395"/>
              <w:jc w:val="center"/>
              <w:rPr>
                <w:color w:val="000000" w:themeColor="text1"/>
                <w:sz w:val="24"/>
                <w:szCs w:val="24"/>
              </w:rPr>
            </w:pPr>
            <w:r w:rsidRPr="003E61DF">
              <w:rPr>
                <w:color w:val="000000" w:themeColor="text1"/>
                <w:sz w:val="24"/>
                <w:szCs w:val="24"/>
              </w:rPr>
              <w:t>00200</w:t>
            </w:r>
          </w:p>
        </w:tc>
        <w:tc>
          <w:tcPr>
            <w:tcW w:w="8221" w:type="dxa"/>
          </w:tcPr>
          <w:p w:rsidR="00187C64" w:rsidRPr="003E61DF" w:rsidRDefault="00187C64" w:rsidP="00FE218E">
            <w:pPr>
              <w:rPr>
                <w:rStyle w:val="aa"/>
                <w:color w:val="000000" w:themeColor="text1"/>
              </w:rPr>
            </w:pPr>
            <w:r w:rsidRPr="003E61D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Надання земельної ділянки у власність громадянину (громадянці), який (яка) зацікавлена в одержанні безоплатно у власність земельної ділянки у межах норм безоплатної приватизації </w:t>
            </w:r>
          </w:p>
        </w:tc>
        <w:tc>
          <w:tcPr>
            <w:tcW w:w="4111" w:type="dxa"/>
          </w:tcPr>
          <w:p w:rsidR="00187C64" w:rsidRPr="00497814" w:rsidRDefault="00187C64" w:rsidP="00187C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Земельний кодекс України,</w:t>
            </w:r>
          </w:p>
          <w:p w:rsidR="00187C64" w:rsidRPr="00497814" w:rsidRDefault="00187C64" w:rsidP="00187C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Закон України «Про землеустрій»</w:t>
            </w:r>
          </w:p>
        </w:tc>
        <w:tc>
          <w:tcPr>
            <w:tcW w:w="964" w:type="dxa"/>
          </w:tcPr>
          <w:p w:rsidR="00187C64" w:rsidRPr="00D34696" w:rsidRDefault="00227FAA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</w:tr>
      <w:tr w:rsidR="00187C64" w:rsidRPr="00D34696" w:rsidTr="005F0966">
        <w:tc>
          <w:tcPr>
            <w:tcW w:w="596" w:type="dxa"/>
          </w:tcPr>
          <w:p w:rsidR="00187C64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43" w:type="dxa"/>
          </w:tcPr>
          <w:p w:rsidR="00187C64" w:rsidRPr="003E61DF" w:rsidRDefault="00AD72F0" w:rsidP="004F4517">
            <w:pPr>
              <w:pStyle w:val="TableParagraph"/>
              <w:spacing w:before="46"/>
              <w:ind w:left="411" w:right="395"/>
              <w:jc w:val="center"/>
              <w:rPr>
                <w:color w:val="000000" w:themeColor="text1"/>
                <w:sz w:val="24"/>
                <w:szCs w:val="24"/>
              </w:rPr>
            </w:pPr>
            <w:r w:rsidRPr="003E61DF">
              <w:rPr>
                <w:color w:val="000000" w:themeColor="text1"/>
                <w:sz w:val="24"/>
                <w:szCs w:val="24"/>
              </w:rPr>
              <w:t>00202</w:t>
            </w:r>
          </w:p>
        </w:tc>
        <w:tc>
          <w:tcPr>
            <w:tcW w:w="8221" w:type="dxa"/>
          </w:tcPr>
          <w:p w:rsidR="00187C64" w:rsidRPr="003E61DF" w:rsidRDefault="00187C64" w:rsidP="00FE218E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E61D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Надання дозволу на розроблення технічної  документації із землеустрою щодо встановлення (відновлення) меж земельної ділянки </w:t>
            </w:r>
          </w:p>
        </w:tc>
        <w:tc>
          <w:tcPr>
            <w:tcW w:w="4111" w:type="dxa"/>
          </w:tcPr>
          <w:p w:rsidR="00187C64" w:rsidRPr="00497814" w:rsidRDefault="00187C64" w:rsidP="00187C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Земельний кодекс України,</w:t>
            </w:r>
          </w:p>
          <w:p w:rsidR="00187C64" w:rsidRPr="00497814" w:rsidRDefault="00187C64" w:rsidP="00187C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Закон України «Про землеустрій»</w:t>
            </w:r>
          </w:p>
        </w:tc>
        <w:tc>
          <w:tcPr>
            <w:tcW w:w="964" w:type="dxa"/>
          </w:tcPr>
          <w:p w:rsidR="00187C64" w:rsidRPr="00D34696" w:rsidRDefault="00227FAA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187C64" w:rsidRPr="00D34696" w:rsidTr="005F0966">
        <w:tc>
          <w:tcPr>
            <w:tcW w:w="596" w:type="dxa"/>
          </w:tcPr>
          <w:p w:rsidR="00187C64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843" w:type="dxa"/>
          </w:tcPr>
          <w:p w:rsidR="00187C64" w:rsidRPr="003E61DF" w:rsidRDefault="00AD72F0" w:rsidP="004F4517">
            <w:pPr>
              <w:pStyle w:val="TableParagraph"/>
              <w:spacing w:before="46"/>
              <w:ind w:left="411" w:right="395"/>
              <w:jc w:val="center"/>
              <w:rPr>
                <w:color w:val="000000" w:themeColor="text1"/>
                <w:sz w:val="24"/>
                <w:szCs w:val="24"/>
              </w:rPr>
            </w:pPr>
            <w:r w:rsidRPr="003E61DF">
              <w:rPr>
                <w:color w:val="000000" w:themeColor="text1"/>
                <w:sz w:val="24"/>
                <w:szCs w:val="24"/>
              </w:rPr>
              <w:t>00203</w:t>
            </w:r>
          </w:p>
        </w:tc>
        <w:tc>
          <w:tcPr>
            <w:tcW w:w="8221" w:type="dxa"/>
          </w:tcPr>
          <w:p w:rsidR="00187C64" w:rsidRPr="003E61DF" w:rsidRDefault="00187C64" w:rsidP="00FE218E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E61D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Затвердження технічної документації із землеустрою щодо встановлення (відновлення) меж земельної ділянки та передача в оренду земельної ділянки </w:t>
            </w:r>
          </w:p>
        </w:tc>
        <w:tc>
          <w:tcPr>
            <w:tcW w:w="4111" w:type="dxa"/>
          </w:tcPr>
          <w:p w:rsidR="00187C64" w:rsidRPr="00497814" w:rsidRDefault="00187C64" w:rsidP="00187C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Земельний кодекс України,</w:t>
            </w:r>
          </w:p>
          <w:p w:rsidR="00187C64" w:rsidRPr="00497814" w:rsidRDefault="00187C64" w:rsidP="00187C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Закон України «Про землеустрій»</w:t>
            </w:r>
          </w:p>
        </w:tc>
        <w:tc>
          <w:tcPr>
            <w:tcW w:w="964" w:type="dxa"/>
          </w:tcPr>
          <w:p w:rsidR="00187C64" w:rsidRPr="00D34696" w:rsidRDefault="00227FAA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</w:tr>
      <w:tr w:rsidR="00187C64" w:rsidRPr="00D34696" w:rsidTr="005F0966">
        <w:tc>
          <w:tcPr>
            <w:tcW w:w="596" w:type="dxa"/>
          </w:tcPr>
          <w:p w:rsidR="00187C64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43" w:type="dxa"/>
          </w:tcPr>
          <w:p w:rsidR="00187C64" w:rsidRPr="003E61DF" w:rsidRDefault="00AD72F0" w:rsidP="004F4517">
            <w:pPr>
              <w:pStyle w:val="TableParagraph"/>
              <w:spacing w:before="46"/>
              <w:ind w:left="411" w:right="395"/>
              <w:jc w:val="center"/>
              <w:rPr>
                <w:color w:val="000000" w:themeColor="text1"/>
                <w:sz w:val="24"/>
                <w:szCs w:val="24"/>
              </w:rPr>
            </w:pPr>
            <w:r w:rsidRPr="003E61DF">
              <w:rPr>
                <w:color w:val="000000" w:themeColor="text1"/>
                <w:sz w:val="24"/>
                <w:szCs w:val="24"/>
              </w:rPr>
              <w:t>00204</w:t>
            </w:r>
          </w:p>
        </w:tc>
        <w:tc>
          <w:tcPr>
            <w:tcW w:w="8221" w:type="dxa"/>
          </w:tcPr>
          <w:p w:rsidR="00187C64" w:rsidRPr="003E61DF" w:rsidRDefault="00187C64" w:rsidP="00FE218E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E61D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Внесення змін до договору оренди землі (договору оренди земельної ділянки, договору на право тимчасового користування землею (в тому числі, на умовах оренди)</w:t>
            </w:r>
            <w:r w:rsidRPr="003E61DF">
              <w:rPr>
                <w:color w:val="000000" w:themeColor="text1"/>
              </w:rPr>
              <w:t xml:space="preserve"> </w:t>
            </w:r>
          </w:p>
        </w:tc>
        <w:tc>
          <w:tcPr>
            <w:tcW w:w="4111" w:type="dxa"/>
          </w:tcPr>
          <w:p w:rsidR="00187C64" w:rsidRPr="00497814" w:rsidRDefault="00187C64" w:rsidP="00FE21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 xml:space="preserve">Цивільний кодекс України </w:t>
            </w:r>
          </w:p>
          <w:p w:rsidR="00187C64" w:rsidRPr="00497814" w:rsidRDefault="00187C64" w:rsidP="00FE21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Закон України «Про оренду землі»</w:t>
            </w:r>
          </w:p>
        </w:tc>
        <w:tc>
          <w:tcPr>
            <w:tcW w:w="964" w:type="dxa"/>
          </w:tcPr>
          <w:p w:rsidR="00187C64" w:rsidRPr="00D34696" w:rsidRDefault="00227FAA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</w:tr>
      <w:tr w:rsidR="00187C64" w:rsidRPr="00D34696" w:rsidTr="005F0966">
        <w:tc>
          <w:tcPr>
            <w:tcW w:w="596" w:type="dxa"/>
          </w:tcPr>
          <w:p w:rsidR="00187C64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843" w:type="dxa"/>
          </w:tcPr>
          <w:p w:rsidR="00187C64" w:rsidRPr="003E61DF" w:rsidRDefault="00AD72F0" w:rsidP="004F4517">
            <w:pPr>
              <w:pStyle w:val="TableParagraph"/>
              <w:spacing w:before="46"/>
              <w:ind w:left="411" w:right="395"/>
              <w:jc w:val="center"/>
              <w:rPr>
                <w:color w:val="000000" w:themeColor="text1"/>
                <w:sz w:val="24"/>
                <w:szCs w:val="24"/>
              </w:rPr>
            </w:pPr>
            <w:r w:rsidRPr="003E61DF">
              <w:rPr>
                <w:color w:val="000000" w:themeColor="text1"/>
                <w:sz w:val="24"/>
                <w:szCs w:val="24"/>
              </w:rPr>
              <w:t>00209</w:t>
            </w:r>
          </w:p>
        </w:tc>
        <w:tc>
          <w:tcPr>
            <w:tcW w:w="8221" w:type="dxa"/>
          </w:tcPr>
          <w:p w:rsidR="00187C64" w:rsidRPr="003E61DF" w:rsidRDefault="00187C64" w:rsidP="00FE218E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E61D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Надання згоди на поділ чи об’єднання раніше сформованих земельних ділянок </w:t>
            </w:r>
          </w:p>
        </w:tc>
        <w:tc>
          <w:tcPr>
            <w:tcW w:w="4111" w:type="dxa"/>
          </w:tcPr>
          <w:p w:rsidR="00187C64" w:rsidRPr="00497814" w:rsidRDefault="00187C64" w:rsidP="00FE21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Земельний кодекс України</w:t>
            </w:r>
          </w:p>
        </w:tc>
        <w:tc>
          <w:tcPr>
            <w:tcW w:w="964" w:type="dxa"/>
          </w:tcPr>
          <w:p w:rsidR="00187C64" w:rsidRPr="00D34696" w:rsidRDefault="00227FAA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</w:t>
            </w:r>
          </w:p>
        </w:tc>
        <w:tc>
          <w:tcPr>
            <w:tcW w:w="1843" w:type="dxa"/>
          </w:tcPr>
          <w:p w:rsidR="00FE218E" w:rsidRPr="00D34696" w:rsidRDefault="005827F4" w:rsidP="004F4517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00212</w:t>
            </w:r>
          </w:p>
        </w:tc>
        <w:tc>
          <w:tcPr>
            <w:tcW w:w="8221" w:type="dxa"/>
          </w:tcPr>
          <w:p w:rsidR="00FE218E" w:rsidRPr="0051703F" w:rsidRDefault="00FE218E" w:rsidP="00FE218E">
            <w:pPr>
              <w:pStyle w:val="2"/>
              <w:outlineLvl w:val="1"/>
              <w:rPr>
                <w:rFonts w:ascii="Times New Roman" w:hAnsi="Times New Roman" w:cs="Times New Roman"/>
                <w:lang w:val="uk-UA"/>
              </w:rPr>
            </w:pPr>
            <w:r w:rsidRPr="0051703F">
              <w:rPr>
                <w:rFonts w:ascii="Times New Roman" w:hAnsi="Times New Roman" w:cs="Times New Roman"/>
                <w:color w:val="000000" w:themeColor="text1"/>
                <w:lang w:val="uk-UA"/>
              </w:rPr>
              <w:t>Встановлення обмеженого платного або безоплатного користування чужою земельною ділянкою (сервітуту)</w:t>
            </w:r>
            <w:r w:rsidRPr="0051703F">
              <w:rPr>
                <w:rFonts w:ascii="Times New Roman" w:hAnsi="Times New Roman" w:cs="Times New Roman"/>
                <w:lang w:val="uk-UA"/>
              </w:rPr>
              <w:t xml:space="preserve"> </w:t>
            </w:r>
          </w:p>
        </w:tc>
        <w:tc>
          <w:tcPr>
            <w:tcW w:w="4111" w:type="dxa"/>
            <w:vAlign w:val="center"/>
          </w:tcPr>
          <w:p w:rsidR="00FE218E" w:rsidRPr="00497814" w:rsidRDefault="00FE218E" w:rsidP="00FE21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Цивільний кодекс,</w:t>
            </w:r>
          </w:p>
          <w:p w:rsidR="00FE218E" w:rsidRPr="00497814" w:rsidRDefault="00FE218E" w:rsidP="00FE21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Земельний кодекс</w:t>
            </w:r>
          </w:p>
          <w:p w:rsidR="00FE218E" w:rsidRPr="00497814" w:rsidRDefault="00FE218E" w:rsidP="00FE21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FE218E" w:rsidRPr="00D34696" w:rsidRDefault="00287A2D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00207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59" w:line="228" w:lineRule="auto"/>
              <w:ind w:right="73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Надання дозволу на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розроблення проекту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землеустрою щодо відведення</w:t>
            </w:r>
            <w:r w:rsidRPr="0051703F">
              <w:rPr>
                <w:spacing w:val="-1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земельної ділянки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для</w:t>
            </w:r>
            <w:r w:rsidRPr="0051703F">
              <w:rPr>
                <w:spacing w:val="-6"/>
                <w:sz w:val="24"/>
                <w:szCs w:val="24"/>
              </w:rPr>
              <w:t xml:space="preserve">  </w:t>
            </w:r>
            <w:r w:rsidRPr="0051703F">
              <w:rPr>
                <w:sz w:val="24"/>
                <w:szCs w:val="24"/>
              </w:rPr>
              <w:t>послідуючого</w:t>
            </w:r>
            <w:r w:rsidRPr="0051703F">
              <w:rPr>
                <w:spacing w:val="-67"/>
                <w:sz w:val="24"/>
                <w:szCs w:val="24"/>
              </w:rPr>
              <w:t xml:space="preserve">          </w:t>
            </w:r>
            <w:r w:rsidRPr="0051703F">
              <w:rPr>
                <w:sz w:val="24"/>
                <w:szCs w:val="24"/>
              </w:rPr>
              <w:t xml:space="preserve">   продажу.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00199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line="228" w:lineRule="auto"/>
              <w:ind w:right="73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Надання дозволу на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розроблення</w:t>
            </w:r>
            <w:r w:rsidRPr="0051703F">
              <w:rPr>
                <w:spacing w:val="-1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проекту землеустрою щодо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відведення</w:t>
            </w:r>
            <w:r w:rsidRPr="0051703F">
              <w:rPr>
                <w:spacing w:val="-1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земельної ділянки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користування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00210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59" w:line="228" w:lineRule="auto"/>
              <w:ind w:right="758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Надання дозволу на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розроблення</w:t>
            </w:r>
            <w:r w:rsidRPr="0051703F">
              <w:rPr>
                <w:spacing w:val="-1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проекту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="00472C8D" w:rsidRPr="0051703F">
              <w:rPr>
                <w:spacing w:val="-67"/>
                <w:sz w:val="24"/>
                <w:szCs w:val="24"/>
              </w:rPr>
              <w:t xml:space="preserve"> </w:t>
            </w:r>
            <w:r w:rsidR="00472C8D" w:rsidRPr="0051703F">
              <w:rPr>
                <w:sz w:val="24"/>
                <w:szCs w:val="24"/>
              </w:rPr>
              <w:t xml:space="preserve"> з</w:t>
            </w:r>
            <w:r w:rsidRPr="0051703F">
              <w:rPr>
                <w:sz w:val="24"/>
                <w:szCs w:val="24"/>
              </w:rPr>
              <w:t>емлеустрою, що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забезпечує </w:t>
            </w:r>
            <w:proofErr w:type="spellStart"/>
            <w:r w:rsidRPr="0051703F">
              <w:rPr>
                <w:sz w:val="24"/>
                <w:szCs w:val="24"/>
              </w:rPr>
              <w:t>еколого-</w:t>
            </w:r>
            <w:proofErr w:type="spellEnd"/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економічне обґрунтування</w:t>
            </w:r>
            <w:r w:rsidRPr="0051703F">
              <w:rPr>
                <w:spacing w:val="-1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сівозміни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та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впорядкування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угідь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Державний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земельний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кадастр”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00198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59" w:line="228" w:lineRule="auto"/>
              <w:ind w:right="668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Надання згоди на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передачу</w:t>
            </w:r>
            <w:r w:rsidRPr="0051703F">
              <w:rPr>
                <w:spacing w:val="-1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орендованої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земельної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ділянки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 суборенду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о</w:t>
            </w:r>
            <w:r w:rsidRPr="00D34696">
              <w:rPr>
                <w:sz w:val="24"/>
                <w:szCs w:val="24"/>
              </w:rPr>
              <w:t>ренду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землі”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00213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46" w:line="314" w:lineRule="exact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Надання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права користування чужою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земельною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ділянкою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для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забудови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(</w:t>
            </w:r>
            <w:proofErr w:type="spellStart"/>
            <w:r w:rsidRPr="0051703F">
              <w:rPr>
                <w:sz w:val="24"/>
                <w:szCs w:val="24"/>
              </w:rPr>
              <w:t>суперфіцій</w:t>
            </w:r>
            <w:proofErr w:type="spellEnd"/>
            <w:r w:rsidRPr="0051703F">
              <w:rPr>
                <w:sz w:val="24"/>
                <w:szCs w:val="24"/>
              </w:rPr>
              <w:t>)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="0051703F">
              <w:rPr>
                <w:spacing w:val="-68"/>
                <w:sz w:val="24"/>
                <w:szCs w:val="24"/>
              </w:rPr>
              <w:t xml:space="preserve"> </w:t>
            </w:r>
            <w:r w:rsidR="0051703F">
              <w:rPr>
                <w:sz w:val="24"/>
                <w:szCs w:val="24"/>
              </w:rPr>
              <w:t xml:space="preserve"> Д</w:t>
            </w:r>
            <w:r w:rsidRPr="00D34696">
              <w:rPr>
                <w:sz w:val="24"/>
                <w:szCs w:val="24"/>
              </w:rPr>
              <w:t>ержавний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земельний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кадастр”</w:t>
            </w:r>
          </w:p>
        </w:tc>
        <w:tc>
          <w:tcPr>
            <w:tcW w:w="964" w:type="dxa"/>
          </w:tcPr>
          <w:p w:rsidR="003940F7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218E" w:rsidRPr="003940F7" w:rsidRDefault="003940F7" w:rsidP="003940F7">
            <w:pPr>
              <w:jc w:val="center"/>
            </w:pPr>
            <w:r>
              <w:t>92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01161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29" w:line="228" w:lineRule="auto"/>
              <w:ind w:right="731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 рішення про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передачу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власність,  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надання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постійне</w:t>
            </w:r>
          </w:p>
          <w:p w:rsidR="00FE218E" w:rsidRPr="0051703F" w:rsidRDefault="00FE218E" w:rsidP="004F4517">
            <w:pPr>
              <w:pStyle w:val="TableParagraph"/>
              <w:spacing w:line="228" w:lineRule="auto"/>
              <w:ind w:right="234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користування та оренду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земельних ділянок, що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перебувають</w:t>
            </w:r>
            <w:r w:rsidRPr="0051703F">
              <w:rPr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державній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або комунальній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власності</w:t>
            </w:r>
          </w:p>
        </w:tc>
        <w:tc>
          <w:tcPr>
            <w:tcW w:w="4111" w:type="dxa"/>
          </w:tcPr>
          <w:p w:rsidR="00FE218E" w:rsidRPr="00D34696" w:rsidRDefault="00FE218E" w:rsidP="004A438F">
            <w:pPr>
              <w:pStyle w:val="TableParagraph"/>
              <w:spacing w:before="29" w:line="228" w:lineRule="auto"/>
              <w:ind w:left="107" w:right="411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Земельний кодекс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України, Закон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 “Про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Перелік</w:t>
            </w:r>
            <w:r w:rsidRPr="00D34696">
              <w:rPr>
                <w:spacing w:val="-1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документів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="0051703F">
              <w:rPr>
                <w:sz w:val="24"/>
                <w:szCs w:val="24"/>
              </w:rPr>
              <w:t xml:space="preserve"> д</w:t>
            </w:r>
            <w:r w:rsidRPr="00D34696">
              <w:rPr>
                <w:sz w:val="24"/>
                <w:szCs w:val="24"/>
              </w:rPr>
              <w:t>озвільного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характеру у сфер</w:t>
            </w:r>
            <w:r w:rsidR="004A438F">
              <w:rPr>
                <w:sz w:val="24"/>
                <w:szCs w:val="24"/>
              </w:rPr>
              <w:t xml:space="preserve">і господарської </w:t>
            </w:r>
            <w:r w:rsidRPr="00D34696">
              <w:rPr>
                <w:sz w:val="24"/>
                <w:szCs w:val="24"/>
              </w:rPr>
              <w:t>діяльності”</w:t>
            </w:r>
          </w:p>
        </w:tc>
        <w:tc>
          <w:tcPr>
            <w:tcW w:w="964" w:type="dxa"/>
          </w:tcPr>
          <w:p w:rsidR="003940F7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218E" w:rsidRPr="003940F7" w:rsidRDefault="003940F7" w:rsidP="003940F7">
            <w:pPr>
              <w:jc w:val="center"/>
            </w:pPr>
            <w:r>
              <w:t>66, 65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15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00175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28" w:line="228" w:lineRule="auto"/>
              <w:ind w:right="643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 рішення про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припинення права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власності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земельну</w:t>
            </w:r>
          </w:p>
          <w:p w:rsidR="00FE218E" w:rsidRPr="0051703F" w:rsidRDefault="00FE218E" w:rsidP="004F4517">
            <w:pPr>
              <w:pStyle w:val="TableParagraph"/>
              <w:spacing w:line="228" w:lineRule="auto"/>
              <w:ind w:right="275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ділянку,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права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постійного користування</w:t>
            </w:r>
            <w:r w:rsidRPr="0051703F">
              <w:rPr>
                <w:spacing w:val="-1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земельною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ділянкою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разі добровільної</w:t>
            </w:r>
            <w:r w:rsidRPr="0051703F">
              <w:rPr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відмови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землевласника,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землекористувача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28" w:line="228" w:lineRule="auto"/>
              <w:ind w:left="107" w:right="614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Земельний</w:t>
            </w:r>
            <w:r w:rsidRPr="00D34696">
              <w:rPr>
                <w:spacing w:val="-1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кодекс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00174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29" w:line="228" w:lineRule="auto"/>
              <w:ind w:right="865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</w:t>
            </w:r>
            <w:r w:rsidRPr="0051703F">
              <w:rPr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рішення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продаж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земельних ділянок державної та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комунальної</w:t>
            </w:r>
            <w:r w:rsidRPr="0051703F">
              <w:rPr>
                <w:spacing w:val="-1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власності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29" w:line="228" w:lineRule="auto"/>
              <w:ind w:left="107" w:right="411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Земельний кодекс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України, Закон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 “Про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Перелік</w:t>
            </w:r>
            <w:r w:rsidRPr="00D34696">
              <w:rPr>
                <w:spacing w:val="-1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документів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="0051703F">
              <w:rPr>
                <w:sz w:val="24"/>
                <w:szCs w:val="24"/>
              </w:rPr>
              <w:t xml:space="preserve"> д</w:t>
            </w:r>
            <w:r w:rsidRPr="00D34696">
              <w:rPr>
                <w:sz w:val="24"/>
                <w:szCs w:val="24"/>
              </w:rPr>
              <w:t>озвільного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характеру у сфері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господарської діяльності”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00244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59" w:line="228" w:lineRule="auto"/>
              <w:ind w:right="295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 довідки про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наявність у фізичної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особи</w:t>
            </w:r>
            <w:r w:rsidRPr="0051703F">
              <w:rPr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земельних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ділянок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59" w:line="228" w:lineRule="auto"/>
              <w:ind w:left="107" w:right="45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Податковий</w:t>
            </w:r>
            <w:r w:rsidRPr="00D34696">
              <w:rPr>
                <w:spacing w:val="-10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кодекс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00176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29" w:line="228" w:lineRule="auto"/>
              <w:ind w:right="73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 дозволу на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розроблення проекту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землеустрою щодо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відведення</w:t>
            </w:r>
            <w:r w:rsidRPr="0051703F">
              <w:rPr>
                <w:spacing w:val="-1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ділянки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межах безоплатної</w:t>
            </w:r>
            <w:r w:rsidRPr="0051703F">
              <w:rPr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приватизації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29" w:line="228" w:lineRule="auto"/>
              <w:ind w:left="107" w:right="614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Земельний</w:t>
            </w:r>
            <w:r w:rsidRPr="00D34696">
              <w:rPr>
                <w:spacing w:val="-1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кодекс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00217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29" w:line="228" w:lineRule="auto"/>
              <w:ind w:right="532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Затвердження проекту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землеустрою щодо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відведення земельної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ділянки у разі зміни її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цільового</w:t>
            </w:r>
            <w:r w:rsidRPr="0051703F">
              <w:rPr>
                <w:spacing w:val="-1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призначення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1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15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00180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28" w:line="228" w:lineRule="auto"/>
              <w:ind w:right="40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Затвердження технічної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документації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 бонітування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ґрунтів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15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00181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29" w:line="228" w:lineRule="auto"/>
              <w:ind w:right="40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Затвердження технічної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документації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 економічної оцінки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1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00179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29" w:line="228" w:lineRule="auto"/>
              <w:ind w:right="245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Затвердження технічної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документації з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нормативної грошової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оцінки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земельної</w:t>
            </w:r>
            <w:r w:rsidRPr="0051703F">
              <w:rPr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ділянки</w:t>
            </w:r>
            <w:r w:rsidRPr="0051703F">
              <w:rPr>
                <w:spacing w:val="-67"/>
                <w:sz w:val="24"/>
                <w:szCs w:val="24"/>
              </w:rPr>
              <w:t xml:space="preserve">   </w:t>
            </w:r>
            <w:r w:rsidRPr="0051703F">
              <w:rPr>
                <w:sz w:val="24"/>
                <w:szCs w:val="24"/>
              </w:rPr>
              <w:t xml:space="preserve"> у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межах населених пунктів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1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BE4F7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43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00182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56" w:line="228" w:lineRule="auto"/>
              <w:ind w:right="592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Затвердження</w:t>
            </w:r>
            <w:r w:rsidRPr="0051703F">
              <w:rPr>
                <w:b/>
                <w:spacing w:val="-1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 xml:space="preserve">проекту 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землеустрою щодо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відведення земельної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ділянки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56" w:line="228" w:lineRule="auto"/>
              <w:ind w:left="107" w:right="614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Земельний</w:t>
            </w:r>
            <w:r w:rsidRPr="00D34696">
              <w:rPr>
                <w:spacing w:val="-1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кодекс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</w:t>
            </w:r>
          </w:p>
        </w:tc>
        <w:tc>
          <w:tcPr>
            <w:tcW w:w="964" w:type="dxa"/>
          </w:tcPr>
          <w:p w:rsidR="00FE218E" w:rsidRPr="00D34696" w:rsidRDefault="00FE218E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218E" w:rsidRPr="00D34696" w:rsidRDefault="00FE218E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00192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59" w:line="228" w:lineRule="auto"/>
              <w:ind w:right="134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Припинення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права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оренди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земельної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ділянки або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її частини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 разі</w:t>
            </w:r>
          </w:p>
          <w:p w:rsidR="00FE218E" w:rsidRPr="0051703F" w:rsidRDefault="00FE218E" w:rsidP="00C55688">
            <w:pPr>
              <w:pStyle w:val="TableParagraph"/>
              <w:spacing w:before="5" w:line="228" w:lineRule="auto"/>
              <w:ind w:right="710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добровільної</w:t>
            </w:r>
            <w:r w:rsidRPr="0051703F">
              <w:rPr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відмови 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орендаря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00208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46" w:line="314" w:lineRule="exact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Продаж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не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 конкурентних засадах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земельної ділянки </w:t>
            </w:r>
            <w:r w:rsidRPr="0051703F">
              <w:rPr>
                <w:spacing w:val="-1"/>
                <w:sz w:val="24"/>
                <w:szCs w:val="24"/>
              </w:rPr>
              <w:t>несільськогосподарського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призначення, на якій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розташовані об’єкти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нерухомого майна, які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перебувають у власності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громадян та юридичних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осіб</w:t>
            </w:r>
          </w:p>
        </w:tc>
        <w:tc>
          <w:tcPr>
            <w:tcW w:w="4111" w:type="dxa"/>
          </w:tcPr>
          <w:p w:rsidR="00FE218E" w:rsidRPr="00D34696" w:rsidRDefault="00FE218E" w:rsidP="004F4517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FE218E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39" w:type="dxa"/>
            <w:gridSpan w:val="4"/>
          </w:tcPr>
          <w:p w:rsidR="00FE218E" w:rsidRDefault="00FE218E" w:rsidP="004F451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18E" w:rsidRPr="00D34696" w:rsidRDefault="00FE218E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F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ІНШІ ПИТАННЯ МІСЦЕВОГО ЗНАЧЕННЯ </w:t>
            </w:r>
            <w:r w:rsidRPr="003A2F2A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(МІСТОБУДУВАННЯ, </w:t>
            </w:r>
            <w:r w:rsidRPr="003A2F2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БЛАГОУСТРІЙ, ЖИТЛО ТОЩО</w:t>
            </w:r>
            <w:r w:rsidRPr="0049781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843" w:type="dxa"/>
          </w:tcPr>
          <w:p w:rsidR="00FE218E" w:rsidRPr="00D34696" w:rsidRDefault="00FE218E" w:rsidP="004F4517">
            <w:pPr>
              <w:pStyle w:val="TableParagraph"/>
              <w:spacing w:before="45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00153</w:t>
            </w:r>
          </w:p>
        </w:tc>
        <w:tc>
          <w:tcPr>
            <w:tcW w:w="8221" w:type="dxa"/>
          </w:tcPr>
          <w:p w:rsidR="00FE218E" w:rsidRPr="0051703F" w:rsidRDefault="00FE218E" w:rsidP="004F4517">
            <w:pPr>
              <w:pStyle w:val="TableParagraph"/>
              <w:spacing w:before="58" w:line="228" w:lineRule="auto"/>
              <w:ind w:right="43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Прийняття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рішення</w:t>
            </w:r>
            <w:r w:rsidRPr="0051703F">
              <w:rPr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присвоєння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адреси об’єкту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нерухомого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майна</w:t>
            </w:r>
          </w:p>
        </w:tc>
        <w:tc>
          <w:tcPr>
            <w:tcW w:w="4111" w:type="dxa"/>
          </w:tcPr>
          <w:p w:rsidR="00FE218E" w:rsidRPr="00D34696" w:rsidRDefault="00FE218E" w:rsidP="00665A91">
            <w:pPr>
              <w:pStyle w:val="TableParagraph"/>
              <w:spacing w:before="45"/>
              <w:ind w:left="0" w:right="107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ЗУ «Про врегулювання містобудівної діяльності</w:t>
            </w:r>
          </w:p>
        </w:tc>
        <w:tc>
          <w:tcPr>
            <w:tcW w:w="964" w:type="dxa"/>
          </w:tcPr>
          <w:p w:rsidR="00FE218E" w:rsidRPr="00D34696" w:rsidRDefault="003940F7" w:rsidP="004F45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843" w:type="dxa"/>
          </w:tcPr>
          <w:p w:rsidR="00FE218E" w:rsidRPr="00D34696" w:rsidRDefault="00FE218E" w:rsidP="00F04475">
            <w:pPr>
              <w:pStyle w:val="TableParagraph"/>
              <w:spacing w:before="45"/>
              <w:ind w:left="411" w:right="39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00177</w:t>
            </w:r>
          </w:p>
        </w:tc>
        <w:tc>
          <w:tcPr>
            <w:tcW w:w="8221" w:type="dxa"/>
          </w:tcPr>
          <w:p w:rsidR="00FE218E" w:rsidRPr="0051703F" w:rsidRDefault="00FE218E" w:rsidP="00F04475">
            <w:pPr>
              <w:pStyle w:val="TableParagraph"/>
              <w:spacing w:before="58" w:line="228" w:lineRule="auto"/>
              <w:ind w:right="43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 довідки про адресу об’єкта нерухомого майна</w:t>
            </w:r>
          </w:p>
        </w:tc>
        <w:tc>
          <w:tcPr>
            <w:tcW w:w="4111" w:type="dxa"/>
          </w:tcPr>
          <w:p w:rsidR="00FE218E" w:rsidRPr="00497814" w:rsidRDefault="00FE218E" w:rsidP="00F044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Закон України «Про врегулювання містобудівної діяльності»</w:t>
            </w:r>
          </w:p>
        </w:tc>
        <w:tc>
          <w:tcPr>
            <w:tcW w:w="964" w:type="dxa"/>
          </w:tcPr>
          <w:p w:rsidR="00FE218E" w:rsidRPr="00D34696" w:rsidRDefault="00472C8D" w:rsidP="00F0447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843" w:type="dxa"/>
          </w:tcPr>
          <w:p w:rsidR="00FE218E" w:rsidRPr="00D34696" w:rsidRDefault="00FE218E" w:rsidP="001358C9">
            <w:pPr>
              <w:pStyle w:val="TableParagraph"/>
              <w:spacing w:before="103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01240</w:t>
            </w:r>
          </w:p>
        </w:tc>
        <w:tc>
          <w:tcPr>
            <w:tcW w:w="8221" w:type="dxa"/>
          </w:tcPr>
          <w:p w:rsidR="00FE218E" w:rsidRPr="0051703F" w:rsidRDefault="00FE218E" w:rsidP="001358C9">
            <w:pPr>
              <w:pStyle w:val="TableParagraph"/>
              <w:spacing w:before="116" w:line="228" w:lineRule="auto"/>
              <w:ind w:right="434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Прийняття</w:t>
            </w:r>
            <w:r w:rsidRPr="0051703F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рішення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про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зміну адреси об’єкта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нерухомого</w:t>
            </w:r>
            <w:r w:rsidRPr="0051703F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майна</w:t>
            </w:r>
          </w:p>
        </w:tc>
        <w:tc>
          <w:tcPr>
            <w:tcW w:w="4111" w:type="dxa"/>
          </w:tcPr>
          <w:p w:rsidR="00FE218E" w:rsidRPr="00497814" w:rsidRDefault="00FE218E" w:rsidP="001358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FE218E" w:rsidRPr="00D34696" w:rsidRDefault="00FE218E" w:rsidP="001358C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665A9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843" w:type="dxa"/>
          </w:tcPr>
          <w:p w:rsidR="00FE218E" w:rsidRPr="00D34696" w:rsidRDefault="00FE218E" w:rsidP="00665A91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01330</w:t>
            </w:r>
          </w:p>
        </w:tc>
        <w:tc>
          <w:tcPr>
            <w:tcW w:w="8221" w:type="dxa"/>
          </w:tcPr>
          <w:p w:rsidR="00FE218E" w:rsidRPr="0051703F" w:rsidRDefault="00FE218E" w:rsidP="00665A91">
            <w:pPr>
              <w:pStyle w:val="TableParagraph"/>
              <w:spacing w:before="46" w:line="314" w:lineRule="exact"/>
              <w:rPr>
                <w:b/>
                <w:sz w:val="24"/>
                <w:szCs w:val="24"/>
              </w:rPr>
            </w:pPr>
            <w:r w:rsidRPr="0051703F">
              <w:rPr>
                <w:b/>
                <w:color w:val="333333"/>
                <w:shd w:val="clear" w:color="auto" w:fill="FFFFFF"/>
              </w:rPr>
              <w:t>Надання кадастрової довідки з містобудівного кадастру</w:t>
            </w:r>
          </w:p>
        </w:tc>
        <w:tc>
          <w:tcPr>
            <w:tcW w:w="4111" w:type="dxa"/>
          </w:tcPr>
          <w:p w:rsidR="00FE218E" w:rsidRPr="001358C9" w:rsidRDefault="00616FA5" w:rsidP="00665A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9" w:tgtFrame="_blank" w:history="1">
              <w:r w:rsidR="00FE218E" w:rsidRPr="001358C9">
                <w:rPr>
                  <w:rStyle w:val="ad"/>
                  <w:rFonts w:ascii="Times New Roman" w:hAnsi="Times New Roman"/>
                  <w:color w:val="000099"/>
                  <w:shd w:val="clear" w:color="auto" w:fill="FFFFFF"/>
                </w:rPr>
                <w:t>Закон України</w:t>
              </w:r>
            </w:hyperlink>
            <w:r w:rsidR="00FE218E" w:rsidRPr="001358C9">
              <w:rPr>
                <w:rFonts w:ascii="Times New Roman" w:hAnsi="Times New Roman"/>
                <w:color w:val="333333"/>
                <w:shd w:val="clear" w:color="auto" w:fill="FFFFFF"/>
              </w:rPr>
              <w:t> “Про регулювання містобудівної діяльності”</w:t>
            </w:r>
          </w:p>
        </w:tc>
        <w:tc>
          <w:tcPr>
            <w:tcW w:w="964" w:type="dxa"/>
          </w:tcPr>
          <w:p w:rsidR="00FE218E" w:rsidRPr="00D34696" w:rsidRDefault="00FE218E" w:rsidP="00665A9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843" w:type="dxa"/>
          </w:tcPr>
          <w:p w:rsidR="00FE218E" w:rsidRDefault="00FE218E" w:rsidP="00665A91">
            <w:pPr>
              <w:pStyle w:val="TableParagraph"/>
              <w:spacing w:before="45"/>
              <w:ind w:left="411" w:right="39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00159</w:t>
            </w:r>
          </w:p>
        </w:tc>
        <w:tc>
          <w:tcPr>
            <w:tcW w:w="8221" w:type="dxa"/>
          </w:tcPr>
          <w:p w:rsidR="00FE218E" w:rsidRPr="0051703F" w:rsidRDefault="00FE218E" w:rsidP="00665A91">
            <w:pPr>
              <w:pStyle w:val="TableParagraph"/>
              <w:spacing w:before="58" w:line="228" w:lineRule="auto"/>
              <w:ind w:right="43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 ордера на видалення зелених насаджень</w:t>
            </w:r>
          </w:p>
        </w:tc>
        <w:tc>
          <w:tcPr>
            <w:tcW w:w="4111" w:type="dxa"/>
          </w:tcPr>
          <w:p w:rsidR="00FE218E" w:rsidRPr="00497814" w:rsidRDefault="00FE218E" w:rsidP="00665A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4475">
              <w:rPr>
                <w:rFonts w:ascii="Times New Roman" w:hAnsi="Times New Roman"/>
              </w:rPr>
              <w:t>Закон України «Про благоустрій населених пунктів»</w:t>
            </w:r>
          </w:p>
        </w:tc>
        <w:tc>
          <w:tcPr>
            <w:tcW w:w="964" w:type="dxa"/>
          </w:tcPr>
          <w:p w:rsidR="00FE218E" w:rsidRPr="00D34696" w:rsidRDefault="00153657" w:rsidP="00665A9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843" w:type="dxa"/>
          </w:tcPr>
          <w:p w:rsidR="00FE218E" w:rsidRDefault="00FE218E" w:rsidP="00665A91">
            <w:pPr>
              <w:pStyle w:val="TableParagraph"/>
              <w:spacing w:before="45"/>
              <w:ind w:left="411" w:right="39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00194</w:t>
            </w:r>
          </w:p>
        </w:tc>
        <w:tc>
          <w:tcPr>
            <w:tcW w:w="8221" w:type="dxa"/>
          </w:tcPr>
          <w:p w:rsidR="00FE218E" w:rsidRPr="0051703F" w:rsidRDefault="00FE218E" w:rsidP="00665A91">
            <w:pPr>
              <w:rPr>
                <w:rFonts w:ascii="Times New Roman" w:hAnsi="Times New Roman"/>
                <w:sz w:val="24"/>
                <w:szCs w:val="24"/>
              </w:rPr>
            </w:pPr>
            <w:r w:rsidRPr="0051703F">
              <w:rPr>
                <w:rFonts w:ascii="Times New Roman" w:hAnsi="Times New Roman"/>
                <w:sz w:val="24"/>
                <w:szCs w:val="24"/>
              </w:rPr>
              <w:t>Надання дозволу на порушення об’єктів благоустрою</w:t>
            </w:r>
          </w:p>
        </w:tc>
        <w:tc>
          <w:tcPr>
            <w:tcW w:w="4111" w:type="dxa"/>
          </w:tcPr>
          <w:p w:rsidR="00FE218E" w:rsidRPr="00497814" w:rsidRDefault="00FE218E" w:rsidP="00665A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 xml:space="preserve">Закон України </w:t>
            </w:r>
          </w:p>
          <w:p w:rsidR="00FE218E" w:rsidRPr="00497814" w:rsidRDefault="00FE218E" w:rsidP="00665A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«Про благоустрій населених пунктів»</w:t>
            </w:r>
          </w:p>
        </w:tc>
        <w:tc>
          <w:tcPr>
            <w:tcW w:w="964" w:type="dxa"/>
          </w:tcPr>
          <w:p w:rsidR="00FE218E" w:rsidRPr="00D34696" w:rsidRDefault="00153657" w:rsidP="00665A9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843" w:type="dxa"/>
          </w:tcPr>
          <w:p w:rsidR="00FE218E" w:rsidRDefault="00FE218E" w:rsidP="00665A91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01117</w:t>
            </w:r>
          </w:p>
        </w:tc>
        <w:tc>
          <w:tcPr>
            <w:tcW w:w="8221" w:type="dxa"/>
          </w:tcPr>
          <w:p w:rsidR="00FE218E" w:rsidRPr="0051703F" w:rsidRDefault="00FE218E" w:rsidP="00665A91">
            <w:pPr>
              <w:pStyle w:val="TableParagraph"/>
              <w:spacing w:before="46" w:line="314" w:lineRule="exact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 (продовження дії) дозволу на розміщення зовнішньої реклами</w:t>
            </w:r>
          </w:p>
        </w:tc>
        <w:tc>
          <w:tcPr>
            <w:tcW w:w="4111" w:type="dxa"/>
          </w:tcPr>
          <w:p w:rsidR="00FE218E" w:rsidRPr="00497814" w:rsidRDefault="00FE218E" w:rsidP="00665A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 xml:space="preserve">Закон України </w:t>
            </w:r>
          </w:p>
          <w:p w:rsidR="00FE218E" w:rsidRPr="00497814" w:rsidRDefault="00FE218E" w:rsidP="00665A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«Про рекламу»</w:t>
            </w:r>
          </w:p>
        </w:tc>
        <w:tc>
          <w:tcPr>
            <w:tcW w:w="964" w:type="dxa"/>
          </w:tcPr>
          <w:p w:rsidR="00FE218E" w:rsidRPr="00D34696" w:rsidRDefault="00153657" w:rsidP="00665A9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665A9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843" w:type="dxa"/>
          </w:tcPr>
          <w:p w:rsidR="00FE218E" w:rsidRDefault="00FE218E" w:rsidP="00665A91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02031</w:t>
            </w:r>
          </w:p>
        </w:tc>
        <w:tc>
          <w:tcPr>
            <w:tcW w:w="8221" w:type="dxa"/>
          </w:tcPr>
          <w:p w:rsidR="00FE218E" w:rsidRPr="0051703F" w:rsidRDefault="00FE218E" w:rsidP="00665A91">
            <w:pPr>
              <w:rPr>
                <w:rFonts w:ascii="Times New Roman" w:hAnsi="Times New Roman"/>
                <w:sz w:val="24"/>
                <w:szCs w:val="24"/>
              </w:rPr>
            </w:pPr>
            <w:r w:rsidRPr="0051703F">
              <w:rPr>
                <w:rFonts w:ascii="Times New Roman" w:hAnsi="Times New Roman"/>
                <w:sz w:val="24"/>
                <w:szCs w:val="24"/>
              </w:rPr>
              <w:t>Погодження проведення салютів, феєрверків, інших заходів з використанням вибухових речовин і піротехнічних засобів</w:t>
            </w:r>
          </w:p>
        </w:tc>
        <w:tc>
          <w:tcPr>
            <w:tcW w:w="4111" w:type="dxa"/>
          </w:tcPr>
          <w:p w:rsidR="00FE218E" w:rsidRPr="00497814" w:rsidRDefault="00FE218E" w:rsidP="00665A91">
            <w:pPr>
              <w:jc w:val="center"/>
              <w:rPr>
                <w:rFonts w:ascii="Times New Roman" w:hAnsi="Times New Roman"/>
              </w:rPr>
            </w:pPr>
            <w:r w:rsidRPr="00497814">
              <w:rPr>
                <w:rFonts w:ascii="Times New Roman" w:hAnsi="Times New Roman"/>
              </w:rPr>
              <w:t xml:space="preserve">Закон України </w:t>
            </w:r>
          </w:p>
          <w:p w:rsidR="00FE218E" w:rsidRPr="00497814" w:rsidRDefault="00FE218E" w:rsidP="00665A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</w:rPr>
              <w:t>«Про забезпечення санітарного та епідемічного благополуччя населення</w:t>
            </w:r>
            <w:r w:rsidRPr="0049781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964" w:type="dxa"/>
          </w:tcPr>
          <w:p w:rsidR="00153657" w:rsidRDefault="00153657" w:rsidP="00665A9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218E" w:rsidRPr="00153657" w:rsidRDefault="00153657" w:rsidP="00153657">
            <w:pPr>
              <w:jc w:val="center"/>
            </w:pPr>
            <w:r>
              <w:t>105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843" w:type="dxa"/>
          </w:tcPr>
          <w:p w:rsidR="00FE218E" w:rsidRDefault="00FE218E" w:rsidP="00665A91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00188</w:t>
            </w:r>
          </w:p>
        </w:tc>
        <w:tc>
          <w:tcPr>
            <w:tcW w:w="8221" w:type="dxa"/>
          </w:tcPr>
          <w:p w:rsidR="00FE218E" w:rsidRPr="0051703F" w:rsidRDefault="00FE218E" w:rsidP="00665A91">
            <w:pPr>
              <w:rPr>
                <w:rFonts w:ascii="Times New Roman" w:hAnsi="Times New Roman"/>
                <w:sz w:val="24"/>
                <w:szCs w:val="24"/>
              </w:rPr>
            </w:pPr>
            <w:r w:rsidRPr="0051703F">
              <w:rPr>
                <w:rFonts w:ascii="Times New Roman" w:hAnsi="Times New Roman"/>
                <w:sz w:val="24"/>
                <w:szCs w:val="24"/>
              </w:rPr>
              <w:t xml:space="preserve">Встановлення </w:t>
            </w:r>
            <w:r w:rsidRPr="00352391">
              <w:rPr>
                <w:rStyle w:val="aa"/>
                <w:rFonts w:ascii="Times New Roman" w:hAnsi="Times New Roman"/>
                <w:b w:val="0"/>
                <w:sz w:val="24"/>
                <w:szCs w:val="24"/>
              </w:rPr>
              <w:t>за погодженням з</w:t>
            </w:r>
            <w:r w:rsidRPr="0051703F">
              <w:rPr>
                <w:rStyle w:val="aa"/>
                <w:rFonts w:ascii="Times New Roman" w:hAnsi="Times New Roman"/>
                <w:sz w:val="24"/>
                <w:szCs w:val="24"/>
              </w:rPr>
              <w:t xml:space="preserve"> </w:t>
            </w:r>
            <w:r w:rsidRPr="00352391">
              <w:rPr>
                <w:rStyle w:val="aa"/>
                <w:rFonts w:ascii="Times New Roman" w:hAnsi="Times New Roman"/>
                <w:b w:val="0"/>
                <w:sz w:val="24"/>
                <w:szCs w:val="24"/>
              </w:rPr>
              <w:t xml:space="preserve">власниками </w:t>
            </w:r>
            <w:r w:rsidRPr="0051703F">
              <w:rPr>
                <w:rFonts w:ascii="Times New Roman" w:hAnsi="Times New Roman"/>
                <w:sz w:val="24"/>
                <w:szCs w:val="24"/>
              </w:rPr>
              <w:t xml:space="preserve"> зручного для населення режиму роботи розташованих на відповідній території підприємств, установ та організацій сфери обслуговування незалежно від форм власності</w:t>
            </w:r>
          </w:p>
        </w:tc>
        <w:tc>
          <w:tcPr>
            <w:tcW w:w="4111" w:type="dxa"/>
            <w:vAlign w:val="center"/>
          </w:tcPr>
          <w:p w:rsidR="00FE218E" w:rsidRPr="00497814" w:rsidRDefault="00FE218E" w:rsidP="00665A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 xml:space="preserve">Закон України </w:t>
            </w:r>
          </w:p>
          <w:p w:rsidR="00FE218E" w:rsidRPr="00497814" w:rsidRDefault="00FE218E" w:rsidP="00665A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«Про місцеве самоврядування в Україні»</w:t>
            </w:r>
          </w:p>
        </w:tc>
        <w:tc>
          <w:tcPr>
            <w:tcW w:w="964" w:type="dxa"/>
          </w:tcPr>
          <w:p w:rsidR="00FE218E" w:rsidRPr="00D34696" w:rsidRDefault="00153657" w:rsidP="00665A9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</w:tr>
      <w:tr w:rsidR="00FE218E" w:rsidRPr="00D34696" w:rsidTr="005F0966">
        <w:tc>
          <w:tcPr>
            <w:tcW w:w="596" w:type="dxa"/>
          </w:tcPr>
          <w:p w:rsidR="00FE218E" w:rsidRPr="00D34696" w:rsidRDefault="004C486B" w:rsidP="00665A9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843" w:type="dxa"/>
          </w:tcPr>
          <w:p w:rsidR="00FE218E" w:rsidRDefault="00FE218E" w:rsidP="00665A91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00256</w:t>
            </w:r>
          </w:p>
        </w:tc>
        <w:tc>
          <w:tcPr>
            <w:tcW w:w="8221" w:type="dxa"/>
          </w:tcPr>
          <w:p w:rsidR="00FE218E" w:rsidRPr="0051703F" w:rsidRDefault="00FE218E" w:rsidP="00665A91">
            <w:pPr>
              <w:pStyle w:val="ac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703F">
              <w:rPr>
                <w:rFonts w:ascii="Times New Roman" w:hAnsi="Times New Roman" w:cs="Times New Roman"/>
                <w:sz w:val="24"/>
                <w:szCs w:val="24"/>
              </w:rPr>
              <w:t>Взяття громадян на соціальний квартирний облік</w:t>
            </w:r>
          </w:p>
        </w:tc>
        <w:tc>
          <w:tcPr>
            <w:tcW w:w="4111" w:type="dxa"/>
          </w:tcPr>
          <w:p w:rsidR="00FE218E" w:rsidRPr="00497814" w:rsidRDefault="00FE218E" w:rsidP="00665A91">
            <w:pPr>
              <w:pStyle w:val="ac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814">
              <w:rPr>
                <w:rFonts w:ascii="Times New Roman" w:hAnsi="Times New Roman" w:cs="Times New Roman"/>
                <w:sz w:val="24"/>
                <w:szCs w:val="24"/>
              </w:rPr>
              <w:t>Закон України “Про житловий фонд соціального призначення”</w:t>
            </w:r>
          </w:p>
        </w:tc>
        <w:tc>
          <w:tcPr>
            <w:tcW w:w="964" w:type="dxa"/>
          </w:tcPr>
          <w:p w:rsidR="00FE218E" w:rsidRPr="00D34696" w:rsidRDefault="00153657" w:rsidP="00665A9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843" w:type="dxa"/>
          </w:tcPr>
          <w:p w:rsidR="006A4E7F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00265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rPr>
                <w:rFonts w:ascii="Times New Roman" w:hAnsi="Times New Roman"/>
                <w:sz w:val="24"/>
                <w:szCs w:val="24"/>
              </w:rPr>
            </w:pPr>
            <w:bookmarkStart w:id="1" w:name="w213"/>
            <w:r w:rsidRPr="0051703F">
              <w:rPr>
                <w:rFonts w:ascii="Times New Roman" w:hAnsi="Times New Roman"/>
                <w:sz w:val="24"/>
                <w:szCs w:val="24"/>
              </w:rPr>
              <w:t xml:space="preserve">Видача довідки про </w:t>
            </w:r>
            <w:r w:rsidRPr="0051703F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припинення ведення особистого селянського </w:t>
            </w:r>
            <w:r w:rsidRPr="0051703F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господарства або вихід з такого господарства </w:t>
            </w:r>
            <w:bookmarkEnd w:id="1"/>
          </w:p>
          <w:p w:rsidR="006A4E7F" w:rsidRPr="00B9677E" w:rsidRDefault="006A4E7F" w:rsidP="0051703F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6A4E7F" w:rsidRPr="00497814" w:rsidRDefault="006A4E7F" w:rsidP="0051703F">
            <w:pPr>
              <w:jc w:val="center"/>
              <w:rPr>
                <w:rFonts w:ascii="Times New Roman" w:hAnsi="Times New Roman"/>
              </w:rPr>
            </w:pPr>
            <w:r w:rsidRPr="00497814">
              <w:rPr>
                <w:rFonts w:ascii="Times New Roman" w:hAnsi="Times New Roman"/>
              </w:rPr>
              <w:lastRenderedPageBreak/>
              <w:t xml:space="preserve">Закон України "Про особисте селянське </w:t>
            </w:r>
            <w:r w:rsidRPr="00497814">
              <w:rPr>
                <w:rFonts w:ascii="Times New Roman" w:hAnsi="Times New Roman"/>
              </w:rPr>
              <w:lastRenderedPageBreak/>
              <w:t>господарство», Закон України «Про зайнятість населення»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108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5" w:type="dxa"/>
            <w:gridSpan w:val="3"/>
          </w:tcPr>
          <w:p w:rsidR="006A4E7F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b/>
                <w:bCs/>
                <w:sz w:val="24"/>
                <w:szCs w:val="24"/>
              </w:rPr>
            </w:pPr>
          </w:p>
          <w:p w:rsidR="006A4E7F" w:rsidRPr="00CC38FF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b/>
                <w:sz w:val="24"/>
                <w:szCs w:val="24"/>
              </w:rPr>
            </w:pPr>
            <w:r w:rsidRPr="00CC38FF">
              <w:rPr>
                <w:b/>
                <w:bCs/>
                <w:sz w:val="24"/>
                <w:szCs w:val="24"/>
              </w:rPr>
              <w:t>РЕЄСТРАЦІЯ АКТІВ ЦИВІЛЬНОГО СТАНУ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2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00030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39" w:line="228" w:lineRule="auto"/>
              <w:ind w:right="361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Державна реєстрація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народження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дитини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та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її походження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03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00031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116" w:line="228" w:lineRule="auto"/>
              <w:ind w:right="780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Державна</w:t>
            </w:r>
            <w:r w:rsidRPr="0051703F">
              <w:rPr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реєстрація</w:t>
            </w:r>
            <w:r w:rsidRPr="0051703F">
              <w:rPr>
                <w:spacing w:val="-67"/>
                <w:sz w:val="24"/>
                <w:szCs w:val="24"/>
              </w:rPr>
              <w:t xml:space="preserve">    </w:t>
            </w:r>
            <w:r w:rsidRPr="0051703F">
              <w:rPr>
                <w:sz w:val="24"/>
                <w:szCs w:val="24"/>
              </w:rPr>
              <w:t xml:space="preserve"> шлюбу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116" w:line="228" w:lineRule="auto"/>
              <w:ind w:left="107" w:right="20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державну реєстрацію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актів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цивільного</w:t>
            </w:r>
          </w:p>
          <w:p w:rsidR="006A4E7F" w:rsidRPr="00D34696" w:rsidRDefault="006A4E7F" w:rsidP="0051703F">
            <w:pPr>
              <w:pStyle w:val="TableParagraph"/>
              <w:spacing w:line="309" w:lineRule="exact"/>
              <w:ind w:left="10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стану”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00032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780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Державна</w:t>
            </w:r>
            <w:r w:rsidRPr="0051703F">
              <w:rPr>
                <w:b/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реєстрація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розірвання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шлюбу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00868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780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Державна</w:t>
            </w:r>
            <w:r w:rsidRPr="0051703F">
              <w:rPr>
                <w:b/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реєстрація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зміни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імені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5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00033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8" w:line="228" w:lineRule="auto"/>
              <w:ind w:right="780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Державна</w:t>
            </w:r>
            <w:r w:rsidRPr="0051703F">
              <w:rPr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реєстрація 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смерті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5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0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01418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29" w:line="228" w:lineRule="auto"/>
              <w:ind w:right="190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Видача витягу з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Державного</w:t>
            </w:r>
            <w:r w:rsidRPr="0051703F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реєстру</w:t>
            </w:r>
            <w:r w:rsidRPr="0051703F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актів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цивільного стану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громадян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1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01854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16" w:line="314" w:lineRule="exact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Повторна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видача свідоцтва про державну</w:t>
            </w:r>
            <w:r w:rsidRPr="0051703F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реєстрацію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акта</w:t>
            </w:r>
          </w:p>
          <w:p w:rsidR="006A4E7F" w:rsidRPr="0051703F" w:rsidRDefault="006A4E7F" w:rsidP="0051703F">
            <w:pPr>
              <w:pStyle w:val="TableParagraph"/>
              <w:spacing w:line="308" w:lineRule="exact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цивільного</w:t>
            </w:r>
            <w:r w:rsidRPr="0051703F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стану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1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  <w:vMerge w:val="restart"/>
          </w:tcPr>
          <w:p w:rsidR="006A4E7F" w:rsidRPr="00D34696" w:rsidRDefault="004C486B" w:rsidP="002B56F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843" w:type="dxa"/>
            <w:vMerge w:val="restart"/>
          </w:tcPr>
          <w:p w:rsidR="006A4E7F" w:rsidRPr="00D34696" w:rsidRDefault="006A4E7F" w:rsidP="0051703F">
            <w:pPr>
              <w:pStyle w:val="TableParagraph"/>
              <w:spacing w:before="46"/>
              <w:ind w:left="44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01369</w:t>
            </w:r>
          </w:p>
        </w:tc>
        <w:tc>
          <w:tcPr>
            <w:tcW w:w="8221" w:type="dxa"/>
          </w:tcPr>
          <w:p w:rsidR="006A4E7F" w:rsidRPr="00970678" w:rsidRDefault="006A4E7F" w:rsidP="0051703F">
            <w:pPr>
              <w:pStyle w:val="TableParagraph"/>
              <w:spacing w:before="59" w:line="228" w:lineRule="auto"/>
              <w:ind w:right="831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Комплексна</w:t>
            </w:r>
            <w:r w:rsidRPr="00970678">
              <w:rPr>
                <w:b/>
                <w:spacing w:val="-15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послуга</w:t>
            </w:r>
            <w:r w:rsidRPr="00970678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“</w:t>
            </w:r>
            <w:proofErr w:type="spellStart"/>
            <w:r w:rsidRPr="00970678">
              <w:rPr>
                <w:b/>
                <w:sz w:val="24"/>
                <w:szCs w:val="24"/>
              </w:rPr>
              <w:t>єМалятко</w:t>
            </w:r>
            <w:proofErr w:type="spellEnd"/>
            <w:r w:rsidRPr="00970678">
              <w:rPr>
                <w:b/>
                <w:sz w:val="24"/>
                <w:szCs w:val="24"/>
              </w:rPr>
              <w:t>”: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</w:p>
        </w:tc>
      </w:tr>
      <w:tr w:rsidR="006A4E7F" w:rsidRPr="00D34696" w:rsidTr="005F0966">
        <w:tc>
          <w:tcPr>
            <w:tcW w:w="596" w:type="dxa"/>
            <w:vMerge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6A4E7F" w:rsidRPr="00D34696" w:rsidRDefault="006A4E7F" w:rsidP="0051703F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8221" w:type="dxa"/>
          </w:tcPr>
          <w:p w:rsidR="006A4E7F" w:rsidRPr="00970678" w:rsidRDefault="006A4E7F" w:rsidP="0051703F">
            <w:pPr>
              <w:pStyle w:val="TableParagraph"/>
              <w:spacing w:before="59" w:line="228" w:lineRule="auto"/>
              <w:ind w:right="533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1)</w:t>
            </w:r>
            <w:r w:rsidRPr="00970678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державна</w:t>
            </w:r>
            <w:r w:rsidRPr="00970678">
              <w:rPr>
                <w:b/>
                <w:spacing w:val="-9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реєстрація</w:t>
            </w:r>
            <w:r w:rsidRPr="00970678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народження</w:t>
            </w:r>
            <w:r w:rsidRPr="00970678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та</w:t>
            </w:r>
          </w:p>
          <w:p w:rsidR="006A4E7F" w:rsidRPr="00970678" w:rsidRDefault="006A4E7F" w:rsidP="0051703F">
            <w:pPr>
              <w:pStyle w:val="TableParagraph"/>
              <w:spacing w:line="228" w:lineRule="auto"/>
              <w:ind w:right="393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визначення</w:t>
            </w:r>
            <w:r w:rsidRPr="00970678">
              <w:rPr>
                <w:b/>
                <w:spacing w:val="-10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походження</w:t>
            </w:r>
            <w:r w:rsidRPr="00970678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дитини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20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державну реєстрацію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актів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цивільного</w:t>
            </w:r>
          </w:p>
          <w:p w:rsidR="006A4E7F" w:rsidRPr="00D34696" w:rsidRDefault="006A4E7F" w:rsidP="0051703F">
            <w:pPr>
              <w:pStyle w:val="TableParagraph"/>
              <w:spacing w:line="309" w:lineRule="exact"/>
              <w:ind w:left="10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стану”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  <w:vMerge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6A4E7F" w:rsidRPr="00D34696" w:rsidRDefault="006A4E7F" w:rsidP="0051703F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8221" w:type="dxa"/>
          </w:tcPr>
          <w:p w:rsidR="006A4E7F" w:rsidRPr="00970678" w:rsidRDefault="006A4E7F" w:rsidP="0051703F">
            <w:pPr>
              <w:pStyle w:val="TableParagraph"/>
              <w:spacing w:before="59" w:line="228" w:lineRule="auto"/>
              <w:ind w:right="989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2) реєстрація місця</w:t>
            </w:r>
            <w:r w:rsidRPr="00970678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проживання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251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свободу</w:t>
            </w:r>
            <w:r w:rsidRPr="00D34696">
              <w:rPr>
                <w:spacing w:val="-1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пересування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та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вільний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вибір</w:t>
            </w:r>
          </w:p>
          <w:p w:rsidR="006A4E7F" w:rsidRPr="00D34696" w:rsidRDefault="006A4E7F" w:rsidP="0051703F">
            <w:pPr>
              <w:pStyle w:val="TableParagraph"/>
              <w:spacing w:line="228" w:lineRule="auto"/>
              <w:ind w:left="107" w:right="38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місця</w:t>
            </w:r>
            <w:r w:rsidRPr="00D34696">
              <w:rPr>
                <w:spacing w:val="-9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проживання</w:t>
            </w:r>
            <w:r w:rsidRPr="00D34696">
              <w:rPr>
                <w:spacing w:val="-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Україні”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  <w:vMerge w:val="restart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</w:tcPr>
          <w:p w:rsidR="006A4E7F" w:rsidRPr="00D34696" w:rsidRDefault="006A4E7F" w:rsidP="0051703F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8221" w:type="dxa"/>
          </w:tcPr>
          <w:p w:rsidR="006A4E7F" w:rsidRPr="00970678" w:rsidRDefault="006A4E7F" w:rsidP="0051703F">
            <w:pPr>
              <w:pStyle w:val="TableParagraph"/>
              <w:spacing w:before="59" w:line="228" w:lineRule="auto"/>
              <w:ind w:right="226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3) призначення допомоги</w:t>
            </w:r>
            <w:r w:rsidRPr="00970678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при</w:t>
            </w:r>
            <w:r w:rsidRPr="00970678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народженні</w:t>
            </w:r>
            <w:r w:rsidRPr="00970678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дитини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61"/>
              <w:jc w:val="both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державну допомогу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сім’ям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 дітьми”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  <w:vMerge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6A4E7F" w:rsidRPr="00D34696" w:rsidRDefault="006A4E7F" w:rsidP="0051703F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8221" w:type="dxa"/>
          </w:tcPr>
          <w:p w:rsidR="006A4E7F" w:rsidRPr="00970678" w:rsidRDefault="006A4E7F" w:rsidP="0051703F">
            <w:pPr>
              <w:pStyle w:val="TableParagraph"/>
              <w:spacing w:before="59" w:line="228" w:lineRule="auto"/>
              <w:ind w:right="232"/>
              <w:jc w:val="both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4) призначення допомоги</w:t>
            </w:r>
            <w:r w:rsidRPr="00970678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на</w:t>
            </w:r>
            <w:r w:rsidRPr="00970678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дітей,</w:t>
            </w:r>
            <w:r w:rsidRPr="00970678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які</w:t>
            </w:r>
            <w:r w:rsidRPr="00970678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виховуються</w:t>
            </w:r>
            <w:r w:rsidRPr="00970678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у</w:t>
            </w:r>
            <w:r w:rsidRPr="00970678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багатодітних</w:t>
            </w:r>
            <w:r w:rsidRPr="00970678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сім’ях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 xml:space="preserve">Закон України “Про 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охорону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дитинства”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  <w:vMerge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6A4E7F" w:rsidRPr="00D34696" w:rsidRDefault="006A4E7F" w:rsidP="0051703F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8221" w:type="dxa"/>
          </w:tcPr>
          <w:p w:rsidR="006A4E7F" w:rsidRPr="00970678" w:rsidRDefault="006A4E7F" w:rsidP="0051703F">
            <w:pPr>
              <w:pStyle w:val="TableParagraph"/>
              <w:spacing w:before="59" w:line="228" w:lineRule="auto"/>
              <w:ind w:right="377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5) внесення відомостей</w:t>
            </w:r>
            <w:r w:rsidRPr="0097067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про дитину до Реєстру</w:t>
            </w:r>
            <w:r w:rsidRPr="0097067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пацієнтів,</w:t>
            </w:r>
            <w:r w:rsidRPr="00970678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що</w:t>
            </w:r>
            <w:r w:rsidRPr="00970678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ведеться</w:t>
            </w:r>
            <w:r w:rsidRPr="00970678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у</w:t>
            </w:r>
            <w:r w:rsidRPr="00970678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центральній базі даних</w:t>
            </w:r>
            <w:r w:rsidRPr="0097067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електронної системи</w:t>
            </w:r>
            <w:r w:rsidRPr="0097067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охорони</w:t>
            </w:r>
            <w:r w:rsidRPr="00970678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здоров’я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державні фінансові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гарантії медичного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обслуговування населення”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  <w:vMerge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6A4E7F" w:rsidRPr="00D34696" w:rsidRDefault="006A4E7F" w:rsidP="0051703F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8221" w:type="dxa"/>
          </w:tcPr>
          <w:p w:rsidR="006A4E7F" w:rsidRPr="00970678" w:rsidRDefault="006A4E7F" w:rsidP="0051703F">
            <w:pPr>
              <w:pStyle w:val="TableParagraph"/>
              <w:spacing w:before="59" w:line="228" w:lineRule="auto"/>
              <w:ind w:right="849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6) реєстрація у</w:t>
            </w:r>
            <w:r w:rsidRPr="0097067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Державному</w:t>
            </w:r>
            <w:r w:rsidRPr="00970678">
              <w:rPr>
                <w:b/>
                <w:spacing w:val="-9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реєстрі</w:t>
            </w:r>
            <w:r w:rsidRPr="00970678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фізичних осіб —</w:t>
            </w:r>
            <w:r w:rsidRPr="0097067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платників</w:t>
            </w:r>
            <w:r w:rsidRPr="00970678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податків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45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Податковий</w:t>
            </w:r>
            <w:r w:rsidRPr="00D34696">
              <w:rPr>
                <w:spacing w:val="-10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кодекс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  <w:vMerge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6A4E7F" w:rsidRPr="00D34696" w:rsidRDefault="006A4E7F" w:rsidP="0051703F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8221" w:type="dxa"/>
          </w:tcPr>
          <w:p w:rsidR="006A4E7F" w:rsidRPr="00970678" w:rsidRDefault="006A4E7F" w:rsidP="0051703F">
            <w:pPr>
              <w:pStyle w:val="TableParagraph"/>
              <w:spacing w:before="45" w:line="314" w:lineRule="exact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7)</w:t>
            </w:r>
            <w:r w:rsidRPr="00970678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видача</w:t>
            </w:r>
            <w:r w:rsidRPr="00970678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посвідчень</w:t>
            </w:r>
          </w:p>
          <w:p w:rsidR="006A4E7F" w:rsidRPr="00970678" w:rsidRDefault="006A4E7F" w:rsidP="0051703F">
            <w:pPr>
              <w:pStyle w:val="TableParagraph"/>
              <w:spacing w:line="306" w:lineRule="exact"/>
              <w:ind w:right="240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батьків багатодітної сім’ї</w:t>
            </w:r>
            <w:r w:rsidRPr="00970678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та дитини з багатодітної</w:t>
            </w:r>
            <w:r w:rsidRPr="0097067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сім’ї</w:t>
            </w:r>
          </w:p>
          <w:p w:rsidR="006A4E7F" w:rsidRPr="00970678" w:rsidRDefault="006A4E7F" w:rsidP="0051703F">
            <w:pPr>
              <w:pStyle w:val="TableParagraph"/>
              <w:spacing w:line="306" w:lineRule="exact"/>
              <w:ind w:right="240"/>
              <w:rPr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8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lastRenderedPageBreak/>
              <w:t xml:space="preserve">Закон України “Про 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охорону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дитинства”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  <w:vMerge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6A4E7F" w:rsidRPr="00D34696" w:rsidRDefault="006A4E7F" w:rsidP="0051703F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8221" w:type="dxa"/>
          </w:tcPr>
          <w:p w:rsidR="006A4E7F" w:rsidRPr="00970678" w:rsidRDefault="006A4E7F" w:rsidP="0051703F">
            <w:pPr>
              <w:pStyle w:val="TableParagraph"/>
              <w:spacing w:before="116" w:line="228" w:lineRule="auto"/>
              <w:ind w:right="192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8) визначення належності</w:t>
            </w:r>
            <w:r w:rsidRPr="00970678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новонародженої дитини</w:t>
            </w:r>
            <w:r w:rsidRPr="0097067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до</w:t>
            </w:r>
            <w:r w:rsidRPr="00970678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громадянства</w:t>
            </w:r>
            <w:r w:rsidRPr="00970678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України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116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громадянство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  <w:vMerge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6A4E7F" w:rsidRPr="00D34696" w:rsidRDefault="006A4E7F" w:rsidP="0051703F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8221" w:type="dxa"/>
          </w:tcPr>
          <w:p w:rsidR="006A4E7F" w:rsidRPr="00970678" w:rsidRDefault="006A4E7F" w:rsidP="0051703F">
            <w:pPr>
              <w:pStyle w:val="TableParagraph"/>
              <w:spacing w:before="59" w:line="228" w:lineRule="auto"/>
              <w:ind w:right="529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9)</w:t>
            </w:r>
            <w:r w:rsidRPr="00970678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внесення</w:t>
            </w:r>
            <w:r w:rsidRPr="00970678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інформації</w:t>
            </w:r>
            <w:r w:rsidRPr="00970678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про</w:t>
            </w:r>
            <w:r w:rsidRPr="00970678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новонароджену дитину до Єдиного</w:t>
            </w:r>
            <w:r w:rsidRPr="00970678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державного демографічного реєстру з</w:t>
            </w:r>
            <w:r w:rsidRPr="00970678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присвоєнням</w:t>
            </w:r>
            <w:r w:rsidRPr="00970678">
              <w:rPr>
                <w:b/>
                <w:spacing w:val="-12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унікального</w:t>
            </w:r>
            <w:r w:rsidRPr="00970678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номера</w:t>
            </w:r>
            <w:r w:rsidRPr="00970678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запису</w:t>
            </w:r>
            <w:r w:rsidRPr="00970678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в</w:t>
            </w:r>
            <w:r w:rsidRPr="00970678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ньому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 xml:space="preserve">Закон України “Про </w:t>
            </w:r>
            <w:r w:rsidRPr="00D34696">
              <w:rPr>
                <w:spacing w:val="-68"/>
                <w:sz w:val="24"/>
                <w:szCs w:val="24"/>
              </w:rPr>
              <w:t xml:space="preserve">     </w:t>
            </w:r>
            <w:r w:rsidRPr="00D34696">
              <w:rPr>
                <w:sz w:val="24"/>
                <w:szCs w:val="24"/>
              </w:rPr>
              <w:t>Єдиний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державний демографічний</w:t>
            </w:r>
            <w:r w:rsidRPr="00D34696">
              <w:rPr>
                <w:spacing w:val="-1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реєстр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та документи, що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підтверджують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громадянство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України, посвідчують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особу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чи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її спеціальний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статус”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  <w:vMerge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6A4E7F" w:rsidRPr="00D34696" w:rsidRDefault="006A4E7F" w:rsidP="0051703F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8221" w:type="dxa"/>
          </w:tcPr>
          <w:p w:rsidR="006A4E7F" w:rsidRPr="00970678" w:rsidRDefault="006A4E7F" w:rsidP="0051703F">
            <w:pPr>
              <w:pStyle w:val="TableParagraph"/>
              <w:spacing w:before="59" w:line="228" w:lineRule="auto"/>
              <w:ind w:right="364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10)</w:t>
            </w:r>
            <w:r w:rsidRPr="00970678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надання</w:t>
            </w:r>
            <w:r w:rsidRPr="00970678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одноразової</w:t>
            </w:r>
            <w:r w:rsidRPr="00970678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натуральної допомоги</w:t>
            </w:r>
            <w:r w:rsidRPr="0097067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“пакунок</w:t>
            </w:r>
            <w:r w:rsidRPr="00970678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малюка”</w:t>
            </w:r>
            <w:r w:rsidRPr="00970678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за</w:t>
            </w:r>
          </w:p>
          <w:p w:rsidR="006A4E7F" w:rsidRPr="00970678" w:rsidRDefault="006A4E7F" w:rsidP="0051703F">
            <w:pPr>
              <w:pStyle w:val="TableParagraph"/>
              <w:spacing w:line="228" w:lineRule="auto"/>
              <w:ind w:right="447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місцем</w:t>
            </w:r>
            <w:r w:rsidRPr="00970678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проживання</w:t>
            </w:r>
            <w:r w:rsidRPr="00970678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або</w:t>
            </w:r>
            <w:r w:rsidRPr="00970678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перебування її</w:t>
            </w:r>
            <w:r w:rsidRPr="00970678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отримувача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61"/>
              <w:jc w:val="both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державну допомогу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сім’ям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 дітьми”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  <w:vMerge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6A4E7F" w:rsidRPr="00D34696" w:rsidRDefault="006A4E7F" w:rsidP="0051703F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8221" w:type="dxa"/>
          </w:tcPr>
          <w:p w:rsidR="006A4E7F" w:rsidRPr="00970678" w:rsidRDefault="006A4E7F" w:rsidP="0051703F">
            <w:pPr>
              <w:pStyle w:val="TableParagraph"/>
              <w:spacing w:before="59" w:line="228" w:lineRule="auto"/>
              <w:ind w:right="699"/>
              <w:rPr>
                <w:b/>
                <w:sz w:val="24"/>
                <w:szCs w:val="24"/>
              </w:rPr>
            </w:pPr>
            <w:r w:rsidRPr="00970678">
              <w:rPr>
                <w:b/>
                <w:sz w:val="24"/>
                <w:szCs w:val="24"/>
              </w:rPr>
              <w:t>11)</w:t>
            </w:r>
            <w:r w:rsidRPr="00970678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надання</w:t>
            </w:r>
            <w:r w:rsidRPr="00970678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грошової</w:t>
            </w:r>
            <w:r w:rsidRPr="00970678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компенсації</w:t>
            </w:r>
            <w:r w:rsidRPr="00970678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вартості одноразової</w:t>
            </w:r>
            <w:r w:rsidRPr="00970678">
              <w:rPr>
                <w:b/>
                <w:spacing w:val="-12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натуральної</w:t>
            </w:r>
            <w:r w:rsidRPr="00970678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допомоги</w:t>
            </w:r>
            <w:r w:rsidRPr="00970678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70678">
              <w:rPr>
                <w:b/>
                <w:sz w:val="24"/>
                <w:szCs w:val="24"/>
              </w:rPr>
              <w:t>“пакунок малюка”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580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від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30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вересня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2020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р. №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930-IX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“Про внесення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змін</w:t>
            </w:r>
            <w:r w:rsidRPr="00D34696">
              <w:rPr>
                <w:spacing w:val="-4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до</w:t>
            </w:r>
          </w:p>
          <w:p w:rsidR="006A4E7F" w:rsidRPr="00D34696" w:rsidRDefault="006A4E7F" w:rsidP="0051703F">
            <w:pPr>
              <w:pStyle w:val="TableParagraph"/>
              <w:spacing w:before="5" w:line="228" w:lineRule="auto"/>
              <w:ind w:left="107" w:right="20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Закону України “Про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державну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допомогу сім’ям</w:t>
            </w:r>
            <w:r w:rsidRPr="00D34696">
              <w:rPr>
                <w:spacing w:val="-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дітьми”</w:t>
            </w:r>
            <w:r w:rsidRPr="00D34696">
              <w:rPr>
                <w:spacing w:val="-6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щодо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надання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при</w:t>
            </w:r>
          </w:p>
          <w:p w:rsidR="006A4E7F" w:rsidRPr="00D34696" w:rsidRDefault="006A4E7F" w:rsidP="004C486B">
            <w:pPr>
              <w:pStyle w:val="TableParagraph"/>
              <w:spacing w:line="228" w:lineRule="auto"/>
              <w:ind w:left="107" w:right="430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народженні дитини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одноразової натуральної</w:t>
            </w:r>
            <w:r w:rsidRPr="00D34696">
              <w:rPr>
                <w:spacing w:val="-16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допомоги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“пакунок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малюка”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5" w:type="dxa"/>
            <w:gridSpan w:val="3"/>
          </w:tcPr>
          <w:p w:rsidR="006A4E7F" w:rsidRPr="00CC38FF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b/>
                <w:sz w:val="24"/>
                <w:szCs w:val="24"/>
              </w:rPr>
            </w:pPr>
            <w:r w:rsidRPr="00CC38FF">
              <w:rPr>
                <w:b/>
                <w:bCs/>
                <w:sz w:val="24"/>
                <w:szCs w:val="24"/>
              </w:rPr>
              <w:t>РЕЄСТРАЦІЯ / ЗНЯТТЯ З РЕЄСТРАЦІЇ МЕШКАНЦІВ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00034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128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Реєстрація</w:t>
            </w:r>
            <w:r w:rsidRPr="0051703F">
              <w:rPr>
                <w:spacing w:val="-1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місця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проживання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251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свободу</w:t>
            </w:r>
            <w:r w:rsidRPr="00D34696">
              <w:rPr>
                <w:spacing w:val="-1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пересування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та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вільний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вибір</w:t>
            </w:r>
          </w:p>
          <w:p w:rsidR="006A4E7F" w:rsidRPr="00D34696" w:rsidRDefault="006A4E7F" w:rsidP="0051703F">
            <w:pPr>
              <w:pStyle w:val="TableParagraph"/>
              <w:spacing w:line="228" w:lineRule="auto"/>
              <w:ind w:left="107" w:right="38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місця</w:t>
            </w:r>
            <w:r w:rsidRPr="00D34696">
              <w:rPr>
                <w:spacing w:val="-9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проживання</w:t>
            </w:r>
            <w:r w:rsidRPr="00D34696">
              <w:rPr>
                <w:spacing w:val="-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Україні”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01217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177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Реєстрація місця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проживання дитини до 14</w:t>
            </w:r>
            <w:r w:rsidRPr="0051703F">
              <w:rPr>
                <w:b/>
                <w:spacing w:val="-68"/>
                <w:sz w:val="24"/>
                <w:szCs w:val="24"/>
              </w:rPr>
              <w:t xml:space="preserve">  </w:t>
            </w:r>
            <w:r w:rsidRPr="0051703F">
              <w:rPr>
                <w:b/>
                <w:sz w:val="24"/>
                <w:szCs w:val="24"/>
              </w:rPr>
              <w:t xml:space="preserve"> років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00037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320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Зняття</w:t>
            </w:r>
            <w:r w:rsidRPr="0051703F">
              <w:rPr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реєстрації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місця</w:t>
            </w:r>
            <w:r w:rsidRPr="0051703F">
              <w:rPr>
                <w:spacing w:val="-67"/>
                <w:sz w:val="24"/>
                <w:szCs w:val="24"/>
              </w:rPr>
              <w:t xml:space="preserve">   </w:t>
            </w:r>
            <w:r w:rsidRPr="0051703F">
              <w:rPr>
                <w:sz w:val="24"/>
                <w:szCs w:val="24"/>
              </w:rPr>
              <w:t xml:space="preserve"> проживання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00039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344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 довідки про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зняття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реєстрації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місця 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проживання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4C486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00040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128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Реєстрація</w:t>
            </w:r>
            <w:r w:rsidRPr="0051703F">
              <w:rPr>
                <w:spacing w:val="-1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місця</w:t>
            </w:r>
            <w:r w:rsidRPr="0051703F">
              <w:rPr>
                <w:spacing w:val="-67"/>
                <w:sz w:val="24"/>
                <w:szCs w:val="24"/>
              </w:rPr>
              <w:t xml:space="preserve">     </w:t>
            </w:r>
            <w:r w:rsidRPr="0051703F">
              <w:rPr>
                <w:sz w:val="24"/>
                <w:szCs w:val="24"/>
              </w:rPr>
              <w:t xml:space="preserve"> перебування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4C48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5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00038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41" w:line="306" w:lineRule="exact"/>
              <w:ind w:right="929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довідки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про 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реєстрацію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місця проживання особи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5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4C486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5"/>
              <w:ind w:left="411" w:right="39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00201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41" w:line="306" w:lineRule="exact"/>
              <w:ind w:right="929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 довідки про зареєстрованих у житловому приміщенні/будинку осіб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5"/>
              <w:ind w:left="1079" w:right="1079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6A4E7F" w:rsidRDefault="006A4E7F" w:rsidP="0051703F">
            <w:pPr>
              <w:pStyle w:val="TableParagraph"/>
              <w:spacing w:before="45"/>
              <w:ind w:left="411" w:right="395"/>
              <w:jc w:val="center"/>
              <w:rPr>
                <w:sz w:val="24"/>
                <w:szCs w:val="24"/>
              </w:rPr>
            </w:pPr>
          </w:p>
        </w:tc>
        <w:tc>
          <w:tcPr>
            <w:tcW w:w="12332" w:type="dxa"/>
            <w:gridSpan w:val="2"/>
          </w:tcPr>
          <w:p w:rsidR="006A4E7F" w:rsidRDefault="006A4E7F" w:rsidP="0051703F">
            <w:pPr>
              <w:pStyle w:val="TableParagraph"/>
              <w:spacing w:before="45"/>
              <w:ind w:left="1079" w:right="1079"/>
              <w:jc w:val="center"/>
              <w:rPr>
                <w:b/>
                <w:sz w:val="24"/>
                <w:szCs w:val="24"/>
              </w:rPr>
            </w:pPr>
          </w:p>
          <w:p w:rsidR="006A4E7F" w:rsidRPr="00596358" w:rsidRDefault="006A4E7F" w:rsidP="0051703F">
            <w:pPr>
              <w:pStyle w:val="TableParagraph"/>
              <w:spacing w:before="45"/>
              <w:ind w:left="1079" w:right="1079"/>
              <w:jc w:val="center"/>
              <w:rPr>
                <w:b/>
                <w:sz w:val="24"/>
                <w:szCs w:val="24"/>
              </w:rPr>
            </w:pPr>
            <w:r w:rsidRPr="00596358">
              <w:rPr>
                <w:b/>
                <w:sz w:val="24"/>
                <w:szCs w:val="24"/>
              </w:rPr>
              <w:t>АДМІНІСТРАТИВНІ ПОСЛУГИ СОЦІАЛЬНОГО ХАРАКТЕРУ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78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01286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135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Надання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статусу</w:t>
            </w:r>
            <w:r w:rsidRPr="0051703F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учасника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бойових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дій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с</w:t>
            </w:r>
            <w:r w:rsidRPr="00D34696">
              <w:rPr>
                <w:sz w:val="24"/>
                <w:szCs w:val="24"/>
              </w:rPr>
              <w:t>татус ветеранів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війни,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гарантії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їх</w:t>
            </w:r>
          </w:p>
          <w:p w:rsidR="006A4E7F" w:rsidRPr="00D34696" w:rsidRDefault="006A4E7F" w:rsidP="0051703F">
            <w:pPr>
              <w:pStyle w:val="TableParagraph"/>
              <w:spacing w:line="309" w:lineRule="exact"/>
              <w:ind w:left="10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соціального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захисту”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01198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127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Видача</w:t>
            </w:r>
            <w:r w:rsidRPr="0051703F">
              <w:rPr>
                <w:b/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бланка-вкладки</w:t>
            </w:r>
            <w:r w:rsidRPr="0051703F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до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посвідчення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учасника бойових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дій,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особи</w:t>
            </w:r>
            <w:r w:rsidRPr="0051703F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з</w:t>
            </w:r>
          </w:p>
          <w:p w:rsidR="006A4E7F" w:rsidRPr="0051703F" w:rsidRDefault="006A4E7F" w:rsidP="0051703F">
            <w:pPr>
              <w:pStyle w:val="TableParagraph"/>
              <w:spacing w:before="5" w:line="228" w:lineRule="auto"/>
              <w:ind w:right="507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інвалідністю внаслідок</w:t>
            </w:r>
            <w:r w:rsidRPr="0051703F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війни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4C486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01285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373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Позбавлення статусу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учасника бойових дій за</w:t>
            </w:r>
            <w:r w:rsidRPr="0051703F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заявою</w:t>
            </w:r>
            <w:r w:rsidRPr="0051703F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учасника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01620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214"/>
              <w:jc w:val="both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Призначення одноразової</w:t>
            </w:r>
            <w:r w:rsidRPr="0051703F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 xml:space="preserve"> грошової допомоги у разі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 xml:space="preserve"> загибелі</w:t>
            </w:r>
            <w:r w:rsidRPr="0051703F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(смерті),</w:t>
            </w:r>
          </w:p>
          <w:p w:rsidR="006A4E7F" w:rsidRPr="0051703F" w:rsidRDefault="006A4E7F" w:rsidP="0051703F">
            <w:pPr>
              <w:pStyle w:val="TableParagraph"/>
              <w:spacing w:line="228" w:lineRule="auto"/>
              <w:ind w:right="145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інвалідності або часткової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 xml:space="preserve"> втрати працездатності без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 xml:space="preserve"> встановлення</w:t>
            </w:r>
            <w:r w:rsidRPr="0051703F">
              <w:rPr>
                <w:b/>
                <w:spacing w:val="-1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інвалідності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 xml:space="preserve"> військовослужбовців,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військовозобов’язаних та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резервістів, які призвані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на навчальні (або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перевірочні) та спеціальні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 xml:space="preserve"> з</w:t>
            </w:r>
          </w:p>
          <w:p w:rsidR="006A4E7F" w:rsidRPr="0051703F" w:rsidRDefault="006A4E7F" w:rsidP="0051703F">
            <w:pPr>
              <w:pStyle w:val="TableParagraph"/>
              <w:spacing w:line="228" w:lineRule="auto"/>
              <w:ind w:right="145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бори</w:t>
            </w:r>
            <w:r w:rsidRPr="0051703F">
              <w:rPr>
                <w:b/>
                <w:spacing w:val="1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чи</w:t>
            </w:r>
            <w:r w:rsidRPr="0051703F">
              <w:rPr>
                <w:b/>
                <w:spacing w:val="1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для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проходження служби у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військовому</w:t>
            </w:r>
            <w:r w:rsidRPr="0051703F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резерві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соціальний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і</w:t>
            </w:r>
          </w:p>
          <w:p w:rsidR="006A4E7F" w:rsidRPr="00D34696" w:rsidRDefault="006A4E7F" w:rsidP="0051703F">
            <w:pPr>
              <w:pStyle w:val="TableParagraph"/>
              <w:spacing w:line="228" w:lineRule="auto"/>
              <w:ind w:left="107" w:right="242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правовий захист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pacing w:val="-1"/>
                <w:sz w:val="24"/>
                <w:szCs w:val="24"/>
              </w:rPr>
              <w:t>військовослужбовців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та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членів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їх сімей”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5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01877</w:t>
            </w:r>
          </w:p>
        </w:tc>
        <w:tc>
          <w:tcPr>
            <w:tcW w:w="8221" w:type="dxa"/>
          </w:tcPr>
          <w:p w:rsidR="006A4E7F" w:rsidRPr="00D34696" w:rsidRDefault="006A4E7F" w:rsidP="0051703F">
            <w:pPr>
              <w:pStyle w:val="TableParagraph"/>
              <w:spacing w:line="297" w:lineRule="exact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Призначення</w:t>
            </w:r>
            <w:r w:rsidRPr="0051703F">
              <w:rPr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одноразової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грошової допомоги у разі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інвалідності волонтера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внаслідок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поранення (контузії,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травми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або каліцтва), отриманого під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час надання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волонтерської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допомоги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районі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проведення </w:t>
            </w:r>
            <w:r w:rsidRPr="0051703F">
              <w:rPr>
                <w:sz w:val="24"/>
                <w:szCs w:val="24"/>
              </w:rPr>
              <w:t>антитерористичної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операції,</w:t>
            </w:r>
            <w:r w:rsidRPr="0051703F">
              <w:rPr>
                <w:spacing w:val="-1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здійснення заходів із забезпечення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національної безпеки і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оборони,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відсічі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і стримування збройної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агресії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Російської Федерації у Донецькій та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Луганській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областях, </w:t>
            </w:r>
            <w:r w:rsidRPr="0051703F">
              <w:rPr>
                <w:sz w:val="24"/>
                <w:szCs w:val="24"/>
              </w:rPr>
              <w:t>бойових дій та збройного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конфлікту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8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волонтерську діяльність”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E424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01257</w:t>
            </w:r>
          </w:p>
        </w:tc>
        <w:tc>
          <w:tcPr>
            <w:tcW w:w="822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right="248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Взяття на облік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внутрішньо</w:t>
            </w:r>
            <w:r w:rsidRPr="00D34696">
              <w:rPr>
                <w:spacing w:val="-1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переміщених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о</w:t>
            </w:r>
            <w:r w:rsidRPr="00D34696">
              <w:rPr>
                <w:sz w:val="24"/>
                <w:szCs w:val="24"/>
              </w:rPr>
              <w:t>сіб, які потребують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надання житлового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приміщення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фондів </w:t>
            </w:r>
            <w:r w:rsidRPr="00D34696">
              <w:rPr>
                <w:sz w:val="24"/>
                <w:szCs w:val="24"/>
              </w:rPr>
              <w:t>житла для тимчасового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проживання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66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Житловий</w:t>
            </w:r>
            <w:r w:rsidRPr="00D34696">
              <w:rPr>
                <w:spacing w:val="-1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кодекс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Української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РСР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E424D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0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00169</w:t>
            </w:r>
          </w:p>
        </w:tc>
        <w:tc>
          <w:tcPr>
            <w:tcW w:w="8221" w:type="dxa"/>
          </w:tcPr>
          <w:p w:rsidR="006A4E7F" w:rsidRDefault="006A4E7F" w:rsidP="0051703F">
            <w:pPr>
              <w:pStyle w:val="TableParagraph"/>
              <w:spacing w:before="59" w:line="228" w:lineRule="auto"/>
              <w:ind w:right="114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довідки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взяття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 облік внутрішньо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переміщеної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особи</w:t>
            </w:r>
          </w:p>
          <w:p w:rsidR="006A4E7F" w:rsidRPr="0051703F" w:rsidRDefault="006A4E7F" w:rsidP="0051703F">
            <w:pPr>
              <w:pStyle w:val="TableParagraph"/>
              <w:spacing w:before="59" w:line="228" w:lineRule="auto"/>
              <w:ind w:right="114"/>
              <w:rPr>
                <w:sz w:val="24"/>
                <w:szCs w:val="24"/>
              </w:rPr>
            </w:pP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забезпечення прав і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свобод внутрішньо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переміщених</w:t>
            </w:r>
            <w:r w:rsidRPr="00D34696">
              <w:rPr>
                <w:spacing w:val="-4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осіб”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E424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00104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271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Призначення</w:t>
            </w:r>
            <w:r w:rsidRPr="0051703F">
              <w:rPr>
                <w:spacing w:val="-1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щомісячної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адресної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грошової допомоги внутрішньо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переміщеним особам для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покриття витрат на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проживання,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тому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числі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оплату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житлово-комунальних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послуг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забезпечення прав і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свобод внутрішньо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переміщених</w:t>
            </w:r>
            <w:r w:rsidRPr="00D34696">
              <w:rPr>
                <w:spacing w:val="-4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осіб”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01262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290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Надання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статусу</w:t>
            </w:r>
            <w:r w:rsidRPr="0051703F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 xml:space="preserve">дитини, 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яка постраждала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внаслідок воєнних дій та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збройних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конфліктів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19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Закони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охорону дитинства”,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“Про забезпечення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прав і свобод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внутрішньо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переміщених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осіб”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E424D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5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00121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8" w:line="228" w:lineRule="auto"/>
              <w:ind w:right="565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Установлення</w:t>
            </w:r>
            <w:r w:rsidRPr="0051703F">
              <w:rPr>
                <w:spacing w:val="-1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статусу,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видача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посвідчень батькам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багатодітної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сім’ї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="0020400C">
              <w:rPr>
                <w:spacing w:val="-67"/>
                <w:sz w:val="24"/>
                <w:szCs w:val="24"/>
              </w:rPr>
              <w:t xml:space="preserve"> </w:t>
            </w:r>
            <w:r w:rsidR="0020400C">
              <w:rPr>
                <w:sz w:val="24"/>
                <w:szCs w:val="24"/>
              </w:rPr>
              <w:t xml:space="preserve"> т</w:t>
            </w:r>
            <w:r w:rsidRPr="0051703F">
              <w:rPr>
                <w:sz w:val="24"/>
                <w:szCs w:val="24"/>
              </w:rPr>
              <w:t>а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дитини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багатодітної сім’ї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8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о</w:t>
            </w:r>
            <w:r w:rsidRPr="00D34696">
              <w:rPr>
                <w:sz w:val="24"/>
                <w:szCs w:val="24"/>
              </w:rPr>
              <w:t>хорону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дитинства”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163-1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E424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01200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628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Вклейка</w:t>
            </w:r>
            <w:r w:rsidRPr="0051703F">
              <w:rPr>
                <w:b/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фотокартки</w:t>
            </w:r>
            <w:r w:rsidRPr="0051703F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в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посвідчення дитини з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багатодітної</w:t>
            </w:r>
            <w:r w:rsidRPr="0051703F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сім’ї у</w:t>
            </w:r>
          </w:p>
          <w:p w:rsidR="006A4E7F" w:rsidRPr="0051703F" w:rsidRDefault="006A4E7F" w:rsidP="0051703F">
            <w:pPr>
              <w:pStyle w:val="TableParagraph"/>
              <w:spacing w:line="228" w:lineRule="auto"/>
              <w:ind w:right="214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зв’язку</w:t>
            </w:r>
            <w:r w:rsidRPr="0051703F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з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досягненням</w:t>
            </w:r>
            <w:r w:rsidRPr="0051703F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14-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річного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віку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E424D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89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01194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42" w:line="306" w:lineRule="exact"/>
              <w:ind w:right="871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Видача дубліката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посвідчення батьків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 xml:space="preserve"> багатодітної</w:t>
            </w:r>
            <w:r w:rsidRPr="0051703F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сім’ї</w:t>
            </w:r>
            <w:r w:rsidRPr="0051703F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та дитини з багатодітної</w:t>
            </w:r>
            <w:r w:rsidRPr="0051703F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сім’ї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01196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388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Продовження строку дії</w:t>
            </w:r>
            <w:r w:rsidRPr="0051703F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посвідчень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батьків багатодітної сім’ї та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дитини з багатодітної</w:t>
            </w:r>
            <w:r w:rsidRPr="0051703F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сім’ї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о</w:t>
            </w:r>
            <w:r w:rsidRPr="00D34696">
              <w:rPr>
                <w:sz w:val="24"/>
                <w:szCs w:val="24"/>
              </w:rPr>
              <w:t>хорону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дитинства”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D15EE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00135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158"/>
              <w:jc w:val="both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Призначення одноразової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винагороди жінкам, яким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присвоєно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почесне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звання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України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“Мати-героїня”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    </w:t>
            </w:r>
            <w:r>
              <w:rPr>
                <w:sz w:val="24"/>
                <w:szCs w:val="24"/>
              </w:rPr>
              <w:t xml:space="preserve"> д</w:t>
            </w:r>
            <w:r w:rsidRPr="00D34696">
              <w:rPr>
                <w:sz w:val="24"/>
                <w:szCs w:val="24"/>
              </w:rPr>
              <w:t>ержавні нагороди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00144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46" w:line="314" w:lineRule="exact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Призначення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державної допомоги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при</w:t>
            </w:r>
            <w:r w:rsidRPr="0051703F">
              <w:rPr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народженні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дитини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61"/>
              <w:jc w:val="both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державну допомогу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сім’ям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 дітьми”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00143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372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Призначення державної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допомоги у зв’язку з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вагітністю та пологами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жінкам, які не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застраховані в системі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загальнообов’язкового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державного соціального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страхування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00149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41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Призначення</w:t>
            </w:r>
            <w:r w:rsidRPr="0051703F">
              <w:rPr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допомоги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дітей,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над якими встановлено опіку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чи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піклування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00150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41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Призначення</w:t>
            </w:r>
            <w:r w:rsidRPr="0051703F">
              <w:rPr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допомоги на дітей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одиноким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матерям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00147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41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Призначення</w:t>
            </w:r>
            <w:r w:rsidRPr="0051703F">
              <w:rPr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допомоги при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усиновленні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дитини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00959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41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Призначення</w:t>
            </w:r>
            <w:r w:rsidRPr="0051703F">
              <w:rPr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державної</w:t>
            </w:r>
            <w:r w:rsidRPr="0051703F">
              <w:rPr>
                <w:spacing w:val="-67"/>
                <w:sz w:val="24"/>
                <w:szCs w:val="24"/>
              </w:rPr>
              <w:t xml:space="preserve">  </w:t>
            </w:r>
            <w:r w:rsidRPr="0051703F">
              <w:rPr>
                <w:sz w:val="24"/>
                <w:szCs w:val="24"/>
              </w:rPr>
              <w:t>допомоги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одному з батьків, </w:t>
            </w:r>
            <w:proofErr w:type="spellStart"/>
            <w:r w:rsidRPr="0051703F">
              <w:rPr>
                <w:sz w:val="24"/>
                <w:szCs w:val="24"/>
              </w:rPr>
              <w:t>усиновлювачам</w:t>
            </w:r>
            <w:proofErr w:type="spellEnd"/>
            <w:r w:rsidRPr="0051703F">
              <w:rPr>
                <w:sz w:val="24"/>
                <w:szCs w:val="24"/>
              </w:rPr>
              <w:t>,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опікунам,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піклувальникам,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одному</w:t>
            </w:r>
            <w:r w:rsidRPr="0051703F">
              <w:rPr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з 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прийомних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батьків,батькам-вихователям,</w:t>
            </w:r>
            <w:r w:rsidRPr="0051703F">
              <w:rPr>
                <w:spacing w:val="-1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які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доглядають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за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хворою дитиною, якій не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встановлено</w:t>
            </w:r>
            <w:r w:rsidRPr="0051703F">
              <w:rPr>
                <w:spacing w:val="-1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інвалідність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00960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29" w:line="228" w:lineRule="auto"/>
              <w:ind w:right="417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Призначення</w:t>
            </w:r>
            <w:r w:rsidRPr="0051703F">
              <w:rPr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допомоги на дітей, які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виховуються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</w:t>
            </w:r>
          </w:p>
          <w:p w:rsidR="006A4E7F" w:rsidRPr="0051703F" w:rsidRDefault="006A4E7F" w:rsidP="0051703F">
            <w:pPr>
              <w:pStyle w:val="TableParagraph"/>
              <w:spacing w:line="308" w:lineRule="exact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багатодітних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сім’ях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о</w:t>
            </w:r>
            <w:r w:rsidRPr="00D34696">
              <w:rPr>
                <w:sz w:val="24"/>
                <w:szCs w:val="24"/>
              </w:rPr>
              <w:t>хорону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дитинства”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01775</w:t>
            </w:r>
          </w:p>
        </w:tc>
        <w:tc>
          <w:tcPr>
            <w:tcW w:w="8221" w:type="dxa"/>
          </w:tcPr>
          <w:p w:rsidR="006A4E7F" w:rsidRPr="00267E8E" w:rsidRDefault="006A4E7F" w:rsidP="0051703F">
            <w:pPr>
              <w:pStyle w:val="TableParagraph"/>
              <w:spacing w:before="19" w:line="228" w:lineRule="auto"/>
              <w:ind w:right="204"/>
              <w:rPr>
                <w:b/>
                <w:sz w:val="24"/>
                <w:szCs w:val="24"/>
              </w:rPr>
            </w:pPr>
            <w:r w:rsidRPr="00267E8E">
              <w:rPr>
                <w:b/>
                <w:sz w:val="24"/>
                <w:szCs w:val="24"/>
              </w:rPr>
              <w:t>Призначення</w:t>
            </w:r>
            <w:r w:rsidRPr="00267E8E">
              <w:rPr>
                <w:b/>
                <w:spacing w:val="-10"/>
                <w:sz w:val="24"/>
                <w:szCs w:val="24"/>
              </w:rPr>
              <w:t xml:space="preserve"> </w:t>
            </w:r>
            <w:r w:rsidRPr="00267E8E">
              <w:rPr>
                <w:b/>
                <w:sz w:val="24"/>
                <w:szCs w:val="24"/>
              </w:rPr>
              <w:t xml:space="preserve">одноразової </w:t>
            </w:r>
            <w:r w:rsidRPr="00267E8E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267E8E">
              <w:rPr>
                <w:b/>
                <w:sz w:val="24"/>
                <w:szCs w:val="24"/>
              </w:rPr>
              <w:t>натуральної допомоги</w:t>
            </w:r>
            <w:r w:rsidRPr="00267E8E">
              <w:rPr>
                <w:b/>
                <w:spacing w:val="1"/>
                <w:sz w:val="24"/>
                <w:szCs w:val="24"/>
              </w:rPr>
              <w:t xml:space="preserve"> </w:t>
            </w:r>
            <w:r w:rsidRPr="00267E8E">
              <w:rPr>
                <w:b/>
                <w:sz w:val="24"/>
                <w:szCs w:val="24"/>
              </w:rPr>
              <w:t>“пакунок</w:t>
            </w:r>
            <w:r w:rsidRPr="00267E8E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267E8E">
              <w:rPr>
                <w:b/>
                <w:sz w:val="24"/>
                <w:szCs w:val="24"/>
              </w:rPr>
              <w:t>малюка”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19" w:line="228" w:lineRule="auto"/>
              <w:ind w:left="107" w:right="361"/>
              <w:jc w:val="both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державну допомогу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сім’ям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 дітьми”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01227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6" w:line="313" w:lineRule="exact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Видача</w:t>
            </w:r>
            <w:r w:rsidRPr="0051703F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грошової компенсації вартості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одноразової</w:t>
            </w:r>
            <w:r w:rsidRPr="0051703F">
              <w:rPr>
                <w:b/>
                <w:spacing w:val="-1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натуральної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допомоги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“пакунок малюка”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19" w:line="228" w:lineRule="auto"/>
              <w:ind w:left="107" w:right="579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від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30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вересня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2020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р.№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930-IX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“Про внесення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змін</w:t>
            </w:r>
            <w:r w:rsidRPr="00D34696">
              <w:rPr>
                <w:spacing w:val="-4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до</w:t>
            </w:r>
          </w:p>
          <w:p w:rsidR="006A4E7F" w:rsidRPr="00D34696" w:rsidRDefault="006A4E7F" w:rsidP="0051703F">
            <w:pPr>
              <w:pStyle w:val="TableParagraph"/>
              <w:spacing w:before="5" w:line="228" w:lineRule="auto"/>
              <w:ind w:left="107" w:right="20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Закону України “Про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державну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допомогу</w:t>
            </w:r>
            <w:r>
              <w:rPr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сім’ям</w:t>
            </w:r>
            <w:r w:rsidRPr="00D34696">
              <w:rPr>
                <w:spacing w:val="-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дітьми”</w:t>
            </w:r>
            <w:r w:rsidRPr="00D34696">
              <w:rPr>
                <w:spacing w:val="-6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щодо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надання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при</w:t>
            </w:r>
            <w:r>
              <w:rPr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народженні дитини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одноразової натуральної</w:t>
            </w:r>
            <w:r w:rsidRPr="00D34696">
              <w:rPr>
                <w:spacing w:val="-16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допомоги</w:t>
            </w:r>
            <w:r w:rsidRPr="00D34696">
              <w:rPr>
                <w:spacing w:val="-67"/>
                <w:sz w:val="24"/>
                <w:szCs w:val="24"/>
              </w:rPr>
              <w:t xml:space="preserve">  </w:t>
            </w:r>
            <w:r w:rsidRPr="00D34696">
              <w:rPr>
                <w:sz w:val="24"/>
                <w:szCs w:val="24"/>
              </w:rPr>
              <w:t>“Пакунок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малюка”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00154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29" w:line="228" w:lineRule="auto"/>
              <w:ind w:right="312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Призначення</w:t>
            </w:r>
            <w:r w:rsidRPr="0051703F">
              <w:rPr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тимчасової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державної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допомоги дітям, батьки яких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ухиляються</w:t>
            </w:r>
            <w:r w:rsidRPr="0051703F">
              <w:rPr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від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сплати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аліментів, не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мають можливості утримувати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дитину або місце їх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проживання чи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перебування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невідоме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left="107" w:right="732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Сімейний</w:t>
            </w:r>
            <w:r w:rsidRPr="00D34696">
              <w:rPr>
                <w:spacing w:val="-1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кодекс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00122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29" w:line="228" w:lineRule="auto"/>
              <w:ind w:right="164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</w:t>
            </w:r>
            <w:r w:rsidRPr="0051703F">
              <w:rPr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особі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подання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про 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можливість призначення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її опікуном або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піклувальником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повнолітньої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недієздатної особи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або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особи,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цивільна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дієздатність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якої обмежена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left="107" w:right="612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Цивільний</w:t>
            </w:r>
            <w:r w:rsidRPr="00D34696">
              <w:rPr>
                <w:spacing w:val="-9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кодекс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01405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29" w:line="228" w:lineRule="auto"/>
              <w:ind w:right="264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Оплата послуг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патронатного</w:t>
            </w:r>
            <w:r w:rsidRPr="0051703F">
              <w:rPr>
                <w:b/>
                <w:spacing w:val="-14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вихователя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та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виплата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соціальної</w:t>
            </w:r>
          </w:p>
          <w:p w:rsidR="006A4E7F" w:rsidRPr="0051703F" w:rsidRDefault="006A4E7F" w:rsidP="0051703F">
            <w:pPr>
              <w:pStyle w:val="TableParagraph"/>
              <w:spacing w:line="289" w:lineRule="exact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допомоги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на</w:t>
            </w:r>
            <w:r w:rsidRPr="0051703F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утримання дитини в сім’ї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патронатного</w:t>
            </w:r>
            <w:r w:rsidRPr="0051703F">
              <w:rPr>
                <w:b/>
                <w:spacing w:val="-14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вихователя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left="107" w:right="732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Сімейний</w:t>
            </w:r>
            <w:r w:rsidRPr="00D34696">
              <w:rPr>
                <w:spacing w:val="-1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кодекс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01386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554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Призначення</w:t>
            </w:r>
            <w:r w:rsidRPr="0051703F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і</w:t>
            </w:r>
            <w:r w:rsidRPr="0051703F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виплата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державної</w:t>
            </w:r>
            <w:r w:rsidRPr="0051703F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соціальної допомоги на дітей-сиріт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та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дітей,</w:t>
            </w:r>
            <w:r w:rsidRPr="0051703F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позбавлених батьківського</w:t>
            </w:r>
            <w:r w:rsidRPr="0051703F">
              <w:rPr>
                <w:b/>
                <w:spacing w:val="-1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піклування,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грошового забезпечення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батькам-вихователям і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прийомним батькам за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надання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соціальних послуг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у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дитячих будинках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сімейного</w:t>
            </w:r>
            <w:r w:rsidRPr="0051703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типу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та</w:t>
            </w:r>
            <w:r w:rsidRPr="0051703F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прийомних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сім’ях</w:t>
            </w:r>
            <w:r w:rsidRPr="0051703F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за принципом “гроші ходять</w:t>
            </w:r>
            <w:r w:rsidRPr="0051703F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за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дитиною”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61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забезпечення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D34696">
              <w:rPr>
                <w:sz w:val="24"/>
                <w:szCs w:val="24"/>
              </w:rPr>
              <w:t>організаційно-</w:t>
            </w:r>
            <w:proofErr w:type="spellEnd"/>
          </w:p>
          <w:p w:rsidR="006A4E7F" w:rsidRPr="00D34696" w:rsidRDefault="006A4E7F" w:rsidP="0051703F">
            <w:pPr>
              <w:pStyle w:val="TableParagraph"/>
              <w:spacing w:line="301" w:lineRule="exact"/>
              <w:ind w:left="10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правових</w:t>
            </w:r>
            <w:r w:rsidRPr="00D34696">
              <w:rPr>
                <w:spacing w:val="-4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умов соціального захисту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дітей-сиріт та дітей,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позбавлених</w:t>
            </w:r>
            <w:r>
              <w:rPr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батьківського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піклування”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01265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491"/>
              <w:rPr>
                <w:b/>
                <w:sz w:val="24"/>
                <w:szCs w:val="24"/>
              </w:rPr>
            </w:pPr>
            <w:r w:rsidRPr="0051703F">
              <w:rPr>
                <w:b/>
                <w:sz w:val="24"/>
                <w:szCs w:val="24"/>
              </w:rPr>
              <w:t>Прийняття рішення</w:t>
            </w:r>
            <w:r w:rsidRPr="0051703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(згоди)</w:t>
            </w:r>
            <w:r w:rsidRPr="0051703F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про</w:t>
            </w:r>
            <w:r w:rsidRPr="0051703F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проведення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психіатричного огляду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або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надання психіатричної допомоги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особі віком до 14 років у</w:t>
            </w:r>
            <w:r w:rsidRPr="0051703F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разі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незгоди</w:t>
            </w:r>
            <w:r w:rsidRPr="0051703F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одного</w:t>
            </w:r>
            <w:r w:rsidRPr="0051703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з батьків або за відсутності</w:t>
            </w:r>
            <w:r w:rsidRPr="0051703F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b/>
                <w:sz w:val="24"/>
                <w:szCs w:val="24"/>
              </w:rPr>
              <w:t>батьків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психіатричну</w:t>
            </w:r>
          </w:p>
          <w:p w:rsidR="006A4E7F" w:rsidRPr="00D34696" w:rsidRDefault="006A4E7F" w:rsidP="0051703F">
            <w:pPr>
              <w:pStyle w:val="TableParagraph"/>
              <w:spacing w:line="308" w:lineRule="exact"/>
              <w:ind w:left="10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допомогу”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2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00117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39" w:line="228" w:lineRule="auto"/>
              <w:ind w:right="496"/>
              <w:jc w:val="both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 направлення на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проходження обласної,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центральної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міської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у мм. Києві та Севастополі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медико-соціальної експертної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комісії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для взяття на облік для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забезпечення</w:t>
            </w:r>
            <w:r w:rsidRPr="0051703F">
              <w:rPr>
                <w:spacing w:val="-9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осіб</w:t>
            </w:r>
            <w:r w:rsidRPr="0051703F">
              <w:rPr>
                <w:spacing w:val="-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 інвалідністю та законних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представників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дітей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 інвалідністю</w:t>
            </w:r>
            <w:r w:rsidRPr="0051703F">
              <w:rPr>
                <w:spacing w:val="-3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автомобілем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3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реабілітацію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осіб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</w:t>
            </w:r>
          </w:p>
          <w:p w:rsidR="006A4E7F" w:rsidRPr="00D34696" w:rsidRDefault="006A4E7F" w:rsidP="0051703F">
            <w:pPr>
              <w:pStyle w:val="TableParagraph"/>
              <w:spacing w:before="1" w:line="228" w:lineRule="auto"/>
              <w:ind w:left="107" w:right="1026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інвалідністю в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Україні”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26"/>
              <w:ind w:left="411" w:right="39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00119</w:t>
            </w:r>
          </w:p>
        </w:tc>
        <w:tc>
          <w:tcPr>
            <w:tcW w:w="8221" w:type="dxa"/>
            <w:tcBorders>
              <w:top w:val="outset" w:sz="4" w:space="0" w:color="000000"/>
              <w:left w:val="outset" w:sz="4" w:space="0" w:color="000000"/>
              <w:bottom w:val="outset" w:sz="4" w:space="0" w:color="000000"/>
              <w:right w:val="outset" w:sz="4" w:space="0" w:color="000000"/>
            </w:tcBorders>
          </w:tcPr>
          <w:p w:rsidR="006A4E7F" w:rsidRPr="0051703F" w:rsidRDefault="006A4E7F" w:rsidP="0051703F">
            <w:pPr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r w:rsidRPr="0051703F">
              <w:rPr>
                <w:rFonts w:ascii="Times New Roman" w:hAnsi="Times New Roman"/>
                <w:color w:val="4F81BD" w:themeColor="accent1"/>
                <w:shd w:val="clear" w:color="auto" w:fill="FFFFFF"/>
              </w:rPr>
              <w:t>Видача направлення на забезпечення технічними та іншими засобами реабілітації осіб з інвалідністю, дітей з інвалідністю та інших категорій осіб</w:t>
            </w:r>
          </w:p>
        </w:tc>
        <w:tc>
          <w:tcPr>
            <w:tcW w:w="4111" w:type="dxa"/>
            <w:tcBorders>
              <w:top w:val="outset" w:sz="4" w:space="0" w:color="000000"/>
              <w:left w:val="outset" w:sz="4" w:space="0" w:color="000000"/>
              <w:bottom w:val="outset" w:sz="4" w:space="0" w:color="000000"/>
              <w:right w:val="outset" w:sz="4" w:space="0" w:color="000000"/>
            </w:tcBorders>
            <w:vAlign w:val="center"/>
          </w:tcPr>
          <w:p w:rsidR="006A4E7F" w:rsidRPr="00497814" w:rsidRDefault="006A4E7F" w:rsidP="005170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7814">
              <w:rPr>
                <w:rFonts w:ascii="Times New Roman" w:hAnsi="Times New Roman"/>
                <w:sz w:val="24"/>
                <w:szCs w:val="24"/>
              </w:rPr>
              <w:t>Закон України “Про реабілітацію осіб з інвалідністю в Україні”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  <w:p w:rsidR="006A4E7F" w:rsidRPr="003C3863" w:rsidRDefault="006A4E7F" w:rsidP="0051703F"/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00242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483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Видача посвідчення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особам</w:t>
            </w:r>
            <w:r w:rsidRPr="0051703F">
              <w:rPr>
                <w:spacing w:val="-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інвалідністю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дитинства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та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дітям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</w:p>
          <w:p w:rsidR="006A4E7F" w:rsidRPr="0051703F" w:rsidRDefault="006A4E7F" w:rsidP="0051703F">
            <w:pPr>
              <w:pStyle w:val="TableParagraph"/>
              <w:spacing w:line="309" w:lineRule="exact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інвалідністю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61"/>
              <w:jc w:val="both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державну соціальну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допомогу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особам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</w:t>
            </w:r>
          </w:p>
          <w:p w:rsidR="006A4E7F" w:rsidRPr="00D34696" w:rsidRDefault="006A4E7F" w:rsidP="0051703F">
            <w:pPr>
              <w:pStyle w:val="TableParagraph"/>
              <w:spacing w:line="301" w:lineRule="exact"/>
              <w:ind w:left="107"/>
              <w:jc w:val="both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інвалідністю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</w:t>
            </w:r>
          </w:p>
          <w:p w:rsidR="006A4E7F" w:rsidRPr="00D34696" w:rsidRDefault="006A4E7F" w:rsidP="0051703F">
            <w:pPr>
              <w:pStyle w:val="TableParagraph"/>
              <w:spacing w:before="5" w:line="228" w:lineRule="auto"/>
              <w:ind w:left="107" w:right="341"/>
              <w:jc w:val="both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дитинства та дітям з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інвалідністю”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01255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541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Призначення</w:t>
            </w:r>
            <w:r w:rsidRPr="0051703F">
              <w:rPr>
                <w:spacing w:val="-10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грошової</w:t>
            </w:r>
            <w:r w:rsidRPr="0051703F">
              <w:rPr>
                <w:spacing w:val="-67"/>
                <w:sz w:val="24"/>
                <w:szCs w:val="24"/>
              </w:rPr>
              <w:t xml:space="preserve">  </w:t>
            </w:r>
            <w:r w:rsidRPr="0051703F">
              <w:rPr>
                <w:sz w:val="24"/>
                <w:szCs w:val="24"/>
              </w:rPr>
              <w:t xml:space="preserve"> компенсації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замість </w:t>
            </w:r>
            <w:r w:rsidRPr="0051703F">
              <w:rPr>
                <w:spacing w:val="-1"/>
                <w:sz w:val="24"/>
                <w:szCs w:val="24"/>
              </w:rPr>
              <w:t>санаторно-курортної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путівки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особам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 інвалідністю внаслідок</w:t>
            </w:r>
            <w:r w:rsidRPr="0051703F">
              <w:rPr>
                <w:spacing w:val="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війни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та</w:t>
            </w:r>
            <w:r w:rsidRPr="0051703F">
              <w:rPr>
                <w:spacing w:val="-5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прирівняним</w:t>
            </w:r>
            <w:r w:rsidRPr="0051703F">
              <w:rPr>
                <w:spacing w:val="-6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до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них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особам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статус ветеранів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війни,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гарантії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їх</w:t>
            </w:r>
          </w:p>
          <w:p w:rsidR="006A4E7F" w:rsidRPr="00D34696" w:rsidRDefault="006A4E7F" w:rsidP="0051703F">
            <w:pPr>
              <w:pStyle w:val="TableParagraph"/>
              <w:spacing w:line="308" w:lineRule="exact"/>
              <w:ind w:left="10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соціального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захисту”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00221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pStyle w:val="TableParagraph"/>
              <w:spacing w:before="59" w:line="228" w:lineRule="auto"/>
              <w:ind w:right="550"/>
              <w:jc w:val="both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Призначення грошової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компенсації</w:t>
            </w:r>
            <w:r w:rsidRPr="0051703F">
              <w:rPr>
                <w:spacing w:val="-1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особам</w:t>
            </w:r>
            <w:r w:rsidRPr="0051703F">
              <w:rPr>
                <w:spacing w:val="-2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>з</w:t>
            </w:r>
          </w:p>
          <w:p w:rsidR="006A4E7F" w:rsidRPr="0051703F" w:rsidRDefault="006A4E7F" w:rsidP="0051703F">
            <w:pPr>
              <w:pStyle w:val="TableParagraph"/>
              <w:spacing w:line="228" w:lineRule="auto"/>
              <w:ind w:right="797"/>
              <w:jc w:val="both"/>
              <w:rPr>
                <w:sz w:val="24"/>
                <w:szCs w:val="24"/>
              </w:rPr>
            </w:pPr>
            <w:r w:rsidRPr="0051703F">
              <w:rPr>
                <w:sz w:val="24"/>
                <w:szCs w:val="24"/>
              </w:rPr>
              <w:t>інвалідністю замість</w:t>
            </w:r>
            <w:r w:rsidRPr="0051703F">
              <w:rPr>
                <w:spacing w:val="-67"/>
                <w:sz w:val="24"/>
                <w:szCs w:val="24"/>
              </w:rPr>
              <w:t xml:space="preserve"> </w:t>
            </w:r>
            <w:r w:rsidRPr="0051703F">
              <w:rPr>
                <w:spacing w:val="-1"/>
                <w:sz w:val="24"/>
                <w:szCs w:val="24"/>
              </w:rPr>
              <w:t>санаторно-курортної</w:t>
            </w:r>
            <w:r w:rsidRPr="0051703F">
              <w:rPr>
                <w:spacing w:val="-68"/>
                <w:sz w:val="24"/>
                <w:szCs w:val="24"/>
              </w:rPr>
              <w:t xml:space="preserve"> </w:t>
            </w:r>
            <w:r w:rsidRPr="0051703F">
              <w:rPr>
                <w:sz w:val="24"/>
                <w:szCs w:val="24"/>
              </w:rPr>
              <w:t xml:space="preserve"> путівки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реабілітацію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осіб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</w:t>
            </w:r>
          </w:p>
          <w:p w:rsidR="006A4E7F" w:rsidRPr="00D34696" w:rsidRDefault="006A4E7F" w:rsidP="0051703F">
            <w:pPr>
              <w:pStyle w:val="TableParagraph"/>
              <w:spacing w:line="228" w:lineRule="auto"/>
              <w:ind w:left="107" w:right="1026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інвалідністю в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Україні”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43" w:type="dxa"/>
          </w:tcPr>
          <w:p w:rsidR="006A4E7F" w:rsidRPr="003C3863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color w:val="4BACC6" w:themeColor="accent5"/>
                <w:sz w:val="24"/>
                <w:szCs w:val="24"/>
              </w:rPr>
            </w:pPr>
            <w:r w:rsidRPr="003C3863">
              <w:rPr>
                <w:color w:val="4BACC6" w:themeColor="accent5"/>
                <w:sz w:val="24"/>
                <w:szCs w:val="24"/>
              </w:rPr>
              <w:t>00225</w:t>
            </w:r>
          </w:p>
        </w:tc>
        <w:tc>
          <w:tcPr>
            <w:tcW w:w="8221" w:type="dxa"/>
          </w:tcPr>
          <w:p w:rsidR="006A4E7F" w:rsidRPr="0051703F" w:rsidRDefault="006A4E7F" w:rsidP="0051703F">
            <w:pPr>
              <w:jc w:val="both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r w:rsidRPr="0051703F">
              <w:rPr>
                <w:rFonts w:ascii="Times New Roman" w:hAnsi="Times New Roman"/>
                <w:color w:val="4F81BD" w:themeColor="accent1"/>
                <w:sz w:val="24"/>
                <w:szCs w:val="24"/>
              </w:rPr>
              <w:t xml:space="preserve">Призначення грошової компенсації </w:t>
            </w:r>
            <w:r w:rsidRPr="0051703F">
              <w:rPr>
                <w:rFonts w:ascii="Times New Roman" w:hAnsi="Times New Roman"/>
                <w:color w:val="4F81BD" w:themeColor="accent1"/>
                <w:sz w:val="24"/>
                <w:szCs w:val="24"/>
                <w:lang w:eastAsia="uk-UA"/>
              </w:rPr>
              <w:t>особам з інвалідністю на бензин, ремонт і технічне обслуговування автомобілів та на транспортне обслуговування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497814">
              <w:rPr>
                <w:sz w:val="24"/>
                <w:szCs w:val="24"/>
                <w:lang w:eastAsia="ru-RU"/>
              </w:rPr>
              <w:t>Закон України “Про реабілітацію осіб з інвалідністю в Україні”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3" w:type="dxa"/>
          </w:tcPr>
          <w:p w:rsidR="006A4E7F" w:rsidRPr="003C3863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color w:val="4BACC6" w:themeColor="accent5"/>
                <w:sz w:val="24"/>
                <w:szCs w:val="24"/>
              </w:rPr>
            </w:pPr>
            <w:r w:rsidRPr="003C3863">
              <w:rPr>
                <w:color w:val="4BACC6" w:themeColor="accent5"/>
                <w:sz w:val="24"/>
                <w:szCs w:val="24"/>
              </w:rPr>
              <w:t>00228</w:t>
            </w:r>
          </w:p>
        </w:tc>
        <w:tc>
          <w:tcPr>
            <w:tcW w:w="8221" w:type="dxa"/>
            <w:tcBorders>
              <w:top w:val="outset" w:sz="4" w:space="0" w:color="000000"/>
              <w:left w:val="outset" w:sz="4" w:space="0" w:color="000000"/>
              <w:bottom w:val="outset" w:sz="4" w:space="0" w:color="000000"/>
              <w:right w:val="outset" w:sz="4" w:space="0" w:color="000000"/>
            </w:tcBorders>
          </w:tcPr>
          <w:p w:rsidR="006A4E7F" w:rsidRPr="0051703F" w:rsidRDefault="006A4E7F" w:rsidP="0051703F">
            <w:pPr>
              <w:pStyle w:val="a3"/>
              <w:spacing w:before="0"/>
              <w:ind w:left="170"/>
              <w:jc w:val="both"/>
              <w:rPr>
                <w:rFonts w:ascii="Times New Roman" w:hAnsi="Times New Roman"/>
                <w:color w:val="4F81BD" w:themeColor="accent1"/>
                <w:sz w:val="24"/>
                <w:szCs w:val="24"/>
              </w:rPr>
            </w:pPr>
            <w:r w:rsidRPr="0051703F">
              <w:rPr>
                <w:rFonts w:ascii="Times New Roman" w:eastAsia="Calibri" w:hAnsi="Times New Roman"/>
                <w:color w:val="4F81BD" w:themeColor="accent1"/>
                <w:sz w:val="24"/>
                <w:szCs w:val="24"/>
                <w:shd w:val="clear" w:color="auto" w:fill="FFFFFF"/>
                <w:lang w:eastAsia="en-US"/>
              </w:rPr>
              <w:t xml:space="preserve">Взяття на облік для забезпечення санаторно-курортним лікуванням (путівками) ветеранів війни та осіб, на яких поширюється дія Законів </w:t>
            </w:r>
            <w:r w:rsidRPr="0051703F">
              <w:rPr>
                <w:rFonts w:ascii="Times New Roman" w:eastAsia="Calibri" w:hAnsi="Times New Roman"/>
                <w:color w:val="4F81BD" w:themeColor="accent1"/>
                <w:sz w:val="24"/>
                <w:szCs w:val="24"/>
                <w:shd w:val="clear" w:color="auto" w:fill="FFFFFF"/>
                <w:lang w:eastAsia="en-US"/>
              </w:rPr>
              <w:lastRenderedPageBreak/>
              <w:t>України </w:t>
            </w:r>
            <w:hyperlink r:id="rId10" w:tgtFrame="_blank" w:history="1">
              <w:r w:rsidRPr="0051703F">
                <w:rPr>
                  <w:rFonts w:ascii="Times New Roman" w:eastAsia="Calibri" w:hAnsi="Times New Roman"/>
                  <w:color w:val="4F81BD" w:themeColor="accent1"/>
                  <w:sz w:val="24"/>
                  <w:szCs w:val="24"/>
                  <w:u w:val="single"/>
                  <w:shd w:val="clear" w:color="auto" w:fill="FFFFFF"/>
                  <w:lang w:eastAsia="en-US"/>
                </w:rPr>
                <w:t xml:space="preserve">“Про статус ветеранів війни, гарантії їх соціального </w:t>
              </w:r>
              <w:proofErr w:type="spellStart"/>
              <w:r w:rsidRPr="0051703F">
                <w:rPr>
                  <w:rFonts w:ascii="Times New Roman" w:eastAsia="Calibri" w:hAnsi="Times New Roman"/>
                  <w:color w:val="4F81BD" w:themeColor="accent1"/>
                  <w:sz w:val="24"/>
                  <w:szCs w:val="24"/>
                  <w:u w:val="single"/>
                  <w:shd w:val="clear" w:color="auto" w:fill="FFFFFF"/>
                  <w:lang w:eastAsia="en-US"/>
                </w:rPr>
                <w:t>захисту”</w:t>
              </w:r>
            </w:hyperlink>
            <w:r w:rsidRPr="0051703F">
              <w:rPr>
                <w:rFonts w:ascii="Times New Roman" w:eastAsia="Calibri" w:hAnsi="Times New Roman"/>
                <w:color w:val="4F81BD" w:themeColor="accent1"/>
                <w:sz w:val="24"/>
                <w:szCs w:val="24"/>
                <w:shd w:val="clear" w:color="auto" w:fill="FFFFFF"/>
                <w:lang w:eastAsia="en-US"/>
              </w:rPr>
              <w:t> та </w:t>
            </w:r>
            <w:hyperlink r:id="rId11" w:tgtFrame="_blank" w:history="1">
              <w:r w:rsidRPr="0051703F">
                <w:rPr>
                  <w:rFonts w:ascii="Times New Roman" w:eastAsia="Calibri" w:hAnsi="Times New Roman"/>
                  <w:color w:val="4F81BD" w:themeColor="accent1"/>
                  <w:sz w:val="24"/>
                  <w:szCs w:val="24"/>
                  <w:u w:val="single"/>
                  <w:shd w:val="clear" w:color="auto" w:fill="FFFFFF"/>
                  <w:lang w:eastAsia="en-US"/>
                </w:rPr>
                <w:t>“П</w:t>
              </w:r>
              <w:proofErr w:type="spellEnd"/>
              <w:r w:rsidRPr="0051703F">
                <w:rPr>
                  <w:rFonts w:ascii="Times New Roman" w:eastAsia="Calibri" w:hAnsi="Times New Roman"/>
                  <w:color w:val="4F81BD" w:themeColor="accent1"/>
                  <w:sz w:val="24"/>
                  <w:szCs w:val="24"/>
                  <w:u w:val="single"/>
                  <w:shd w:val="clear" w:color="auto" w:fill="FFFFFF"/>
                  <w:lang w:eastAsia="en-US"/>
                </w:rPr>
                <w:t>ро жертви нацистських переслідувань”</w:t>
              </w:r>
            </w:hyperlink>
          </w:p>
        </w:tc>
        <w:tc>
          <w:tcPr>
            <w:tcW w:w="4111" w:type="dxa"/>
            <w:tcBorders>
              <w:left w:val="outset" w:sz="4" w:space="0" w:color="000000"/>
              <w:right w:val="outset" w:sz="4" w:space="0" w:color="000000"/>
            </w:tcBorders>
            <w:vAlign w:val="center"/>
          </w:tcPr>
          <w:p w:rsidR="006A4E7F" w:rsidRPr="000A79B7" w:rsidRDefault="006A4E7F" w:rsidP="0051703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A79B7">
              <w:rPr>
                <w:rFonts w:ascii="Times New Roman" w:hAnsi="Times New Roman"/>
                <w:color w:val="333333"/>
                <w:shd w:val="clear" w:color="auto" w:fill="FFFFFF"/>
              </w:rPr>
              <w:lastRenderedPageBreak/>
              <w:t>Закони України </w:t>
            </w:r>
            <w:hyperlink r:id="rId12" w:tgtFrame="_blank" w:history="1">
              <w:r w:rsidRPr="000A79B7">
                <w:rPr>
                  <w:rFonts w:ascii="Times New Roman" w:hAnsi="Times New Roman"/>
                  <w:color w:val="0000FF"/>
                  <w:u w:val="single"/>
                  <w:shd w:val="clear" w:color="auto" w:fill="FFFFFF"/>
                </w:rPr>
                <w:t xml:space="preserve">“Про статус ветеранів війни, гарантії їх соціального </w:t>
              </w:r>
              <w:r w:rsidRPr="000A79B7">
                <w:rPr>
                  <w:rFonts w:ascii="Times New Roman" w:hAnsi="Times New Roman"/>
                  <w:color w:val="0000FF"/>
                  <w:u w:val="single"/>
                  <w:shd w:val="clear" w:color="auto" w:fill="FFFFFF"/>
                </w:rPr>
                <w:lastRenderedPageBreak/>
                <w:t>захисту”</w:t>
              </w:r>
            </w:hyperlink>
            <w:r w:rsidRPr="000A79B7">
              <w:rPr>
                <w:rFonts w:ascii="Times New Roman" w:hAnsi="Times New Roman"/>
                <w:color w:val="333333"/>
                <w:shd w:val="clear" w:color="auto" w:fill="FFFFFF"/>
              </w:rPr>
              <w:t>, </w:t>
            </w:r>
            <w:hyperlink r:id="rId13" w:tgtFrame="_blank" w:history="1">
              <w:r w:rsidRPr="000A79B7">
                <w:rPr>
                  <w:rFonts w:ascii="Times New Roman" w:hAnsi="Times New Roman"/>
                  <w:color w:val="000099"/>
                  <w:u w:val="single"/>
                  <w:shd w:val="clear" w:color="auto" w:fill="FFFFFF"/>
                </w:rPr>
                <w:t>“Про жертви нацистських переслідувань”</w:t>
              </w:r>
            </w:hyperlink>
          </w:p>
          <w:p w:rsidR="006A4E7F" w:rsidRPr="000A79B7" w:rsidRDefault="006A4E7F" w:rsidP="0051703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164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43" w:type="dxa"/>
          </w:tcPr>
          <w:p w:rsidR="006A4E7F" w:rsidRPr="003C3863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color w:val="4BACC6" w:themeColor="accent5"/>
                <w:sz w:val="24"/>
                <w:szCs w:val="24"/>
              </w:rPr>
            </w:pPr>
            <w:r>
              <w:rPr>
                <w:color w:val="4BACC6" w:themeColor="accent5"/>
                <w:sz w:val="24"/>
                <w:szCs w:val="24"/>
              </w:rPr>
              <w:t>00226</w:t>
            </w:r>
          </w:p>
        </w:tc>
        <w:tc>
          <w:tcPr>
            <w:tcW w:w="8221" w:type="dxa"/>
            <w:tcBorders>
              <w:top w:val="outset" w:sz="4" w:space="0" w:color="000000"/>
              <w:left w:val="outset" w:sz="4" w:space="0" w:color="000000"/>
              <w:bottom w:val="outset" w:sz="4" w:space="0" w:color="000000"/>
              <w:right w:val="outset" w:sz="4" w:space="0" w:color="000000"/>
            </w:tcBorders>
          </w:tcPr>
          <w:tbl>
            <w:tblPr>
              <w:tblW w:w="3652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shd w:val="clear" w:color="auto" w:fill="FFFFFF"/>
              <w:tblLayout w:type="fixed"/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5847"/>
            </w:tblGrid>
            <w:tr w:rsidR="006A4E7F" w:rsidRPr="000A79B7" w:rsidTr="000A79B7">
              <w:tc>
                <w:tcPr>
                  <w:tcW w:w="573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hideMark/>
                </w:tcPr>
                <w:p w:rsidR="006A4E7F" w:rsidRPr="000A79B7" w:rsidRDefault="006A4E7F" w:rsidP="0051703F">
                  <w:pPr>
                    <w:pStyle w:val="rvps14"/>
                    <w:spacing w:before="150" w:after="150"/>
                    <w:jc w:val="both"/>
                    <w:rPr>
                      <w:b/>
                      <w:color w:val="4F81BD" w:themeColor="accent1"/>
                    </w:rPr>
                  </w:pPr>
                  <w:r w:rsidRPr="000A79B7">
                    <w:rPr>
                      <w:color w:val="4F81BD" w:themeColor="accent1"/>
                    </w:rPr>
                    <w:t>Взяття на облік для забезпечення санаторно-курортним лікуванням (путівками) осіб з інвалідністю</w:t>
                  </w:r>
                </w:p>
              </w:tc>
            </w:tr>
          </w:tbl>
          <w:p w:rsidR="006A4E7F" w:rsidRPr="000A79B7" w:rsidRDefault="006A4E7F" w:rsidP="0051703F">
            <w:pPr>
              <w:pStyle w:val="a3"/>
              <w:ind w:left="170" w:firstLine="0"/>
              <w:jc w:val="both"/>
              <w:rPr>
                <w:rFonts w:ascii="Times New Roman" w:hAnsi="Times New Roman"/>
                <w:b/>
                <w:color w:val="4F81BD" w:themeColor="accent1"/>
                <w:sz w:val="24"/>
                <w:szCs w:val="24"/>
              </w:rPr>
            </w:pPr>
          </w:p>
        </w:tc>
        <w:tc>
          <w:tcPr>
            <w:tcW w:w="4111" w:type="dxa"/>
            <w:tcBorders>
              <w:left w:val="outset" w:sz="4" w:space="0" w:color="000000"/>
              <w:right w:val="outset" w:sz="4" w:space="0" w:color="000000"/>
            </w:tcBorders>
            <w:vAlign w:val="center"/>
          </w:tcPr>
          <w:p w:rsidR="006A4E7F" w:rsidRPr="000A79B7" w:rsidRDefault="00616FA5" w:rsidP="0051703F">
            <w:pPr>
              <w:pStyle w:val="rvps14"/>
              <w:spacing w:before="150" w:beforeAutospacing="0" w:after="150" w:afterAutospacing="0"/>
              <w:jc w:val="both"/>
            </w:pPr>
            <w:hyperlink r:id="rId14" w:tgtFrame="_blank" w:history="1">
              <w:r w:rsidR="006A4E7F" w:rsidRPr="000A79B7">
                <w:rPr>
                  <w:rStyle w:val="ad"/>
                  <w:color w:val="000099"/>
                </w:rPr>
                <w:t>Закон України</w:t>
              </w:r>
            </w:hyperlink>
            <w:r w:rsidR="006A4E7F" w:rsidRPr="000A79B7">
              <w:rPr>
                <w:color w:val="333333"/>
              </w:rPr>
              <w:t> “Про реабілітацію осіб з інвалідністю в Україні”</w:t>
            </w:r>
          </w:p>
        </w:tc>
        <w:tc>
          <w:tcPr>
            <w:tcW w:w="964" w:type="dxa"/>
          </w:tcPr>
          <w:p w:rsidR="006A4E7F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</w:tr>
      <w:tr w:rsidR="006A4E7F" w:rsidRPr="00D34696" w:rsidTr="005F0966">
        <w:trPr>
          <w:trHeight w:val="1393"/>
        </w:trPr>
        <w:tc>
          <w:tcPr>
            <w:tcW w:w="596" w:type="dxa"/>
          </w:tcPr>
          <w:p w:rsidR="006A4E7F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43" w:type="dxa"/>
          </w:tcPr>
          <w:p w:rsidR="006A4E7F" w:rsidRPr="003C3863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color w:val="4BACC6" w:themeColor="accent5"/>
                <w:sz w:val="24"/>
                <w:szCs w:val="24"/>
              </w:rPr>
            </w:pPr>
            <w:r>
              <w:rPr>
                <w:color w:val="4BACC6" w:themeColor="accent5"/>
                <w:sz w:val="24"/>
                <w:szCs w:val="24"/>
              </w:rPr>
              <w:t>00229</w:t>
            </w:r>
          </w:p>
        </w:tc>
        <w:tc>
          <w:tcPr>
            <w:tcW w:w="8221" w:type="dxa"/>
            <w:tcBorders>
              <w:top w:val="outset" w:sz="4" w:space="0" w:color="000000"/>
              <w:left w:val="outset" w:sz="4" w:space="0" w:color="000000"/>
              <w:bottom w:val="outset" w:sz="4" w:space="0" w:color="000000"/>
              <w:right w:val="outset" w:sz="4" w:space="0" w:color="000000"/>
            </w:tcBorders>
          </w:tcPr>
          <w:p w:rsidR="006A4E7F" w:rsidRPr="000A79B7" w:rsidRDefault="006A4E7F" w:rsidP="0051703F">
            <w:pPr>
              <w:pStyle w:val="rvps14"/>
              <w:spacing w:before="150" w:after="150"/>
              <w:jc w:val="both"/>
              <w:rPr>
                <w:color w:val="4F81BD" w:themeColor="accent1"/>
              </w:rPr>
            </w:pPr>
            <w:r>
              <w:rPr>
                <w:color w:val="333333"/>
              </w:rPr>
              <w:br/>
            </w:r>
            <w:r w:rsidRPr="000A79B7">
              <w:rPr>
                <w:color w:val="4F81BD" w:themeColor="accent1"/>
              </w:rPr>
              <w:t>Взяття на облік для забезпечення санаторно-курортним лікуванням (путівками) громадян, які постраждали внаслідок Чорнобильської катастрофи</w:t>
            </w:r>
          </w:p>
          <w:p w:rsidR="006A4E7F" w:rsidRPr="007D0A75" w:rsidRDefault="006A4E7F" w:rsidP="0051703F">
            <w:pPr>
              <w:pStyle w:val="a3"/>
              <w:ind w:left="170" w:firstLine="0"/>
              <w:jc w:val="both"/>
              <w:rPr>
                <w:rFonts w:ascii="Times New Roman" w:hAnsi="Times New Roman"/>
                <w:b/>
                <w:color w:val="4BACC6" w:themeColor="accent5"/>
                <w:sz w:val="24"/>
                <w:szCs w:val="24"/>
              </w:rPr>
            </w:pPr>
          </w:p>
        </w:tc>
        <w:tc>
          <w:tcPr>
            <w:tcW w:w="4111" w:type="dxa"/>
            <w:tcBorders>
              <w:left w:val="outset" w:sz="4" w:space="0" w:color="000000"/>
              <w:right w:val="outset" w:sz="4" w:space="0" w:color="000000"/>
            </w:tcBorders>
            <w:vAlign w:val="center"/>
          </w:tcPr>
          <w:p w:rsidR="006A4E7F" w:rsidRPr="000A79B7" w:rsidRDefault="00616FA5" w:rsidP="0051703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5" w:tgtFrame="_blank" w:history="1">
              <w:r w:rsidR="006A4E7F" w:rsidRPr="000A79B7">
                <w:rPr>
                  <w:rFonts w:ascii="Times New Roman" w:hAnsi="Times New Roman"/>
                  <w:color w:val="0000FF"/>
                  <w:u w:val="single"/>
                  <w:shd w:val="clear" w:color="auto" w:fill="FFFFFF"/>
                </w:rPr>
                <w:t>Закон України</w:t>
              </w:r>
            </w:hyperlink>
            <w:r w:rsidR="006A4E7F" w:rsidRPr="000A79B7">
              <w:rPr>
                <w:rFonts w:ascii="Times New Roman" w:hAnsi="Times New Roman"/>
                <w:color w:val="333333"/>
                <w:shd w:val="clear" w:color="auto" w:fill="FFFFFF"/>
              </w:rPr>
              <w:t> “Про статус і соціальний захист громадян, які постраждали внаслідок Чорнобильської катастрофи”</w:t>
            </w:r>
          </w:p>
        </w:tc>
        <w:tc>
          <w:tcPr>
            <w:tcW w:w="964" w:type="dxa"/>
          </w:tcPr>
          <w:p w:rsidR="006A4E7F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00222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line="228" w:lineRule="auto"/>
              <w:ind w:right="640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</w:t>
            </w:r>
            <w:r w:rsidRPr="003D23BD">
              <w:rPr>
                <w:spacing w:val="-10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грошової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компенсації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 xml:space="preserve">вартості проїзду до </w:t>
            </w:r>
            <w:proofErr w:type="spellStart"/>
            <w:r w:rsidRPr="003D23BD">
              <w:rPr>
                <w:sz w:val="24"/>
                <w:szCs w:val="24"/>
              </w:rPr>
              <w:t>санаторно-</w:t>
            </w:r>
            <w:proofErr w:type="spellEnd"/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курортного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 xml:space="preserve">закладу (відділення </w:t>
            </w:r>
            <w:proofErr w:type="spellStart"/>
            <w:r w:rsidRPr="003D23BD">
              <w:rPr>
                <w:sz w:val="24"/>
                <w:szCs w:val="24"/>
              </w:rPr>
              <w:t>спинального</w:t>
            </w:r>
            <w:proofErr w:type="spellEnd"/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профілю) і назад особам,</w:t>
            </w:r>
            <w:r w:rsidRPr="003D23BD">
              <w:rPr>
                <w:spacing w:val="-67"/>
                <w:sz w:val="24"/>
                <w:szCs w:val="24"/>
              </w:rPr>
              <w:t xml:space="preserve">     </w:t>
            </w:r>
            <w:r w:rsidRPr="003D23BD">
              <w:rPr>
                <w:sz w:val="24"/>
                <w:szCs w:val="24"/>
              </w:rPr>
              <w:t xml:space="preserve"> які</w:t>
            </w:r>
            <w:r w:rsidRPr="003D23BD">
              <w:rPr>
                <w:spacing w:val="-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супроводжують</w:t>
            </w:r>
            <w:r w:rsidRPr="003D23BD">
              <w:rPr>
                <w:spacing w:val="-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осіб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інвалідністю I та II групи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 наслідками травм і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захворюваннями хребта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та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спинного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мозку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00220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59" w:line="228" w:lineRule="auto"/>
              <w:ind w:right="541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</w:t>
            </w:r>
            <w:r w:rsidRPr="003D23BD">
              <w:rPr>
                <w:spacing w:val="-10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грошової</w:t>
            </w:r>
            <w:r w:rsidRPr="003D23BD">
              <w:rPr>
                <w:spacing w:val="-67"/>
                <w:sz w:val="24"/>
                <w:szCs w:val="24"/>
              </w:rPr>
              <w:t xml:space="preserve">  </w:t>
            </w:r>
            <w:r w:rsidRPr="003D23BD">
              <w:rPr>
                <w:sz w:val="24"/>
                <w:szCs w:val="24"/>
              </w:rPr>
              <w:t xml:space="preserve"> компенсації вартості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проїзду до санаторно-курортного закладу і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назад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особам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 інвалідністю внаслідок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війни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та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прирівняним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до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них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особам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pacing w:val="-68"/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</w:rPr>
              <w:t xml:space="preserve"> с</w:t>
            </w:r>
            <w:r w:rsidRPr="00D34696">
              <w:rPr>
                <w:sz w:val="24"/>
                <w:szCs w:val="24"/>
              </w:rPr>
              <w:t>татус ветеранів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війни,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гарантії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їх</w:t>
            </w:r>
          </w:p>
          <w:p w:rsidR="006A4E7F" w:rsidRPr="00D34696" w:rsidRDefault="006A4E7F" w:rsidP="0051703F">
            <w:pPr>
              <w:pStyle w:val="TableParagraph"/>
              <w:spacing w:line="309" w:lineRule="exact"/>
              <w:ind w:left="10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соціального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захисту”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5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00223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58" w:line="228" w:lineRule="auto"/>
              <w:ind w:right="541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</w:t>
            </w:r>
            <w:r w:rsidRPr="003D23BD">
              <w:rPr>
                <w:spacing w:val="-10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грошової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компенсації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вартості</w:t>
            </w:r>
          </w:p>
          <w:p w:rsidR="006A4E7F" w:rsidRPr="003D23BD" w:rsidRDefault="006A4E7F" w:rsidP="0051703F">
            <w:pPr>
              <w:pStyle w:val="TableParagraph"/>
              <w:spacing w:before="1" w:line="228" w:lineRule="auto"/>
              <w:ind w:right="123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самостійного санаторно-курортного</w:t>
            </w:r>
            <w:r w:rsidRPr="003D23BD">
              <w:rPr>
                <w:spacing w:val="-9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лікування</w:t>
            </w:r>
            <w:r w:rsidRPr="003D23BD">
              <w:rPr>
                <w:spacing w:val="-9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осіб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інвалідністю</w:t>
            </w:r>
          </w:p>
        </w:tc>
        <w:tc>
          <w:tcPr>
            <w:tcW w:w="4111" w:type="dxa"/>
          </w:tcPr>
          <w:p w:rsidR="006A4E7F" w:rsidRPr="00D34696" w:rsidRDefault="006A4E7F" w:rsidP="003D23BD">
            <w:pPr>
              <w:pStyle w:val="TableParagraph"/>
              <w:spacing w:before="58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реабілітацію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осіб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з </w:t>
            </w:r>
            <w:r w:rsidRPr="00D34696">
              <w:rPr>
                <w:sz w:val="24"/>
                <w:szCs w:val="24"/>
              </w:rPr>
              <w:t>інвалідністю в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Україні”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00224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59" w:line="228" w:lineRule="auto"/>
              <w:ind w:right="541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</w:t>
            </w:r>
            <w:r w:rsidRPr="003D23BD">
              <w:rPr>
                <w:spacing w:val="-10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грошової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компенсації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замість санаторно-курортної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путівки</w:t>
            </w:r>
            <w:r w:rsidRPr="003D23BD">
              <w:rPr>
                <w:spacing w:val="-9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громадянам,</w:t>
            </w:r>
            <w:r w:rsidRPr="003D23BD">
              <w:rPr>
                <w:spacing w:val="-9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які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постраждали внаслідок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Чорнобильської</w:t>
            </w:r>
          </w:p>
          <w:p w:rsidR="006A4E7F" w:rsidRPr="003D23BD" w:rsidRDefault="006A4E7F" w:rsidP="0051703F">
            <w:pPr>
              <w:pStyle w:val="TableParagraph"/>
              <w:spacing w:line="308" w:lineRule="exact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катастрофи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24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статус і соціальний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захист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громадян,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які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постраждали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внаслідок</w:t>
            </w:r>
          </w:p>
          <w:p w:rsidR="006A4E7F" w:rsidRPr="00D34696" w:rsidRDefault="006A4E7F" w:rsidP="0051703F">
            <w:pPr>
              <w:pStyle w:val="TableParagraph"/>
              <w:spacing w:line="228" w:lineRule="auto"/>
              <w:ind w:left="107" w:right="852"/>
              <w:rPr>
                <w:sz w:val="24"/>
                <w:szCs w:val="24"/>
              </w:rPr>
            </w:pPr>
            <w:r w:rsidRPr="00D34696">
              <w:rPr>
                <w:spacing w:val="-1"/>
                <w:sz w:val="24"/>
                <w:szCs w:val="24"/>
              </w:rPr>
              <w:t>Чорнобильської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катастрофи”</w:t>
            </w:r>
          </w:p>
        </w:tc>
        <w:tc>
          <w:tcPr>
            <w:tcW w:w="964" w:type="dxa"/>
          </w:tcPr>
          <w:p w:rsidR="006A4E7F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4E7F" w:rsidRPr="00F8483F" w:rsidRDefault="006A4E7F" w:rsidP="0051703F">
            <w:pPr>
              <w:jc w:val="center"/>
            </w:pPr>
            <w:r>
              <w:t>157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00151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line="306" w:lineRule="exact"/>
              <w:ind w:left="0" w:right="152"/>
              <w:jc w:val="both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  державної соціальної допомоги  особам з інвалідністю з дитинства та дітям з інвалідністю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left="107" w:right="361"/>
              <w:jc w:val="both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державну соціальну</w:t>
            </w:r>
            <w:r>
              <w:rPr>
                <w:sz w:val="24"/>
                <w:szCs w:val="24"/>
              </w:rPr>
              <w:t xml:space="preserve"> 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допомогу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особам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</w:t>
            </w:r>
          </w:p>
          <w:p w:rsidR="006A4E7F" w:rsidRPr="00D34696" w:rsidRDefault="006A4E7F" w:rsidP="0051703F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інвалідністю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дитинства та дітям з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і</w:t>
            </w:r>
            <w:r w:rsidRPr="00D34696">
              <w:rPr>
                <w:sz w:val="24"/>
                <w:szCs w:val="24"/>
              </w:rPr>
              <w:t>нвалідністю”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</w:tr>
      <w:tr w:rsidR="006A4E7F" w:rsidRPr="00D34696" w:rsidTr="005F0966">
        <w:trPr>
          <w:trHeight w:val="1066"/>
        </w:trPr>
        <w:tc>
          <w:tcPr>
            <w:tcW w:w="596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3"/>
              <w:ind w:left="410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00099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56" w:line="228" w:lineRule="auto"/>
              <w:ind w:right="426"/>
              <w:jc w:val="both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 державної</w:t>
            </w:r>
            <w:r w:rsidRPr="003D23BD">
              <w:rPr>
                <w:spacing w:val="-68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соціальної допомоги на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догляд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6" w:line="228" w:lineRule="auto"/>
              <w:ind w:left="107" w:right="22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державну соціальну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допомогу</w:t>
            </w:r>
            <w:r w:rsidRPr="00D34696">
              <w:rPr>
                <w:spacing w:val="-9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особам,</w:t>
            </w:r>
            <w:r w:rsidRPr="00D34696">
              <w:rPr>
                <w:spacing w:val="-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які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не мають права на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пенсію,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та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особам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інвалідністю”</w:t>
            </w:r>
          </w:p>
        </w:tc>
        <w:tc>
          <w:tcPr>
            <w:tcW w:w="964" w:type="dxa"/>
          </w:tcPr>
          <w:p w:rsidR="006A4E7F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</w:tr>
      <w:tr w:rsidR="006A4E7F" w:rsidRPr="00D34696" w:rsidTr="005F0966">
        <w:trPr>
          <w:trHeight w:val="1082"/>
        </w:trPr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121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3"/>
              <w:ind w:left="410" w:right="39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00103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56" w:line="228" w:lineRule="auto"/>
              <w:ind w:right="426"/>
              <w:jc w:val="both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  грошової допомоги особі, яка проживає з особою з інвалідністю І чи ІІ групи внаслідок психічного розладу, яка за висновком лікарсько-консультативної комісії закладу охорони здоров’я потребує постійного стороннього догляду, на догляд за нею.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6" w:line="228" w:lineRule="auto"/>
              <w:ind w:left="107" w:right="22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 України «Про психіатричну допомогу».</w:t>
            </w:r>
          </w:p>
        </w:tc>
        <w:tc>
          <w:tcPr>
            <w:tcW w:w="964" w:type="dxa"/>
          </w:tcPr>
          <w:p w:rsidR="006A4E7F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00096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29" w:line="228" w:lineRule="auto"/>
              <w:ind w:right="417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</w:t>
            </w:r>
            <w:r w:rsidRPr="003D23BD">
              <w:rPr>
                <w:spacing w:val="-10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державної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соціальної допомоги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особам, які не мають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права на пенсію, та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особам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інвалідністю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1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00141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29" w:line="228" w:lineRule="auto"/>
              <w:ind w:right="227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Видача довідки для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отримання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пільг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особам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інвалідністю,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які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не</w:t>
            </w:r>
          </w:p>
          <w:p w:rsidR="006A4E7F" w:rsidRPr="003D23BD" w:rsidRDefault="006A4E7F" w:rsidP="0051703F">
            <w:pPr>
              <w:pStyle w:val="TableParagraph"/>
              <w:spacing w:line="228" w:lineRule="auto"/>
              <w:ind w:right="169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мають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права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пенсію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чи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соціальну допомогу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основи соціальної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захищеності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осіб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</w:t>
            </w:r>
          </w:p>
          <w:p w:rsidR="006A4E7F" w:rsidRPr="00D34696" w:rsidRDefault="006A4E7F" w:rsidP="0051703F">
            <w:pPr>
              <w:pStyle w:val="TableParagraph"/>
              <w:spacing w:line="228" w:lineRule="auto"/>
              <w:ind w:left="107" w:right="1026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інвалідністю в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Україні”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00152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29" w:line="228" w:lineRule="auto"/>
              <w:ind w:right="203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</w:t>
            </w:r>
            <w:r w:rsidRPr="003D23BD">
              <w:rPr>
                <w:spacing w:val="-9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надбавки</w:t>
            </w:r>
            <w:r w:rsidRPr="003D23BD">
              <w:rPr>
                <w:spacing w:val="-8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догляд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за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особами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</w:t>
            </w:r>
          </w:p>
          <w:p w:rsidR="006A4E7F" w:rsidRPr="00D34696" w:rsidRDefault="006A4E7F" w:rsidP="0051703F">
            <w:pPr>
              <w:pStyle w:val="TableParagraph"/>
              <w:spacing w:line="228" w:lineRule="auto"/>
              <w:ind w:right="276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інвалідністю з дитинства</w:t>
            </w:r>
            <w:r w:rsidRPr="003D23BD">
              <w:rPr>
                <w:spacing w:val="-68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та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дітьми з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інвалідністю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left="107" w:right="361"/>
              <w:jc w:val="both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державну соціальну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>
              <w:rPr>
                <w:spacing w:val="-67"/>
                <w:sz w:val="24"/>
                <w:szCs w:val="24"/>
              </w:rPr>
              <w:t xml:space="preserve">   </w:t>
            </w:r>
            <w:r w:rsidRPr="00D34696">
              <w:rPr>
                <w:sz w:val="24"/>
                <w:szCs w:val="24"/>
              </w:rPr>
              <w:t>допомогу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особам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</w:t>
            </w:r>
          </w:p>
          <w:p w:rsidR="006A4E7F" w:rsidRPr="00D34696" w:rsidRDefault="006A4E7F" w:rsidP="0051703F">
            <w:pPr>
              <w:pStyle w:val="TableParagraph"/>
              <w:spacing w:line="300" w:lineRule="exact"/>
              <w:ind w:left="107"/>
              <w:jc w:val="both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інвалідністю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з </w:t>
            </w:r>
            <w:r w:rsidRPr="00D34696">
              <w:rPr>
                <w:sz w:val="24"/>
                <w:szCs w:val="24"/>
              </w:rPr>
              <w:t>дитинства та дітям з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і</w:t>
            </w:r>
            <w:r w:rsidRPr="00D34696">
              <w:rPr>
                <w:sz w:val="24"/>
                <w:szCs w:val="24"/>
              </w:rPr>
              <w:t>нвалідністю”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00230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29" w:line="228" w:lineRule="auto"/>
              <w:ind w:right="106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Установлення статусу,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видача</w:t>
            </w:r>
            <w:r w:rsidRPr="003D23BD">
              <w:rPr>
                <w:spacing w:val="-9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посвідчень</w:t>
            </w:r>
            <w:r w:rsidRPr="003D23BD">
              <w:rPr>
                <w:spacing w:val="-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особам,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які</w:t>
            </w:r>
            <w:r w:rsidRPr="003D23BD">
              <w:rPr>
                <w:spacing w:val="70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постраждали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внаслідок Чорнобильської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 xml:space="preserve"> Катастрофи (відповідно до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визначених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категорій)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left="107" w:right="324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с</w:t>
            </w:r>
            <w:r w:rsidRPr="00D34696">
              <w:rPr>
                <w:sz w:val="24"/>
                <w:szCs w:val="24"/>
              </w:rPr>
              <w:t>татус і соціальний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захист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громадян,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які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постраждали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внаслідок</w:t>
            </w:r>
          </w:p>
          <w:p w:rsidR="006A4E7F" w:rsidRPr="00D34696" w:rsidRDefault="006A4E7F" w:rsidP="003D23BD">
            <w:pPr>
              <w:pStyle w:val="TableParagraph"/>
              <w:spacing w:line="228" w:lineRule="auto"/>
              <w:ind w:left="0" w:right="852"/>
              <w:rPr>
                <w:sz w:val="24"/>
                <w:szCs w:val="24"/>
              </w:rPr>
            </w:pPr>
            <w:r w:rsidRPr="00D34696">
              <w:rPr>
                <w:spacing w:val="-1"/>
                <w:sz w:val="24"/>
                <w:szCs w:val="24"/>
              </w:rPr>
              <w:t>Чорнобильської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к</w:t>
            </w:r>
            <w:r w:rsidRPr="00D34696">
              <w:rPr>
                <w:sz w:val="24"/>
                <w:szCs w:val="24"/>
              </w:rPr>
              <w:t>атастрофи”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163-2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01404</w:t>
            </w:r>
          </w:p>
        </w:tc>
        <w:tc>
          <w:tcPr>
            <w:tcW w:w="822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right="670"/>
              <w:jc w:val="both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Компенсація вартості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продуктів харчування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г</w:t>
            </w:r>
            <w:r w:rsidRPr="00D34696">
              <w:rPr>
                <w:sz w:val="24"/>
                <w:szCs w:val="24"/>
              </w:rPr>
              <w:t>ромадянам,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які</w:t>
            </w:r>
          </w:p>
          <w:p w:rsidR="006A4E7F" w:rsidRPr="00D34696" w:rsidRDefault="006A4E7F" w:rsidP="0051703F">
            <w:pPr>
              <w:pStyle w:val="TableParagraph"/>
              <w:spacing w:line="228" w:lineRule="auto"/>
              <w:ind w:right="484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постраждали внаслідок</w:t>
            </w:r>
            <w:r>
              <w:rPr>
                <w:sz w:val="24"/>
                <w:szCs w:val="24"/>
              </w:rPr>
              <w:t xml:space="preserve"> 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Чорнобильської </w:t>
            </w:r>
            <w:r w:rsidRPr="00D34696">
              <w:rPr>
                <w:sz w:val="24"/>
                <w:szCs w:val="24"/>
              </w:rPr>
              <w:t>катастрофи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1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00232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29" w:line="228" w:lineRule="auto"/>
              <w:ind w:right="143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</w:t>
            </w:r>
            <w:r w:rsidRPr="003D23BD">
              <w:rPr>
                <w:spacing w:val="-1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компенсацій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та допомоги учасникам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ліквідації наслідків аварії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 Чорнобильській АЕС,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громадянам,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які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брали участь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у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ліквідації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інших ядерних аварій та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випробувань, у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військових</w:t>
            </w:r>
            <w:r w:rsidRPr="003D23BD">
              <w:rPr>
                <w:spacing w:val="-8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навчаннях</w:t>
            </w:r>
            <w:r w:rsidRPr="003D23BD">
              <w:rPr>
                <w:spacing w:val="-8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 xml:space="preserve">із 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застосуванням</w:t>
            </w:r>
            <w:r w:rsidRPr="003D23BD">
              <w:rPr>
                <w:spacing w:val="-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ядерної зброї,</w:t>
            </w:r>
            <w:r w:rsidRPr="003D23BD">
              <w:rPr>
                <w:spacing w:val="-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у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складанні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ядерних</w:t>
            </w:r>
            <w:r w:rsidRPr="003D23BD">
              <w:rPr>
                <w:spacing w:val="-67"/>
                <w:sz w:val="24"/>
                <w:szCs w:val="24"/>
              </w:rPr>
              <w:t xml:space="preserve">  </w:t>
            </w:r>
            <w:r w:rsidRPr="003D23BD">
              <w:rPr>
                <w:sz w:val="24"/>
                <w:szCs w:val="24"/>
              </w:rPr>
              <w:t xml:space="preserve"> зарядів та здійсненні на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них регламентних робіт,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віднесеним до категорії 1,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або 2, або 3, потерпілим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від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Чорнобильської катастрофи, віднесеним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до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категорії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1,</w:t>
            </w:r>
            <w:r w:rsidRPr="003D23BD">
              <w:rPr>
                <w:spacing w:val="-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або</w:t>
            </w:r>
            <w:r w:rsidRPr="003D23BD">
              <w:rPr>
                <w:spacing w:val="-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2,</w:t>
            </w:r>
            <w:r w:rsidRPr="003D23BD">
              <w:rPr>
                <w:spacing w:val="-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або 3,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потерпілим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від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радіаційного опромінення, віднесеним</w:t>
            </w:r>
            <w:r w:rsidRPr="003D23BD">
              <w:rPr>
                <w:spacing w:val="-68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до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категорії 1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або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2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1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4E7F" w:rsidRPr="00F8483F" w:rsidRDefault="006A4E7F" w:rsidP="0051703F">
            <w:pPr>
              <w:jc w:val="center"/>
            </w:pPr>
            <w:r>
              <w:t>151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00171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29" w:line="228" w:lineRule="auto"/>
              <w:ind w:right="204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</w:t>
            </w:r>
            <w:r w:rsidRPr="003D23BD">
              <w:rPr>
                <w:spacing w:val="-10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одноразової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компенсації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батькам померлого учасника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ліквідації</w:t>
            </w:r>
            <w:r w:rsidRPr="003D23BD">
              <w:rPr>
                <w:spacing w:val="-9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наслідків</w:t>
            </w:r>
            <w:r w:rsidRPr="003D23BD">
              <w:rPr>
                <w:spacing w:val="-8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аварії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 Чорнобильській АЕС,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смерть якого пов’язана з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Чорнобильською катастрофою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left="107" w:right="324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статус і соціальний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захист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громадян,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які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постраждали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внаслідок</w:t>
            </w:r>
          </w:p>
          <w:p w:rsidR="006A4E7F" w:rsidRPr="00D34696" w:rsidRDefault="006A4E7F" w:rsidP="0051703F">
            <w:pPr>
              <w:pStyle w:val="TableParagraph"/>
              <w:spacing w:line="228" w:lineRule="auto"/>
              <w:ind w:left="107" w:right="852"/>
              <w:rPr>
                <w:sz w:val="24"/>
                <w:szCs w:val="24"/>
              </w:rPr>
            </w:pPr>
            <w:r w:rsidRPr="00D34696">
              <w:rPr>
                <w:spacing w:val="-1"/>
                <w:sz w:val="24"/>
                <w:szCs w:val="24"/>
              </w:rPr>
              <w:t>Чорнобильської</w:t>
            </w:r>
            <w:r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катастрофи”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</w:tr>
      <w:tr w:rsidR="006A4E7F" w:rsidRPr="00D34696" w:rsidTr="005F0966">
        <w:trPr>
          <w:trHeight w:val="1815"/>
        </w:trPr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129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01191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29" w:line="228" w:lineRule="auto"/>
              <w:ind w:right="149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 одноразової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компенсації дружинам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(чоловікам),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якщо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та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(той)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не одружилися вдруге,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померлих громадян, смерть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яких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пов’язана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Чорнобильською катастрофою, участю в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ліквідації наслідків інших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ядерних аварій, у ядерних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випробуваннях,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військових навчаннях із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застосуванням ядерної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зброї,</w:t>
            </w:r>
            <w:r w:rsidRPr="003D23BD">
              <w:rPr>
                <w:spacing w:val="-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у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складанні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ядерних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зарядів та здійсненні на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них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регламентних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робіт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1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00172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line="228" w:lineRule="auto"/>
              <w:ind w:right="153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 одноразової компенсації сім’ям, які втратили годувальника із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числа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учасників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ліквідації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наслідків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аварії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 Чорнобильській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АЕС,</w:t>
            </w:r>
          </w:p>
          <w:p w:rsidR="006A4E7F" w:rsidRPr="00D34696" w:rsidRDefault="006A4E7F" w:rsidP="0051703F">
            <w:pPr>
              <w:pStyle w:val="TableParagraph"/>
              <w:spacing w:before="1" w:line="228" w:lineRule="auto"/>
              <w:ind w:right="444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смерть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яких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пов’язана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</w:t>
            </w:r>
            <w:r w:rsidRPr="003D23BD">
              <w:rPr>
                <w:spacing w:val="-67"/>
                <w:sz w:val="24"/>
                <w:szCs w:val="24"/>
              </w:rPr>
              <w:t xml:space="preserve">  </w:t>
            </w:r>
            <w:r w:rsidRPr="003D23BD">
              <w:rPr>
                <w:sz w:val="24"/>
                <w:szCs w:val="24"/>
              </w:rPr>
              <w:t xml:space="preserve"> Чорнобильською катастрофою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line="228" w:lineRule="auto"/>
              <w:ind w:left="107" w:right="32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Закон України «Про  статус і соціальний </w:t>
            </w:r>
            <w:r w:rsidRPr="00D34696">
              <w:rPr>
                <w:sz w:val="24"/>
                <w:szCs w:val="24"/>
              </w:rPr>
              <w:t>захист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громадян,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які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постраждали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внаслідок</w:t>
            </w:r>
          </w:p>
          <w:p w:rsidR="006A4E7F" w:rsidRPr="00D34696" w:rsidRDefault="006A4E7F" w:rsidP="0051703F">
            <w:pPr>
              <w:pStyle w:val="TableParagraph"/>
              <w:spacing w:line="228" w:lineRule="auto"/>
              <w:ind w:left="107" w:right="852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Чорнобильської </w:t>
            </w:r>
            <w:r w:rsidRPr="00D34696">
              <w:rPr>
                <w:sz w:val="24"/>
                <w:szCs w:val="24"/>
              </w:rPr>
              <w:t>катастрофи”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2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00170</w:t>
            </w:r>
          </w:p>
        </w:tc>
        <w:tc>
          <w:tcPr>
            <w:tcW w:w="8221" w:type="dxa"/>
          </w:tcPr>
          <w:p w:rsidR="006A4E7F" w:rsidRPr="009C5D57" w:rsidRDefault="006A4E7F" w:rsidP="0051703F">
            <w:pPr>
              <w:pStyle w:val="TableParagraph"/>
              <w:spacing w:before="39" w:line="228" w:lineRule="auto"/>
              <w:ind w:right="143"/>
              <w:rPr>
                <w:b/>
                <w:sz w:val="24"/>
                <w:szCs w:val="24"/>
              </w:rPr>
            </w:pPr>
            <w:r w:rsidRPr="009C5D57">
              <w:rPr>
                <w:b/>
                <w:sz w:val="24"/>
                <w:szCs w:val="24"/>
              </w:rPr>
              <w:t>Призначення</w:t>
            </w:r>
            <w:r w:rsidRPr="009C5D57">
              <w:rPr>
                <w:b/>
                <w:spacing w:val="-15"/>
                <w:sz w:val="24"/>
                <w:szCs w:val="24"/>
              </w:rPr>
              <w:t xml:space="preserve"> </w:t>
            </w:r>
            <w:r w:rsidRPr="009C5D57">
              <w:rPr>
                <w:b/>
                <w:sz w:val="24"/>
                <w:szCs w:val="24"/>
              </w:rPr>
              <w:t>компенсацій</w:t>
            </w:r>
            <w:r w:rsidRPr="009C5D57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C5D57">
              <w:rPr>
                <w:b/>
                <w:sz w:val="24"/>
                <w:szCs w:val="24"/>
              </w:rPr>
              <w:t>та допомоги дітям, які</w:t>
            </w:r>
            <w:r w:rsidRPr="009C5D57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C5D57">
              <w:rPr>
                <w:b/>
                <w:sz w:val="24"/>
                <w:szCs w:val="24"/>
              </w:rPr>
              <w:t>потерпіли</w:t>
            </w:r>
            <w:r w:rsidRPr="009C5D57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C5D57">
              <w:rPr>
                <w:b/>
                <w:sz w:val="24"/>
                <w:szCs w:val="24"/>
              </w:rPr>
              <w:t>від</w:t>
            </w:r>
          </w:p>
          <w:p w:rsidR="006A4E7F" w:rsidRPr="00D34696" w:rsidRDefault="006A4E7F" w:rsidP="0051703F">
            <w:pPr>
              <w:pStyle w:val="TableParagraph"/>
              <w:spacing w:line="300" w:lineRule="exact"/>
              <w:rPr>
                <w:sz w:val="24"/>
                <w:szCs w:val="24"/>
              </w:rPr>
            </w:pPr>
            <w:r w:rsidRPr="009C5D57">
              <w:rPr>
                <w:b/>
                <w:sz w:val="24"/>
                <w:szCs w:val="24"/>
              </w:rPr>
              <w:t>Чорнобильської катастрофи,</w:t>
            </w:r>
            <w:r w:rsidRPr="009C5D57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C5D57">
              <w:rPr>
                <w:b/>
                <w:sz w:val="24"/>
                <w:szCs w:val="24"/>
              </w:rPr>
              <w:t>дітям</w:t>
            </w:r>
            <w:r w:rsidRPr="009C5D57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C5D57">
              <w:rPr>
                <w:b/>
                <w:sz w:val="24"/>
                <w:szCs w:val="24"/>
              </w:rPr>
              <w:t>з інвалідністю, інвалідність</w:t>
            </w:r>
            <w:r w:rsidRPr="009C5D57">
              <w:rPr>
                <w:b/>
                <w:spacing w:val="-68"/>
                <w:sz w:val="24"/>
                <w:szCs w:val="24"/>
              </w:rPr>
              <w:t xml:space="preserve"> </w:t>
            </w:r>
            <w:r w:rsidRPr="009C5D57">
              <w:rPr>
                <w:b/>
                <w:sz w:val="24"/>
                <w:szCs w:val="24"/>
              </w:rPr>
              <w:t>яких</w:t>
            </w:r>
            <w:r w:rsidRPr="009C5D57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C5D57">
              <w:rPr>
                <w:b/>
                <w:sz w:val="24"/>
                <w:szCs w:val="24"/>
              </w:rPr>
              <w:t>пов’язана</w:t>
            </w:r>
            <w:r w:rsidRPr="009C5D57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C5D57">
              <w:rPr>
                <w:b/>
                <w:sz w:val="24"/>
                <w:szCs w:val="24"/>
              </w:rPr>
              <w:t>з Чорнобильською</w:t>
            </w:r>
            <w:r w:rsidRPr="009C5D57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C5D57">
              <w:rPr>
                <w:b/>
                <w:sz w:val="24"/>
                <w:szCs w:val="24"/>
              </w:rPr>
              <w:t>катастрофою,</w:t>
            </w:r>
            <w:r w:rsidRPr="009C5D57">
              <w:rPr>
                <w:b/>
                <w:spacing w:val="-9"/>
                <w:sz w:val="24"/>
                <w:szCs w:val="24"/>
              </w:rPr>
              <w:t xml:space="preserve"> </w:t>
            </w:r>
            <w:r w:rsidRPr="009C5D57">
              <w:rPr>
                <w:b/>
                <w:sz w:val="24"/>
                <w:szCs w:val="24"/>
              </w:rPr>
              <w:t>та</w:t>
            </w:r>
            <w:r w:rsidRPr="009C5D57">
              <w:rPr>
                <w:b/>
                <w:spacing w:val="-9"/>
                <w:sz w:val="24"/>
                <w:szCs w:val="24"/>
              </w:rPr>
              <w:t xml:space="preserve"> </w:t>
            </w:r>
            <w:r w:rsidRPr="009C5D57">
              <w:rPr>
                <w:b/>
                <w:sz w:val="24"/>
                <w:szCs w:val="24"/>
              </w:rPr>
              <w:t>їх</w:t>
            </w:r>
            <w:r w:rsidRPr="009C5D57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9C5D57">
              <w:rPr>
                <w:b/>
                <w:sz w:val="24"/>
                <w:szCs w:val="24"/>
              </w:rPr>
              <w:t>батькам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6"/>
              <w:ind w:left="1079" w:right="1079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—“—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D15EE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23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00112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41" w:line="223" w:lineRule="auto"/>
              <w:ind w:right="204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</w:t>
            </w:r>
            <w:r w:rsidRPr="003D23BD">
              <w:rPr>
                <w:spacing w:val="-10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одноразової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грошової/матеріальної</w:t>
            </w:r>
          </w:p>
          <w:p w:rsidR="006A4E7F" w:rsidRPr="003D23BD" w:rsidRDefault="006A4E7F" w:rsidP="0051703F">
            <w:pPr>
              <w:pStyle w:val="TableParagraph"/>
              <w:spacing w:line="293" w:lineRule="exact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допомоги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особам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 інвалідністю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та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дітям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інвалідністю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1" w:line="223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основи соціальної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захищеності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осіб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</w:t>
            </w:r>
          </w:p>
          <w:p w:rsidR="006A4E7F" w:rsidRPr="00D34696" w:rsidRDefault="006A4E7F" w:rsidP="0051703F">
            <w:pPr>
              <w:pStyle w:val="TableParagraph"/>
              <w:spacing w:before="1" w:line="223" w:lineRule="auto"/>
              <w:ind w:left="107" w:right="1026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інвалідністю в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У</w:t>
            </w:r>
            <w:r w:rsidRPr="00D34696">
              <w:rPr>
                <w:sz w:val="24"/>
                <w:szCs w:val="24"/>
              </w:rPr>
              <w:t>країні”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22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00133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40" w:line="223" w:lineRule="auto"/>
              <w:ind w:right="417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</w:t>
            </w:r>
            <w:r w:rsidRPr="003D23BD">
              <w:rPr>
                <w:spacing w:val="-10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державної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соціальної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допомоги малозабезпеченим</w:t>
            </w:r>
            <w:r w:rsidRPr="003D23BD">
              <w:rPr>
                <w:spacing w:val="-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сім’ям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40" w:line="223" w:lineRule="auto"/>
              <w:ind w:left="107" w:right="361"/>
              <w:jc w:val="both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державну соціальну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допомогу</w:t>
            </w:r>
          </w:p>
          <w:p w:rsidR="006A4E7F" w:rsidRPr="00D34696" w:rsidRDefault="006A4E7F" w:rsidP="0051703F">
            <w:pPr>
              <w:pStyle w:val="TableParagraph"/>
              <w:spacing w:line="223" w:lineRule="auto"/>
              <w:ind w:left="107" w:right="562"/>
              <w:rPr>
                <w:sz w:val="24"/>
                <w:szCs w:val="24"/>
              </w:rPr>
            </w:pPr>
            <w:r w:rsidRPr="00D34696">
              <w:rPr>
                <w:spacing w:val="-1"/>
                <w:sz w:val="24"/>
                <w:szCs w:val="24"/>
              </w:rPr>
              <w:t>малозабезпеченим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>
              <w:rPr>
                <w:spacing w:val="-6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с</w:t>
            </w:r>
            <w:r w:rsidRPr="00D34696">
              <w:rPr>
                <w:sz w:val="24"/>
                <w:szCs w:val="24"/>
              </w:rPr>
              <w:t>ім’ям”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E424D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2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01974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30" w:line="223" w:lineRule="auto"/>
              <w:ind w:right="527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 пільги на</w:t>
            </w:r>
            <w:r w:rsidRPr="003D23BD">
              <w:rPr>
                <w:spacing w:val="-68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оплату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житла, комунальних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послуг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30" w:line="223" w:lineRule="auto"/>
              <w:ind w:left="107" w:right="19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Закони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статус і соціальний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захист громадян, які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постраждали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внаслідок</w:t>
            </w:r>
          </w:p>
          <w:p w:rsidR="006A4E7F" w:rsidRPr="00D34696" w:rsidRDefault="006A4E7F" w:rsidP="003D23BD">
            <w:pPr>
              <w:pStyle w:val="TableParagraph"/>
              <w:spacing w:line="291" w:lineRule="exact"/>
              <w:ind w:left="10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Чорнобильської катастрофи”,</w:t>
            </w:r>
            <w:r w:rsidRPr="00D34696">
              <w:rPr>
                <w:spacing w:val="-16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“Про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соціальний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і правовий захист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військовослужбовців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та членів їх сімей”,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“Про</w:t>
            </w:r>
            <w:r w:rsidRPr="00D34696">
              <w:rPr>
                <w:spacing w:val="-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статус</w:t>
            </w:r>
            <w:r w:rsidRPr="00D34696">
              <w:rPr>
                <w:spacing w:val="-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ветеранів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війни,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гарантії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їх </w:t>
            </w:r>
            <w:r w:rsidRPr="00D34696">
              <w:rPr>
                <w:sz w:val="24"/>
                <w:szCs w:val="24"/>
              </w:rPr>
              <w:t>соціального захисту”,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“Про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жертви нацистських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pacing w:val="-1"/>
                <w:sz w:val="24"/>
                <w:szCs w:val="24"/>
              </w:rPr>
              <w:t>переслідувань”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00243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29" w:line="228" w:lineRule="auto"/>
              <w:ind w:right="529"/>
              <w:rPr>
                <w:b/>
                <w:sz w:val="24"/>
                <w:szCs w:val="24"/>
              </w:rPr>
            </w:pPr>
            <w:r w:rsidRPr="003D23BD">
              <w:rPr>
                <w:b/>
                <w:sz w:val="24"/>
                <w:szCs w:val="24"/>
              </w:rPr>
              <w:t>Виплата одноразової</w:t>
            </w:r>
            <w:r w:rsidRPr="003D23BD">
              <w:rPr>
                <w:b/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матеріальної</w:t>
            </w:r>
            <w:r w:rsidRPr="003D23BD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допомоги</w:t>
            </w:r>
          </w:p>
          <w:p w:rsidR="006A4E7F" w:rsidRPr="003D23BD" w:rsidRDefault="006A4E7F" w:rsidP="0051703F">
            <w:pPr>
              <w:pStyle w:val="TableParagraph"/>
              <w:spacing w:line="228" w:lineRule="auto"/>
              <w:ind w:right="332"/>
              <w:rPr>
                <w:b/>
                <w:sz w:val="24"/>
                <w:szCs w:val="24"/>
              </w:rPr>
            </w:pPr>
            <w:r w:rsidRPr="003D23BD">
              <w:rPr>
                <w:b/>
                <w:sz w:val="24"/>
                <w:szCs w:val="24"/>
              </w:rPr>
              <w:t>особам,</w:t>
            </w:r>
            <w:r w:rsidRPr="003D23BD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які</w:t>
            </w:r>
            <w:r w:rsidRPr="003D23BD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постраждали</w:t>
            </w:r>
            <w:r w:rsidRPr="003D23BD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від</w:t>
            </w:r>
            <w:r w:rsidRPr="003D23BD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торгівлі</w:t>
            </w:r>
            <w:r w:rsidRPr="003D23B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людьми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 xml:space="preserve">Закон України “Про 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протидію торгівлі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людьми”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E424D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00101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29" w:line="228" w:lineRule="auto"/>
              <w:ind w:right="214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</w:t>
            </w:r>
            <w:r w:rsidRPr="003D23BD">
              <w:rPr>
                <w:spacing w:val="-1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компенсації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за догляд фізичній особі,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яка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надає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соціальні</w:t>
            </w:r>
          </w:p>
          <w:p w:rsidR="006A4E7F" w:rsidRPr="003D23BD" w:rsidRDefault="006A4E7F" w:rsidP="0051703F">
            <w:pPr>
              <w:pStyle w:val="TableParagraph"/>
              <w:spacing w:line="228" w:lineRule="auto"/>
              <w:ind w:right="679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послуги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</w:t>
            </w:r>
            <w:r w:rsidRPr="003D23BD">
              <w:rPr>
                <w:spacing w:val="-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догляду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без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здійснення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підприємницької</w:t>
            </w:r>
          </w:p>
          <w:p w:rsidR="006A4E7F" w:rsidRPr="003D23BD" w:rsidRDefault="006A4E7F" w:rsidP="0051703F">
            <w:pPr>
              <w:pStyle w:val="TableParagraph"/>
              <w:spacing w:line="228" w:lineRule="auto"/>
              <w:ind w:right="708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lastRenderedPageBreak/>
              <w:t>діяльності на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непрофесійній</w:t>
            </w:r>
            <w:r w:rsidRPr="003D23BD">
              <w:rPr>
                <w:spacing w:val="-10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основі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lastRenderedPageBreak/>
              <w:t xml:space="preserve">Закон України “Про 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соціальні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послуги”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E424D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137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00155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29" w:line="228" w:lineRule="auto"/>
              <w:ind w:right="269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Надання субсидій для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відшкодування</w:t>
            </w:r>
            <w:r w:rsidRPr="003D23BD">
              <w:rPr>
                <w:spacing w:val="-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витрат</w:t>
            </w:r>
            <w:r w:rsidRPr="003D23BD">
              <w:rPr>
                <w:spacing w:val="-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оплату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3D23BD">
              <w:rPr>
                <w:sz w:val="24"/>
                <w:szCs w:val="24"/>
              </w:rPr>
              <w:t>житлово-</w:t>
            </w:r>
            <w:proofErr w:type="spellEnd"/>
          </w:p>
          <w:p w:rsidR="006A4E7F" w:rsidRPr="003D23BD" w:rsidRDefault="006A4E7F" w:rsidP="0051703F">
            <w:pPr>
              <w:pStyle w:val="TableParagraph"/>
              <w:spacing w:line="306" w:lineRule="exact"/>
              <w:ind w:right="449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комунальних послуг,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придбання</w:t>
            </w:r>
            <w:r w:rsidRPr="003D23BD">
              <w:rPr>
                <w:spacing w:val="-8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скрапленого газу,</w:t>
            </w:r>
            <w:r w:rsidRPr="003D23BD">
              <w:rPr>
                <w:spacing w:val="-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твердого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та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рідкого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пічного побутового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палива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left="107" w:right="300"/>
              <w:jc w:val="both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pacing w:val="-1"/>
                <w:sz w:val="24"/>
                <w:szCs w:val="24"/>
              </w:rPr>
              <w:t>житлово-комунальні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послуги”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02025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29" w:line="228" w:lineRule="auto"/>
              <w:ind w:right="611"/>
              <w:jc w:val="both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Продовження</w:t>
            </w:r>
            <w:r w:rsidRPr="003D23BD">
              <w:rPr>
                <w:spacing w:val="-1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виплати</w:t>
            </w:r>
            <w:r w:rsidRPr="003D23BD">
              <w:rPr>
                <w:spacing w:val="-67"/>
                <w:sz w:val="24"/>
                <w:szCs w:val="24"/>
              </w:rPr>
              <w:t xml:space="preserve">  </w:t>
            </w:r>
            <w:r w:rsidRPr="003D23BD">
              <w:rPr>
                <w:sz w:val="24"/>
                <w:szCs w:val="24"/>
              </w:rPr>
              <w:t xml:space="preserve"> тимчасової державної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 xml:space="preserve"> соціальної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допомоги</w:t>
            </w:r>
          </w:p>
          <w:p w:rsidR="006A4E7F" w:rsidRPr="003D23BD" w:rsidRDefault="006A4E7F" w:rsidP="0051703F">
            <w:pPr>
              <w:pStyle w:val="TableParagraph"/>
              <w:spacing w:line="228" w:lineRule="auto"/>
              <w:ind w:right="241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непрацюючій особі, яка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досягла загального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пенсійного віку, але не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набула</w:t>
            </w:r>
            <w:r w:rsidRPr="003D23BD">
              <w:rPr>
                <w:spacing w:val="-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права</w:t>
            </w:r>
            <w:r w:rsidRPr="003D23BD">
              <w:rPr>
                <w:spacing w:val="-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пенсійну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 xml:space="preserve"> виплату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left="107" w:right="119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пункт 5 розділу II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“Прикінцеві та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перехідні положення”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pacing w:val="-68"/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З</w:t>
            </w:r>
            <w:r w:rsidRPr="00D34696">
              <w:rPr>
                <w:sz w:val="24"/>
                <w:szCs w:val="24"/>
              </w:rPr>
              <w:t>акону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України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від 3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жовтня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2017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р.</w:t>
            </w:r>
          </w:p>
          <w:p w:rsidR="006A4E7F" w:rsidRPr="00D34696" w:rsidRDefault="006A4E7F" w:rsidP="0051703F">
            <w:pPr>
              <w:pStyle w:val="TableParagraph"/>
              <w:spacing w:line="305" w:lineRule="exact"/>
              <w:ind w:left="107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№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2148-VIII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“Про внесення</w:t>
            </w:r>
            <w:r w:rsidRPr="00D34696">
              <w:rPr>
                <w:spacing w:val="-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змін</w:t>
            </w:r>
            <w:r w:rsidRPr="00D34696">
              <w:rPr>
                <w:spacing w:val="-4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до деяких законодавчих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актів України щодо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підвищення</w:t>
            </w:r>
            <w:r w:rsidRPr="00D34696">
              <w:rPr>
                <w:spacing w:val="-6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пенсій”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1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00157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29" w:line="228" w:lineRule="auto"/>
              <w:ind w:right="186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 пільги на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придбання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палива,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у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тому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числі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рідкого,</w:t>
            </w:r>
          </w:p>
          <w:p w:rsidR="006A4E7F" w:rsidRPr="003D23BD" w:rsidRDefault="006A4E7F" w:rsidP="0051703F">
            <w:pPr>
              <w:pStyle w:val="TableParagraph"/>
              <w:spacing w:line="228" w:lineRule="auto"/>
              <w:ind w:right="477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скрапленого балонного</w:t>
            </w:r>
            <w:r w:rsidRPr="003D23BD">
              <w:rPr>
                <w:spacing w:val="-68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газу для побутових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потреб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29" w:line="228" w:lineRule="auto"/>
              <w:ind w:left="107" w:right="19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Закони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с</w:t>
            </w:r>
            <w:r w:rsidRPr="00D34696">
              <w:rPr>
                <w:sz w:val="24"/>
                <w:szCs w:val="24"/>
              </w:rPr>
              <w:t>татус ветеранів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війни,</w:t>
            </w:r>
            <w:r w:rsidRPr="00D34696">
              <w:rPr>
                <w:spacing w:val="-3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гарантії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їх</w:t>
            </w:r>
          </w:p>
          <w:p w:rsidR="006A4E7F" w:rsidRPr="00D34696" w:rsidRDefault="006A4E7F" w:rsidP="003D23BD">
            <w:pPr>
              <w:pStyle w:val="TableParagraph"/>
              <w:spacing w:line="228" w:lineRule="auto"/>
              <w:ind w:left="107" w:right="152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соціального захисту”,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“Про жертви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нацистських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переслідувань”, “Про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статус і соціальний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захист громадян, які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постраждали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внаслідок </w:t>
            </w:r>
            <w:r w:rsidRPr="00D34696">
              <w:rPr>
                <w:sz w:val="24"/>
                <w:szCs w:val="24"/>
              </w:rPr>
              <w:t>Чорнобильської катастрофи”, “Про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охорону</w:t>
            </w:r>
            <w:r w:rsidRPr="00D34696">
              <w:rPr>
                <w:spacing w:val="-15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дитинства”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E424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5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01995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58" w:line="228" w:lineRule="auto"/>
              <w:ind w:right="214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Призначення</w:t>
            </w:r>
            <w:r w:rsidRPr="003D23BD">
              <w:rPr>
                <w:spacing w:val="-1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компенсації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за догляд фізичній особі,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яка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надає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соціальні послуги</w:t>
            </w:r>
            <w:r w:rsidRPr="003D23BD">
              <w:rPr>
                <w:spacing w:val="-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</w:t>
            </w:r>
            <w:r w:rsidRPr="003D23BD">
              <w:rPr>
                <w:spacing w:val="-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догляду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без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здійснення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підприємницької діяльності</w:t>
            </w:r>
            <w:r w:rsidRPr="003D23BD">
              <w:rPr>
                <w:spacing w:val="-8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</w:t>
            </w:r>
            <w:r w:rsidRPr="003D23BD">
              <w:rPr>
                <w:spacing w:val="-9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професійній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основі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8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соціальні</w:t>
            </w:r>
            <w:r w:rsidRPr="00D34696">
              <w:rPr>
                <w:spacing w:val="-2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послуги”</w:t>
            </w:r>
          </w:p>
        </w:tc>
        <w:tc>
          <w:tcPr>
            <w:tcW w:w="964" w:type="dxa"/>
          </w:tcPr>
          <w:p w:rsidR="006A4E7F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4E7F" w:rsidRPr="00F8483F" w:rsidRDefault="006A4E7F" w:rsidP="0051703F">
            <w:pPr>
              <w:jc w:val="center"/>
            </w:pPr>
            <w:r>
              <w:t>142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01997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59" w:line="228" w:lineRule="auto"/>
              <w:ind w:right="865"/>
              <w:rPr>
                <w:sz w:val="24"/>
                <w:szCs w:val="24"/>
              </w:rPr>
            </w:pPr>
            <w:r w:rsidRPr="003D23BD">
              <w:rPr>
                <w:sz w:val="24"/>
                <w:szCs w:val="24"/>
              </w:rPr>
              <w:t>Видача</w:t>
            </w:r>
            <w:r w:rsidRPr="003D23BD">
              <w:rPr>
                <w:spacing w:val="-10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рішення</w:t>
            </w:r>
            <w:r w:rsidRPr="003D23BD">
              <w:rPr>
                <w:spacing w:val="-8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про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направлення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на комплексну</w:t>
            </w:r>
            <w:r w:rsidRPr="003D23BD">
              <w:rPr>
                <w:spacing w:val="-1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реабілітацію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(</w:t>
            </w:r>
            <w:proofErr w:type="spellStart"/>
            <w:r w:rsidRPr="003D23BD">
              <w:rPr>
                <w:sz w:val="24"/>
                <w:szCs w:val="24"/>
              </w:rPr>
              <w:t>абілітацію</w:t>
            </w:r>
            <w:proofErr w:type="spellEnd"/>
            <w:r w:rsidRPr="003D23BD">
              <w:rPr>
                <w:sz w:val="24"/>
                <w:szCs w:val="24"/>
              </w:rPr>
              <w:t>)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осіб</w:t>
            </w:r>
            <w:r w:rsidRPr="003D23BD">
              <w:rPr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з інвалідністю,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дітей з інвалідністю,</w:t>
            </w:r>
            <w:r w:rsidRPr="003D23BD">
              <w:rPr>
                <w:spacing w:val="-4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дітей</w:t>
            </w:r>
            <w:r w:rsidRPr="003D23BD">
              <w:rPr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віком до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трьох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років</w:t>
            </w:r>
            <w:r w:rsidRPr="003D23BD">
              <w:rPr>
                <w:spacing w:val="-6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(включно),</w:t>
            </w:r>
            <w:r w:rsidRPr="003D23BD">
              <w:rPr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які належать до групи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ризику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щодо</w:t>
            </w:r>
            <w:r w:rsidRPr="003D23BD">
              <w:rPr>
                <w:spacing w:val="-3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отримання інвалідності, до</w:t>
            </w:r>
            <w:r w:rsidRPr="003D23BD">
              <w:rPr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реабілітаційної</w:t>
            </w:r>
            <w:r w:rsidRPr="003D23BD">
              <w:rPr>
                <w:spacing w:val="-15"/>
                <w:sz w:val="24"/>
                <w:szCs w:val="24"/>
              </w:rPr>
              <w:t xml:space="preserve"> </w:t>
            </w:r>
            <w:r w:rsidRPr="003D23BD">
              <w:rPr>
                <w:sz w:val="24"/>
                <w:szCs w:val="24"/>
              </w:rPr>
              <w:t>установи</w:t>
            </w:r>
          </w:p>
        </w:tc>
        <w:tc>
          <w:tcPr>
            <w:tcW w:w="4111" w:type="dxa"/>
          </w:tcPr>
          <w:p w:rsidR="006A4E7F" w:rsidRPr="00D34696" w:rsidRDefault="006A4E7F" w:rsidP="004133C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“Про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реабілітацію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осіб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з </w:t>
            </w:r>
            <w:r w:rsidRPr="00D34696">
              <w:rPr>
                <w:sz w:val="24"/>
                <w:szCs w:val="24"/>
              </w:rPr>
              <w:t>інвалідністю в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Україні”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</w:tr>
      <w:tr w:rsidR="006A4E7F" w:rsidRPr="00D34696" w:rsidTr="005F0966">
        <w:tc>
          <w:tcPr>
            <w:tcW w:w="596" w:type="dxa"/>
          </w:tcPr>
          <w:p w:rsidR="006A4E7F" w:rsidRPr="00D34696" w:rsidRDefault="0087258C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424DB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843" w:type="dxa"/>
          </w:tcPr>
          <w:p w:rsidR="006A4E7F" w:rsidRPr="00D34696" w:rsidRDefault="006A4E7F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01996</w:t>
            </w:r>
          </w:p>
        </w:tc>
        <w:tc>
          <w:tcPr>
            <w:tcW w:w="8221" w:type="dxa"/>
          </w:tcPr>
          <w:p w:rsidR="006A4E7F" w:rsidRPr="003D23BD" w:rsidRDefault="006A4E7F" w:rsidP="0051703F">
            <w:pPr>
              <w:pStyle w:val="TableParagraph"/>
              <w:spacing w:before="59" w:line="228" w:lineRule="auto"/>
              <w:ind w:right="1414"/>
              <w:rPr>
                <w:b/>
                <w:sz w:val="24"/>
                <w:szCs w:val="24"/>
              </w:rPr>
            </w:pPr>
            <w:r w:rsidRPr="003D23BD">
              <w:rPr>
                <w:b/>
                <w:sz w:val="24"/>
                <w:szCs w:val="24"/>
              </w:rPr>
              <w:t>Забезпечення</w:t>
            </w:r>
            <w:r w:rsidRPr="003D23BD">
              <w:rPr>
                <w:b/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направлення</w:t>
            </w:r>
            <w:r w:rsidRPr="003D23BD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до реабілітаційної</w:t>
            </w:r>
            <w:r w:rsidRPr="003D23BD">
              <w:rPr>
                <w:b/>
                <w:spacing w:val="-15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установи</w:t>
            </w:r>
            <w:r w:rsidRPr="003D23BD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для</w:t>
            </w:r>
            <w:r w:rsidRPr="003D23B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надання реабілітаційних послуг</w:t>
            </w:r>
            <w:r w:rsidRPr="003D23BD">
              <w:rPr>
                <w:b/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дітям з інвалідністю за</w:t>
            </w:r>
            <w:r w:rsidRPr="003D23BD">
              <w:rPr>
                <w:b/>
                <w:spacing w:val="1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програмою</w:t>
            </w:r>
            <w:r w:rsidRPr="003D23BD">
              <w:rPr>
                <w:b/>
                <w:spacing w:val="-11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“Реабілітація</w:t>
            </w:r>
            <w:r w:rsidRPr="003D23BD">
              <w:rPr>
                <w:b/>
                <w:spacing w:val="-67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дітей</w:t>
            </w:r>
            <w:r w:rsidRPr="003D23BD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з</w:t>
            </w:r>
            <w:r w:rsidRPr="003D23B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3D23BD">
              <w:rPr>
                <w:b/>
                <w:sz w:val="24"/>
                <w:szCs w:val="24"/>
              </w:rPr>
              <w:t>інвалідністю”</w:t>
            </w:r>
          </w:p>
        </w:tc>
        <w:tc>
          <w:tcPr>
            <w:tcW w:w="4111" w:type="dxa"/>
          </w:tcPr>
          <w:p w:rsidR="006A4E7F" w:rsidRPr="00D34696" w:rsidRDefault="006A4E7F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Закон України про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Державний бюджет</w:t>
            </w:r>
            <w:r w:rsidRPr="00D34696">
              <w:rPr>
                <w:spacing w:val="-67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на відповідний рік,</w:t>
            </w:r>
            <w:r w:rsidRPr="00D34696">
              <w:rPr>
                <w:spacing w:val="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Закон України “Про</w:t>
            </w:r>
            <w:r>
              <w:rPr>
                <w:sz w:val="24"/>
                <w:szCs w:val="24"/>
              </w:rPr>
              <w:t xml:space="preserve"> 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реабілітацію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осіб</w:t>
            </w:r>
            <w:r w:rsidRPr="00D34696">
              <w:rPr>
                <w:spacing w:val="-1"/>
                <w:sz w:val="24"/>
                <w:szCs w:val="24"/>
              </w:rPr>
              <w:t xml:space="preserve"> </w:t>
            </w:r>
            <w:r w:rsidRPr="00D34696">
              <w:rPr>
                <w:sz w:val="24"/>
                <w:szCs w:val="24"/>
              </w:rPr>
              <w:t>з</w:t>
            </w:r>
          </w:p>
          <w:p w:rsidR="006A4E7F" w:rsidRPr="00D34696" w:rsidRDefault="006A4E7F" w:rsidP="0051703F">
            <w:pPr>
              <w:pStyle w:val="TableParagraph"/>
              <w:spacing w:line="228" w:lineRule="auto"/>
              <w:ind w:left="107" w:right="1026"/>
              <w:rPr>
                <w:sz w:val="24"/>
                <w:szCs w:val="24"/>
              </w:rPr>
            </w:pPr>
            <w:r w:rsidRPr="00D34696">
              <w:rPr>
                <w:sz w:val="24"/>
                <w:szCs w:val="24"/>
              </w:rPr>
              <w:t>інвалідністю в</w:t>
            </w:r>
            <w:r w:rsidRPr="00D34696">
              <w:rPr>
                <w:spacing w:val="-68"/>
                <w:sz w:val="24"/>
                <w:szCs w:val="24"/>
              </w:rPr>
              <w:t xml:space="preserve"> </w:t>
            </w:r>
            <w:r>
              <w:rPr>
                <w:spacing w:val="-68"/>
                <w:sz w:val="24"/>
                <w:szCs w:val="24"/>
              </w:rPr>
              <w:t xml:space="preserve">  </w:t>
            </w:r>
            <w:r w:rsidRPr="00D34696">
              <w:rPr>
                <w:sz w:val="24"/>
                <w:szCs w:val="24"/>
              </w:rPr>
              <w:t>Україні”</w:t>
            </w:r>
          </w:p>
        </w:tc>
        <w:tc>
          <w:tcPr>
            <w:tcW w:w="964" w:type="dxa"/>
          </w:tcPr>
          <w:p w:rsidR="006A4E7F" w:rsidRPr="00D34696" w:rsidRDefault="006A4E7F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4C4" w:rsidRPr="00D34696" w:rsidTr="005F0966">
        <w:tc>
          <w:tcPr>
            <w:tcW w:w="596" w:type="dxa"/>
          </w:tcPr>
          <w:p w:rsidR="007034C4" w:rsidRDefault="00E424DB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1843" w:type="dxa"/>
          </w:tcPr>
          <w:p w:rsidR="007034C4" w:rsidRPr="00D34696" w:rsidRDefault="007034C4" w:rsidP="0051703F">
            <w:pPr>
              <w:pStyle w:val="TableParagraph"/>
              <w:spacing w:before="46"/>
              <w:ind w:left="411" w:right="395"/>
              <w:jc w:val="center"/>
              <w:rPr>
                <w:sz w:val="24"/>
                <w:szCs w:val="24"/>
              </w:rPr>
            </w:pPr>
          </w:p>
        </w:tc>
        <w:tc>
          <w:tcPr>
            <w:tcW w:w="8221" w:type="dxa"/>
          </w:tcPr>
          <w:p w:rsidR="007034C4" w:rsidRPr="003D23BD" w:rsidRDefault="007034C4" w:rsidP="0051703F">
            <w:pPr>
              <w:pStyle w:val="TableParagraph"/>
              <w:spacing w:before="59" w:line="228" w:lineRule="auto"/>
              <w:ind w:right="141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Видача довідки про право пільговика на пільги за доходами</w:t>
            </w:r>
          </w:p>
        </w:tc>
        <w:tc>
          <w:tcPr>
            <w:tcW w:w="4111" w:type="dxa"/>
          </w:tcPr>
          <w:p w:rsidR="007034C4" w:rsidRPr="00D34696" w:rsidRDefault="007034C4" w:rsidP="0051703F">
            <w:pPr>
              <w:pStyle w:val="TableParagraph"/>
              <w:spacing w:before="59" w:line="228" w:lineRule="auto"/>
              <w:ind w:left="107" w:right="3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Постанова №389 від 04.06.2015</w:t>
            </w:r>
          </w:p>
        </w:tc>
        <w:tc>
          <w:tcPr>
            <w:tcW w:w="964" w:type="dxa"/>
          </w:tcPr>
          <w:p w:rsidR="007034C4" w:rsidRPr="00D34696" w:rsidRDefault="007034C4" w:rsidP="0051703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F1D84" w:rsidRPr="00D34696" w:rsidRDefault="006F1D84" w:rsidP="005F0966">
      <w:pPr>
        <w:pStyle w:val="a5"/>
        <w:jc w:val="center"/>
        <w:rPr>
          <w:rFonts w:ascii="Times New Roman" w:hAnsi="Times New Roman"/>
          <w:sz w:val="24"/>
          <w:szCs w:val="24"/>
        </w:rPr>
      </w:pPr>
    </w:p>
    <w:sectPr w:rsidR="006F1D84" w:rsidRPr="00D34696" w:rsidSect="001B03F2">
      <w:footerReference w:type="default" r:id="rId16"/>
      <w:pgSz w:w="16838" w:h="11906" w:orient="landscape"/>
      <w:pgMar w:top="79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5848" w:rsidRDefault="00415848" w:rsidP="002E165C">
      <w:pPr>
        <w:spacing w:after="0" w:line="240" w:lineRule="auto"/>
      </w:pPr>
      <w:r>
        <w:separator/>
      </w:r>
    </w:p>
  </w:endnote>
  <w:endnote w:type="continuationSeparator" w:id="0">
    <w:p w:rsidR="00415848" w:rsidRDefault="00415848" w:rsidP="002E16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10933391"/>
      <w:docPartObj>
        <w:docPartGallery w:val="Page Numbers (Bottom of Page)"/>
        <w:docPartUnique/>
      </w:docPartObj>
    </w:sdtPr>
    <w:sdtEndPr/>
    <w:sdtContent>
      <w:p w:rsidR="003E61DF" w:rsidRDefault="00747279">
        <w:pPr>
          <w:pStyle w:val="af0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16FA5"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:rsidR="003E61DF" w:rsidRDefault="003E61DF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5848" w:rsidRDefault="00415848" w:rsidP="002E165C">
      <w:pPr>
        <w:spacing w:after="0" w:line="240" w:lineRule="auto"/>
      </w:pPr>
      <w:r>
        <w:separator/>
      </w:r>
    </w:p>
  </w:footnote>
  <w:footnote w:type="continuationSeparator" w:id="0">
    <w:p w:rsidR="00415848" w:rsidRDefault="00415848" w:rsidP="002E16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72B71"/>
    <w:multiLevelType w:val="hybridMultilevel"/>
    <w:tmpl w:val="C5BE903E"/>
    <w:lvl w:ilvl="0" w:tplc="FC2E30FA">
      <w:start w:val="1"/>
      <w:numFmt w:val="decimal"/>
      <w:lvlText w:val="%1)"/>
      <w:lvlJc w:val="left"/>
      <w:pPr>
        <w:ind w:left="108" w:hanging="30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664013D8">
      <w:numFmt w:val="bullet"/>
      <w:lvlText w:val="•"/>
      <w:lvlJc w:val="left"/>
      <w:pPr>
        <w:ind w:left="430" w:hanging="304"/>
      </w:pPr>
      <w:rPr>
        <w:rFonts w:hint="default"/>
        <w:lang w:val="uk-UA" w:eastAsia="en-US" w:bidi="ar-SA"/>
      </w:rPr>
    </w:lvl>
    <w:lvl w:ilvl="2" w:tplc="AD6ED37C">
      <w:numFmt w:val="bullet"/>
      <w:lvlText w:val="•"/>
      <w:lvlJc w:val="left"/>
      <w:pPr>
        <w:ind w:left="760" w:hanging="304"/>
      </w:pPr>
      <w:rPr>
        <w:rFonts w:hint="default"/>
        <w:lang w:val="uk-UA" w:eastAsia="en-US" w:bidi="ar-SA"/>
      </w:rPr>
    </w:lvl>
    <w:lvl w:ilvl="3" w:tplc="B99C111A">
      <w:numFmt w:val="bullet"/>
      <w:lvlText w:val="•"/>
      <w:lvlJc w:val="left"/>
      <w:pPr>
        <w:ind w:left="1090" w:hanging="304"/>
      </w:pPr>
      <w:rPr>
        <w:rFonts w:hint="default"/>
        <w:lang w:val="uk-UA" w:eastAsia="en-US" w:bidi="ar-SA"/>
      </w:rPr>
    </w:lvl>
    <w:lvl w:ilvl="4" w:tplc="653E86C4">
      <w:numFmt w:val="bullet"/>
      <w:lvlText w:val="•"/>
      <w:lvlJc w:val="left"/>
      <w:pPr>
        <w:ind w:left="1420" w:hanging="304"/>
      </w:pPr>
      <w:rPr>
        <w:rFonts w:hint="default"/>
        <w:lang w:val="uk-UA" w:eastAsia="en-US" w:bidi="ar-SA"/>
      </w:rPr>
    </w:lvl>
    <w:lvl w:ilvl="5" w:tplc="85CC46DC">
      <w:numFmt w:val="bullet"/>
      <w:lvlText w:val="•"/>
      <w:lvlJc w:val="left"/>
      <w:pPr>
        <w:ind w:left="1750" w:hanging="304"/>
      </w:pPr>
      <w:rPr>
        <w:rFonts w:hint="default"/>
        <w:lang w:val="uk-UA" w:eastAsia="en-US" w:bidi="ar-SA"/>
      </w:rPr>
    </w:lvl>
    <w:lvl w:ilvl="6" w:tplc="F37467D2">
      <w:numFmt w:val="bullet"/>
      <w:lvlText w:val="•"/>
      <w:lvlJc w:val="left"/>
      <w:pPr>
        <w:ind w:left="2080" w:hanging="304"/>
      </w:pPr>
      <w:rPr>
        <w:rFonts w:hint="default"/>
        <w:lang w:val="uk-UA" w:eastAsia="en-US" w:bidi="ar-SA"/>
      </w:rPr>
    </w:lvl>
    <w:lvl w:ilvl="7" w:tplc="73ACF222">
      <w:numFmt w:val="bullet"/>
      <w:lvlText w:val="•"/>
      <w:lvlJc w:val="left"/>
      <w:pPr>
        <w:ind w:left="2410" w:hanging="304"/>
      </w:pPr>
      <w:rPr>
        <w:rFonts w:hint="default"/>
        <w:lang w:val="uk-UA" w:eastAsia="en-US" w:bidi="ar-SA"/>
      </w:rPr>
    </w:lvl>
    <w:lvl w:ilvl="8" w:tplc="8264C062">
      <w:numFmt w:val="bullet"/>
      <w:lvlText w:val="•"/>
      <w:lvlJc w:val="left"/>
      <w:pPr>
        <w:ind w:left="2740" w:hanging="30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02E28"/>
    <w:rsid w:val="000036DD"/>
    <w:rsid w:val="00035DF8"/>
    <w:rsid w:val="000446C1"/>
    <w:rsid w:val="00062C38"/>
    <w:rsid w:val="00066842"/>
    <w:rsid w:val="000670AB"/>
    <w:rsid w:val="000727FC"/>
    <w:rsid w:val="000749A9"/>
    <w:rsid w:val="00082064"/>
    <w:rsid w:val="0008245E"/>
    <w:rsid w:val="00097F76"/>
    <w:rsid w:val="000A79B7"/>
    <w:rsid w:val="000B1962"/>
    <w:rsid w:val="000B34DA"/>
    <w:rsid w:val="000B5DB3"/>
    <w:rsid w:val="000D63F1"/>
    <w:rsid w:val="000E0C77"/>
    <w:rsid w:val="000F09B6"/>
    <w:rsid w:val="0010508F"/>
    <w:rsid w:val="001067C7"/>
    <w:rsid w:val="00124F3A"/>
    <w:rsid w:val="001358C9"/>
    <w:rsid w:val="00153657"/>
    <w:rsid w:val="00160ACC"/>
    <w:rsid w:val="00171B7B"/>
    <w:rsid w:val="00182ACC"/>
    <w:rsid w:val="00187C64"/>
    <w:rsid w:val="001B03F2"/>
    <w:rsid w:val="001C653C"/>
    <w:rsid w:val="001C702F"/>
    <w:rsid w:val="001D506E"/>
    <w:rsid w:val="0020400C"/>
    <w:rsid w:val="0022517C"/>
    <w:rsid w:val="00227FAA"/>
    <w:rsid w:val="00230C4F"/>
    <w:rsid w:val="00240210"/>
    <w:rsid w:val="00267E8E"/>
    <w:rsid w:val="002778BB"/>
    <w:rsid w:val="00282D09"/>
    <w:rsid w:val="00283AFF"/>
    <w:rsid w:val="00287A2D"/>
    <w:rsid w:val="002921A4"/>
    <w:rsid w:val="002B54A4"/>
    <w:rsid w:val="002B56F2"/>
    <w:rsid w:val="002E165C"/>
    <w:rsid w:val="00300457"/>
    <w:rsid w:val="003017CE"/>
    <w:rsid w:val="00305A4F"/>
    <w:rsid w:val="00325C71"/>
    <w:rsid w:val="00352391"/>
    <w:rsid w:val="003638C6"/>
    <w:rsid w:val="003940F7"/>
    <w:rsid w:val="003A2693"/>
    <w:rsid w:val="003A2F2A"/>
    <w:rsid w:val="003B46C1"/>
    <w:rsid w:val="003C2EA8"/>
    <w:rsid w:val="003C3863"/>
    <w:rsid w:val="003D23BD"/>
    <w:rsid w:val="003D638F"/>
    <w:rsid w:val="003E463A"/>
    <w:rsid w:val="003E4EF4"/>
    <w:rsid w:val="003E61DF"/>
    <w:rsid w:val="004133CF"/>
    <w:rsid w:val="00415848"/>
    <w:rsid w:val="004169C6"/>
    <w:rsid w:val="00426CAA"/>
    <w:rsid w:val="00472C8D"/>
    <w:rsid w:val="0048340D"/>
    <w:rsid w:val="004A3E31"/>
    <w:rsid w:val="004A438F"/>
    <w:rsid w:val="004C1397"/>
    <w:rsid w:val="004C486B"/>
    <w:rsid w:val="004D1830"/>
    <w:rsid w:val="004D3E5A"/>
    <w:rsid w:val="004F12B0"/>
    <w:rsid w:val="004F4517"/>
    <w:rsid w:val="00502E28"/>
    <w:rsid w:val="0051703F"/>
    <w:rsid w:val="00523326"/>
    <w:rsid w:val="00525EBA"/>
    <w:rsid w:val="00545977"/>
    <w:rsid w:val="00556CA6"/>
    <w:rsid w:val="00564507"/>
    <w:rsid w:val="00565A27"/>
    <w:rsid w:val="00580A83"/>
    <w:rsid w:val="005827F4"/>
    <w:rsid w:val="00596358"/>
    <w:rsid w:val="005A0ED7"/>
    <w:rsid w:val="005A298A"/>
    <w:rsid w:val="005F0966"/>
    <w:rsid w:val="00616FA5"/>
    <w:rsid w:val="006316F6"/>
    <w:rsid w:val="006535F6"/>
    <w:rsid w:val="00665A91"/>
    <w:rsid w:val="006776A8"/>
    <w:rsid w:val="00681A63"/>
    <w:rsid w:val="006919C4"/>
    <w:rsid w:val="006928C9"/>
    <w:rsid w:val="0069375C"/>
    <w:rsid w:val="006A4E7F"/>
    <w:rsid w:val="006B145C"/>
    <w:rsid w:val="006D0B43"/>
    <w:rsid w:val="006D0D10"/>
    <w:rsid w:val="006D4118"/>
    <w:rsid w:val="006E6674"/>
    <w:rsid w:val="006F1D84"/>
    <w:rsid w:val="007034C4"/>
    <w:rsid w:val="00704E87"/>
    <w:rsid w:val="00736476"/>
    <w:rsid w:val="00747279"/>
    <w:rsid w:val="0075281F"/>
    <w:rsid w:val="00765FFE"/>
    <w:rsid w:val="00772C4C"/>
    <w:rsid w:val="007837B7"/>
    <w:rsid w:val="007A18AC"/>
    <w:rsid w:val="007D0A75"/>
    <w:rsid w:val="00807FDE"/>
    <w:rsid w:val="00830072"/>
    <w:rsid w:val="00845CB3"/>
    <w:rsid w:val="00851DAB"/>
    <w:rsid w:val="0087258C"/>
    <w:rsid w:val="00890404"/>
    <w:rsid w:val="00892F14"/>
    <w:rsid w:val="008C6408"/>
    <w:rsid w:val="008E6657"/>
    <w:rsid w:val="0090607A"/>
    <w:rsid w:val="0092316E"/>
    <w:rsid w:val="009358C0"/>
    <w:rsid w:val="00964EC4"/>
    <w:rsid w:val="00970678"/>
    <w:rsid w:val="00995EE8"/>
    <w:rsid w:val="009A23BC"/>
    <w:rsid w:val="009A4D87"/>
    <w:rsid w:val="009B1240"/>
    <w:rsid w:val="009B5BD6"/>
    <w:rsid w:val="009C5D57"/>
    <w:rsid w:val="009C7EBD"/>
    <w:rsid w:val="009D5CD3"/>
    <w:rsid w:val="009E0D36"/>
    <w:rsid w:val="00A2546F"/>
    <w:rsid w:val="00A44571"/>
    <w:rsid w:val="00A53A40"/>
    <w:rsid w:val="00A75A59"/>
    <w:rsid w:val="00AA5E43"/>
    <w:rsid w:val="00AD72F0"/>
    <w:rsid w:val="00AD7EC2"/>
    <w:rsid w:val="00AE43E5"/>
    <w:rsid w:val="00AE6226"/>
    <w:rsid w:val="00B00E78"/>
    <w:rsid w:val="00B04951"/>
    <w:rsid w:val="00B678CA"/>
    <w:rsid w:val="00B91799"/>
    <w:rsid w:val="00BD47CD"/>
    <w:rsid w:val="00BE4F77"/>
    <w:rsid w:val="00C00B7C"/>
    <w:rsid w:val="00C16799"/>
    <w:rsid w:val="00C55688"/>
    <w:rsid w:val="00C61A7E"/>
    <w:rsid w:val="00C746EC"/>
    <w:rsid w:val="00C849A2"/>
    <w:rsid w:val="00CC1BD4"/>
    <w:rsid w:val="00CC38FF"/>
    <w:rsid w:val="00CC7FEC"/>
    <w:rsid w:val="00CD63C8"/>
    <w:rsid w:val="00CF39BA"/>
    <w:rsid w:val="00D01B3C"/>
    <w:rsid w:val="00D15EE2"/>
    <w:rsid w:val="00D34696"/>
    <w:rsid w:val="00D437CC"/>
    <w:rsid w:val="00D54C0B"/>
    <w:rsid w:val="00D6414B"/>
    <w:rsid w:val="00D97BB3"/>
    <w:rsid w:val="00DF295F"/>
    <w:rsid w:val="00E05262"/>
    <w:rsid w:val="00E054A2"/>
    <w:rsid w:val="00E05F38"/>
    <w:rsid w:val="00E424DB"/>
    <w:rsid w:val="00E42C9C"/>
    <w:rsid w:val="00E56334"/>
    <w:rsid w:val="00E71619"/>
    <w:rsid w:val="00E72BEA"/>
    <w:rsid w:val="00E84478"/>
    <w:rsid w:val="00EA5EFD"/>
    <w:rsid w:val="00EA6ECB"/>
    <w:rsid w:val="00EB7C20"/>
    <w:rsid w:val="00EE5C46"/>
    <w:rsid w:val="00F02724"/>
    <w:rsid w:val="00F04475"/>
    <w:rsid w:val="00F21806"/>
    <w:rsid w:val="00F31358"/>
    <w:rsid w:val="00F51FDD"/>
    <w:rsid w:val="00F54B5E"/>
    <w:rsid w:val="00F8134C"/>
    <w:rsid w:val="00F8483F"/>
    <w:rsid w:val="00FA3C95"/>
    <w:rsid w:val="00FA5225"/>
    <w:rsid w:val="00FB32D5"/>
    <w:rsid w:val="00FE14ED"/>
    <w:rsid w:val="00FE2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BB3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unhideWhenUsed/>
    <w:qFormat/>
    <w:rsid w:val="00FE218E"/>
    <w:pPr>
      <w:keepNext/>
      <w:keepLines/>
      <w:spacing w:before="40" w:after="0" w:line="25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D97BB3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a4">
    <w:name w:val="Назва документа"/>
    <w:basedOn w:val="a"/>
    <w:next w:val="a3"/>
    <w:rsid w:val="00D97BB3"/>
    <w:pPr>
      <w:keepNext/>
      <w:keepLines/>
      <w:spacing w:before="240" w:after="240" w:line="240" w:lineRule="auto"/>
      <w:jc w:val="center"/>
    </w:pPr>
    <w:rPr>
      <w:rFonts w:ascii="Antiqua" w:eastAsia="Times New Roman" w:hAnsi="Antiqua"/>
      <w:b/>
      <w:sz w:val="26"/>
      <w:szCs w:val="20"/>
      <w:lang w:eastAsia="ru-RU"/>
    </w:rPr>
  </w:style>
  <w:style w:type="paragraph" w:styleId="a5">
    <w:name w:val="Plain Text"/>
    <w:basedOn w:val="a"/>
    <w:link w:val="a6"/>
    <w:uiPriority w:val="99"/>
    <w:unhideWhenUsed/>
    <w:rsid w:val="00EE5C46"/>
    <w:pPr>
      <w:spacing w:after="0" w:line="240" w:lineRule="auto"/>
    </w:pPr>
    <w:rPr>
      <w:rFonts w:ascii="Consolas" w:eastAsiaTheme="minorHAnsi" w:hAnsi="Consolas" w:cstheme="minorBidi"/>
      <w:sz w:val="21"/>
      <w:szCs w:val="21"/>
    </w:rPr>
  </w:style>
  <w:style w:type="character" w:customStyle="1" w:styleId="a6">
    <w:name w:val="Текст Знак"/>
    <w:basedOn w:val="a0"/>
    <w:link w:val="a5"/>
    <w:uiPriority w:val="99"/>
    <w:rsid w:val="00EE5C46"/>
    <w:rPr>
      <w:rFonts w:ascii="Consolas" w:hAnsi="Consolas"/>
      <w:sz w:val="21"/>
      <w:szCs w:val="21"/>
    </w:rPr>
  </w:style>
  <w:style w:type="table" w:styleId="a7">
    <w:name w:val="Table Grid"/>
    <w:basedOn w:val="a1"/>
    <w:uiPriority w:val="59"/>
    <w:rsid w:val="00995E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995EE8"/>
    <w:pPr>
      <w:widowControl w:val="0"/>
      <w:autoSpaceDE w:val="0"/>
      <w:autoSpaceDN w:val="0"/>
      <w:spacing w:after="0" w:line="240" w:lineRule="auto"/>
      <w:ind w:left="108"/>
    </w:pPr>
    <w:rPr>
      <w:rFonts w:ascii="Times New Roman" w:eastAsia="Times New Roman" w:hAnsi="Times New Roman"/>
    </w:rPr>
  </w:style>
  <w:style w:type="paragraph" w:styleId="a8">
    <w:name w:val="Balloon Text"/>
    <w:basedOn w:val="a"/>
    <w:link w:val="a9"/>
    <w:uiPriority w:val="99"/>
    <w:semiHidden/>
    <w:unhideWhenUsed/>
    <w:rsid w:val="00D437C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437CC"/>
    <w:rPr>
      <w:rFonts w:ascii="Tahoma" w:eastAsia="Times New Roman" w:hAnsi="Tahoma" w:cs="Tahoma"/>
      <w:sz w:val="16"/>
      <w:szCs w:val="16"/>
    </w:rPr>
  </w:style>
  <w:style w:type="character" w:styleId="aa">
    <w:name w:val="Strong"/>
    <w:basedOn w:val="a0"/>
    <w:qFormat/>
    <w:rsid w:val="009A23BC"/>
    <w:rPr>
      <w:rFonts w:cs="Times New Roman"/>
      <w:b/>
    </w:rPr>
  </w:style>
  <w:style w:type="character" w:customStyle="1" w:styleId="ab">
    <w:name w:val="Основной текст Знак"/>
    <w:link w:val="ac"/>
    <w:locked/>
    <w:rsid w:val="009A23BC"/>
    <w:rPr>
      <w:sz w:val="21"/>
      <w:shd w:val="clear" w:color="auto" w:fill="FFFFFF"/>
    </w:rPr>
  </w:style>
  <w:style w:type="paragraph" w:styleId="ac">
    <w:name w:val="Body Text"/>
    <w:basedOn w:val="a"/>
    <w:link w:val="ab"/>
    <w:rsid w:val="009A23BC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sz w:val="21"/>
    </w:rPr>
  </w:style>
  <w:style w:type="character" w:customStyle="1" w:styleId="1">
    <w:name w:val="Основной текст Знак1"/>
    <w:basedOn w:val="a0"/>
    <w:uiPriority w:val="99"/>
    <w:semiHidden/>
    <w:rsid w:val="009A23BC"/>
    <w:rPr>
      <w:rFonts w:ascii="Calibri" w:eastAsia="Calibri" w:hAnsi="Calibri" w:cs="Times New Roman"/>
    </w:rPr>
  </w:style>
  <w:style w:type="character" w:styleId="ad">
    <w:name w:val="Hyperlink"/>
    <w:basedOn w:val="a0"/>
    <w:uiPriority w:val="99"/>
    <w:semiHidden/>
    <w:unhideWhenUsed/>
    <w:rsid w:val="001358C9"/>
    <w:rPr>
      <w:color w:val="0000FF"/>
      <w:u w:val="single"/>
    </w:rPr>
  </w:style>
  <w:style w:type="paragraph" w:styleId="ae">
    <w:name w:val="header"/>
    <w:basedOn w:val="a"/>
    <w:link w:val="af"/>
    <w:uiPriority w:val="99"/>
    <w:unhideWhenUsed/>
    <w:rsid w:val="002E165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2E165C"/>
    <w:rPr>
      <w:rFonts w:ascii="Calibri" w:eastAsia="Calibri" w:hAnsi="Calibri" w:cs="Times New Roman"/>
    </w:rPr>
  </w:style>
  <w:style w:type="paragraph" w:styleId="af0">
    <w:name w:val="footer"/>
    <w:basedOn w:val="a"/>
    <w:link w:val="af1"/>
    <w:uiPriority w:val="99"/>
    <w:unhideWhenUsed/>
    <w:rsid w:val="002E165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2E165C"/>
    <w:rPr>
      <w:rFonts w:ascii="Calibri" w:eastAsia="Calibri" w:hAnsi="Calibri" w:cs="Times New Roman"/>
    </w:rPr>
  </w:style>
  <w:style w:type="paragraph" w:customStyle="1" w:styleId="rvps14">
    <w:name w:val="rvps14"/>
    <w:basedOn w:val="a"/>
    <w:rsid w:val="00305A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20">
    <w:name w:val="Заголовок 2 Знак"/>
    <w:basedOn w:val="a0"/>
    <w:link w:val="2"/>
    <w:uiPriority w:val="9"/>
    <w:rsid w:val="00FE218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81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3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zakon.rada.gov.ua/laws/show/1584-14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zakon.rada.gov.ua/laws/show/3551-12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zakon.rada.gov.ua/laws/show/1584-14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zakon.rada.gov.ua/laws/show/796-12" TargetMode="External"/><Relationship Id="rId10" Type="http://schemas.openxmlformats.org/officeDocument/2006/relationships/hyperlink" Target="https://zakon.rada.gov.ua/laws/show/3551-12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zakon.rada.gov.ua/laws/show/3038-17" TargetMode="External"/><Relationship Id="rId14" Type="http://schemas.openxmlformats.org/officeDocument/2006/relationships/hyperlink" Target="https://zakon.rada.gov.ua/laws/show/2961-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691B38-76CA-4147-AA3D-4030DF66E7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14</Pages>
  <Words>18357</Words>
  <Characters>10464</Characters>
  <Application>Microsoft Office Word</Application>
  <DocSecurity>0</DocSecurity>
  <Lines>87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28764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Bmotg568_User11</dc:creator>
  <cp:lastModifiedBy>20181205</cp:lastModifiedBy>
  <cp:revision>8</cp:revision>
  <cp:lastPrinted>2021-10-28T11:39:00Z</cp:lastPrinted>
  <dcterms:created xsi:type="dcterms:W3CDTF">2021-10-19T09:18:00Z</dcterms:created>
  <dcterms:modified xsi:type="dcterms:W3CDTF">2021-10-28T11:39:00Z</dcterms:modified>
</cp:coreProperties>
</file>