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4CF" w:rsidRPr="00533B9B" w:rsidRDefault="008B74CF" w:rsidP="008B74C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14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Додаток </w:t>
      </w:r>
      <w:r w:rsidR="00901A0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3</w:t>
      </w:r>
    </w:p>
    <w:p w:rsidR="008B74CF" w:rsidRPr="00533B9B" w:rsidRDefault="008B74CF" w:rsidP="008B74C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14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до рішення міської ради</w:t>
      </w:r>
    </w:p>
    <w:p w:rsidR="008B74CF" w:rsidRPr="00533B9B" w:rsidRDefault="008B74CF" w:rsidP="008B74C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14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від </w:t>
      </w:r>
      <w:r w:rsidR="00E2270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21.12. 2021 року</w:t>
      </w:r>
      <w:r w:rsidR="005A04C1"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№ </w:t>
      </w:r>
      <w:r w:rsidR="00E2270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562</w:t>
      </w:r>
      <w:bookmarkStart w:id="0" w:name="_GoBack"/>
      <w:bookmarkEnd w:id="0"/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</w:p>
    <w:p w:rsidR="008B74CF" w:rsidRPr="00533B9B" w:rsidRDefault="008B74CF" w:rsidP="008B74C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14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</w:t>
      </w:r>
    </w:p>
    <w:p w:rsidR="008B74CF" w:rsidRPr="00533B9B" w:rsidRDefault="00B27C2A" w:rsidP="008B74C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214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Додаток</w:t>
      </w:r>
      <w:r w:rsidR="00901A01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 xml:space="preserve"> 3</w:t>
      </w:r>
    </w:p>
    <w:p w:rsidR="008B74CF" w:rsidRPr="00533B9B" w:rsidRDefault="008B74CF" w:rsidP="008B74CF">
      <w:pPr>
        <w:pBdr>
          <w:top w:val="nil"/>
          <w:left w:val="nil"/>
          <w:bottom w:val="nil"/>
          <w:right w:val="nil"/>
          <w:between w:val="nil"/>
        </w:pBdr>
        <w:spacing w:after="0" w:line="192" w:lineRule="auto"/>
        <w:ind w:left="9214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</w:pPr>
      <w:r w:rsidRPr="00533B9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/>
        </w:rPr>
        <w:t>до Комплексної програми соціального захисту окремих категорій населення Бродівської міської ради на 2021-2023 роки</w:t>
      </w:r>
    </w:p>
    <w:p w:rsidR="00D410FF" w:rsidRPr="00533B9B" w:rsidRDefault="00D410FF" w:rsidP="00D410FF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zh-CN"/>
        </w:rPr>
      </w:pP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ab/>
      </w: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ab/>
      </w: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ab/>
      </w: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ab/>
      </w: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ab/>
      </w: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ab/>
      </w: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ab/>
      </w:r>
    </w:p>
    <w:p w:rsidR="00D410FF" w:rsidRPr="00533B9B" w:rsidRDefault="00D410FF" w:rsidP="00D33D0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</w:pPr>
      <w:r w:rsidRPr="00533B9B">
        <w:rPr>
          <w:rFonts w:ascii="Times New Roman" w:eastAsia="Times New Roman" w:hAnsi="Times New Roman" w:cs="Times New Roman"/>
          <w:b/>
          <w:sz w:val="28"/>
          <w:szCs w:val="28"/>
          <w:lang w:val="uk-UA" w:eastAsia="zh-CN"/>
        </w:rPr>
        <w:t xml:space="preserve">Перелік заходів і завдань </w:t>
      </w:r>
    </w:p>
    <w:p w:rsidR="00437847" w:rsidRPr="00533B9B" w:rsidRDefault="00437847" w:rsidP="00D33D0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val="uk-UA" w:eastAsia="ru-RU"/>
        </w:rPr>
      </w:pPr>
      <w:r w:rsidRPr="00533B9B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val="uk-UA" w:eastAsia="ru-RU"/>
        </w:rPr>
        <w:t xml:space="preserve">Комплексної програми соціального захисту окремих категорій населення </w:t>
      </w:r>
    </w:p>
    <w:p w:rsidR="00437847" w:rsidRPr="00533B9B" w:rsidRDefault="00437847" w:rsidP="00D33D0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val="uk-UA" w:eastAsia="ru-RU"/>
        </w:rPr>
      </w:pPr>
      <w:r w:rsidRPr="00533B9B"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val="uk-UA" w:eastAsia="ru-RU"/>
        </w:rPr>
        <w:t>Бродівської міської ради на 2021-2023 роки</w:t>
      </w:r>
    </w:p>
    <w:p w:rsidR="00616F05" w:rsidRPr="00533B9B" w:rsidRDefault="00616F05" w:rsidP="0043784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position w:val="-1"/>
          <w:sz w:val="28"/>
          <w:szCs w:val="28"/>
          <w:lang w:val="uk-UA" w:eastAsia="ru-RU"/>
        </w:rPr>
      </w:pPr>
    </w:p>
    <w:tbl>
      <w:tblPr>
        <w:tblStyle w:val="a3"/>
        <w:tblW w:w="1445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3607"/>
        <w:gridCol w:w="1133"/>
        <w:gridCol w:w="1559"/>
        <w:gridCol w:w="1135"/>
        <w:gridCol w:w="2456"/>
        <w:gridCol w:w="2159"/>
      </w:tblGrid>
      <w:tr w:rsidR="00A11BA2" w:rsidRPr="00533B9B" w:rsidTr="008D5459">
        <w:tc>
          <w:tcPr>
            <w:tcW w:w="567" w:type="dxa"/>
          </w:tcPr>
          <w:p w:rsidR="00A11BA2" w:rsidRPr="00533B9B" w:rsidRDefault="003138A3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№ з/п</w:t>
            </w:r>
          </w:p>
        </w:tc>
        <w:tc>
          <w:tcPr>
            <w:tcW w:w="1843" w:type="dxa"/>
          </w:tcPr>
          <w:p w:rsidR="00A11BA2" w:rsidRPr="00533B9B" w:rsidRDefault="003138A3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Назва напряму діяльності (пріоритетні завдання)</w:t>
            </w:r>
          </w:p>
        </w:tc>
        <w:tc>
          <w:tcPr>
            <w:tcW w:w="3607" w:type="dxa"/>
          </w:tcPr>
          <w:p w:rsidR="00A11BA2" w:rsidRPr="00533B9B" w:rsidRDefault="00833D56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Перелік заходів програми</w:t>
            </w:r>
          </w:p>
        </w:tc>
        <w:tc>
          <w:tcPr>
            <w:tcW w:w="1133" w:type="dxa"/>
          </w:tcPr>
          <w:p w:rsidR="00A11BA2" w:rsidRPr="00533B9B" w:rsidRDefault="00833D56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Строк виконання заходу</w:t>
            </w:r>
          </w:p>
        </w:tc>
        <w:tc>
          <w:tcPr>
            <w:tcW w:w="1559" w:type="dxa"/>
          </w:tcPr>
          <w:p w:rsidR="00A11BA2" w:rsidRPr="00533B9B" w:rsidRDefault="00833D56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Виконавці</w:t>
            </w:r>
          </w:p>
        </w:tc>
        <w:tc>
          <w:tcPr>
            <w:tcW w:w="1135" w:type="dxa"/>
          </w:tcPr>
          <w:p w:rsidR="00A11BA2" w:rsidRPr="00533B9B" w:rsidRDefault="00833D56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Джерела фінансування</w:t>
            </w:r>
          </w:p>
        </w:tc>
        <w:tc>
          <w:tcPr>
            <w:tcW w:w="2456" w:type="dxa"/>
          </w:tcPr>
          <w:p w:rsidR="001D47F9" w:rsidRPr="00533B9B" w:rsidRDefault="001D47F9" w:rsidP="001D47F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Обсяги фінансування (вартість), </w:t>
            </w:r>
            <w:proofErr w:type="spellStart"/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тис.грн</w:t>
            </w:r>
            <w:proofErr w:type="spellEnd"/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., у тому числі:</w:t>
            </w:r>
          </w:p>
          <w:p w:rsidR="001D47F9" w:rsidRPr="00533B9B" w:rsidRDefault="001D47F9" w:rsidP="001D47F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І етап: 200_ р.</w:t>
            </w:r>
          </w:p>
          <w:p w:rsidR="001D47F9" w:rsidRPr="00533B9B" w:rsidRDefault="001D47F9" w:rsidP="001D47F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           200_р.</w:t>
            </w:r>
          </w:p>
          <w:p w:rsidR="001D47F9" w:rsidRPr="00533B9B" w:rsidRDefault="001D47F9" w:rsidP="001D47F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           200_ р.</w:t>
            </w:r>
          </w:p>
          <w:p w:rsidR="001D47F9" w:rsidRPr="00533B9B" w:rsidRDefault="001D47F9" w:rsidP="001D47F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ІІ етап: 200_-20__ рр.</w:t>
            </w:r>
          </w:p>
          <w:p w:rsidR="00A11BA2" w:rsidRPr="00533B9B" w:rsidRDefault="001D47F9" w:rsidP="001D47F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ІІІ етап: 200_-20__ рр.</w:t>
            </w:r>
          </w:p>
        </w:tc>
        <w:tc>
          <w:tcPr>
            <w:tcW w:w="2159" w:type="dxa"/>
          </w:tcPr>
          <w:p w:rsidR="00A11BA2" w:rsidRPr="00533B9B" w:rsidRDefault="001D47F9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uk-UA"/>
              </w:rPr>
              <w:t>Очікуваний результат</w:t>
            </w:r>
          </w:p>
        </w:tc>
      </w:tr>
      <w:tr w:rsidR="00EA6215" w:rsidRPr="00E22701" w:rsidTr="008D5459">
        <w:trPr>
          <w:trHeight w:val="301"/>
        </w:trPr>
        <w:tc>
          <w:tcPr>
            <w:tcW w:w="567" w:type="dxa"/>
            <w:vMerge w:val="restart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1</w:t>
            </w:r>
          </w:p>
        </w:tc>
        <w:tc>
          <w:tcPr>
            <w:tcW w:w="1843" w:type="dxa"/>
            <w:vMerge w:val="restart"/>
          </w:tcPr>
          <w:p w:rsidR="00EA6215" w:rsidRPr="00533B9B" w:rsidRDefault="00EA6215" w:rsidP="00D168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Завдання 1</w:t>
            </w:r>
          </w:p>
          <w:p w:rsidR="00EA6215" w:rsidRPr="00533B9B" w:rsidRDefault="00EA6215" w:rsidP="00D1681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Проведення грошової компенсації та виплата адресних допомог</w:t>
            </w:r>
          </w:p>
        </w:tc>
        <w:tc>
          <w:tcPr>
            <w:tcW w:w="3607" w:type="dxa"/>
          </w:tcPr>
          <w:p w:rsidR="00EA6215" w:rsidRPr="00533B9B" w:rsidRDefault="00EA6215" w:rsidP="00ED51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1</w:t>
            </w:r>
          </w:p>
          <w:p w:rsidR="00EA6215" w:rsidRPr="00533B9B" w:rsidRDefault="00EA6215" w:rsidP="006F1932">
            <w:pPr>
              <w:suppressAutoHyphens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Надання одноразової  допомоги ветеранам УПА – учасникам бойових дій УПА, особам з інвалідністю  війни УПА, </w:t>
            </w:r>
          </w:p>
          <w:p w:rsidR="00EA6215" w:rsidRPr="00533B9B" w:rsidRDefault="00EA6215" w:rsidP="009D531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Захід 1.1. Надання одноразової  допомоги членам ГО Братство вояків ОУН УПА до Дня Захисника Вітчизни </w:t>
            </w:r>
          </w:p>
        </w:tc>
        <w:tc>
          <w:tcPr>
            <w:tcW w:w="1133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Травень </w:t>
            </w:r>
          </w:p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Жовтень</w:t>
            </w:r>
          </w:p>
        </w:tc>
        <w:tc>
          <w:tcPr>
            <w:tcW w:w="15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 3500 грн.</w:t>
            </w:r>
          </w:p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2022р. -</w:t>
            </w:r>
            <w:r w:rsidR="00690EB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60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63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EA6215" w:rsidRDefault="00EA6215" w:rsidP="00533B9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(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 тому числі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поштові – 63 грн)</w:t>
            </w:r>
          </w:p>
          <w:p w:rsidR="00D33D00" w:rsidRPr="00533B9B" w:rsidRDefault="00D33D00" w:rsidP="00533B9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2023р.-в межах фінансового ресурсу</w:t>
            </w:r>
          </w:p>
        </w:tc>
        <w:tc>
          <w:tcPr>
            <w:tcW w:w="2159" w:type="dxa"/>
            <w:vMerge w:val="restart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Покращення матеріального стану ветеранів УПА – учасників бойових дій УПА та осіб з  інвалідністю війни УПА, політв’язнів та репресованих</w:t>
            </w:r>
          </w:p>
        </w:tc>
      </w:tr>
      <w:tr w:rsidR="00EA6215" w:rsidRPr="00533B9B" w:rsidTr="008D5459">
        <w:trPr>
          <w:trHeight w:val="195"/>
        </w:trPr>
        <w:tc>
          <w:tcPr>
            <w:tcW w:w="567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EA6215" w:rsidRPr="00533B9B" w:rsidRDefault="00EA6215" w:rsidP="00D168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Захід 2. Надання грошової допомоги політв’язням та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 xml:space="preserve">репресованим      </w:t>
            </w:r>
          </w:p>
        </w:tc>
        <w:tc>
          <w:tcPr>
            <w:tcW w:w="1133" w:type="dxa"/>
          </w:tcPr>
          <w:p w:rsidR="00EA6215" w:rsidRPr="00533B9B" w:rsidRDefault="00EA6215" w:rsidP="00283C14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Травень</w:t>
            </w:r>
          </w:p>
          <w:p w:rsidR="00EA6215" w:rsidRPr="00533B9B" w:rsidRDefault="00EA6215" w:rsidP="00283C14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Серпень</w:t>
            </w:r>
          </w:p>
        </w:tc>
        <w:tc>
          <w:tcPr>
            <w:tcW w:w="15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Відділ соціального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захисту населення Бродівської міської ради</w:t>
            </w:r>
          </w:p>
        </w:tc>
        <w:tc>
          <w:tcPr>
            <w:tcW w:w="1135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Міський бюджет</w:t>
            </w:r>
          </w:p>
        </w:tc>
        <w:tc>
          <w:tcPr>
            <w:tcW w:w="2456" w:type="dxa"/>
          </w:tcPr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 20000 грн.</w:t>
            </w:r>
          </w:p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2022р. -20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3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5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5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EA6215" w:rsidRDefault="00EA6215" w:rsidP="0061382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(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 тому числі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поштові – 105 грн.)</w:t>
            </w:r>
          </w:p>
          <w:p w:rsidR="00D33D00" w:rsidRPr="00533B9B" w:rsidRDefault="00D33D00" w:rsidP="0061382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2023р.-в межах фінансового ресурсу</w:t>
            </w:r>
          </w:p>
        </w:tc>
        <w:tc>
          <w:tcPr>
            <w:tcW w:w="2159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</w:tr>
      <w:tr w:rsidR="00EA6215" w:rsidRPr="00533B9B" w:rsidTr="008D5459">
        <w:trPr>
          <w:trHeight w:val="225"/>
        </w:trPr>
        <w:tc>
          <w:tcPr>
            <w:tcW w:w="567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EA6215" w:rsidRPr="00533B9B" w:rsidRDefault="00EA6215" w:rsidP="00D168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EA6215" w:rsidRPr="00533B9B" w:rsidRDefault="00EA6215" w:rsidP="00ED51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3.</w:t>
            </w:r>
          </w:p>
          <w:p w:rsidR="00EA6215" w:rsidRPr="00533B9B" w:rsidRDefault="00EA6215" w:rsidP="00DA770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одноразової допомоги особам з інвалідністю по зору І та ІІ групи</w:t>
            </w:r>
          </w:p>
        </w:tc>
        <w:tc>
          <w:tcPr>
            <w:tcW w:w="1133" w:type="dxa"/>
          </w:tcPr>
          <w:p w:rsidR="00EA6215" w:rsidRPr="00533B9B" w:rsidRDefault="00EA6215" w:rsidP="009C5B82">
            <w:pPr>
              <w:suppressAutoHyphens/>
              <w:ind w:right="-46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Вересень-жовтень</w:t>
            </w:r>
          </w:p>
        </w:tc>
        <w:tc>
          <w:tcPr>
            <w:tcW w:w="15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–32000 грн.</w:t>
            </w:r>
          </w:p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2022р. -30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336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EA6215" w:rsidRDefault="00EA6215" w:rsidP="00533B9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(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 тому числі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поштові – 336 грн.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)</w:t>
            </w:r>
          </w:p>
          <w:p w:rsidR="00D33D00" w:rsidRPr="00533B9B" w:rsidRDefault="00D33D00" w:rsidP="00533B9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2023р.-в межах фінансового ресурсу</w:t>
            </w:r>
          </w:p>
        </w:tc>
        <w:tc>
          <w:tcPr>
            <w:tcW w:w="21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Забезпечення  матеріального стану  осіб з  інвалідністю по зору І та ІІ групи</w:t>
            </w:r>
          </w:p>
        </w:tc>
      </w:tr>
      <w:tr w:rsidR="00EA6215" w:rsidRPr="00533B9B" w:rsidTr="008D5459">
        <w:trPr>
          <w:trHeight w:val="257"/>
        </w:trPr>
        <w:tc>
          <w:tcPr>
            <w:tcW w:w="567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EA6215" w:rsidRPr="00533B9B" w:rsidRDefault="00EA6215" w:rsidP="00D168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EA6215" w:rsidRPr="00533B9B" w:rsidRDefault="00EA6215" w:rsidP="00AB1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4.</w:t>
            </w:r>
          </w:p>
          <w:p w:rsidR="00EA6215" w:rsidRPr="00533B9B" w:rsidRDefault="00EA6215" w:rsidP="00AB19E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одноразової адресної допомоги особам з інвалідністю загального захворювання, що не можуть самостійно пересуватись (лежачим)</w:t>
            </w:r>
          </w:p>
        </w:tc>
        <w:tc>
          <w:tcPr>
            <w:tcW w:w="1133" w:type="dxa"/>
          </w:tcPr>
          <w:p w:rsidR="00EA6215" w:rsidRPr="00533B9B" w:rsidRDefault="00EA6215" w:rsidP="009C5B82">
            <w:pPr>
              <w:suppressAutoHyphens/>
              <w:ind w:right="-46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Вересень-листопад</w:t>
            </w:r>
          </w:p>
        </w:tc>
        <w:tc>
          <w:tcPr>
            <w:tcW w:w="15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 40500 грн.</w:t>
            </w:r>
          </w:p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2022р. – 37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899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EA6215" w:rsidRDefault="00533B9B" w:rsidP="0061382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(в тому числі поштові</w:t>
            </w:r>
            <w:r w:rsidR="00EA6215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– 399 грн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)</w:t>
            </w:r>
          </w:p>
          <w:p w:rsidR="00D33D00" w:rsidRPr="00533B9B" w:rsidRDefault="00D33D00" w:rsidP="0061382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2023р.-в межах фінансового ресурсу</w:t>
            </w:r>
          </w:p>
        </w:tc>
        <w:tc>
          <w:tcPr>
            <w:tcW w:w="2159" w:type="dxa"/>
            <w:vMerge w:val="restart"/>
          </w:tcPr>
          <w:p w:rsidR="00EA6215" w:rsidRPr="00533B9B" w:rsidRDefault="00EA6215" w:rsidP="00160E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Покращення фінансового стану людей з інвалідністю загального захворювання, що не можуть самостійно пересуватись (лежачим)</w:t>
            </w:r>
          </w:p>
          <w:p w:rsidR="00EA6215" w:rsidRPr="00533B9B" w:rsidRDefault="00EA6215" w:rsidP="00160E2E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та  з вадами слуху</w:t>
            </w:r>
          </w:p>
        </w:tc>
      </w:tr>
      <w:tr w:rsidR="00EA6215" w:rsidRPr="00533B9B" w:rsidTr="008D5459">
        <w:trPr>
          <w:trHeight w:val="210"/>
        </w:trPr>
        <w:tc>
          <w:tcPr>
            <w:tcW w:w="567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EA6215" w:rsidRPr="00533B9B" w:rsidRDefault="00EA6215" w:rsidP="00D168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EA6215" w:rsidRPr="00533B9B" w:rsidRDefault="00EA6215" w:rsidP="00AB19E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jc w:val="both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5.</w:t>
            </w:r>
          </w:p>
          <w:p w:rsidR="00EA6215" w:rsidRPr="00533B9B" w:rsidRDefault="00EA6215" w:rsidP="00B46C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Надання одноразової адресної допомоги особам з інвалідністю з вадами слуху </w:t>
            </w:r>
          </w:p>
        </w:tc>
        <w:tc>
          <w:tcPr>
            <w:tcW w:w="1133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Серпень-вересень</w:t>
            </w:r>
          </w:p>
        </w:tc>
        <w:tc>
          <w:tcPr>
            <w:tcW w:w="15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 12000 грн.</w:t>
            </w:r>
          </w:p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2022р. – 127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92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EA6215" w:rsidRDefault="00EA6215" w:rsidP="0061382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(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 тому числі поштові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– 42 грн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)</w:t>
            </w:r>
          </w:p>
          <w:p w:rsidR="00D33D00" w:rsidRPr="00533B9B" w:rsidRDefault="00D33D00" w:rsidP="0061382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2023р.-в межах фінансового ресурсу</w:t>
            </w:r>
          </w:p>
        </w:tc>
        <w:tc>
          <w:tcPr>
            <w:tcW w:w="2159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</w:tr>
      <w:tr w:rsidR="00EA6215" w:rsidRPr="00533B9B" w:rsidTr="008D5459">
        <w:trPr>
          <w:trHeight w:val="195"/>
        </w:trPr>
        <w:tc>
          <w:tcPr>
            <w:tcW w:w="567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EA6215" w:rsidRPr="00533B9B" w:rsidRDefault="00EA6215" w:rsidP="00D168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Захід 6. Надання одноразової допомоги для покращення </w:t>
            </w:r>
            <w:r w:rsidRPr="00533B9B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  <w:t>умов проживання дітей у дитячому будинку сімейного типу</w:t>
            </w:r>
          </w:p>
        </w:tc>
        <w:tc>
          <w:tcPr>
            <w:tcW w:w="1133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Серпень</w:t>
            </w:r>
          </w:p>
        </w:tc>
        <w:tc>
          <w:tcPr>
            <w:tcW w:w="15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EA6215" w:rsidRPr="00533B9B" w:rsidRDefault="00EA6215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 51468 грн.</w:t>
            </w:r>
          </w:p>
          <w:p w:rsidR="00EA6215" w:rsidRDefault="00EA6215" w:rsidP="00533B9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– </w:t>
            </w:r>
            <w:r w:rsidR="00533B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 межах фінансового ресурсу</w:t>
            </w:r>
          </w:p>
          <w:p w:rsidR="00D33D00" w:rsidRPr="00533B9B" w:rsidRDefault="00D33D00" w:rsidP="00533B9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2023р.-в межах фінансового ресурсу</w:t>
            </w:r>
          </w:p>
        </w:tc>
        <w:tc>
          <w:tcPr>
            <w:tcW w:w="2159" w:type="dxa"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  <w:t>Стандартне приєднання на зміну схеми живлення із однофазної на трифазну</w:t>
            </w:r>
          </w:p>
        </w:tc>
      </w:tr>
      <w:tr w:rsidR="00EA6215" w:rsidRPr="00533B9B" w:rsidTr="003E4F57">
        <w:trPr>
          <w:trHeight w:val="195"/>
        </w:trPr>
        <w:tc>
          <w:tcPr>
            <w:tcW w:w="567" w:type="dxa"/>
            <w:vMerge/>
          </w:tcPr>
          <w:p w:rsidR="00EA6215" w:rsidRPr="00533B9B" w:rsidRDefault="00EA621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EA6215" w:rsidRPr="00533B9B" w:rsidRDefault="00EA6215" w:rsidP="00D1681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  <w:tcBorders>
              <w:top w:val="nil"/>
            </w:tcBorders>
          </w:tcPr>
          <w:p w:rsidR="00EA6215" w:rsidRPr="00533B9B" w:rsidRDefault="00854C95" w:rsidP="00A11BA2">
            <w:pPr>
              <w:suppressAutoHyphens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7</w:t>
            </w:r>
            <w:r w:rsidR="00245432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. Виплата компенсації фізичним особам, які надають соціальні послуги (Постанова Кабінету міністрів України від 23.09.2020 №859 «Деякі питання призначення та виплати </w:t>
            </w:r>
            <w:r w:rsidR="00245432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компенсації фізичним особам, які надають соціальні послуги з догляду на непрофесійній основі»)</w:t>
            </w:r>
          </w:p>
        </w:tc>
        <w:tc>
          <w:tcPr>
            <w:tcW w:w="1133" w:type="dxa"/>
          </w:tcPr>
          <w:p w:rsidR="00EA6215" w:rsidRPr="00533B9B" w:rsidRDefault="00245432" w:rsidP="0024543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Протягом року</w:t>
            </w:r>
          </w:p>
        </w:tc>
        <w:tc>
          <w:tcPr>
            <w:tcW w:w="1559" w:type="dxa"/>
          </w:tcPr>
          <w:p w:rsidR="00EA6215" w:rsidRPr="00533B9B" w:rsidRDefault="00245432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EA6215" w:rsidRPr="00533B9B" w:rsidRDefault="00245432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245432" w:rsidRPr="00533B9B" w:rsidRDefault="00245432" w:rsidP="0024543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 0 грн.</w:t>
            </w:r>
          </w:p>
          <w:p w:rsidR="00245432" w:rsidRPr="00533B9B" w:rsidRDefault="00245432" w:rsidP="0024543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EA6215" w:rsidRDefault="00245432" w:rsidP="0024543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– </w:t>
            </w:r>
            <w:r w:rsidR="0039069B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190000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грн.</w:t>
            </w:r>
          </w:p>
          <w:p w:rsidR="00D33D00" w:rsidRPr="00533B9B" w:rsidRDefault="00D33D00" w:rsidP="0024543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2023р.-в межах фінансового ресурсу</w:t>
            </w:r>
          </w:p>
        </w:tc>
        <w:tc>
          <w:tcPr>
            <w:tcW w:w="2159" w:type="dxa"/>
          </w:tcPr>
          <w:p w:rsidR="00EA6215" w:rsidRPr="00533B9B" w:rsidRDefault="00CE1CAC" w:rsidP="00A11BA2">
            <w:pPr>
              <w:suppressAutoHyphens/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  <w:t>Забезпечення надання соціальних послуг з догляду</w:t>
            </w:r>
            <w:r w:rsidR="00D33D00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на непрофесійній основі</w:t>
            </w:r>
          </w:p>
        </w:tc>
      </w:tr>
      <w:tr w:rsidR="00A11BA2" w:rsidRPr="00533B9B" w:rsidTr="008D5459">
        <w:tc>
          <w:tcPr>
            <w:tcW w:w="567" w:type="dxa"/>
          </w:tcPr>
          <w:p w:rsidR="00A11BA2" w:rsidRPr="00533B9B" w:rsidRDefault="00422BC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2</w:t>
            </w:r>
          </w:p>
        </w:tc>
        <w:tc>
          <w:tcPr>
            <w:tcW w:w="1843" w:type="dxa"/>
          </w:tcPr>
          <w:p w:rsidR="00246F24" w:rsidRPr="00533B9B" w:rsidRDefault="00246F24" w:rsidP="00246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Завдання 2</w:t>
            </w:r>
          </w:p>
          <w:p w:rsidR="00A11BA2" w:rsidRPr="00533B9B" w:rsidRDefault="00246F24" w:rsidP="00246F24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Фінансова підтримка статутної діяльності громадських організацій інвалідів і ветеранів</w:t>
            </w:r>
          </w:p>
        </w:tc>
        <w:tc>
          <w:tcPr>
            <w:tcW w:w="3607" w:type="dxa"/>
          </w:tcPr>
          <w:p w:rsidR="00246F24" w:rsidRPr="00533B9B" w:rsidRDefault="00246F24" w:rsidP="00246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1.</w:t>
            </w:r>
          </w:p>
          <w:p w:rsidR="00B46C91" w:rsidRPr="00533B9B" w:rsidRDefault="00246F24" w:rsidP="00246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Надання фінансової підтримки статутної діяльності громадських організацій інвалідів і ветеранів:                            </w:t>
            </w:r>
          </w:p>
          <w:p w:rsidR="00246F24" w:rsidRPr="00533B9B" w:rsidRDefault="00246F24" w:rsidP="00246F2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-ГО «Бродівська спілка родин АТО(ООС)»      </w:t>
            </w:r>
          </w:p>
          <w:p w:rsidR="0030569B" w:rsidRPr="00533B9B" w:rsidRDefault="00246F24" w:rsidP="00246F24">
            <w:pPr>
              <w:suppressAutoHyphens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proofErr w:type="spellStart"/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-Бродівська</w:t>
            </w:r>
            <w:proofErr w:type="spellEnd"/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асоціація інвалідів</w:t>
            </w:r>
          </w:p>
          <w:p w:rsidR="00A11BA2" w:rsidRPr="00533B9B" w:rsidRDefault="00D33515" w:rsidP="00533B9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-Г</w:t>
            </w:r>
            <w:r w:rsidR="0030569B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О </w:t>
            </w:r>
            <w:r w:rsidR="00533B9B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«</w:t>
            </w:r>
            <w:proofErr w:type="spellStart"/>
            <w:r w:rsidR="00533B9B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Бродівське</w:t>
            </w:r>
            <w:proofErr w:type="spellEnd"/>
            <w:r w:rsidR="00533B9B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районне добровільне товариство захисту дітей з інвалідністю</w:t>
            </w:r>
            <w:r w:rsidR="0030569B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«Надія»</w:t>
            </w:r>
            <w:r w:rsidR="00246F24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                                </w:t>
            </w:r>
          </w:p>
        </w:tc>
        <w:tc>
          <w:tcPr>
            <w:tcW w:w="1133" w:type="dxa"/>
          </w:tcPr>
          <w:p w:rsidR="00A11BA2" w:rsidRPr="00533B9B" w:rsidRDefault="00600E1F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Протягом року</w:t>
            </w:r>
          </w:p>
        </w:tc>
        <w:tc>
          <w:tcPr>
            <w:tcW w:w="1559" w:type="dxa"/>
          </w:tcPr>
          <w:p w:rsidR="00A11BA2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A11BA2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3A7E96" w:rsidRPr="00533B9B" w:rsidRDefault="003A7E96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3A7E96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r w:rsidR="006A2B2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120</w:t>
            </w:r>
            <w:r w:rsidR="003A7E96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000 грн.</w:t>
            </w:r>
          </w:p>
          <w:p w:rsidR="00A11BA2" w:rsidRDefault="00C550F7" w:rsidP="0079429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794293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110200</w:t>
            </w:r>
            <w:r w:rsidR="003A7E96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D33D00" w:rsidRPr="00533B9B" w:rsidRDefault="00D33D00" w:rsidP="0079429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A11BA2" w:rsidRPr="00533B9B" w:rsidRDefault="00B219EF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Фінансова підтримка статутної діяльності громадських організацій соціального спрямування</w:t>
            </w:r>
          </w:p>
        </w:tc>
      </w:tr>
      <w:tr w:rsidR="00D00533" w:rsidRPr="00E22701" w:rsidTr="008D5459">
        <w:trPr>
          <w:trHeight w:val="315"/>
        </w:trPr>
        <w:tc>
          <w:tcPr>
            <w:tcW w:w="567" w:type="dxa"/>
            <w:vMerge w:val="restart"/>
          </w:tcPr>
          <w:p w:rsidR="00D00533" w:rsidRPr="00533B9B" w:rsidRDefault="00422BC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3</w:t>
            </w:r>
          </w:p>
        </w:tc>
        <w:tc>
          <w:tcPr>
            <w:tcW w:w="1843" w:type="dxa"/>
            <w:vMerge w:val="restart"/>
          </w:tcPr>
          <w:p w:rsidR="00D00533" w:rsidRPr="00533B9B" w:rsidRDefault="00D00533" w:rsidP="00D005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Завдання 3</w:t>
            </w:r>
          </w:p>
          <w:p w:rsidR="00D00533" w:rsidRPr="00533B9B" w:rsidRDefault="00D00533" w:rsidP="00D00533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Фінансова підтримка учасників АТО (ООС)</w:t>
            </w:r>
          </w:p>
        </w:tc>
        <w:tc>
          <w:tcPr>
            <w:tcW w:w="3607" w:type="dxa"/>
          </w:tcPr>
          <w:p w:rsidR="003612F5" w:rsidRPr="00533B9B" w:rsidRDefault="003612F5" w:rsidP="003612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1.</w:t>
            </w:r>
          </w:p>
          <w:p w:rsidR="00D00533" w:rsidRPr="00533B9B" w:rsidRDefault="003612F5" w:rsidP="003612F5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одноразової допомоги на лікування демобілізованим,</w:t>
            </w:r>
            <w:r w:rsidR="00533B9B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звільненим в запас учасникам АТО  (ООС) та членам сімей загиблих учасників АТО (ООС) і учасникам АТО (ООС) – бійцям добровольчих формувань, особам, які постраждали під час участі у масових акціях громадського протесту у період з 21.11.2013 року по 21.02.2014 року</w:t>
            </w:r>
          </w:p>
        </w:tc>
        <w:tc>
          <w:tcPr>
            <w:tcW w:w="1133" w:type="dxa"/>
          </w:tcPr>
          <w:p w:rsidR="00D00533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Протягом року</w:t>
            </w:r>
          </w:p>
        </w:tc>
        <w:tc>
          <w:tcPr>
            <w:tcW w:w="1559" w:type="dxa"/>
          </w:tcPr>
          <w:p w:rsidR="00D00533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D00533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3A7E96" w:rsidRPr="00533B9B" w:rsidRDefault="003A7E96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3A7E96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60000 грн.</w:t>
            </w:r>
          </w:p>
          <w:p w:rsidR="00D00533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3A7E96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70000 грн.</w:t>
            </w:r>
          </w:p>
          <w:p w:rsidR="00D33D00" w:rsidRPr="00533B9B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D00533" w:rsidRPr="00533B9B" w:rsidRDefault="00B219EF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Вирішення медичних проблем учасників АТО (ООС) та членів сімей загиблих учасників АТО(ООС) ,)</w:t>
            </w:r>
            <w:proofErr w:type="spellStart"/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-бійців</w:t>
            </w:r>
            <w:proofErr w:type="spellEnd"/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добровольців та осіб,які постраждали під час участі у «Революції гідності»</w:t>
            </w:r>
          </w:p>
        </w:tc>
      </w:tr>
      <w:tr w:rsidR="00D00533" w:rsidRPr="00533B9B" w:rsidTr="008D5459">
        <w:trPr>
          <w:trHeight w:val="330"/>
        </w:trPr>
        <w:tc>
          <w:tcPr>
            <w:tcW w:w="567" w:type="dxa"/>
            <w:vMerge/>
          </w:tcPr>
          <w:p w:rsidR="00D00533" w:rsidRPr="00533B9B" w:rsidRDefault="00D00533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D00533" w:rsidRPr="00533B9B" w:rsidRDefault="00D00533" w:rsidP="00D005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0645C2" w:rsidRPr="00533B9B" w:rsidRDefault="000645C2" w:rsidP="000645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2</w:t>
            </w:r>
          </w:p>
          <w:p w:rsidR="00D00533" w:rsidRPr="00533B9B" w:rsidRDefault="000645C2" w:rsidP="00061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Надання одноразової матеріальної допомоги демобілізованим,  звільненим в запас учасникам АТО(ООС) та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родинам загиблих під час проведення АТО(ООС) для вирішення соціально-побутових потреб, а також для сімей, померлих з січня 2021 року демобілізованих, звільнених в запас учасників АТО(ООС) та учасникам АТО(ООС) – бійцям добровольчих формувань, особам, які постраждали під час участі у масових акціях громадського протесту у період з 21.11.2013 року по 21.02.2014 року</w:t>
            </w:r>
          </w:p>
        </w:tc>
        <w:tc>
          <w:tcPr>
            <w:tcW w:w="1133" w:type="dxa"/>
          </w:tcPr>
          <w:p w:rsidR="00D00533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Протягом року</w:t>
            </w:r>
          </w:p>
        </w:tc>
        <w:tc>
          <w:tcPr>
            <w:tcW w:w="1559" w:type="dxa"/>
          </w:tcPr>
          <w:p w:rsidR="00D00533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Відділ соціального захисту населення Бродівської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міської ради</w:t>
            </w:r>
          </w:p>
        </w:tc>
        <w:tc>
          <w:tcPr>
            <w:tcW w:w="1135" w:type="dxa"/>
          </w:tcPr>
          <w:p w:rsidR="00D00533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Міський бюджет</w:t>
            </w:r>
          </w:p>
        </w:tc>
        <w:tc>
          <w:tcPr>
            <w:tcW w:w="2456" w:type="dxa"/>
          </w:tcPr>
          <w:p w:rsidR="00466B1D" w:rsidRPr="00533B9B" w:rsidRDefault="00466B1D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466B1D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r w:rsidR="0061267A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41</w:t>
            </w:r>
            <w:r w:rsidR="00466B1D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000 грн.</w:t>
            </w:r>
          </w:p>
          <w:p w:rsidR="00D00533" w:rsidRDefault="00C550F7" w:rsidP="00067AD4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466B1D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– </w:t>
            </w:r>
            <w:r w:rsidR="00067AD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39800</w:t>
            </w:r>
            <w:r w:rsidR="00466B1D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</w:t>
            </w:r>
            <w:r w:rsidR="00D33D0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.</w:t>
            </w:r>
          </w:p>
          <w:p w:rsidR="00D33D00" w:rsidRPr="00533B9B" w:rsidRDefault="00D33D00" w:rsidP="00067AD4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E87191" w:rsidRPr="00533B9B" w:rsidRDefault="00E87191" w:rsidP="00E871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Покращення соціально-побутових умов проживання звільненим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 xml:space="preserve">учасникам АТО(ООС) та родинам загиблих, </w:t>
            </w:r>
          </w:p>
          <w:p w:rsidR="00E87191" w:rsidRPr="00533B9B" w:rsidRDefault="00E87191" w:rsidP="00E871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– бійцям добровольчих формувань та особам, які постраждали під час участі у масових акціях громадського протесту</w:t>
            </w:r>
          </w:p>
          <w:p w:rsidR="00D00533" w:rsidRPr="00533B9B" w:rsidRDefault="00E87191" w:rsidP="00E87191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Покращення матеріального стану родин загиблих в АТО (ООС)</w:t>
            </w:r>
          </w:p>
        </w:tc>
      </w:tr>
      <w:tr w:rsidR="00D00533" w:rsidRPr="00533B9B" w:rsidTr="008D5459">
        <w:trPr>
          <w:trHeight w:val="345"/>
        </w:trPr>
        <w:tc>
          <w:tcPr>
            <w:tcW w:w="567" w:type="dxa"/>
            <w:vMerge/>
          </w:tcPr>
          <w:p w:rsidR="00D00533" w:rsidRPr="00533B9B" w:rsidRDefault="00D00533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D00533" w:rsidRPr="00533B9B" w:rsidRDefault="00D00533" w:rsidP="00D005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0645C2" w:rsidRPr="00533B9B" w:rsidRDefault="000645C2" w:rsidP="000645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3</w:t>
            </w:r>
          </w:p>
          <w:p w:rsidR="00D00533" w:rsidRPr="00533B9B" w:rsidRDefault="000645C2" w:rsidP="000645C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  50 % пільг  на відшкодування вартості житлово-комунальних послуг для членів родин загиблих в АТО (ООС)</w:t>
            </w:r>
          </w:p>
        </w:tc>
        <w:tc>
          <w:tcPr>
            <w:tcW w:w="1133" w:type="dxa"/>
          </w:tcPr>
          <w:p w:rsidR="00D00533" w:rsidRPr="00533B9B" w:rsidRDefault="00BB42C8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Протягом року</w:t>
            </w:r>
          </w:p>
        </w:tc>
        <w:tc>
          <w:tcPr>
            <w:tcW w:w="1559" w:type="dxa"/>
          </w:tcPr>
          <w:p w:rsidR="00D00533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D00533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466B1D" w:rsidRPr="00533B9B" w:rsidRDefault="00466B1D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466B1D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45000 грн.</w:t>
            </w:r>
          </w:p>
          <w:p w:rsidR="00D00533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3F1FE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45300</w:t>
            </w:r>
            <w:r w:rsidR="00466B1D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</w:t>
            </w:r>
            <w:r w:rsidR="00D33D0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.</w:t>
            </w:r>
          </w:p>
          <w:p w:rsidR="00D33D00" w:rsidRPr="00533B9B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E87191" w:rsidRPr="00533B9B" w:rsidRDefault="00E87191" w:rsidP="00E871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Покращення матеріального стану родин загиблих в АТО</w:t>
            </w:r>
          </w:p>
          <w:p w:rsidR="00D00533" w:rsidRPr="00533B9B" w:rsidRDefault="00D00533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</w:tr>
      <w:tr w:rsidR="00D00533" w:rsidRPr="00533B9B" w:rsidTr="008D5459">
        <w:trPr>
          <w:trHeight w:val="360"/>
        </w:trPr>
        <w:tc>
          <w:tcPr>
            <w:tcW w:w="567" w:type="dxa"/>
            <w:vMerge/>
          </w:tcPr>
          <w:p w:rsidR="00D00533" w:rsidRPr="00533B9B" w:rsidRDefault="00D00533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D00533" w:rsidRPr="00533B9B" w:rsidRDefault="00D00533" w:rsidP="00D005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0645C2" w:rsidRPr="00533B9B" w:rsidRDefault="000645C2" w:rsidP="000645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4</w:t>
            </w:r>
          </w:p>
          <w:p w:rsidR="00D00533" w:rsidRPr="00533B9B" w:rsidRDefault="000645C2" w:rsidP="000619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одноразової адресної допомоги до Дня  захисника Вітчизни родинам загиблих синів-учасників АТО(ООС)</w:t>
            </w:r>
          </w:p>
        </w:tc>
        <w:tc>
          <w:tcPr>
            <w:tcW w:w="1133" w:type="dxa"/>
          </w:tcPr>
          <w:p w:rsidR="00D00533" w:rsidRPr="00533B9B" w:rsidRDefault="00BB42C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Жовтень</w:t>
            </w:r>
          </w:p>
        </w:tc>
        <w:tc>
          <w:tcPr>
            <w:tcW w:w="1559" w:type="dxa"/>
          </w:tcPr>
          <w:p w:rsidR="00D00533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D00533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291884" w:rsidRPr="00533B9B" w:rsidRDefault="00291884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29188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35000 грн.</w:t>
            </w:r>
          </w:p>
          <w:p w:rsidR="00D00533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29188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35000 грн.</w:t>
            </w:r>
          </w:p>
          <w:p w:rsidR="00D33D00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  <w:p w:rsidR="003F1FEB" w:rsidRDefault="003F1FEB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3F1FEB" w:rsidRPr="00533B9B" w:rsidRDefault="003F1FEB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2159" w:type="dxa"/>
          </w:tcPr>
          <w:p w:rsidR="00D00533" w:rsidRPr="00533B9B" w:rsidRDefault="00E87191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Фінансова підтримка родин загиблих синів – учасників АТО (ООС)</w:t>
            </w:r>
          </w:p>
        </w:tc>
      </w:tr>
      <w:tr w:rsidR="009E1608" w:rsidRPr="00533B9B" w:rsidTr="008D5459">
        <w:trPr>
          <w:trHeight w:val="285"/>
        </w:trPr>
        <w:tc>
          <w:tcPr>
            <w:tcW w:w="567" w:type="dxa"/>
            <w:vMerge w:val="restart"/>
          </w:tcPr>
          <w:p w:rsidR="009E1608" w:rsidRPr="00533B9B" w:rsidRDefault="00422BC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4</w:t>
            </w:r>
          </w:p>
        </w:tc>
        <w:tc>
          <w:tcPr>
            <w:tcW w:w="1843" w:type="dxa"/>
            <w:vMerge w:val="restart"/>
          </w:tcPr>
          <w:p w:rsidR="009E1608" w:rsidRPr="00533B9B" w:rsidRDefault="009E1608" w:rsidP="009E16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Завдання 4</w:t>
            </w:r>
          </w:p>
          <w:p w:rsidR="009E1608" w:rsidRPr="00533B9B" w:rsidRDefault="009E1608" w:rsidP="009E160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Фінансова підтримка окремих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пільгових категорій громадян</w:t>
            </w:r>
          </w:p>
        </w:tc>
        <w:tc>
          <w:tcPr>
            <w:tcW w:w="3607" w:type="dxa"/>
          </w:tcPr>
          <w:p w:rsidR="004D0E6F" w:rsidRPr="00533B9B" w:rsidRDefault="004D0E6F" w:rsidP="004D0E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Захід 1</w:t>
            </w:r>
          </w:p>
          <w:p w:rsidR="009E1608" w:rsidRPr="00533B9B" w:rsidRDefault="004D0E6F" w:rsidP="004D0E6F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Надання компенсації на проїзд один раз на рік до будь-якого пункту України і назад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 xml:space="preserve">автомобільним, </w:t>
            </w:r>
            <w:r w:rsidRPr="00533B9B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  <w:t>і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повітряним, або залізничним, </w:t>
            </w:r>
            <w:r w:rsidRPr="00533B9B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  <w:t>і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водним транспортом особам, постраждалим внаслідок Чорнобильської катастрофи, які віднесені до категорії 1 та 2</w:t>
            </w:r>
          </w:p>
        </w:tc>
        <w:tc>
          <w:tcPr>
            <w:tcW w:w="1133" w:type="dxa"/>
          </w:tcPr>
          <w:p w:rsidR="009E1608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Протягом року</w:t>
            </w:r>
          </w:p>
        </w:tc>
        <w:tc>
          <w:tcPr>
            <w:tcW w:w="1559" w:type="dxa"/>
          </w:tcPr>
          <w:p w:rsidR="009E160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Відділ соціального захисту населення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Бродівської міської ради</w:t>
            </w:r>
          </w:p>
        </w:tc>
        <w:tc>
          <w:tcPr>
            <w:tcW w:w="1135" w:type="dxa"/>
          </w:tcPr>
          <w:p w:rsidR="009E160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Міський бюджет</w:t>
            </w:r>
          </w:p>
        </w:tc>
        <w:tc>
          <w:tcPr>
            <w:tcW w:w="2456" w:type="dxa"/>
          </w:tcPr>
          <w:p w:rsidR="00C32F31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C32F3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3000 грн</w:t>
            </w:r>
            <w:r w:rsidR="00D33D00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.</w:t>
            </w:r>
          </w:p>
          <w:p w:rsidR="009E1608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2022р. -</w:t>
            </w:r>
            <w:r w:rsidR="00C32F3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3000 грн.</w:t>
            </w:r>
          </w:p>
          <w:p w:rsidR="00D33D00" w:rsidRPr="00533B9B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9E1608" w:rsidRPr="00533B9B" w:rsidRDefault="00C34189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Покращення матеріального стану пільгових категорій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громадян</w:t>
            </w:r>
          </w:p>
        </w:tc>
      </w:tr>
      <w:tr w:rsidR="009E1608" w:rsidRPr="00533B9B" w:rsidTr="008D5459">
        <w:trPr>
          <w:trHeight w:val="270"/>
        </w:trPr>
        <w:tc>
          <w:tcPr>
            <w:tcW w:w="567" w:type="dxa"/>
            <w:vMerge/>
          </w:tcPr>
          <w:p w:rsidR="009E1608" w:rsidRPr="00533B9B" w:rsidRDefault="009E160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9E1608" w:rsidRPr="00533B9B" w:rsidRDefault="009E1608" w:rsidP="009E16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4D0E6F" w:rsidRPr="00533B9B" w:rsidRDefault="004D0E6F" w:rsidP="004D0E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2</w:t>
            </w:r>
          </w:p>
          <w:p w:rsidR="009E1608" w:rsidRPr="00533B9B" w:rsidRDefault="004D0E6F" w:rsidP="007B418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Відшкодування пільг окремим категоріям громадян за послуги зв'язку </w:t>
            </w:r>
          </w:p>
        </w:tc>
        <w:tc>
          <w:tcPr>
            <w:tcW w:w="1133" w:type="dxa"/>
          </w:tcPr>
          <w:p w:rsidR="009E1608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Протягом року</w:t>
            </w:r>
          </w:p>
        </w:tc>
        <w:tc>
          <w:tcPr>
            <w:tcW w:w="1559" w:type="dxa"/>
          </w:tcPr>
          <w:p w:rsidR="009E160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9E160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E75B09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151590 грн.</w:t>
            </w:r>
          </w:p>
          <w:p w:rsidR="009E1608" w:rsidRDefault="00C550F7" w:rsidP="003F1FE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E75B09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137</w:t>
            </w:r>
            <w:r w:rsidR="003F1FE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200</w:t>
            </w:r>
            <w:r w:rsidR="00E75B09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D33D00" w:rsidRPr="00533B9B" w:rsidRDefault="00D33D00" w:rsidP="003F1FE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9E1608" w:rsidRPr="00533B9B" w:rsidRDefault="00C34189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Покращення матеріального стану окремим категоріям громадян за послуги зв’язку</w:t>
            </w:r>
          </w:p>
        </w:tc>
      </w:tr>
      <w:tr w:rsidR="009E1608" w:rsidRPr="00533B9B" w:rsidTr="008D5459">
        <w:trPr>
          <w:trHeight w:val="285"/>
        </w:trPr>
        <w:tc>
          <w:tcPr>
            <w:tcW w:w="567" w:type="dxa"/>
            <w:vMerge/>
          </w:tcPr>
          <w:p w:rsidR="009E1608" w:rsidRPr="00533B9B" w:rsidRDefault="009E160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9E1608" w:rsidRPr="00533B9B" w:rsidRDefault="009E1608" w:rsidP="009E16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4D0E6F" w:rsidRPr="00533B9B" w:rsidRDefault="004D0E6F" w:rsidP="004D0E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3</w:t>
            </w:r>
          </w:p>
          <w:p w:rsidR="009E1608" w:rsidRPr="00533B9B" w:rsidRDefault="004D0E6F" w:rsidP="007B418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Придбання санаторно-курортних путівок для ветеранів війни </w:t>
            </w:r>
          </w:p>
        </w:tc>
        <w:tc>
          <w:tcPr>
            <w:tcW w:w="1133" w:type="dxa"/>
          </w:tcPr>
          <w:p w:rsidR="009E1608" w:rsidRPr="00533B9B" w:rsidRDefault="002C47BF" w:rsidP="009C5B82">
            <w:pPr>
              <w:suppressAutoHyphens/>
              <w:ind w:right="-46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Квітень-листопад</w:t>
            </w:r>
          </w:p>
        </w:tc>
        <w:tc>
          <w:tcPr>
            <w:tcW w:w="1559" w:type="dxa"/>
          </w:tcPr>
          <w:p w:rsidR="009E160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9E160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r w:rsidR="00BD4926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38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217 грн.</w:t>
            </w:r>
          </w:p>
          <w:p w:rsidR="009E1608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– </w:t>
            </w:r>
            <w:r w:rsidR="005074C4" w:rsidRPr="003F1FE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64000 грн.</w:t>
            </w:r>
          </w:p>
          <w:p w:rsidR="00D33D00" w:rsidRPr="00533B9B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9E1608" w:rsidRPr="00533B9B" w:rsidRDefault="00C34189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Оздоровлення ветеранів війни</w:t>
            </w:r>
          </w:p>
        </w:tc>
      </w:tr>
      <w:tr w:rsidR="009E1608" w:rsidRPr="00533B9B" w:rsidTr="008D5459">
        <w:trPr>
          <w:trHeight w:val="315"/>
        </w:trPr>
        <w:tc>
          <w:tcPr>
            <w:tcW w:w="567" w:type="dxa"/>
            <w:vMerge/>
          </w:tcPr>
          <w:p w:rsidR="009E1608" w:rsidRPr="00533B9B" w:rsidRDefault="009E160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9E1608" w:rsidRPr="00533B9B" w:rsidRDefault="009E1608" w:rsidP="009E16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9E1608" w:rsidRPr="00533B9B" w:rsidRDefault="004D0E6F" w:rsidP="00040E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4</w:t>
            </w:r>
            <w:r w:rsidR="00040E82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.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Виділення коштів на виплату матеріальної допомоги учасникам ліквідації наслідків аварії на ЧАЕС та потерпілим, евакуйованим і переселеним</w:t>
            </w:r>
            <w:r w:rsidR="005E6F21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.</w:t>
            </w:r>
            <w:r w:rsidR="00DA7705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</w:t>
            </w:r>
            <w:r w:rsidR="0040782A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4.1.  Виплата матеріальної допомоги ч</w:t>
            </w:r>
            <w:r w:rsidR="005E6F21" w:rsidRPr="00533B9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ленам </w:t>
            </w:r>
            <w:r w:rsidR="00040E82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г</w:t>
            </w:r>
            <w:r w:rsidR="003F1FE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ромадської організації «</w:t>
            </w:r>
            <w:r w:rsidR="005E6F21" w:rsidRPr="00533B9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Бродівськ</w:t>
            </w:r>
            <w:r w:rsidR="003F1FE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а</w:t>
            </w:r>
            <w:r w:rsidR="005E6F21" w:rsidRPr="00533B9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</w:t>
            </w:r>
            <w:r w:rsidR="003F1FE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районна</w:t>
            </w:r>
            <w:r w:rsidR="005E6F21" w:rsidRPr="00533B9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організаці</w:t>
            </w:r>
            <w:r w:rsidR="003F1FE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я</w:t>
            </w:r>
            <w:r w:rsidR="005E6F21" w:rsidRPr="00533B9B">
              <w:rPr>
                <w:rFonts w:ascii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«Союз Чорнобиль України» до Дня ліквідатора аварії на ЧАЕС</w:t>
            </w:r>
          </w:p>
        </w:tc>
        <w:tc>
          <w:tcPr>
            <w:tcW w:w="1133" w:type="dxa"/>
          </w:tcPr>
          <w:p w:rsidR="009E1608" w:rsidRPr="00533B9B" w:rsidRDefault="001D6867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Квітень </w:t>
            </w:r>
          </w:p>
        </w:tc>
        <w:tc>
          <w:tcPr>
            <w:tcW w:w="1559" w:type="dxa"/>
          </w:tcPr>
          <w:p w:rsidR="009E160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9E160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r w:rsidR="00BD4926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60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500 грн.</w:t>
            </w:r>
          </w:p>
          <w:p w:rsidR="009E1608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2022р. -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59250 грн.</w:t>
            </w:r>
          </w:p>
          <w:p w:rsidR="00D33D00" w:rsidRPr="00533B9B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9E1608" w:rsidRPr="00533B9B" w:rsidRDefault="00C34189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Покращення матеріального стану учасників ліквідації наслідків аварії на ЧАЕС</w:t>
            </w:r>
          </w:p>
        </w:tc>
      </w:tr>
      <w:tr w:rsidR="009E1608" w:rsidRPr="00533B9B" w:rsidTr="008D5459">
        <w:trPr>
          <w:trHeight w:val="360"/>
        </w:trPr>
        <w:tc>
          <w:tcPr>
            <w:tcW w:w="567" w:type="dxa"/>
            <w:vMerge/>
          </w:tcPr>
          <w:p w:rsidR="009E1608" w:rsidRPr="00533B9B" w:rsidRDefault="009E160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9E1608" w:rsidRPr="00533B9B" w:rsidRDefault="009E1608" w:rsidP="009E16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4D0E6F" w:rsidRPr="00533B9B" w:rsidRDefault="004D0E6F" w:rsidP="004D0E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5</w:t>
            </w:r>
          </w:p>
          <w:p w:rsidR="009E1608" w:rsidRPr="00533B9B" w:rsidRDefault="004D0E6F" w:rsidP="004D0E6F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Виділення коштів на закупівлю послуг з оздоровлення та відпочинку для дітей пільгових категорій від 7 до 17 років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(сироти, позбавлені батьківської опіки, з інвалідністю), а також батькам-вихователям для оплати їх перебування разом з дітьми у віці від 4 до 7 років в дитячих закладах оздоровлення та відпочинку у літній період.</w:t>
            </w:r>
          </w:p>
        </w:tc>
        <w:tc>
          <w:tcPr>
            <w:tcW w:w="1133" w:type="dxa"/>
          </w:tcPr>
          <w:p w:rsidR="009E1608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Протягом року</w:t>
            </w:r>
          </w:p>
        </w:tc>
        <w:tc>
          <w:tcPr>
            <w:tcW w:w="1559" w:type="dxa"/>
          </w:tcPr>
          <w:p w:rsidR="009E160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Відділ соціального захисту населення Бродівської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міської ради</w:t>
            </w:r>
          </w:p>
        </w:tc>
        <w:tc>
          <w:tcPr>
            <w:tcW w:w="1135" w:type="dxa"/>
          </w:tcPr>
          <w:p w:rsidR="009E160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Міський бюджет</w:t>
            </w:r>
          </w:p>
        </w:tc>
        <w:tc>
          <w:tcPr>
            <w:tcW w:w="2456" w:type="dxa"/>
          </w:tcPr>
          <w:p w:rsidR="005074C4" w:rsidRPr="00533B9B" w:rsidRDefault="005074C4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48840 грн.</w:t>
            </w:r>
          </w:p>
          <w:p w:rsidR="009E1608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5074C4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96000 грн.</w:t>
            </w:r>
          </w:p>
          <w:p w:rsidR="00D33D00" w:rsidRPr="00533B9B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9E1608" w:rsidRPr="00533B9B" w:rsidRDefault="00C34189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допомоги на оздоровлення осіб пільгових категорій</w:t>
            </w:r>
          </w:p>
        </w:tc>
      </w:tr>
      <w:tr w:rsidR="009E1608" w:rsidRPr="00533B9B" w:rsidTr="008D5459">
        <w:trPr>
          <w:trHeight w:val="360"/>
        </w:trPr>
        <w:tc>
          <w:tcPr>
            <w:tcW w:w="567" w:type="dxa"/>
            <w:vMerge/>
          </w:tcPr>
          <w:p w:rsidR="009E1608" w:rsidRPr="00533B9B" w:rsidRDefault="009E160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9E1608" w:rsidRPr="00533B9B" w:rsidRDefault="009E1608" w:rsidP="009E160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4D0E6F" w:rsidRPr="00533B9B" w:rsidRDefault="004D0E6F" w:rsidP="004D0E6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jc w:val="both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6</w:t>
            </w:r>
          </w:p>
          <w:p w:rsidR="009E1608" w:rsidRPr="00533B9B" w:rsidRDefault="004D0E6F" w:rsidP="00040E8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одноразової адресної допомоги учасникам бой</w:t>
            </w:r>
            <w:r w:rsidR="00040E82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ових дій війни в Афганістані,  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ветеран</w:t>
            </w:r>
            <w:r w:rsidR="00040E82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ам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України</w:t>
            </w:r>
          </w:p>
        </w:tc>
        <w:tc>
          <w:tcPr>
            <w:tcW w:w="1133" w:type="dxa"/>
          </w:tcPr>
          <w:p w:rsidR="009E1608" w:rsidRPr="00533B9B" w:rsidRDefault="00283C14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Лютий</w:t>
            </w:r>
            <w:r w:rsidR="004E1458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</w:t>
            </w:r>
          </w:p>
          <w:p w:rsidR="004E1458" w:rsidRPr="00533B9B" w:rsidRDefault="004E145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Серпень</w:t>
            </w:r>
          </w:p>
        </w:tc>
        <w:tc>
          <w:tcPr>
            <w:tcW w:w="1559" w:type="dxa"/>
          </w:tcPr>
          <w:p w:rsidR="009E160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9E1608" w:rsidRPr="00533B9B" w:rsidRDefault="009E160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2456" w:type="dxa"/>
          </w:tcPr>
          <w:p w:rsidR="00725871" w:rsidRPr="00533B9B" w:rsidRDefault="00725871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36000 грн.</w:t>
            </w:r>
          </w:p>
          <w:p w:rsidR="009E1608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45000 грн.</w:t>
            </w:r>
          </w:p>
          <w:p w:rsidR="00D33D00" w:rsidRPr="00533B9B" w:rsidRDefault="00D33D00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C34189" w:rsidRPr="00533B9B" w:rsidRDefault="00C34189" w:rsidP="00C341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Фінансова підтримка учасників бойових дій в Афганістані, </w:t>
            </w:r>
          </w:p>
          <w:p w:rsidR="009E1608" w:rsidRPr="00533B9B" w:rsidRDefault="00C34189" w:rsidP="00C3418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ветеранів України</w:t>
            </w:r>
          </w:p>
        </w:tc>
      </w:tr>
      <w:tr w:rsidR="000254B8" w:rsidRPr="00533B9B" w:rsidTr="008D5459">
        <w:trPr>
          <w:trHeight w:val="360"/>
        </w:trPr>
        <w:tc>
          <w:tcPr>
            <w:tcW w:w="567" w:type="dxa"/>
            <w:vMerge w:val="restart"/>
          </w:tcPr>
          <w:p w:rsidR="000254B8" w:rsidRPr="00533B9B" w:rsidRDefault="00422BC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5</w:t>
            </w:r>
          </w:p>
        </w:tc>
        <w:tc>
          <w:tcPr>
            <w:tcW w:w="1843" w:type="dxa"/>
            <w:vMerge w:val="restart"/>
          </w:tcPr>
          <w:p w:rsidR="000254B8" w:rsidRPr="00533B9B" w:rsidRDefault="000254B8" w:rsidP="000254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Завдання 5 Фінансова підтримка окремих категорій громадян</w:t>
            </w:r>
          </w:p>
          <w:p w:rsidR="000254B8" w:rsidRPr="00533B9B" w:rsidRDefault="000254B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3607" w:type="dxa"/>
          </w:tcPr>
          <w:p w:rsidR="0013199E" w:rsidRPr="00533B9B" w:rsidRDefault="0013199E" w:rsidP="001319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1</w:t>
            </w:r>
          </w:p>
          <w:p w:rsidR="000254B8" w:rsidRPr="00533B9B" w:rsidRDefault="0013199E" w:rsidP="00040E8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Виділення коштів на виплату одноразової матеріальної допомоги  мешканцям району,</w:t>
            </w:r>
            <w:r w:rsidR="00040E82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я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кі опинилися у скрутному становищі внаслідок непередбачених обставин</w:t>
            </w:r>
          </w:p>
        </w:tc>
        <w:tc>
          <w:tcPr>
            <w:tcW w:w="1133" w:type="dxa"/>
          </w:tcPr>
          <w:p w:rsidR="000254B8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Протягом року</w:t>
            </w:r>
          </w:p>
        </w:tc>
        <w:tc>
          <w:tcPr>
            <w:tcW w:w="1559" w:type="dxa"/>
          </w:tcPr>
          <w:p w:rsidR="000254B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0254B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725871" w:rsidRPr="00533B9B" w:rsidRDefault="00725871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472810 грн.</w:t>
            </w:r>
          </w:p>
          <w:p w:rsidR="000254B8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500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4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00 грн.</w:t>
            </w:r>
          </w:p>
          <w:p w:rsidR="00A524B6" w:rsidRDefault="00A524B6" w:rsidP="00040E8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(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 тому числі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по</w:t>
            </w:r>
            <w:r w:rsidR="00613825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ш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тові - 400 грн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)</w:t>
            </w:r>
          </w:p>
          <w:p w:rsidR="00D33D00" w:rsidRPr="00533B9B" w:rsidRDefault="00D33D00" w:rsidP="00040E8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0254B8" w:rsidRPr="00533B9B" w:rsidRDefault="007123E3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Надання одноразової матеріальної допомоги громадянам</w:t>
            </w:r>
          </w:p>
        </w:tc>
      </w:tr>
      <w:tr w:rsidR="000254B8" w:rsidRPr="00533B9B" w:rsidTr="008D5459">
        <w:trPr>
          <w:trHeight w:val="480"/>
        </w:trPr>
        <w:tc>
          <w:tcPr>
            <w:tcW w:w="567" w:type="dxa"/>
            <w:vMerge/>
          </w:tcPr>
          <w:p w:rsidR="000254B8" w:rsidRPr="00533B9B" w:rsidRDefault="000254B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0254B8" w:rsidRPr="00533B9B" w:rsidRDefault="000254B8" w:rsidP="000254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0254B8" w:rsidRPr="00533B9B" w:rsidRDefault="0013199E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2.Надання адресної матеріальної  допомоги на поховання деяких категорій осіб виконавцю волевиявлення померлого або особі, яка зобов’язалась поховати померлого</w:t>
            </w:r>
          </w:p>
        </w:tc>
        <w:tc>
          <w:tcPr>
            <w:tcW w:w="1133" w:type="dxa"/>
          </w:tcPr>
          <w:p w:rsidR="000254B8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Протягом року</w:t>
            </w:r>
          </w:p>
        </w:tc>
        <w:tc>
          <w:tcPr>
            <w:tcW w:w="1559" w:type="dxa"/>
          </w:tcPr>
          <w:p w:rsidR="000254B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0254B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725871" w:rsidRPr="00533B9B" w:rsidRDefault="00725871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1936DA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150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000 грн.</w:t>
            </w:r>
          </w:p>
          <w:p w:rsidR="000254B8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1200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9</w:t>
            </w:r>
            <w:r w:rsidR="00725871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0 грн.</w:t>
            </w:r>
          </w:p>
          <w:p w:rsidR="00A524B6" w:rsidRDefault="00A524B6" w:rsidP="00040E8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(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 тому числі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по</w:t>
            </w:r>
            <w:r w:rsidR="00613825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ш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тові – 90 грн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)</w:t>
            </w:r>
          </w:p>
          <w:p w:rsidR="00D33D00" w:rsidRPr="00533B9B" w:rsidRDefault="00D33D00" w:rsidP="00040E8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0254B8" w:rsidRPr="00533B9B" w:rsidRDefault="000C6BBC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Підтримка вразливих верств населення шляхом надання допомоги на поховання</w:t>
            </w:r>
          </w:p>
        </w:tc>
      </w:tr>
      <w:tr w:rsidR="000254B8" w:rsidRPr="00533B9B" w:rsidTr="008D5459">
        <w:trPr>
          <w:trHeight w:val="1080"/>
        </w:trPr>
        <w:tc>
          <w:tcPr>
            <w:tcW w:w="567" w:type="dxa"/>
            <w:vMerge/>
          </w:tcPr>
          <w:p w:rsidR="000254B8" w:rsidRPr="00533B9B" w:rsidRDefault="000254B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  <w:vMerge/>
          </w:tcPr>
          <w:p w:rsidR="000254B8" w:rsidRPr="00533B9B" w:rsidRDefault="000254B8" w:rsidP="000254B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3607" w:type="dxa"/>
          </w:tcPr>
          <w:p w:rsidR="000254B8" w:rsidRPr="00533B9B" w:rsidRDefault="0013199E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Захід 3. Надання адресної матеріальної допомоги членам родин загиблих в мирний час</w:t>
            </w:r>
          </w:p>
        </w:tc>
        <w:tc>
          <w:tcPr>
            <w:tcW w:w="1133" w:type="dxa"/>
          </w:tcPr>
          <w:p w:rsidR="000254B8" w:rsidRPr="00533B9B" w:rsidRDefault="0050313E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Протягом року</w:t>
            </w:r>
          </w:p>
        </w:tc>
        <w:tc>
          <w:tcPr>
            <w:tcW w:w="1559" w:type="dxa"/>
          </w:tcPr>
          <w:p w:rsidR="000254B8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Відділ 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0254B8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Міський бюджет</w:t>
            </w:r>
          </w:p>
        </w:tc>
        <w:tc>
          <w:tcPr>
            <w:tcW w:w="2456" w:type="dxa"/>
          </w:tcPr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2021р. –</w:t>
            </w:r>
            <w:r w:rsidR="00A95C72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40000 грн.</w:t>
            </w:r>
          </w:p>
          <w:p w:rsidR="000254B8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2022р. </w:t>
            </w:r>
            <w:r w:rsidR="00A95C72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280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65</w:t>
            </w:r>
            <w:r w:rsidR="00A95C72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грн.</w:t>
            </w:r>
          </w:p>
          <w:p w:rsidR="00A95C72" w:rsidRDefault="00A95C72" w:rsidP="00040E8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(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в тому числі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по</w:t>
            </w:r>
            <w:r w:rsidR="00613825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ш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тові – 65 грн.</w:t>
            </w:r>
            <w:r w:rsidR="00040E8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)</w:t>
            </w:r>
          </w:p>
          <w:p w:rsidR="00D33D00" w:rsidRPr="00533B9B" w:rsidRDefault="00D33D00" w:rsidP="00040E8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0254B8" w:rsidRPr="00533B9B" w:rsidRDefault="000C6BBC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Забезпечення фінансової підтримки членам родин загиблих в мирний час</w:t>
            </w:r>
          </w:p>
        </w:tc>
      </w:tr>
      <w:tr w:rsidR="00A11BA2" w:rsidRPr="00533B9B" w:rsidTr="008D5459">
        <w:tc>
          <w:tcPr>
            <w:tcW w:w="567" w:type="dxa"/>
          </w:tcPr>
          <w:p w:rsidR="00A11BA2" w:rsidRPr="00533B9B" w:rsidRDefault="00422BC8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6</w:t>
            </w:r>
          </w:p>
        </w:tc>
        <w:tc>
          <w:tcPr>
            <w:tcW w:w="1843" w:type="dxa"/>
          </w:tcPr>
          <w:p w:rsidR="007944EA" w:rsidRPr="00533B9B" w:rsidRDefault="007944EA" w:rsidP="007944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Завдання 6</w:t>
            </w:r>
          </w:p>
          <w:p w:rsidR="007944EA" w:rsidRPr="00533B9B" w:rsidRDefault="007944EA" w:rsidP="007944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hangingChars="1" w:hanging="2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 xml:space="preserve">Придбання житла для учасників АТО </w:t>
            </w:r>
          </w:p>
          <w:p w:rsidR="00A11BA2" w:rsidRPr="00533B9B" w:rsidRDefault="007944EA" w:rsidP="007944EA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та родин Героїв Небесної Сотні</w:t>
            </w:r>
            <w:r w:rsidR="004A0D28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, учасникам ліквідації аварії на ЧАЕС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на умовах </w:t>
            </w:r>
            <w:r w:rsidR="00040E82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спів фінансування</w:t>
            </w:r>
          </w:p>
        </w:tc>
        <w:tc>
          <w:tcPr>
            <w:tcW w:w="3607" w:type="dxa"/>
          </w:tcPr>
          <w:p w:rsidR="00A11BA2" w:rsidRPr="00533B9B" w:rsidRDefault="00C935B6" w:rsidP="004A0D28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 xml:space="preserve">Захід 1. </w:t>
            </w:r>
            <w:r w:rsidR="004A0D28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Надання допомоги для </w:t>
            </w:r>
            <w:r w:rsidR="004A0D28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п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ридбання житла для учасників АТО(ООС) та родин Героїв Небесної Сотні</w:t>
            </w:r>
            <w:r w:rsidR="0040782A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, </w:t>
            </w:r>
            <w:r w:rsidR="004A0D28"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>учасникам ліквідації аварії на ЧАЕС</w:t>
            </w: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t xml:space="preserve"> на умовах </w:t>
            </w:r>
            <w:r w:rsidR="00040E82" w:rsidRPr="00533B9B">
              <w:rPr>
                <w:rFonts w:ascii="Times New Roman" w:eastAsia="Times New Roman" w:hAnsi="Times New Roman" w:cs="Times New Roman"/>
                <w:position w:val="-1"/>
                <w:sz w:val="24"/>
                <w:szCs w:val="24"/>
                <w:lang w:val="uk-UA" w:eastAsia="ru-RU"/>
              </w:rPr>
              <w:t>спів фінансування</w:t>
            </w:r>
          </w:p>
        </w:tc>
        <w:tc>
          <w:tcPr>
            <w:tcW w:w="1133" w:type="dxa"/>
          </w:tcPr>
          <w:p w:rsidR="00A11BA2" w:rsidRPr="00533B9B" w:rsidRDefault="00600E1F" w:rsidP="009C5B82">
            <w:pPr>
              <w:suppressAutoHyphens/>
              <w:ind w:right="-188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 xml:space="preserve">Протягом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року</w:t>
            </w:r>
          </w:p>
        </w:tc>
        <w:tc>
          <w:tcPr>
            <w:tcW w:w="1559" w:type="dxa"/>
          </w:tcPr>
          <w:p w:rsidR="00A11BA2" w:rsidRPr="00533B9B" w:rsidRDefault="00E77D2A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 xml:space="preserve">Відділ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соціального захисту населення Бродівської міської ради</w:t>
            </w:r>
          </w:p>
        </w:tc>
        <w:tc>
          <w:tcPr>
            <w:tcW w:w="1135" w:type="dxa"/>
          </w:tcPr>
          <w:p w:rsidR="00A11BA2" w:rsidRPr="00533B9B" w:rsidRDefault="00030635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 xml:space="preserve">Міський </w:t>
            </w: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бюджет</w:t>
            </w:r>
          </w:p>
        </w:tc>
        <w:tc>
          <w:tcPr>
            <w:tcW w:w="2456" w:type="dxa"/>
          </w:tcPr>
          <w:p w:rsidR="00C550F7" w:rsidRPr="00533B9B" w:rsidRDefault="00C550F7" w:rsidP="00C550F7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>2021р. –</w:t>
            </w:r>
            <w:r w:rsidR="00A95C72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 xml:space="preserve"> 555760 грн.</w:t>
            </w:r>
          </w:p>
          <w:p w:rsidR="00A11BA2" w:rsidRDefault="00C550F7" w:rsidP="00690EBA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lastRenderedPageBreak/>
              <w:t xml:space="preserve">2022р. </w:t>
            </w:r>
            <w:r w:rsidR="00690EBA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– 700</w:t>
            </w:r>
            <w:r w:rsidR="00A95C72" w:rsidRPr="00533B9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000 грн.</w:t>
            </w:r>
          </w:p>
          <w:p w:rsidR="00D33D00" w:rsidRPr="00533B9B" w:rsidRDefault="00D33D00" w:rsidP="00690EBA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A11BA2" w:rsidRPr="00533B9B" w:rsidRDefault="000C6BBC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  <w:lastRenderedPageBreak/>
              <w:t>Придбання житла</w:t>
            </w:r>
          </w:p>
        </w:tc>
      </w:tr>
      <w:tr w:rsidR="00BA7092" w:rsidRPr="00533B9B" w:rsidTr="008D5459">
        <w:tc>
          <w:tcPr>
            <w:tcW w:w="567" w:type="dxa"/>
          </w:tcPr>
          <w:p w:rsidR="00BA7092" w:rsidRPr="00533B9B" w:rsidRDefault="00BA7092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843" w:type="dxa"/>
          </w:tcPr>
          <w:p w:rsidR="00BA7092" w:rsidRPr="00533B9B" w:rsidRDefault="00BA7092" w:rsidP="007944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/>
              <w:ind w:leftChars="-1" w:left="1" w:hangingChars="1" w:hanging="3"/>
              <w:textDirection w:val="btLr"/>
              <w:textAlignment w:val="top"/>
              <w:outlineLvl w:val="0"/>
              <w:rPr>
                <w:rFonts w:ascii="Times New Roman" w:eastAsia="Times New Roman" w:hAnsi="Times New Roman" w:cs="Times New Roman"/>
                <w:b/>
                <w:color w:val="000000"/>
                <w:position w:val="-1"/>
                <w:sz w:val="28"/>
                <w:szCs w:val="28"/>
                <w:lang w:val="uk-UA" w:eastAsia="ru-RU"/>
              </w:rPr>
            </w:pPr>
            <w:r w:rsidRPr="00533B9B">
              <w:rPr>
                <w:rFonts w:ascii="Times New Roman" w:eastAsia="Times New Roman" w:hAnsi="Times New Roman" w:cs="Times New Roman"/>
                <w:b/>
                <w:color w:val="000000"/>
                <w:position w:val="-1"/>
                <w:sz w:val="28"/>
                <w:szCs w:val="28"/>
                <w:lang w:val="uk-UA" w:eastAsia="ru-RU"/>
              </w:rPr>
              <w:t>РАЗОМ</w:t>
            </w:r>
          </w:p>
        </w:tc>
        <w:tc>
          <w:tcPr>
            <w:tcW w:w="3607" w:type="dxa"/>
          </w:tcPr>
          <w:p w:rsidR="00BA7092" w:rsidRPr="00533B9B" w:rsidRDefault="00BA7092" w:rsidP="00A11BA2">
            <w:pPr>
              <w:suppressAutoHyphens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  <w:tc>
          <w:tcPr>
            <w:tcW w:w="1133" w:type="dxa"/>
          </w:tcPr>
          <w:p w:rsidR="00BA7092" w:rsidRPr="00533B9B" w:rsidRDefault="00BA7092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559" w:type="dxa"/>
          </w:tcPr>
          <w:p w:rsidR="00BA7092" w:rsidRPr="00533B9B" w:rsidRDefault="00BA7092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1135" w:type="dxa"/>
          </w:tcPr>
          <w:p w:rsidR="00BA7092" w:rsidRPr="00533B9B" w:rsidRDefault="00BA7092" w:rsidP="00A11BA2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val="uk-UA" w:eastAsia="zh-CN"/>
              </w:rPr>
            </w:pPr>
          </w:p>
        </w:tc>
        <w:tc>
          <w:tcPr>
            <w:tcW w:w="2456" w:type="dxa"/>
          </w:tcPr>
          <w:p w:rsidR="00BA7092" w:rsidRPr="00533B9B" w:rsidRDefault="00BA7092" w:rsidP="004F03E5">
            <w:pPr>
              <w:suppressAutoHyphens/>
              <w:ind w:right="-6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 xml:space="preserve">2021р. – </w:t>
            </w:r>
            <w:r w:rsidR="007272A5" w:rsidRPr="00533B9B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uk-UA" w:eastAsia="zh-CN"/>
              </w:rPr>
              <w:t>201</w:t>
            </w:r>
            <w:r w:rsidR="007D7633" w:rsidRPr="00533B9B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uk-UA" w:eastAsia="zh-CN"/>
              </w:rPr>
              <w:t>7</w:t>
            </w:r>
            <w:r w:rsidR="007272A5" w:rsidRPr="00533B9B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val="uk-UA" w:eastAsia="zh-CN"/>
              </w:rPr>
              <w:t>185</w:t>
            </w:r>
            <w:r w:rsidRPr="00533B9B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val="uk-UA" w:eastAsia="zh-CN"/>
              </w:rPr>
              <w:t xml:space="preserve"> </w:t>
            </w:r>
            <w:r w:rsidR="004F03E5"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грн</w:t>
            </w:r>
          </w:p>
          <w:p w:rsidR="00BA7092" w:rsidRPr="00533B9B" w:rsidRDefault="00BA7092" w:rsidP="00C550F7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 xml:space="preserve">2022р. – </w:t>
            </w:r>
            <w:r w:rsidR="00690E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2350750</w:t>
            </w:r>
            <w:r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 xml:space="preserve"> грн.</w:t>
            </w:r>
            <w:r w:rsidR="00690E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, в тому числі</w:t>
            </w:r>
          </w:p>
          <w:p w:rsidR="00BA7092" w:rsidRDefault="004F03E5" w:rsidP="00613825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</w:pPr>
            <w:r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п</w:t>
            </w:r>
            <w:r w:rsidR="00BA7092"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о</w:t>
            </w:r>
            <w:r w:rsidR="00613825"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ш</w:t>
            </w:r>
            <w:r w:rsidR="00BA7092" w:rsidRPr="00533B9B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тові 2022р. – 1500 грн.</w:t>
            </w:r>
          </w:p>
          <w:p w:rsidR="00D33D00" w:rsidRPr="00D33D00" w:rsidRDefault="00D33D00" w:rsidP="00613825">
            <w:pPr>
              <w:suppressAutoHyphens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</w:pPr>
            <w:r w:rsidRPr="00D33D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zh-CN"/>
              </w:rPr>
              <w:t>2023р.- в межах фінансового ресурсу</w:t>
            </w:r>
          </w:p>
        </w:tc>
        <w:tc>
          <w:tcPr>
            <w:tcW w:w="2159" w:type="dxa"/>
          </w:tcPr>
          <w:p w:rsidR="00BA7092" w:rsidRPr="00533B9B" w:rsidRDefault="00BA7092" w:rsidP="00A11BA2">
            <w:pPr>
              <w:suppressAutoHyphens/>
              <w:rPr>
                <w:rFonts w:ascii="Times New Roman" w:eastAsia="Times New Roman" w:hAnsi="Times New Roman" w:cs="Times New Roman"/>
                <w:color w:val="000000"/>
                <w:position w:val="-1"/>
                <w:sz w:val="24"/>
                <w:szCs w:val="24"/>
                <w:lang w:val="uk-UA" w:eastAsia="ru-RU"/>
              </w:rPr>
            </w:pPr>
          </w:p>
        </w:tc>
      </w:tr>
    </w:tbl>
    <w:p w:rsidR="005F4463" w:rsidRPr="00533B9B" w:rsidRDefault="005F4463" w:rsidP="001D47F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zh-CN"/>
        </w:rPr>
      </w:pPr>
    </w:p>
    <w:p w:rsidR="00955F2F" w:rsidRPr="00533B9B" w:rsidRDefault="00955F2F" w:rsidP="00955F2F">
      <w:pPr>
        <w:suppressAutoHyphens/>
        <w:spacing w:after="0" w:line="1" w:lineRule="atLeast"/>
        <w:ind w:left="1" w:firstLineChars="202" w:firstLine="566"/>
        <w:textDirection w:val="btLr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</w:pPr>
    </w:p>
    <w:p w:rsidR="00955F2F" w:rsidRPr="00533B9B" w:rsidRDefault="00955F2F" w:rsidP="00955F2F">
      <w:pPr>
        <w:suppressAutoHyphens/>
        <w:spacing w:after="0" w:line="1" w:lineRule="atLeast"/>
        <w:ind w:left="1" w:firstLineChars="202" w:firstLine="566"/>
        <w:textDirection w:val="btLr"/>
        <w:textAlignment w:val="top"/>
        <w:outlineLvl w:val="0"/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</w:pPr>
    </w:p>
    <w:p w:rsidR="00955F2F" w:rsidRPr="00533B9B" w:rsidRDefault="00955F2F" w:rsidP="00955F2F">
      <w:pPr>
        <w:suppressAutoHyphens/>
        <w:spacing w:after="0" w:line="1" w:lineRule="atLeast"/>
        <w:ind w:left="1" w:firstLineChars="404" w:firstLine="1131"/>
        <w:textDirection w:val="btLr"/>
        <w:textAlignment w:val="top"/>
        <w:outlineLvl w:val="0"/>
        <w:rPr>
          <w:rFonts w:ascii="Times New Roman" w:eastAsia="Times New Roman" w:hAnsi="Times New Roman" w:cs="Times New Roman"/>
          <w:position w:val="-1"/>
          <w:sz w:val="28"/>
          <w:szCs w:val="28"/>
          <w:lang w:val="uk-UA" w:eastAsia="ru-RU"/>
        </w:rPr>
      </w:pPr>
      <w:r w:rsidRPr="00533B9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>Секретар ради</w:t>
      </w:r>
      <w:r w:rsidRPr="00533B9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ab/>
      </w:r>
      <w:r w:rsidRPr="00533B9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ab/>
      </w:r>
      <w:r w:rsidRPr="00533B9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ab/>
      </w:r>
      <w:r w:rsidRPr="00533B9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ab/>
      </w:r>
      <w:r w:rsidRPr="00533B9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ab/>
        <w:t xml:space="preserve">                                               </w:t>
      </w:r>
      <w:r w:rsidRPr="00533B9B">
        <w:rPr>
          <w:rFonts w:ascii="Times New Roman" w:eastAsia="Times New Roman" w:hAnsi="Times New Roman" w:cs="Times New Roman"/>
          <w:color w:val="000000"/>
          <w:position w:val="-1"/>
          <w:sz w:val="28"/>
          <w:szCs w:val="28"/>
          <w:lang w:val="uk-UA" w:eastAsia="ru-RU"/>
        </w:rPr>
        <w:tab/>
        <w:t>Руслан ШИШКА</w:t>
      </w:r>
    </w:p>
    <w:p w:rsidR="001D47F9" w:rsidRPr="00533B9B" w:rsidRDefault="001D47F9" w:rsidP="00955F2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zh-CN"/>
        </w:rPr>
      </w:pPr>
    </w:p>
    <w:sectPr w:rsidR="001D47F9" w:rsidRPr="00533B9B" w:rsidSect="00B0334B">
      <w:headerReference w:type="default" r:id="rId8"/>
      <w:pgSz w:w="16838" w:h="11906" w:orient="landscape"/>
      <w:pgMar w:top="1135" w:right="678" w:bottom="1135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34E" w:rsidRDefault="00BA234E" w:rsidP="00B0334B">
      <w:pPr>
        <w:spacing w:after="0" w:line="240" w:lineRule="auto"/>
      </w:pPr>
      <w:r>
        <w:separator/>
      </w:r>
    </w:p>
  </w:endnote>
  <w:endnote w:type="continuationSeparator" w:id="0">
    <w:p w:rsidR="00BA234E" w:rsidRDefault="00BA234E" w:rsidP="00B033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34E" w:rsidRDefault="00BA234E" w:rsidP="00B0334B">
      <w:pPr>
        <w:spacing w:after="0" w:line="240" w:lineRule="auto"/>
      </w:pPr>
      <w:r>
        <w:separator/>
      </w:r>
    </w:p>
  </w:footnote>
  <w:footnote w:type="continuationSeparator" w:id="0">
    <w:p w:rsidR="00BA234E" w:rsidRDefault="00BA234E" w:rsidP="00B033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6434285"/>
      <w:docPartObj>
        <w:docPartGallery w:val="Page Numbers (Top of Page)"/>
        <w:docPartUnique/>
      </w:docPartObj>
    </w:sdtPr>
    <w:sdtEndPr/>
    <w:sdtContent>
      <w:p w:rsidR="00B0334B" w:rsidRDefault="00B0334B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22701">
          <w:rPr>
            <w:noProof/>
          </w:rPr>
          <w:t>2</w:t>
        </w:r>
        <w:r>
          <w:fldChar w:fldCharType="end"/>
        </w:r>
      </w:p>
    </w:sdtContent>
  </w:sdt>
  <w:p w:rsidR="00B0334B" w:rsidRDefault="00B0334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EE8"/>
    <w:rsid w:val="000254B8"/>
    <w:rsid w:val="00030635"/>
    <w:rsid w:val="00040E82"/>
    <w:rsid w:val="00042627"/>
    <w:rsid w:val="00044DA0"/>
    <w:rsid w:val="00061989"/>
    <w:rsid w:val="000645C2"/>
    <w:rsid w:val="00067AD4"/>
    <w:rsid w:val="00076986"/>
    <w:rsid w:val="000C6BBC"/>
    <w:rsid w:val="000F1B0A"/>
    <w:rsid w:val="0013199E"/>
    <w:rsid w:val="00133565"/>
    <w:rsid w:val="00160E2E"/>
    <w:rsid w:val="001936DA"/>
    <w:rsid w:val="001A58E0"/>
    <w:rsid w:val="001D47F9"/>
    <w:rsid w:val="001D6867"/>
    <w:rsid w:val="00241B7A"/>
    <w:rsid w:val="00245432"/>
    <w:rsid w:val="00246F24"/>
    <w:rsid w:val="00283C14"/>
    <w:rsid w:val="00291884"/>
    <w:rsid w:val="002C47BF"/>
    <w:rsid w:val="002D7063"/>
    <w:rsid w:val="0030569B"/>
    <w:rsid w:val="003138A3"/>
    <w:rsid w:val="003612F5"/>
    <w:rsid w:val="00386D2A"/>
    <w:rsid w:val="0039069B"/>
    <w:rsid w:val="003A7E96"/>
    <w:rsid w:val="003E0DCC"/>
    <w:rsid w:val="003E77D4"/>
    <w:rsid w:val="003F1FEB"/>
    <w:rsid w:val="0040782A"/>
    <w:rsid w:val="004133C8"/>
    <w:rsid w:val="00422BC8"/>
    <w:rsid w:val="00437847"/>
    <w:rsid w:val="0046253B"/>
    <w:rsid w:val="00466B1D"/>
    <w:rsid w:val="004A0D28"/>
    <w:rsid w:val="004C4448"/>
    <w:rsid w:val="004D0E6F"/>
    <w:rsid w:val="004E1458"/>
    <w:rsid w:val="004F03E5"/>
    <w:rsid w:val="0050313E"/>
    <w:rsid w:val="005074C4"/>
    <w:rsid w:val="00533B9B"/>
    <w:rsid w:val="00546001"/>
    <w:rsid w:val="005542DB"/>
    <w:rsid w:val="00585564"/>
    <w:rsid w:val="005A04C1"/>
    <w:rsid w:val="005E6F21"/>
    <w:rsid w:val="005F4463"/>
    <w:rsid w:val="00600E1F"/>
    <w:rsid w:val="00601229"/>
    <w:rsid w:val="00602B8A"/>
    <w:rsid w:val="00604199"/>
    <w:rsid w:val="0061267A"/>
    <w:rsid w:val="00613825"/>
    <w:rsid w:val="00616F05"/>
    <w:rsid w:val="00690EBA"/>
    <w:rsid w:val="006A2B24"/>
    <w:rsid w:val="006F1932"/>
    <w:rsid w:val="00705545"/>
    <w:rsid w:val="007123E3"/>
    <w:rsid w:val="00725871"/>
    <w:rsid w:val="007272A5"/>
    <w:rsid w:val="00741068"/>
    <w:rsid w:val="0079171D"/>
    <w:rsid w:val="00794293"/>
    <w:rsid w:val="007944EA"/>
    <w:rsid w:val="007B418F"/>
    <w:rsid w:val="007D7633"/>
    <w:rsid w:val="007E5EFA"/>
    <w:rsid w:val="008317C0"/>
    <w:rsid w:val="00833D56"/>
    <w:rsid w:val="00854C95"/>
    <w:rsid w:val="008551C4"/>
    <w:rsid w:val="008B74CF"/>
    <w:rsid w:val="008D5459"/>
    <w:rsid w:val="00901A01"/>
    <w:rsid w:val="00923314"/>
    <w:rsid w:val="00955F2F"/>
    <w:rsid w:val="009561FC"/>
    <w:rsid w:val="00956CFE"/>
    <w:rsid w:val="009879C2"/>
    <w:rsid w:val="00987D38"/>
    <w:rsid w:val="009A49C0"/>
    <w:rsid w:val="009B0B8E"/>
    <w:rsid w:val="009B3059"/>
    <w:rsid w:val="009B5AE2"/>
    <w:rsid w:val="009C5B82"/>
    <w:rsid w:val="009D5315"/>
    <w:rsid w:val="009E1608"/>
    <w:rsid w:val="00A11BA2"/>
    <w:rsid w:val="00A261B0"/>
    <w:rsid w:val="00A515DA"/>
    <w:rsid w:val="00A524B6"/>
    <w:rsid w:val="00A95C72"/>
    <w:rsid w:val="00AB19E8"/>
    <w:rsid w:val="00AF195A"/>
    <w:rsid w:val="00B0334B"/>
    <w:rsid w:val="00B219EF"/>
    <w:rsid w:val="00B27C2A"/>
    <w:rsid w:val="00B46C91"/>
    <w:rsid w:val="00B626DD"/>
    <w:rsid w:val="00BA234E"/>
    <w:rsid w:val="00BA3AE9"/>
    <w:rsid w:val="00BA7092"/>
    <w:rsid w:val="00BB39B3"/>
    <w:rsid w:val="00BB42C8"/>
    <w:rsid w:val="00BD1213"/>
    <w:rsid w:val="00BD4926"/>
    <w:rsid w:val="00C32F31"/>
    <w:rsid w:val="00C34189"/>
    <w:rsid w:val="00C34EE8"/>
    <w:rsid w:val="00C550F7"/>
    <w:rsid w:val="00C935B6"/>
    <w:rsid w:val="00C979FE"/>
    <w:rsid w:val="00CE1CAC"/>
    <w:rsid w:val="00CF15C5"/>
    <w:rsid w:val="00CF6842"/>
    <w:rsid w:val="00D00533"/>
    <w:rsid w:val="00D16817"/>
    <w:rsid w:val="00D33515"/>
    <w:rsid w:val="00D33D00"/>
    <w:rsid w:val="00D410FF"/>
    <w:rsid w:val="00DA7705"/>
    <w:rsid w:val="00E07A04"/>
    <w:rsid w:val="00E22701"/>
    <w:rsid w:val="00E30CA3"/>
    <w:rsid w:val="00E34732"/>
    <w:rsid w:val="00E75B09"/>
    <w:rsid w:val="00E77D2A"/>
    <w:rsid w:val="00E87191"/>
    <w:rsid w:val="00E90F06"/>
    <w:rsid w:val="00EA1013"/>
    <w:rsid w:val="00EA6215"/>
    <w:rsid w:val="00ED51D5"/>
    <w:rsid w:val="00FC2E65"/>
    <w:rsid w:val="00FD0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10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10F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a3">
    <w:name w:val="Table Grid"/>
    <w:basedOn w:val="a1"/>
    <w:uiPriority w:val="39"/>
    <w:rsid w:val="00A11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033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0334B"/>
  </w:style>
  <w:style w:type="paragraph" w:styleId="a6">
    <w:name w:val="footer"/>
    <w:basedOn w:val="a"/>
    <w:link w:val="a7"/>
    <w:uiPriority w:val="99"/>
    <w:unhideWhenUsed/>
    <w:rsid w:val="00B033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033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410F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410F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a3">
    <w:name w:val="Table Grid"/>
    <w:basedOn w:val="a1"/>
    <w:uiPriority w:val="39"/>
    <w:rsid w:val="00A11B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033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0334B"/>
  </w:style>
  <w:style w:type="paragraph" w:styleId="a6">
    <w:name w:val="footer"/>
    <w:basedOn w:val="a"/>
    <w:link w:val="a7"/>
    <w:uiPriority w:val="99"/>
    <w:unhideWhenUsed/>
    <w:rsid w:val="00B033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03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59E27D-6466-4587-BF68-45210CEF8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7</Pages>
  <Words>7119</Words>
  <Characters>4058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Reception</dc:creator>
  <cp:keywords/>
  <dc:description/>
  <cp:lastModifiedBy>20181205</cp:lastModifiedBy>
  <cp:revision>134</cp:revision>
  <cp:lastPrinted>2021-12-23T07:29:00Z</cp:lastPrinted>
  <dcterms:created xsi:type="dcterms:W3CDTF">2021-11-09T07:55:00Z</dcterms:created>
  <dcterms:modified xsi:type="dcterms:W3CDTF">2021-12-23T07:29:00Z</dcterms:modified>
</cp:coreProperties>
</file>