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A3" w:rsidRPr="008A15E6" w:rsidRDefault="006F4E7E" w:rsidP="006F4E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15E6">
        <w:rPr>
          <w:rFonts w:ascii="Times New Roman" w:hAnsi="Times New Roman" w:cs="Times New Roman"/>
          <w:sz w:val="24"/>
          <w:szCs w:val="24"/>
        </w:rPr>
        <w:t>Додаток 1</w:t>
      </w:r>
    </w:p>
    <w:p w:rsidR="006F4E7E" w:rsidRPr="008A15E6" w:rsidRDefault="006F4E7E" w:rsidP="006F4E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15E6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6F4E7E" w:rsidRDefault="00AF6EA5" w:rsidP="006F4E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від 16.08.2023 року № 247</w:t>
      </w:r>
      <w:r w:rsidR="00644F9E">
        <w:rPr>
          <w:rFonts w:ascii="Times New Roman" w:hAnsi="Times New Roman" w:cs="Times New Roman"/>
          <w:sz w:val="24"/>
          <w:szCs w:val="24"/>
        </w:rPr>
        <w:t>/02-02</w:t>
      </w:r>
      <w:bookmarkStart w:id="0" w:name="_GoBack"/>
      <w:bookmarkEnd w:id="0"/>
    </w:p>
    <w:p w:rsidR="00DC7BB3" w:rsidRDefault="00DC7BB3" w:rsidP="006F4E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7BB3" w:rsidRPr="00AF6EA5" w:rsidRDefault="00DC7BB3" w:rsidP="00DC7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6EA5">
        <w:rPr>
          <w:rFonts w:ascii="Times New Roman" w:hAnsi="Times New Roman" w:cs="Times New Roman"/>
          <w:b/>
          <w:sz w:val="28"/>
          <w:szCs w:val="24"/>
        </w:rPr>
        <w:t>ПЕРЕЛІК</w:t>
      </w:r>
    </w:p>
    <w:p w:rsidR="00DC7BB3" w:rsidRPr="00AF6EA5" w:rsidRDefault="00DC7BB3" w:rsidP="00DC7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6EA5">
        <w:rPr>
          <w:rFonts w:ascii="Times New Roman" w:hAnsi="Times New Roman" w:cs="Times New Roman"/>
          <w:b/>
          <w:sz w:val="28"/>
          <w:szCs w:val="24"/>
        </w:rPr>
        <w:t>територій обслуговування мережі закладів дошкільної освіти м. Броди</w:t>
      </w:r>
    </w:p>
    <w:p w:rsidR="00DC7BB3" w:rsidRPr="0090706E" w:rsidRDefault="00DC7BB3" w:rsidP="00DC7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87" w:type="dxa"/>
        <w:tblLook w:val="04A0" w:firstRow="1" w:lastRow="0" w:firstColumn="1" w:lastColumn="0" w:noHBand="0" w:noVBand="1"/>
      </w:tblPr>
      <w:tblGrid>
        <w:gridCol w:w="850"/>
        <w:gridCol w:w="4248"/>
        <w:gridCol w:w="4189"/>
      </w:tblGrid>
      <w:tr w:rsidR="00DC7BB3" w:rsidRPr="0090706E" w:rsidTr="00A60E06">
        <w:tc>
          <w:tcPr>
            <w:tcW w:w="850" w:type="dxa"/>
          </w:tcPr>
          <w:p w:rsidR="00DC7BB3" w:rsidRPr="0090706E" w:rsidRDefault="00DC7BB3" w:rsidP="00DC7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4248" w:type="dxa"/>
          </w:tcPr>
          <w:p w:rsidR="00DC7BB3" w:rsidRPr="0090706E" w:rsidRDefault="00DC7BB3" w:rsidP="00DC7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b/>
                <w:sz w:val="24"/>
                <w:szCs w:val="24"/>
              </w:rPr>
              <w:t>Заклад освіти</w:t>
            </w:r>
          </w:p>
        </w:tc>
        <w:tc>
          <w:tcPr>
            <w:tcW w:w="4189" w:type="dxa"/>
          </w:tcPr>
          <w:p w:rsidR="00DC7BB3" w:rsidRPr="0090706E" w:rsidRDefault="00DC7BB3" w:rsidP="00DC7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b/>
                <w:sz w:val="24"/>
                <w:szCs w:val="24"/>
              </w:rPr>
              <w:t>Закріплена територія</w:t>
            </w:r>
          </w:p>
        </w:tc>
      </w:tr>
      <w:tr w:rsidR="00306037" w:rsidRPr="0090706E" w:rsidTr="00306037">
        <w:trPr>
          <w:trHeight w:val="268"/>
        </w:trPr>
        <w:tc>
          <w:tcPr>
            <w:tcW w:w="850" w:type="dxa"/>
            <w:vMerge w:val="restart"/>
          </w:tcPr>
          <w:p w:rsidR="00306037" w:rsidRPr="0090706E" w:rsidRDefault="00306037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Merge w:val="restart"/>
          </w:tcPr>
          <w:p w:rsidR="00306037" w:rsidRPr="0090706E" w:rsidRDefault="00306037" w:rsidP="00DC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Бродівський</w:t>
            </w:r>
            <w:proofErr w:type="spellEnd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№1 </w:t>
            </w:r>
            <w:proofErr w:type="spellStart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Бродівської</w:t>
            </w:r>
            <w:proofErr w:type="spellEnd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4189" w:type="dxa"/>
          </w:tcPr>
          <w:p w:rsidR="00306037" w:rsidRPr="0090706E" w:rsidRDefault="00306037" w:rsidP="00A2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22 Січня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A2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Балканська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A2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Енергетична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8D17DF" w:rsidRDefault="00A60E06" w:rsidP="00A2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7DF">
              <w:rPr>
                <w:rFonts w:ascii="Times New Roman" w:hAnsi="Times New Roman" w:cs="Times New Roman"/>
                <w:sz w:val="24"/>
                <w:szCs w:val="24"/>
              </w:rPr>
              <w:t>Бастіонна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A2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Ковальська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A2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Січових Стрільців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A2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A2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Мазепи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A2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Весела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A2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Столяр Галини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A2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Залізнична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DC7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A2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Труша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Пекарська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Джерельна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Замкнена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Дитяча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Виговського гетьмана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Вербицького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Роздольського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Чубинського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Юліана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Чорнія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Полуботка гетьмана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Коженівського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Героїв Авіаторів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Скаковського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Ломана</w:t>
            </w:r>
          </w:p>
        </w:tc>
      </w:tr>
      <w:tr w:rsidR="00A60E06" w:rsidRPr="0090706E" w:rsidTr="00A60E06">
        <w:tc>
          <w:tcPr>
            <w:tcW w:w="850" w:type="dxa"/>
            <w:vMerge w:val="restart"/>
          </w:tcPr>
          <w:p w:rsidR="00A60E06" w:rsidRPr="0090706E" w:rsidRDefault="0002668C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Merge w:val="restart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Бродівський</w:t>
            </w:r>
            <w:proofErr w:type="spellEnd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Бродівської</w:t>
            </w:r>
            <w:proofErr w:type="spellEnd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Костюшка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Домбровського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Рота Й.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Волонтерська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Мариняка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полковника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Львівська бічна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Данила Галицького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Лисенка Миколи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Коперніка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Конопницької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Тернопільська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Тарнавського Мирона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Цегельна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Цегельна бічна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Героїв Галичини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Підберезна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Заставки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Червоної Калини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Старобрідська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Липки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 w:val="restart"/>
          </w:tcPr>
          <w:p w:rsidR="00A60E06" w:rsidRPr="0090706E" w:rsidRDefault="0002668C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Merge w:val="restart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Бродівський</w:t>
            </w:r>
            <w:proofErr w:type="spellEnd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Бродівської</w:t>
            </w:r>
            <w:proofErr w:type="spellEnd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Богуна І.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Григор’єва полковника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900-річчя Бродів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Вовчка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Сірка І.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Галицька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Гайдамацька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Шухевича Романа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Бляхарська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Польна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Франка Івана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Козацької Слави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Промислова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Городецька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Бордуляка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Головацького Якова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Вагилевича І.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Сагайдачного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Шептицького А.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Чупринки М.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Ярослава Мудрого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Грушевського Михайла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Хроновича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Щурата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академіка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Полтави П.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Героїв УПА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Підлісна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Пасічна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Олени Степанівни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Молодіжна</w:t>
            </w:r>
          </w:p>
        </w:tc>
      </w:tr>
      <w:tr w:rsidR="00A60E06" w:rsidRPr="0090706E" w:rsidTr="00A60E06">
        <w:tc>
          <w:tcPr>
            <w:tcW w:w="850" w:type="dxa"/>
            <w:vMerge w:val="restart"/>
          </w:tcPr>
          <w:p w:rsidR="00A60E06" w:rsidRPr="0090706E" w:rsidRDefault="0002668C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Merge w:val="restart"/>
          </w:tcPr>
          <w:p w:rsidR="00A60E06" w:rsidRPr="0090706E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Бродівський</w:t>
            </w:r>
            <w:proofErr w:type="spellEnd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Бродівської</w:t>
            </w:r>
            <w:proofErr w:type="spellEnd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Островчик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Шевська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Будівельна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Гончарська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Юріївська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Калліра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аптекаря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Сонячна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Руська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Конюшківська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Возницького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Смільно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Сиданівка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Замкова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Шкільна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Млинська</w:t>
            </w:r>
            <w:proofErr w:type="spellEnd"/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Яворницького Д.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Петрушевича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Петлюри Симона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Калнишевського П.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CB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Вишнев</w:t>
            </w:r>
            <w:r w:rsidR="00CB41B9">
              <w:rPr>
                <w:rFonts w:ascii="Times New Roman" w:hAnsi="Times New Roman" w:cs="Times New Roman"/>
                <w:sz w:val="24"/>
                <w:szCs w:val="24"/>
              </w:rPr>
              <w:t>ецького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Торф’яна 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Північна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Сковороди Григорія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Кобилянської Ольги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Стуса Василя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Ринок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Кропивницького М.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Калинець Ірини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Орлика Пилипа</w:t>
            </w:r>
          </w:p>
        </w:tc>
      </w:tr>
      <w:tr w:rsidR="00A60E06" w:rsidRPr="0090706E" w:rsidTr="00A60E06">
        <w:tc>
          <w:tcPr>
            <w:tcW w:w="850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A60E06" w:rsidRPr="0090706E" w:rsidRDefault="00A60E06" w:rsidP="004A7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A60E06" w:rsidRDefault="00A60E06" w:rsidP="004A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Гідності</w:t>
            </w:r>
          </w:p>
        </w:tc>
      </w:tr>
      <w:tr w:rsidR="008A15E6" w:rsidRPr="0090706E" w:rsidTr="00A60E06">
        <w:tc>
          <w:tcPr>
            <w:tcW w:w="850" w:type="dxa"/>
            <w:vMerge w:val="restart"/>
          </w:tcPr>
          <w:p w:rsidR="008A15E6" w:rsidRPr="0090706E" w:rsidRDefault="0002668C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vMerge w:val="restart"/>
          </w:tcPr>
          <w:p w:rsidR="008A15E6" w:rsidRPr="0090706E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Бродівський</w:t>
            </w:r>
            <w:proofErr w:type="spellEnd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07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>Бродівської</w:t>
            </w:r>
            <w:proofErr w:type="spellEnd"/>
            <w:r w:rsidRPr="0090706E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Бандери Степана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Бузова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Котляревського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Лесі Українки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Східна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Підгородня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Куліша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Слюсарська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Вірменська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Просвіти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Коцюбинського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Юридика</w:t>
            </w:r>
            <w:proofErr w:type="spellEnd"/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Pr="00EB462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Юридика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бічна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Шашкевича Маркіяна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Коновальця Є.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Рильського Максима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Михайла Левенця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Хмельницького Б.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Пластунів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Єврейська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Кривоноса М.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Стефаника Василя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Великі Фільварки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Осадци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Алейхама</w:t>
            </w:r>
            <w:proofErr w:type="spellEnd"/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майдан Свободи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Pr="00EB462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Церковна</w:t>
            </w:r>
          </w:p>
        </w:tc>
      </w:tr>
      <w:tr w:rsidR="008A15E6" w:rsidRPr="0090706E" w:rsidTr="00A60E06">
        <w:tc>
          <w:tcPr>
            <w:tcW w:w="850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vMerge/>
          </w:tcPr>
          <w:p w:rsidR="008A15E6" w:rsidRPr="0090706E" w:rsidRDefault="008A15E6" w:rsidP="008A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A15E6" w:rsidRDefault="008A15E6" w:rsidP="008A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</w:t>
            </w:r>
          </w:p>
        </w:tc>
      </w:tr>
    </w:tbl>
    <w:p w:rsidR="0002668C" w:rsidRDefault="0002668C" w:rsidP="0002668C">
      <w:pPr>
        <w:rPr>
          <w:rFonts w:ascii="Times New Roman" w:hAnsi="Times New Roman" w:cs="Times New Roman"/>
          <w:sz w:val="24"/>
          <w:szCs w:val="24"/>
        </w:rPr>
      </w:pPr>
    </w:p>
    <w:p w:rsidR="00237029" w:rsidRPr="00AF6EA5" w:rsidRDefault="00AF6EA5" w:rsidP="00890A8D">
      <w:pPr>
        <w:rPr>
          <w:rFonts w:ascii="Times New Roman" w:hAnsi="Times New Roman" w:cs="Times New Roman"/>
          <w:sz w:val="28"/>
          <w:szCs w:val="24"/>
        </w:rPr>
      </w:pPr>
      <w:r w:rsidRPr="00AF6EA5">
        <w:rPr>
          <w:rFonts w:ascii="Times New Roman" w:hAnsi="Times New Roman" w:cs="Times New Roman"/>
          <w:b/>
          <w:sz w:val="28"/>
          <w:szCs w:val="24"/>
        </w:rPr>
        <w:t xml:space="preserve">Міський голова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</w:t>
      </w:r>
      <w:r w:rsidRPr="00AF6EA5">
        <w:rPr>
          <w:rFonts w:ascii="Times New Roman" w:hAnsi="Times New Roman" w:cs="Times New Roman"/>
          <w:b/>
          <w:sz w:val="28"/>
          <w:szCs w:val="24"/>
        </w:rPr>
        <w:t>Анатолій БЕЛЕЙ</w:t>
      </w:r>
    </w:p>
    <w:sectPr w:rsidR="00237029" w:rsidRPr="00AF6EA5" w:rsidSect="008A15E6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04"/>
    <w:rsid w:val="0002668C"/>
    <w:rsid w:val="000D1CCE"/>
    <w:rsid w:val="000F33CC"/>
    <w:rsid w:val="0010124F"/>
    <w:rsid w:val="001878ED"/>
    <w:rsid w:val="001B0A9D"/>
    <w:rsid w:val="00237029"/>
    <w:rsid w:val="00306037"/>
    <w:rsid w:val="00342254"/>
    <w:rsid w:val="003A4350"/>
    <w:rsid w:val="003D4E4E"/>
    <w:rsid w:val="003F1447"/>
    <w:rsid w:val="0041180E"/>
    <w:rsid w:val="00431138"/>
    <w:rsid w:val="004951EC"/>
    <w:rsid w:val="004A73BF"/>
    <w:rsid w:val="004F099E"/>
    <w:rsid w:val="006075D4"/>
    <w:rsid w:val="00636630"/>
    <w:rsid w:val="00644F9E"/>
    <w:rsid w:val="006C1EA4"/>
    <w:rsid w:val="006F4E7E"/>
    <w:rsid w:val="00725EDA"/>
    <w:rsid w:val="007C5371"/>
    <w:rsid w:val="00875DE5"/>
    <w:rsid w:val="00882F94"/>
    <w:rsid w:val="00890A8D"/>
    <w:rsid w:val="008956F8"/>
    <w:rsid w:val="008A15E6"/>
    <w:rsid w:val="008D17DF"/>
    <w:rsid w:val="008E0FD3"/>
    <w:rsid w:val="008E5126"/>
    <w:rsid w:val="008F0F49"/>
    <w:rsid w:val="0090706E"/>
    <w:rsid w:val="00921BA7"/>
    <w:rsid w:val="00953856"/>
    <w:rsid w:val="00983F04"/>
    <w:rsid w:val="00A240B3"/>
    <w:rsid w:val="00A60E06"/>
    <w:rsid w:val="00A776DE"/>
    <w:rsid w:val="00AF6EA5"/>
    <w:rsid w:val="00C33D33"/>
    <w:rsid w:val="00CB41B9"/>
    <w:rsid w:val="00D2302C"/>
    <w:rsid w:val="00DA3CA3"/>
    <w:rsid w:val="00DC7BB3"/>
    <w:rsid w:val="00EB4626"/>
    <w:rsid w:val="00EE5619"/>
    <w:rsid w:val="00F3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C1E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C1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</cp:revision>
  <cp:lastPrinted>2023-08-21T07:16:00Z</cp:lastPrinted>
  <dcterms:created xsi:type="dcterms:W3CDTF">2023-08-14T14:02:00Z</dcterms:created>
  <dcterms:modified xsi:type="dcterms:W3CDTF">2023-08-21T07:20:00Z</dcterms:modified>
</cp:coreProperties>
</file>