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F2" w:rsidRPr="00500251" w:rsidRDefault="001B03F2" w:rsidP="00773FA4">
      <w:pPr>
        <w:widowControl w:val="0"/>
        <w:autoSpaceDE w:val="0"/>
        <w:autoSpaceDN w:val="0"/>
        <w:spacing w:after="0" w:line="240" w:lineRule="auto"/>
        <w:ind w:left="7929" w:right="570" w:firstLine="567"/>
        <w:jc w:val="center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  <w:r w:rsidRPr="00500251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Додаток </w:t>
      </w:r>
    </w:p>
    <w:p w:rsidR="001B03F2" w:rsidRPr="00500251" w:rsidRDefault="001B03F2" w:rsidP="00773FA4">
      <w:pPr>
        <w:widowControl w:val="0"/>
        <w:autoSpaceDE w:val="0"/>
        <w:autoSpaceDN w:val="0"/>
        <w:spacing w:after="0" w:line="240" w:lineRule="auto"/>
        <w:ind w:left="9912" w:right="570" w:firstLine="708"/>
        <w:rPr>
          <w:rFonts w:ascii="Times New Roman" w:eastAsia="Times New Roman" w:hAnsi="Times New Roman"/>
          <w:noProof/>
          <w:sz w:val="24"/>
          <w:szCs w:val="24"/>
          <w:lang w:eastAsia="uk-UA"/>
        </w:rPr>
      </w:pPr>
      <w:r w:rsidRPr="00500251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    до рішення сесії</w:t>
      </w:r>
    </w:p>
    <w:p w:rsidR="001B03F2" w:rsidRPr="00773FA4" w:rsidRDefault="001B03F2" w:rsidP="001B03F2">
      <w:pPr>
        <w:widowControl w:val="0"/>
        <w:autoSpaceDE w:val="0"/>
        <w:autoSpaceDN w:val="0"/>
        <w:spacing w:after="0" w:line="240" w:lineRule="auto"/>
        <w:ind w:left="567" w:right="570" w:firstLine="567"/>
        <w:rPr>
          <w:rFonts w:ascii="Times New Roman" w:eastAsia="Times New Roman" w:hAnsi="Times New Roman"/>
          <w:b/>
          <w:noProof/>
          <w:sz w:val="24"/>
          <w:szCs w:val="24"/>
          <w:lang w:val="ru-RU" w:eastAsia="uk-UA"/>
        </w:rPr>
      </w:pPr>
      <w:r w:rsidRPr="00C313E9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</w:t>
      </w:r>
      <w:r w:rsidR="00915F26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    від  </w:t>
      </w:r>
      <w:r w:rsidR="00EA16A7" w:rsidRPr="00773FA4">
        <w:rPr>
          <w:rFonts w:ascii="Times New Roman" w:eastAsia="Times New Roman" w:hAnsi="Times New Roman"/>
          <w:noProof/>
          <w:sz w:val="24"/>
          <w:szCs w:val="24"/>
          <w:lang w:eastAsia="uk-UA"/>
        </w:rPr>
        <w:t>03</w:t>
      </w:r>
      <w:r w:rsidR="001D7BC2" w:rsidRPr="00773FA4">
        <w:rPr>
          <w:rFonts w:ascii="Times New Roman" w:eastAsia="Times New Roman" w:hAnsi="Times New Roman"/>
          <w:noProof/>
          <w:sz w:val="24"/>
          <w:szCs w:val="24"/>
          <w:lang w:eastAsia="uk-UA"/>
        </w:rPr>
        <w:t>.1</w:t>
      </w:r>
      <w:r w:rsidR="00EA16A7" w:rsidRPr="00773FA4">
        <w:rPr>
          <w:rFonts w:ascii="Times New Roman" w:eastAsia="Times New Roman" w:hAnsi="Times New Roman"/>
          <w:noProof/>
          <w:sz w:val="24"/>
          <w:szCs w:val="24"/>
          <w:lang w:eastAsia="uk-UA"/>
        </w:rPr>
        <w:t>1</w:t>
      </w:r>
      <w:r w:rsidRPr="00773FA4">
        <w:rPr>
          <w:rFonts w:ascii="Times New Roman" w:eastAsia="Times New Roman" w:hAnsi="Times New Roman"/>
          <w:noProof/>
          <w:sz w:val="24"/>
          <w:szCs w:val="24"/>
          <w:lang w:eastAsia="uk-UA"/>
        </w:rPr>
        <w:t>.202</w:t>
      </w:r>
      <w:r w:rsidR="004A241A" w:rsidRPr="00773FA4">
        <w:rPr>
          <w:rFonts w:ascii="Times New Roman" w:eastAsia="Times New Roman" w:hAnsi="Times New Roman"/>
          <w:noProof/>
          <w:sz w:val="24"/>
          <w:szCs w:val="24"/>
          <w:lang w:eastAsia="uk-UA"/>
        </w:rPr>
        <w:t>2</w:t>
      </w:r>
      <w:r w:rsidR="00773FA4" w:rsidRPr="00773FA4">
        <w:rPr>
          <w:rFonts w:ascii="Times New Roman" w:eastAsia="Times New Roman" w:hAnsi="Times New Roman"/>
          <w:noProof/>
          <w:sz w:val="24"/>
          <w:szCs w:val="24"/>
          <w:lang w:eastAsia="uk-UA"/>
        </w:rPr>
        <w:t>р.</w:t>
      </w:r>
      <w:r w:rsidRPr="00773FA4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t xml:space="preserve"> </w:t>
      </w:r>
      <w:r w:rsidRPr="00773FA4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№ </w:t>
      </w:r>
      <w:r w:rsidR="00773FA4" w:rsidRPr="00773FA4">
        <w:rPr>
          <w:rFonts w:ascii="Times New Roman" w:eastAsia="Times New Roman" w:hAnsi="Times New Roman"/>
          <w:noProof/>
          <w:sz w:val="24"/>
          <w:szCs w:val="24"/>
          <w:lang w:eastAsia="uk-UA"/>
        </w:rPr>
        <w:t>781</w:t>
      </w:r>
    </w:p>
    <w:p w:rsidR="001B03F2" w:rsidRPr="00773FA4" w:rsidRDefault="001B03F2" w:rsidP="00995E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C46" w:rsidRPr="00C313E9" w:rsidRDefault="00E05262" w:rsidP="00995E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E9">
        <w:rPr>
          <w:rFonts w:ascii="Times New Roman" w:hAnsi="Times New Roman" w:cs="Times New Roman"/>
          <w:b/>
          <w:sz w:val="24"/>
          <w:szCs w:val="24"/>
        </w:rPr>
        <w:t>ПЕРЕЛІК ПОСЛУГ</w:t>
      </w:r>
    </w:p>
    <w:p w:rsidR="00995EE8" w:rsidRPr="00C313E9" w:rsidRDefault="00995EE8" w:rsidP="00995E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8221"/>
        <w:gridCol w:w="4111"/>
        <w:gridCol w:w="255"/>
        <w:gridCol w:w="709"/>
      </w:tblGrid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43" w:type="dxa"/>
          </w:tcPr>
          <w:p w:rsidR="00995EE8" w:rsidRPr="00C313E9" w:rsidRDefault="00995EE8" w:rsidP="00995E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Ідентифікатор послуги</w:t>
            </w:r>
          </w:p>
        </w:tc>
        <w:tc>
          <w:tcPr>
            <w:tcW w:w="8221" w:type="dxa"/>
          </w:tcPr>
          <w:p w:rsidR="00995EE8" w:rsidRPr="00C313E9" w:rsidRDefault="00995EE8" w:rsidP="0090607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995EE8" w:rsidRPr="00C313E9" w:rsidRDefault="00995EE8" w:rsidP="0090607A">
            <w:pPr>
              <w:pStyle w:val="TableParagraph"/>
              <w:spacing w:line="314" w:lineRule="exact"/>
              <w:ind w:left="145" w:right="146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Найменування</w:t>
            </w:r>
          </w:p>
          <w:p w:rsidR="00995EE8" w:rsidRPr="00C313E9" w:rsidRDefault="00995EE8" w:rsidP="0090607A">
            <w:pPr>
              <w:pStyle w:val="TableParagraph"/>
              <w:spacing w:line="314" w:lineRule="exact"/>
              <w:ind w:left="145" w:right="146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адміністративної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послуги</w:t>
            </w:r>
          </w:p>
        </w:tc>
        <w:tc>
          <w:tcPr>
            <w:tcW w:w="4111" w:type="dxa"/>
          </w:tcPr>
          <w:p w:rsidR="00995EE8" w:rsidRPr="00C313E9" w:rsidRDefault="00995EE8" w:rsidP="0090607A">
            <w:pPr>
              <w:pStyle w:val="TableParagraph"/>
              <w:spacing w:before="116" w:line="228" w:lineRule="auto"/>
              <w:ind w:left="174" w:right="176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Правові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підстави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для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надання</w:t>
            </w:r>
          </w:p>
          <w:p w:rsidR="00995EE8" w:rsidRPr="00C313E9" w:rsidRDefault="00995EE8" w:rsidP="0090607A">
            <w:pPr>
              <w:pStyle w:val="TableParagraph"/>
              <w:spacing w:line="306" w:lineRule="exact"/>
              <w:ind w:left="174" w:right="17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адміністративної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послуги</w:t>
            </w:r>
          </w:p>
        </w:tc>
        <w:tc>
          <w:tcPr>
            <w:tcW w:w="964" w:type="dxa"/>
            <w:gridSpan w:val="2"/>
          </w:tcPr>
          <w:p w:rsidR="00995EE8" w:rsidRPr="00C313E9" w:rsidRDefault="00995EE8" w:rsidP="0090607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95EE8" w:rsidRPr="00C313E9" w:rsidRDefault="00995EE8" w:rsidP="0090607A">
            <w:pPr>
              <w:pStyle w:val="TableParagraph"/>
              <w:spacing w:before="218"/>
              <w:ind w:left="97" w:right="102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Примітка</w:t>
            </w:r>
          </w:p>
        </w:tc>
      </w:tr>
      <w:tr w:rsidR="00D437CC" w:rsidRPr="00C313E9" w:rsidTr="007765AF">
        <w:tc>
          <w:tcPr>
            <w:tcW w:w="596" w:type="dxa"/>
          </w:tcPr>
          <w:p w:rsidR="00D437CC" w:rsidRPr="00C313E9" w:rsidRDefault="00D437CC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9" w:type="dxa"/>
            <w:gridSpan w:val="5"/>
          </w:tcPr>
          <w:p w:rsidR="00CB1620" w:rsidRDefault="00CB1620" w:rsidP="00D437C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B1620" w:rsidRPr="00C313E9" w:rsidRDefault="00AA5E43" w:rsidP="00CB162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РЕЄСТРАЦІЯ БІЗНЕСУ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103"/>
              <w:ind w:left="44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00050</w:t>
            </w:r>
          </w:p>
        </w:tc>
        <w:tc>
          <w:tcPr>
            <w:tcW w:w="8221" w:type="dxa"/>
          </w:tcPr>
          <w:p w:rsidR="00995EE8" w:rsidRPr="00C313E9" w:rsidRDefault="00995EE8" w:rsidP="00AA5E43">
            <w:pPr>
              <w:pStyle w:val="TableParagraph"/>
              <w:spacing w:before="116" w:line="228" w:lineRule="auto"/>
              <w:ind w:right="698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створення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="00AA5E43" w:rsidRPr="00C313E9">
              <w:rPr>
                <w:sz w:val="24"/>
                <w:szCs w:val="24"/>
              </w:rPr>
              <w:t xml:space="preserve">юридичної </w:t>
            </w:r>
            <w:r w:rsidRPr="00C313E9">
              <w:rPr>
                <w:sz w:val="24"/>
                <w:szCs w:val="24"/>
              </w:rPr>
              <w:t>особи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(крім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 формування та релігійної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о</w:t>
            </w:r>
            <w:r w:rsidRPr="00C313E9">
              <w:rPr>
                <w:sz w:val="24"/>
                <w:szCs w:val="24"/>
              </w:rPr>
              <w:t>рганізації)</w:t>
            </w:r>
          </w:p>
        </w:tc>
        <w:tc>
          <w:tcPr>
            <w:tcW w:w="4111" w:type="dxa"/>
          </w:tcPr>
          <w:p w:rsidR="00995EE8" w:rsidRPr="008D5259" w:rsidRDefault="001067C7" w:rsidP="008D5259">
            <w:pPr>
              <w:pStyle w:val="TableParagraph"/>
              <w:spacing w:line="228" w:lineRule="auto"/>
              <w:ind w:left="107" w:right="62"/>
              <w:jc w:val="both"/>
            </w:pPr>
            <w:r w:rsidRPr="003B2091">
              <w:t xml:space="preserve">Закон України “Про </w:t>
            </w:r>
            <w:r w:rsidR="00283AFF" w:rsidRPr="003B2091">
              <w:rPr>
                <w:spacing w:val="1"/>
              </w:rPr>
              <w:t>державну</w:t>
            </w:r>
            <w:r w:rsidR="00995EE8" w:rsidRPr="003B2091">
              <w:t xml:space="preserve"> реєстрацію</w:t>
            </w:r>
            <w:r w:rsidR="00995EE8" w:rsidRPr="003B2091">
              <w:rPr>
                <w:spacing w:val="-68"/>
              </w:rPr>
              <w:t xml:space="preserve"> </w:t>
            </w:r>
            <w:r w:rsidR="00283AFF" w:rsidRPr="003B2091">
              <w:rPr>
                <w:spacing w:val="-68"/>
              </w:rPr>
              <w:t xml:space="preserve"> </w:t>
            </w:r>
            <w:r w:rsidR="00995EE8" w:rsidRPr="003B2091">
              <w:t>юридичних</w:t>
            </w:r>
            <w:r w:rsidR="00995EE8" w:rsidRPr="003B2091">
              <w:rPr>
                <w:spacing w:val="-1"/>
              </w:rPr>
              <w:t xml:space="preserve"> </w:t>
            </w:r>
            <w:r w:rsidR="00995EE8" w:rsidRPr="003B2091">
              <w:t>осіб, фізичних</w:t>
            </w:r>
            <w:r w:rsidR="00995EE8" w:rsidRPr="003B2091">
              <w:rPr>
                <w:spacing w:val="-10"/>
              </w:rPr>
              <w:t xml:space="preserve"> </w:t>
            </w:r>
            <w:r w:rsidR="00995EE8" w:rsidRPr="003B2091">
              <w:t>осіб</w:t>
            </w:r>
            <w:r w:rsidR="00283AFF" w:rsidRPr="003B2091">
              <w:rPr>
                <w:spacing w:val="-8"/>
              </w:rPr>
              <w:t>-</w:t>
            </w:r>
            <w:r w:rsidR="00995EE8" w:rsidRPr="003B2091">
              <w:t>підприємців та</w:t>
            </w:r>
            <w:r w:rsidR="00B04951" w:rsidRPr="003B2091">
              <w:rPr>
                <w:spacing w:val="1"/>
              </w:rPr>
              <w:t xml:space="preserve"> </w:t>
            </w:r>
            <w:r w:rsidR="00995EE8" w:rsidRPr="003B2091">
              <w:t>громадських формувань”</w:t>
            </w:r>
            <w:r w:rsidR="008D5259" w:rsidRPr="008D5259">
              <w:t>.</w:t>
            </w:r>
          </w:p>
        </w:tc>
        <w:tc>
          <w:tcPr>
            <w:tcW w:w="964" w:type="dxa"/>
            <w:gridSpan w:val="2"/>
          </w:tcPr>
          <w:p w:rsidR="006535F6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E8" w:rsidRPr="00C313E9" w:rsidRDefault="006535F6" w:rsidP="006535F6">
            <w:pPr>
              <w:jc w:val="center"/>
            </w:pPr>
            <w:r w:rsidRPr="00C313E9">
              <w:t>18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00054</w:t>
            </w:r>
          </w:p>
        </w:tc>
        <w:tc>
          <w:tcPr>
            <w:tcW w:w="8221" w:type="dxa"/>
          </w:tcPr>
          <w:p w:rsidR="00995EE8" w:rsidRPr="00C313E9" w:rsidRDefault="00995EE8" w:rsidP="00E72BEA">
            <w:pPr>
              <w:pStyle w:val="TableParagraph"/>
              <w:spacing w:before="59" w:line="228" w:lineRule="auto"/>
              <w:ind w:right="19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змін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72BEA" w:rsidRPr="00C313E9">
              <w:rPr>
                <w:spacing w:val="-67"/>
                <w:sz w:val="24"/>
                <w:szCs w:val="24"/>
              </w:rPr>
              <w:t xml:space="preserve"> </w:t>
            </w:r>
            <w:r w:rsidR="00E72BEA" w:rsidRPr="00C313E9">
              <w:rPr>
                <w:sz w:val="24"/>
                <w:szCs w:val="24"/>
              </w:rPr>
              <w:t xml:space="preserve"> до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відомостей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="00E72BEA" w:rsidRPr="00C313E9">
              <w:rPr>
                <w:sz w:val="24"/>
                <w:szCs w:val="24"/>
              </w:rPr>
              <w:t xml:space="preserve">про </w:t>
            </w:r>
            <w:r w:rsidRPr="00C313E9">
              <w:rPr>
                <w:sz w:val="24"/>
                <w:szCs w:val="24"/>
              </w:rPr>
              <w:t>юридичну особу (крім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</w:t>
            </w:r>
            <w:r w:rsidRPr="00C313E9">
              <w:rPr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т</w:t>
            </w:r>
            <w:r w:rsidRPr="00C313E9">
              <w:rPr>
                <w:sz w:val="24"/>
                <w:szCs w:val="24"/>
              </w:rPr>
              <w:t>а релігійної організації),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що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містяться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="00E72BEA" w:rsidRPr="00C313E9">
              <w:rPr>
                <w:sz w:val="24"/>
                <w:szCs w:val="24"/>
              </w:rPr>
              <w:t xml:space="preserve">Єдиному </w:t>
            </w:r>
            <w:r w:rsidRPr="00C313E9">
              <w:rPr>
                <w:sz w:val="24"/>
                <w:szCs w:val="24"/>
              </w:rPr>
              <w:t>державному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="00556CA6" w:rsidRPr="00C313E9">
              <w:rPr>
                <w:sz w:val="24"/>
                <w:szCs w:val="24"/>
              </w:rPr>
              <w:t xml:space="preserve">реєстрі </w:t>
            </w:r>
            <w:r w:rsidRPr="00C313E9">
              <w:rPr>
                <w:sz w:val="24"/>
                <w:szCs w:val="24"/>
              </w:rPr>
              <w:t>юридичних осіб, фізичних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осіб — підприємців та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громадських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формувань,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тому числі змін до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установчих документів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юридичної особи (крім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 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релігійної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B678CA" w:rsidRPr="003B2091" w:rsidRDefault="00B678CA" w:rsidP="00995EE8">
            <w:pPr>
              <w:pStyle w:val="a5"/>
              <w:jc w:val="center"/>
              <w:rPr>
                <w:sz w:val="22"/>
                <w:szCs w:val="22"/>
              </w:rPr>
            </w:pPr>
          </w:p>
          <w:p w:rsidR="00B678CA" w:rsidRPr="003B2091" w:rsidRDefault="00B678CA" w:rsidP="00995EE8">
            <w:pPr>
              <w:pStyle w:val="a5"/>
              <w:jc w:val="center"/>
              <w:rPr>
                <w:sz w:val="22"/>
                <w:szCs w:val="22"/>
              </w:rPr>
            </w:pPr>
          </w:p>
          <w:p w:rsidR="00995EE8" w:rsidRPr="003B2091" w:rsidRDefault="00B678CA" w:rsidP="00995EE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091">
              <w:rPr>
                <w:sz w:val="22"/>
                <w:szCs w:val="22"/>
              </w:rPr>
              <w:t>—“—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00052</w:t>
            </w:r>
          </w:p>
        </w:tc>
        <w:tc>
          <w:tcPr>
            <w:tcW w:w="8221" w:type="dxa"/>
          </w:tcPr>
          <w:p w:rsidR="00995EE8" w:rsidRPr="00C313E9" w:rsidRDefault="00995EE8" w:rsidP="00BD6401">
            <w:pPr>
              <w:pStyle w:val="TableParagraph"/>
              <w:spacing w:before="59" w:line="228" w:lineRule="auto"/>
              <w:ind w:right="11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включення</w:t>
            </w:r>
            <w:r w:rsidRPr="00C313E9">
              <w:rPr>
                <w:spacing w:val="7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відомостей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юридичну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особу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(крім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 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 релігійної організації),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зареєстровану до 1 липня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2004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року,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відомості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="00BD6401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яку не містяться в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Єдиному державному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реєстрі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юридичних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осіб,</w:t>
            </w:r>
            <w:r w:rsidR="00124776"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фізичних осіб —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підприємців та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громадських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формувань</w:t>
            </w:r>
          </w:p>
        </w:tc>
        <w:tc>
          <w:tcPr>
            <w:tcW w:w="4111" w:type="dxa"/>
          </w:tcPr>
          <w:p w:rsidR="00995EE8" w:rsidRPr="003B2091" w:rsidRDefault="00995EE8" w:rsidP="008D5259">
            <w:pPr>
              <w:pStyle w:val="TableParagraph"/>
              <w:spacing w:before="59" w:line="228" w:lineRule="auto"/>
              <w:ind w:left="107" w:right="207"/>
            </w:pPr>
            <w:r w:rsidRPr="003B2091">
              <w:t>Закон України “Про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державну реєстрацію</w:t>
            </w:r>
            <w:r w:rsidR="00500251" w:rsidRPr="003B2091">
              <w:t xml:space="preserve"> </w:t>
            </w:r>
            <w:r w:rsidRPr="003B2091">
              <w:rPr>
                <w:spacing w:val="-68"/>
              </w:rPr>
              <w:t xml:space="preserve"> </w:t>
            </w:r>
            <w:r w:rsidRPr="003B2091">
              <w:t>юридичних</w:t>
            </w:r>
            <w:r w:rsidRPr="003B2091">
              <w:rPr>
                <w:spacing w:val="-1"/>
              </w:rPr>
              <w:t xml:space="preserve"> </w:t>
            </w:r>
            <w:r w:rsidRPr="003B2091">
              <w:t>осіб,фізичних</w:t>
            </w:r>
            <w:r w:rsidRPr="003B2091">
              <w:rPr>
                <w:spacing w:val="-10"/>
              </w:rPr>
              <w:t xml:space="preserve"> </w:t>
            </w:r>
            <w:r w:rsidRPr="003B2091">
              <w:t>осіб</w:t>
            </w:r>
            <w:r w:rsidR="00556CA6" w:rsidRPr="003B2091">
              <w:t>-</w:t>
            </w:r>
            <w:r w:rsidRPr="003B2091">
              <w:t>підприємців та</w:t>
            </w:r>
            <w:r w:rsidRPr="003B2091">
              <w:rPr>
                <w:spacing w:val="1"/>
              </w:rPr>
              <w:t xml:space="preserve"> </w:t>
            </w:r>
            <w:r w:rsidRPr="003B2091">
              <w:t>громадських</w:t>
            </w:r>
            <w:r w:rsidR="00283AFF" w:rsidRPr="003B2091">
              <w:t xml:space="preserve"> </w:t>
            </w:r>
            <w:r w:rsidRPr="003B2091">
              <w:t>формувань”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00056</w:t>
            </w:r>
          </w:p>
        </w:tc>
        <w:tc>
          <w:tcPr>
            <w:tcW w:w="8221" w:type="dxa"/>
          </w:tcPr>
          <w:p w:rsidR="00995EE8" w:rsidRPr="00C313E9" w:rsidRDefault="00995EE8" w:rsidP="0090607A">
            <w:pPr>
              <w:pStyle w:val="TableParagraph"/>
              <w:spacing w:before="59" w:line="228" w:lineRule="auto"/>
              <w:ind w:right="789"/>
              <w:jc w:val="both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 xml:space="preserve">Державна реєстрація 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переходу юридичної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особи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модельного</w:t>
            </w:r>
          </w:p>
          <w:p w:rsidR="00995EE8" w:rsidRPr="00C313E9" w:rsidRDefault="00995EE8" w:rsidP="00556CA6">
            <w:pPr>
              <w:pStyle w:val="TableParagraph"/>
              <w:spacing w:line="228" w:lineRule="auto"/>
              <w:ind w:right="41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статуту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діяльність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9F33B9">
              <w:rPr>
                <w:sz w:val="24"/>
                <w:szCs w:val="24"/>
              </w:rPr>
              <w:t xml:space="preserve"> п</w:t>
            </w:r>
            <w:r w:rsidRPr="00C313E9">
              <w:rPr>
                <w:sz w:val="24"/>
                <w:szCs w:val="24"/>
              </w:rPr>
              <w:t>ідставі власного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установчого документа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(крім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="00556CA6" w:rsidRPr="00C313E9">
              <w:rPr>
                <w:sz w:val="24"/>
                <w:szCs w:val="24"/>
              </w:rPr>
              <w:t xml:space="preserve">громадського </w:t>
            </w:r>
            <w:r w:rsidRPr="00C313E9">
              <w:rPr>
                <w:sz w:val="24"/>
                <w:szCs w:val="24"/>
              </w:rPr>
              <w:t>формування та релігійної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о</w:t>
            </w:r>
            <w:r w:rsidRPr="00C313E9">
              <w:rPr>
                <w:sz w:val="24"/>
                <w:szCs w:val="24"/>
              </w:rPr>
              <w:t>рганізації)</w:t>
            </w:r>
          </w:p>
        </w:tc>
        <w:tc>
          <w:tcPr>
            <w:tcW w:w="4111" w:type="dxa"/>
          </w:tcPr>
          <w:p w:rsidR="00B678CA" w:rsidRPr="00C313E9" w:rsidRDefault="00B678CA" w:rsidP="0090607A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</w:p>
          <w:p w:rsidR="00995EE8" w:rsidRPr="00C313E9" w:rsidRDefault="00B678CA" w:rsidP="0090607A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00057</w:t>
            </w:r>
          </w:p>
        </w:tc>
        <w:tc>
          <w:tcPr>
            <w:tcW w:w="8221" w:type="dxa"/>
          </w:tcPr>
          <w:p w:rsidR="00995EE8" w:rsidRPr="00C313E9" w:rsidRDefault="00995EE8" w:rsidP="00AA5E43">
            <w:pPr>
              <w:pStyle w:val="TableParagraph"/>
              <w:spacing w:before="116" w:line="228" w:lineRule="auto"/>
              <w:ind w:right="61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переходу юридичної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особи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діяльність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підставі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="00AA5E43" w:rsidRPr="00C313E9">
              <w:rPr>
                <w:sz w:val="24"/>
                <w:szCs w:val="24"/>
              </w:rPr>
              <w:t xml:space="preserve">модельного </w:t>
            </w:r>
            <w:r w:rsidRPr="00C313E9">
              <w:rPr>
                <w:sz w:val="24"/>
                <w:szCs w:val="24"/>
              </w:rPr>
              <w:t>статуту (крім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</w:t>
            </w:r>
            <w:r w:rsidRPr="00C313E9">
              <w:rPr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124776">
              <w:rPr>
                <w:sz w:val="24"/>
                <w:szCs w:val="24"/>
              </w:rPr>
              <w:t xml:space="preserve">  т</w:t>
            </w:r>
            <w:r w:rsidRPr="00C313E9">
              <w:rPr>
                <w:sz w:val="24"/>
                <w:szCs w:val="24"/>
              </w:rPr>
              <w:t>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lastRenderedPageBreak/>
              <w:t>релігійної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995EE8" w:rsidRPr="001A5E7D" w:rsidRDefault="00995EE8" w:rsidP="003B2091">
            <w:pPr>
              <w:pStyle w:val="TableParagraph"/>
              <w:spacing w:before="116" w:line="228" w:lineRule="auto"/>
              <w:ind w:left="107" w:right="207"/>
            </w:pPr>
            <w:r w:rsidRPr="001A5E7D">
              <w:lastRenderedPageBreak/>
              <w:t>Закон України “Про</w:t>
            </w:r>
            <w:r w:rsidRPr="001A5E7D">
              <w:rPr>
                <w:spacing w:val="1"/>
              </w:rPr>
              <w:t xml:space="preserve"> </w:t>
            </w:r>
            <w:r w:rsidRPr="001A5E7D">
              <w:t>державну реєстрацію</w:t>
            </w:r>
            <w:r w:rsidRPr="001A5E7D">
              <w:rPr>
                <w:spacing w:val="-68"/>
              </w:rPr>
              <w:t xml:space="preserve"> </w:t>
            </w:r>
            <w:r w:rsidR="00500251" w:rsidRPr="001A5E7D">
              <w:rPr>
                <w:spacing w:val="-68"/>
              </w:rPr>
              <w:t xml:space="preserve"> </w:t>
            </w:r>
            <w:r w:rsidR="00500251" w:rsidRPr="001A5E7D">
              <w:t xml:space="preserve"> ю</w:t>
            </w:r>
            <w:r w:rsidRPr="001A5E7D">
              <w:t>ридичних</w:t>
            </w:r>
            <w:r w:rsidRPr="001A5E7D">
              <w:rPr>
                <w:spacing w:val="-1"/>
              </w:rPr>
              <w:t xml:space="preserve"> </w:t>
            </w:r>
            <w:r w:rsidRPr="001A5E7D">
              <w:t>осіб,фізичних</w:t>
            </w:r>
            <w:r w:rsidRPr="001A5E7D">
              <w:rPr>
                <w:spacing w:val="-10"/>
              </w:rPr>
              <w:t xml:space="preserve"> </w:t>
            </w:r>
            <w:r w:rsidRPr="001A5E7D">
              <w:lastRenderedPageBreak/>
              <w:t>осі</w:t>
            </w:r>
            <w:r w:rsidR="00124776" w:rsidRPr="001A5E7D">
              <w:t xml:space="preserve">б </w:t>
            </w:r>
            <w:r w:rsidR="00283AFF" w:rsidRPr="001A5E7D">
              <w:t>-</w:t>
            </w:r>
            <w:r w:rsidRPr="001A5E7D">
              <w:t xml:space="preserve"> </w:t>
            </w:r>
            <w:r w:rsidR="00283AFF" w:rsidRPr="001A5E7D">
              <w:t xml:space="preserve">підприємців та </w:t>
            </w:r>
            <w:r w:rsidRPr="001A5E7D">
              <w:t>громадських</w:t>
            </w:r>
            <w:r w:rsidR="00283AFF" w:rsidRPr="001A5E7D">
              <w:t xml:space="preserve"> </w:t>
            </w:r>
            <w:r w:rsidRPr="001A5E7D">
              <w:t>формувань”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00094</w:t>
            </w:r>
          </w:p>
        </w:tc>
        <w:tc>
          <w:tcPr>
            <w:tcW w:w="8221" w:type="dxa"/>
          </w:tcPr>
          <w:p w:rsidR="00995EE8" w:rsidRPr="00C313E9" w:rsidRDefault="00995EE8" w:rsidP="0090607A">
            <w:pPr>
              <w:pStyle w:val="TableParagraph"/>
              <w:spacing w:before="59" w:line="228" w:lineRule="auto"/>
              <w:ind w:right="13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зміни складу комісії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припинення (комісії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реорганізації,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ліквідаційної комісії)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юридичної особи (крім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</w:t>
            </w:r>
            <w:r w:rsidRPr="00C313E9">
              <w:rPr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т</w:t>
            </w:r>
            <w:r w:rsidRPr="00C313E9">
              <w:rPr>
                <w:sz w:val="24"/>
                <w:szCs w:val="24"/>
              </w:rPr>
              <w:t>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релігійної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995EE8" w:rsidRPr="001A5E7D" w:rsidRDefault="00995EE8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00097</w:t>
            </w:r>
          </w:p>
        </w:tc>
        <w:tc>
          <w:tcPr>
            <w:tcW w:w="8221" w:type="dxa"/>
          </w:tcPr>
          <w:p w:rsidR="00995EE8" w:rsidRPr="00C313E9" w:rsidRDefault="00995EE8" w:rsidP="00AA5E43">
            <w:pPr>
              <w:pStyle w:val="TableParagraph"/>
              <w:spacing w:before="59" w:line="228" w:lineRule="auto"/>
              <w:ind w:right="47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припинення</w:t>
            </w:r>
            <w:r w:rsidRPr="00C313E9">
              <w:rPr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особи в результаті її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="00AA5E43" w:rsidRPr="00C313E9">
              <w:rPr>
                <w:sz w:val="24"/>
                <w:szCs w:val="24"/>
              </w:rPr>
              <w:t xml:space="preserve">ліквідації (крім </w:t>
            </w:r>
            <w:r w:rsidRPr="00C313E9">
              <w:rPr>
                <w:sz w:val="24"/>
                <w:szCs w:val="24"/>
              </w:rPr>
              <w:t>громадського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т</w:t>
            </w:r>
            <w:r w:rsidRPr="00C313E9">
              <w:rPr>
                <w:sz w:val="24"/>
                <w:szCs w:val="24"/>
              </w:rPr>
              <w:t>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релігійної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995EE8" w:rsidRPr="001A5E7D" w:rsidRDefault="00995EE8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00100</w:t>
            </w:r>
          </w:p>
        </w:tc>
        <w:tc>
          <w:tcPr>
            <w:tcW w:w="8221" w:type="dxa"/>
          </w:tcPr>
          <w:p w:rsidR="00995EE8" w:rsidRPr="00C313E9" w:rsidRDefault="00995EE8" w:rsidP="0090607A">
            <w:pPr>
              <w:pStyle w:val="TableParagraph"/>
              <w:spacing w:before="59" w:line="228" w:lineRule="auto"/>
              <w:ind w:right="13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припинення юридичної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особи в результаті її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реорганізації (крім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</w:t>
            </w:r>
            <w:r w:rsidRPr="00C313E9">
              <w:rPr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т</w:t>
            </w:r>
            <w:r w:rsidRPr="00C313E9">
              <w:rPr>
                <w:sz w:val="24"/>
                <w:szCs w:val="24"/>
              </w:rPr>
              <w:t>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релігійної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995EE8" w:rsidRPr="001A5E7D" w:rsidRDefault="00995EE8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00073</w:t>
            </w:r>
          </w:p>
        </w:tc>
        <w:tc>
          <w:tcPr>
            <w:tcW w:w="8221" w:type="dxa"/>
          </w:tcPr>
          <w:p w:rsidR="00995EE8" w:rsidRPr="00C313E9" w:rsidRDefault="00995EE8" w:rsidP="0090607A">
            <w:pPr>
              <w:pStyle w:val="TableParagraph"/>
              <w:spacing w:before="58" w:line="228" w:lineRule="auto"/>
              <w:ind w:right="13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 про припинення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юридичної особи (крім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</w:t>
            </w:r>
            <w:r w:rsidRPr="00C313E9">
              <w:rPr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т</w:t>
            </w:r>
            <w:r w:rsidRPr="00C313E9">
              <w:rPr>
                <w:sz w:val="24"/>
                <w:szCs w:val="24"/>
              </w:rPr>
              <w:t>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релігійної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995EE8" w:rsidRPr="001A5E7D" w:rsidRDefault="00995EE8" w:rsidP="0090607A">
            <w:pPr>
              <w:pStyle w:val="TableParagraph"/>
              <w:spacing w:before="45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00083</w:t>
            </w:r>
          </w:p>
        </w:tc>
        <w:tc>
          <w:tcPr>
            <w:tcW w:w="8221" w:type="dxa"/>
          </w:tcPr>
          <w:p w:rsidR="00995EE8" w:rsidRPr="00C313E9" w:rsidRDefault="00995EE8" w:rsidP="0090607A">
            <w:pPr>
              <w:pStyle w:val="TableParagraph"/>
              <w:spacing w:before="59" w:line="228" w:lineRule="auto"/>
              <w:ind w:right="13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 про відміну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 про припинення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юридичної особи (крім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</w:t>
            </w:r>
            <w:r w:rsidRPr="00C313E9">
              <w:rPr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т</w:t>
            </w:r>
            <w:r w:rsidRPr="00C313E9">
              <w:rPr>
                <w:sz w:val="24"/>
                <w:szCs w:val="24"/>
              </w:rPr>
              <w:t>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релігійної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995EE8" w:rsidRPr="001A5E7D" w:rsidRDefault="00995EE8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95EE8" w:rsidRPr="00C313E9" w:rsidTr="007765AF">
        <w:tc>
          <w:tcPr>
            <w:tcW w:w="596" w:type="dxa"/>
          </w:tcPr>
          <w:p w:rsidR="00995EE8" w:rsidRPr="00C313E9" w:rsidRDefault="00995EE8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5EE8" w:rsidRPr="00C313E9" w:rsidRDefault="00995EE8" w:rsidP="0090607A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00235</w:t>
            </w:r>
          </w:p>
        </w:tc>
        <w:tc>
          <w:tcPr>
            <w:tcW w:w="8221" w:type="dxa"/>
          </w:tcPr>
          <w:p w:rsidR="00995EE8" w:rsidRPr="00C313E9" w:rsidRDefault="00995EE8" w:rsidP="00BD6401">
            <w:pPr>
              <w:pStyle w:val="TableParagraph"/>
              <w:ind w:right="788"/>
              <w:rPr>
                <w:i/>
                <w:sz w:val="24"/>
                <w:szCs w:val="24"/>
              </w:rPr>
            </w:pPr>
            <w:r w:rsidRPr="00C313E9">
              <w:rPr>
                <w:i/>
                <w:sz w:val="24"/>
                <w:szCs w:val="24"/>
              </w:rPr>
              <w:t>Видача виписки з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Єдиного</w:t>
            </w:r>
            <w:r w:rsidRPr="00C313E9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державного реєстру юридичних осіб,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фізичних осіб —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підприємців та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громадських</w:t>
            </w:r>
            <w:r w:rsidRPr="00C313E9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формувань</w:t>
            </w:r>
            <w:r w:rsidRPr="00C313E9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у</w:t>
            </w:r>
            <w:r w:rsidRPr="00C313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паперовій формі для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проставлення</w:t>
            </w:r>
            <w:r w:rsidRPr="00C313E9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13E9">
              <w:rPr>
                <w:i/>
                <w:sz w:val="24"/>
                <w:szCs w:val="24"/>
              </w:rPr>
              <w:t>апостиля</w:t>
            </w:r>
            <w:proofErr w:type="spellEnd"/>
          </w:p>
        </w:tc>
        <w:tc>
          <w:tcPr>
            <w:tcW w:w="4111" w:type="dxa"/>
          </w:tcPr>
          <w:p w:rsidR="00995EE8" w:rsidRPr="001A5E7D" w:rsidRDefault="00995EE8" w:rsidP="0090607A">
            <w:pPr>
              <w:pStyle w:val="TableParagraph"/>
              <w:spacing w:before="1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995EE8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E0C77" w:rsidRPr="00C313E9" w:rsidTr="007765AF">
        <w:tc>
          <w:tcPr>
            <w:tcW w:w="596" w:type="dxa"/>
          </w:tcPr>
          <w:p w:rsidR="000E0C77" w:rsidRPr="00C313E9" w:rsidRDefault="000E0C77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E0C77" w:rsidRPr="00C313E9" w:rsidRDefault="000E0C77" w:rsidP="0090607A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00234</w:t>
            </w:r>
          </w:p>
        </w:tc>
        <w:tc>
          <w:tcPr>
            <w:tcW w:w="8221" w:type="dxa"/>
          </w:tcPr>
          <w:p w:rsidR="000E0C77" w:rsidRPr="00C313E9" w:rsidRDefault="000E0C77" w:rsidP="00AA5E43">
            <w:pPr>
              <w:pStyle w:val="TableParagraph"/>
              <w:spacing w:before="29" w:line="228" w:lineRule="auto"/>
              <w:ind w:right="273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 витягу з Єдиного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="00AA5E43" w:rsidRPr="00C313E9">
              <w:rPr>
                <w:sz w:val="24"/>
                <w:szCs w:val="24"/>
              </w:rPr>
              <w:t xml:space="preserve">реєстру </w:t>
            </w:r>
            <w:r w:rsidRPr="00C313E9">
              <w:rPr>
                <w:sz w:val="24"/>
                <w:szCs w:val="24"/>
              </w:rPr>
              <w:t>юридичних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осіб,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фізичних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осіб — підприємців та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громадських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формувань</w:t>
            </w:r>
          </w:p>
        </w:tc>
        <w:tc>
          <w:tcPr>
            <w:tcW w:w="4111" w:type="dxa"/>
          </w:tcPr>
          <w:p w:rsidR="000E0C77" w:rsidRPr="001A5E7D" w:rsidRDefault="000E0C77" w:rsidP="003B2091">
            <w:pPr>
              <w:pStyle w:val="TableParagraph"/>
              <w:spacing w:before="29" w:line="228" w:lineRule="auto"/>
              <w:ind w:left="107" w:right="207"/>
            </w:pPr>
            <w:r w:rsidRPr="001A5E7D">
              <w:t>Закон України “Про</w:t>
            </w:r>
            <w:r w:rsidRPr="001A5E7D">
              <w:rPr>
                <w:spacing w:val="1"/>
              </w:rPr>
              <w:t xml:space="preserve"> </w:t>
            </w:r>
            <w:r w:rsidRPr="001A5E7D">
              <w:t>державну реєстрацію</w:t>
            </w:r>
            <w:r w:rsidRPr="001A5E7D">
              <w:rPr>
                <w:spacing w:val="-68"/>
              </w:rPr>
              <w:t xml:space="preserve"> </w:t>
            </w:r>
            <w:r w:rsidR="00500251" w:rsidRPr="001A5E7D">
              <w:t xml:space="preserve"> ю</w:t>
            </w:r>
            <w:r w:rsidRPr="001A5E7D">
              <w:t>ридичних</w:t>
            </w:r>
            <w:r w:rsidRPr="001A5E7D">
              <w:rPr>
                <w:spacing w:val="-1"/>
              </w:rPr>
              <w:t xml:space="preserve"> </w:t>
            </w:r>
            <w:r w:rsidRPr="001A5E7D">
              <w:t>осіб,фізичних</w:t>
            </w:r>
            <w:r w:rsidRPr="001A5E7D">
              <w:rPr>
                <w:spacing w:val="-10"/>
              </w:rPr>
              <w:t xml:space="preserve"> </w:t>
            </w:r>
            <w:r w:rsidRPr="001A5E7D">
              <w:t>осіб</w:t>
            </w:r>
            <w:r w:rsidR="008D5259" w:rsidRPr="001A5E7D">
              <w:t xml:space="preserve"> </w:t>
            </w:r>
            <w:r w:rsidR="001067C7" w:rsidRPr="001A5E7D">
              <w:rPr>
                <w:spacing w:val="-8"/>
              </w:rPr>
              <w:t>–</w:t>
            </w:r>
            <w:r w:rsidR="008D5259" w:rsidRPr="001A5E7D">
              <w:rPr>
                <w:spacing w:val="-8"/>
              </w:rPr>
              <w:t xml:space="preserve"> </w:t>
            </w:r>
            <w:r w:rsidR="001067C7" w:rsidRPr="001A5E7D">
              <w:t xml:space="preserve">підприємців та </w:t>
            </w:r>
            <w:r w:rsidRPr="001A5E7D">
              <w:t>громадських</w:t>
            </w:r>
            <w:r w:rsidR="00283AFF" w:rsidRPr="001A5E7D">
              <w:t xml:space="preserve"> </w:t>
            </w:r>
            <w:r w:rsidR="009F33B9" w:rsidRPr="001A5E7D">
              <w:t>формувань ”</w:t>
            </w:r>
          </w:p>
        </w:tc>
        <w:tc>
          <w:tcPr>
            <w:tcW w:w="964" w:type="dxa"/>
            <w:gridSpan w:val="2"/>
          </w:tcPr>
          <w:p w:rsidR="000E0C77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0C77" w:rsidRPr="00C313E9" w:rsidTr="007765AF">
        <w:tc>
          <w:tcPr>
            <w:tcW w:w="596" w:type="dxa"/>
          </w:tcPr>
          <w:p w:rsidR="000E0C77" w:rsidRPr="00C313E9" w:rsidRDefault="000E0C77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E0C77" w:rsidRPr="00C313E9" w:rsidRDefault="000E0C77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00236</w:t>
            </w:r>
          </w:p>
        </w:tc>
        <w:tc>
          <w:tcPr>
            <w:tcW w:w="8221" w:type="dxa"/>
          </w:tcPr>
          <w:p w:rsidR="000E0C77" w:rsidRPr="00C313E9" w:rsidRDefault="000E0C77" w:rsidP="00BD6401">
            <w:pPr>
              <w:pStyle w:val="TableParagraph"/>
              <w:rPr>
                <w:i/>
                <w:sz w:val="24"/>
                <w:szCs w:val="24"/>
              </w:rPr>
            </w:pPr>
            <w:r w:rsidRPr="00C313E9">
              <w:rPr>
                <w:i/>
                <w:sz w:val="24"/>
                <w:szCs w:val="24"/>
              </w:rPr>
              <w:t>Видача</w:t>
            </w:r>
            <w:r w:rsidRPr="00C313E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документів,</w:t>
            </w:r>
            <w:r w:rsidRPr="00C313E9">
              <w:rPr>
                <w:i/>
                <w:spacing w:val="-1"/>
                <w:sz w:val="24"/>
                <w:szCs w:val="24"/>
              </w:rPr>
              <w:t xml:space="preserve"> </w:t>
            </w:r>
            <w:r w:rsidR="00556CA6" w:rsidRPr="00C313E9">
              <w:rPr>
                <w:i/>
                <w:sz w:val="24"/>
                <w:szCs w:val="24"/>
              </w:rPr>
              <w:t xml:space="preserve">що </w:t>
            </w:r>
            <w:r w:rsidRPr="00C313E9">
              <w:rPr>
                <w:i/>
                <w:sz w:val="24"/>
                <w:szCs w:val="24"/>
              </w:rPr>
              <w:t>містяться в реєстраційній</w:t>
            </w:r>
            <w:r w:rsidRPr="00C313E9">
              <w:rPr>
                <w:i/>
                <w:spacing w:val="-68"/>
                <w:sz w:val="24"/>
                <w:szCs w:val="24"/>
              </w:rPr>
              <w:t xml:space="preserve"> </w:t>
            </w:r>
            <w:r w:rsidR="00500251" w:rsidRPr="00C313E9">
              <w:rPr>
                <w:i/>
                <w:sz w:val="24"/>
                <w:szCs w:val="24"/>
              </w:rPr>
              <w:t xml:space="preserve"> с</w:t>
            </w:r>
            <w:r w:rsidRPr="00C313E9">
              <w:rPr>
                <w:i/>
                <w:sz w:val="24"/>
                <w:szCs w:val="24"/>
              </w:rPr>
              <w:t>праві юридичної особи,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="00556CA6" w:rsidRPr="00C313E9">
              <w:rPr>
                <w:i/>
                <w:sz w:val="24"/>
                <w:szCs w:val="24"/>
              </w:rPr>
              <w:t xml:space="preserve">громадського </w:t>
            </w:r>
            <w:r w:rsidRPr="00C313E9">
              <w:rPr>
                <w:i/>
                <w:sz w:val="24"/>
                <w:szCs w:val="24"/>
              </w:rPr>
              <w:t>формування,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що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не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="00556CA6" w:rsidRPr="00C313E9">
              <w:rPr>
                <w:i/>
                <w:sz w:val="24"/>
                <w:szCs w:val="24"/>
              </w:rPr>
              <w:t xml:space="preserve">має </w:t>
            </w:r>
            <w:r w:rsidRPr="00C313E9">
              <w:rPr>
                <w:i/>
                <w:sz w:val="24"/>
                <w:szCs w:val="24"/>
              </w:rPr>
              <w:t>статусу</w:t>
            </w:r>
            <w:r w:rsidRPr="00C313E9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юридичної</w:t>
            </w:r>
            <w:r w:rsidRPr="00C313E9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особи,</w:t>
            </w:r>
            <w:r w:rsidRPr="00C313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фізичної особи —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підприємця</w:t>
            </w:r>
          </w:p>
        </w:tc>
        <w:tc>
          <w:tcPr>
            <w:tcW w:w="4111" w:type="dxa"/>
          </w:tcPr>
          <w:p w:rsidR="000E0C77" w:rsidRPr="001A5E7D" w:rsidRDefault="000E0C77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6535F6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77" w:rsidRPr="00C313E9" w:rsidRDefault="006535F6" w:rsidP="006535F6">
            <w:pPr>
              <w:jc w:val="center"/>
            </w:pPr>
            <w:r w:rsidRPr="00C313E9">
              <w:t>39</w:t>
            </w:r>
          </w:p>
        </w:tc>
      </w:tr>
      <w:tr w:rsidR="000E0C77" w:rsidRPr="00C313E9" w:rsidTr="007765AF">
        <w:tc>
          <w:tcPr>
            <w:tcW w:w="596" w:type="dxa"/>
          </w:tcPr>
          <w:p w:rsidR="000E0C77" w:rsidRPr="00C313E9" w:rsidRDefault="000E0C77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E0C77" w:rsidRPr="00C313E9" w:rsidRDefault="000E0C77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01179</w:t>
            </w:r>
          </w:p>
        </w:tc>
        <w:tc>
          <w:tcPr>
            <w:tcW w:w="8221" w:type="dxa"/>
          </w:tcPr>
          <w:p w:rsidR="000E0C77" w:rsidRPr="00C313E9" w:rsidRDefault="000E0C77" w:rsidP="0090607A">
            <w:pPr>
              <w:pStyle w:val="TableParagraph"/>
              <w:spacing w:before="59" w:line="228" w:lineRule="auto"/>
              <w:ind w:right="31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Виправлення помилок,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допущених у відомостях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="00500251" w:rsidRPr="00C313E9">
              <w:rPr>
                <w:spacing w:val="-68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Є</w:t>
            </w:r>
            <w:r w:rsidRPr="00C313E9">
              <w:rPr>
                <w:sz w:val="24"/>
                <w:szCs w:val="24"/>
              </w:rPr>
              <w:t>диного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</w:p>
          <w:p w:rsidR="000E0C77" w:rsidRPr="00C313E9" w:rsidRDefault="000E0C77" w:rsidP="0090607A">
            <w:pPr>
              <w:pStyle w:val="TableParagraph"/>
              <w:spacing w:line="228" w:lineRule="auto"/>
              <w:ind w:right="311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реєстру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юридичних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осіб,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фізичних осіб —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підприємців та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громадських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формувань</w:t>
            </w:r>
          </w:p>
        </w:tc>
        <w:tc>
          <w:tcPr>
            <w:tcW w:w="4111" w:type="dxa"/>
          </w:tcPr>
          <w:p w:rsidR="000E0C77" w:rsidRPr="001A5E7D" w:rsidRDefault="000E0C77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0E0C77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0C77" w:rsidRPr="00C313E9" w:rsidTr="007765AF">
        <w:tc>
          <w:tcPr>
            <w:tcW w:w="596" w:type="dxa"/>
          </w:tcPr>
          <w:p w:rsidR="000E0C77" w:rsidRPr="00C313E9" w:rsidRDefault="000E0C77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E0C77" w:rsidRPr="00C313E9" w:rsidRDefault="000E0C77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00683</w:t>
            </w:r>
          </w:p>
        </w:tc>
        <w:tc>
          <w:tcPr>
            <w:tcW w:w="8221" w:type="dxa"/>
          </w:tcPr>
          <w:p w:rsidR="000E0C77" w:rsidRPr="00C313E9" w:rsidRDefault="00556CA6" w:rsidP="00556CA6">
            <w:pPr>
              <w:pStyle w:val="TableParagraph"/>
              <w:spacing w:before="46" w:line="314" w:lineRule="exact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 xml:space="preserve">Підтвердження </w:t>
            </w:r>
            <w:r w:rsidR="000E0C77" w:rsidRPr="00C313E9">
              <w:rPr>
                <w:b/>
                <w:sz w:val="24"/>
                <w:szCs w:val="24"/>
              </w:rPr>
              <w:t>відомостей про кінцевого</w:t>
            </w:r>
            <w:r w:rsidR="000E0C77" w:rsidRPr="00C313E9">
              <w:rPr>
                <w:b/>
                <w:spacing w:val="-68"/>
                <w:sz w:val="24"/>
                <w:szCs w:val="24"/>
              </w:rPr>
              <w:t xml:space="preserve"> </w:t>
            </w:r>
            <w:r w:rsidR="001067C7" w:rsidRPr="00C313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67C7" w:rsidRPr="00C313E9">
              <w:rPr>
                <w:b/>
                <w:sz w:val="24"/>
                <w:szCs w:val="24"/>
              </w:rPr>
              <w:t>б</w:t>
            </w:r>
            <w:r w:rsidR="000E0C77" w:rsidRPr="00C313E9">
              <w:rPr>
                <w:b/>
                <w:sz w:val="24"/>
                <w:szCs w:val="24"/>
              </w:rPr>
              <w:t>енефіціарного</w:t>
            </w:r>
            <w:proofErr w:type="spellEnd"/>
            <w:r w:rsidR="000E0C77" w:rsidRPr="00C313E9">
              <w:rPr>
                <w:b/>
                <w:sz w:val="24"/>
                <w:szCs w:val="24"/>
              </w:rPr>
              <w:t xml:space="preserve"> власника</w:t>
            </w:r>
            <w:r w:rsidR="000E0C77"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="000E0C77" w:rsidRPr="00C313E9">
              <w:rPr>
                <w:b/>
                <w:sz w:val="24"/>
                <w:szCs w:val="24"/>
              </w:rPr>
              <w:t>юридичної</w:t>
            </w:r>
            <w:r w:rsidR="000E0C77"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="000E0C77" w:rsidRPr="00C313E9">
              <w:rPr>
                <w:b/>
                <w:sz w:val="24"/>
                <w:szCs w:val="24"/>
              </w:rPr>
              <w:t>особи</w:t>
            </w:r>
          </w:p>
        </w:tc>
        <w:tc>
          <w:tcPr>
            <w:tcW w:w="4111" w:type="dxa"/>
          </w:tcPr>
          <w:p w:rsidR="000E0C77" w:rsidRPr="001A5E7D" w:rsidRDefault="000E0C77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0E0C77" w:rsidRPr="00C313E9" w:rsidRDefault="000E0C77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77" w:rsidRPr="00C313E9" w:rsidTr="007765AF">
        <w:tc>
          <w:tcPr>
            <w:tcW w:w="596" w:type="dxa"/>
          </w:tcPr>
          <w:p w:rsidR="000E0C77" w:rsidRPr="00C313E9" w:rsidRDefault="000E0C77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E0C77" w:rsidRPr="00C313E9" w:rsidRDefault="000E0C77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00058</w:t>
            </w:r>
          </w:p>
        </w:tc>
        <w:tc>
          <w:tcPr>
            <w:tcW w:w="8221" w:type="dxa"/>
          </w:tcPr>
          <w:p w:rsidR="000E0C77" w:rsidRPr="00C313E9" w:rsidRDefault="000E0C77" w:rsidP="0090607A">
            <w:pPr>
              <w:pStyle w:val="TableParagraph"/>
              <w:spacing w:before="59" w:line="228" w:lineRule="auto"/>
              <w:ind w:right="528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 про виділ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юридичної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особи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(крім</w:t>
            </w:r>
          </w:p>
          <w:p w:rsidR="000E0C77" w:rsidRPr="00C313E9" w:rsidRDefault="000E0C77" w:rsidP="0090607A">
            <w:pPr>
              <w:pStyle w:val="TableParagraph"/>
              <w:spacing w:line="228" w:lineRule="auto"/>
              <w:ind w:right="13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громадського</w:t>
            </w:r>
            <w:r w:rsidRPr="00C313E9">
              <w:rPr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</w:t>
            </w:r>
            <w:r w:rsidR="00ED7EBA" w:rsidRPr="00C313E9">
              <w:rPr>
                <w:sz w:val="24"/>
                <w:szCs w:val="24"/>
              </w:rPr>
              <w:t>т</w:t>
            </w:r>
            <w:r w:rsidRPr="00C313E9">
              <w:rPr>
                <w:sz w:val="24"/>
                <w:szCs w:val="24"/>
              </w:rPr>
              <w:t>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релігійної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0E0C77" w:rsidRPr="001A5E7D" w:rsidRDefault="000E0C77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0E0C77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0C77" w:rsidRPr="00C313E9" w:rsidTr="007765AF">
        <w:tc>
          <w:tcPr>
            <w:tcW w:w="596" w:type="dxa"/>
          </w:tcPr>
          <w:p w:rsidR="000E0C77" w:rsidRPr="00C313E9" w:rsidRDefault="000E0C77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E0C77" w:rsidRPr="00C313E9" w:rsidRDefault="000E0C77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00087</w:t>
            </w:r>
          </w:p>
        </w:tc>
        <w:tc>
          <w:tcPr>
            <w:tcW w:w="8221" w:type="dxa"/>
          </w:tcPr>
          <w:p w:rsidR="000E0C77" w:rsidRPr="00C313E9" w:rsidRDefault="000E0C77" w:rsidP="00BD6401">
            <w:pPr>
              <w:pStyle w:val="TableParagraph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="00556CA6" w:rsidRPr="00C313E9">
              <w:rPr>
                <w:sz w:val="24"/>
                <w:szCs w:val="24"/>
              </w:rPr>
              <w:t xml:space="preserve">реєстрація </w:t>
            </w:r>
            <w:r w:rsidRPr="00C313E9">
              <w:rPr>
                <w:sz w:val="24"/>
                <w:szCs w:val="24"/>
              </w:rPr>
              <w:t>створення</w:t>
            </w:r>
            <w:r w:rsidRPr="00C313E9">
              <w:rPr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відокремленого</w:t>
            </w:r>
            <w:r w:rsidR="00E72BEA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підрозділу юридичної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особи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lastRenderedPageBreak/>
              <w:t>(крім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 формування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релігійної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о</w:t>
            </w:r>
            <w:r w:rsidRPr="00C313E9">
              <w:rPr>
                <w:sz w:val="24"/>
                <w:szCs w:val="24"/>
              </w:rPr>
              <w:t>рганізації)</w:t>
            </w:r>
          </w:p>
        </w:tc>
        <w:tc>
          <w:tcPr>
            <w:tcW w:w="4111" w:type="dxa"/>
          </w:tcPr>
          <w:p w:rsidR="000E0C77" w:rsidRPr="001A5E7D" w:rsidRDefault="000E0C77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lastRenderedPageBreak/>
              <w:t>—“—</w:t>
            </w:r>
          </w:p>
        </w:tc>
        <w:tc>
          <w:tcPr>
            <w:tcW w:w="964" w:type="dxa"/>
            <w:gridSpan w:val="2"/>
          </w:tcPr>
          <w:p w:rsidR="000E0C77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1806" w:rsidRPr="00C313E9" w:rsidTr="007765AF">
        <w:tc>
          <w:tcPr>
            <w:tcW w:w="596" w:type="dxa"/>
          </w:tcPr>
          <w:p w:rsidR="00F21806" w:rsidRPr="00C313E9" w:rsidRDefault="00F2180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F21806" w:rsidRPr="00C313E9" w:rsidRDefault="00F21806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00090</w:t>
            </w:r>
          </w:p>
        </w:tc>
        <w:tc>
          <w:tcPr>
            <w:tcW w:w="8221" w:type="dxa"/>
          </w:tcPr>
          <w:p w:rsidR="00F21806" w:rsidRPr="00C313E9" w:rsidRDefault="00F21806" w:rsidP="00BD6401">
            <w:pPr>
              <w:pStyle w:val="TableParagraph"/>
              <w:ind w:right="19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змін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д</w:t>
            </w:r>
            <w:r w:rsidRPr="00C313E9">
              <w:rPr>
                <w:sz w:val="24"/>
                <w:szCs w:val="24"/>
              </w:rPr>
              <w:t>о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відомостей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="00E72BEA" w:rsidRPr="00C313E9">
              <w:rPr>
                <w:sz w:val="24"/>
                <w:szCs w:val="24"/>
              </w:rPr>
              <w:t xml:space="preserve">про </w:t>
            </w:r>
            <w:r w:rsidRPr="00C313E9">
              <w:rPr>
                <w:sz w:val="24"/>
                <w:szCs w:val="24"/>
              </w:rPr>
              <w:t>відокремлений підрозділ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юридичної особи (крім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</w:t>
            </w:r>
            <w:r w:rsidRPr="00C313E9">
              <w:rPr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500251" w:rsidRPr="00C313E9">
              <w:rPr>
                <w:sz w:val="24"/>
                <w:szCs w:val="24"/>
              </w:rPr>
              <w:t xml:space="preserve"> т</w:t>
            </w:r>
            <w:r w:rsidRPr="00C313E9">
              <w:rPr>
                <w:sz w:val="24"/>
                <w:szCs w:val="24"/>
              </w:rPr>
              <w:t>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релігійної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F21806" w:rsidRPr="001A5E7D" w:rsidRDefault="00F21806" w:rsidP="008D5259">
            <w:pPr>
              <w:pStyle w:val="TableParagraph"/>
              <w:spacing w:before="59" w:line="228" w:lineRule="auto"/>
              <w:ind w:left="107" w:right="207"/>
            </w:pPr>
            <w:r w:rsidRPr="001A5E7D">
              <w:t>Закон України “Про</w:t>
            </w:r>
            <w:r w:rsidRPr="001A5E7D">
              <w:rPr>
                <w:spacing w:val="1"/>
              </w:rPr>
              <w:t xml:space="preserve"> </w:t>
            </w:r>
            <w:r w:rsidRPr="001A5E7D">
              <w:t>державну реєстрацію</w:t>
            </w:r>
            <w:r w:rsidRPr="001A5E7D">
              <w:rPr>
                <w:spacing w:val="-68"/>
              </w:rPr>
              <w:t xml:space="preserve"> </w:t>
            </w:r>
            <w:r w:rsidR="00500251" w:rsidRPr="001A5E7D">
              <w:t xml:space="preserve"> ю</w:t>
            </w:r>
            <w:r w:rsidRPr="001A5E7D">
              <w:t>ридичних</w:t>
            </w:r>
            <w:r w:rsidRPr="001A5E7D">
              <w:rPr>
                <w:spacing w:val="-1"/>
              </w:rPr>
              <w:t xml:space="preserve"> </w:t>
            </w:r>
            <w:r w:rsidRPr="001A5E7D">
              <w:t>осіб,фізичних</w:t>
            </w:r>
            <w:r w:rsidRPr="001A5E7D">
              <w:rPr>
                <w:spacing w:val="-10"/>
              </w:rPr>
              <w:t xml:space="preserve"> </w:t>
            </w:r>
            <w:r w:rsidRPr="001A5E7D">
              <w:t>осі</w:t>
            </w:r>
            <w:r w:rsidR="00124776" w:rsidRPr="001A5E7D">
              <w:t>б</w:t>
            </w:r>
            <w:r w:rsidR="00283AFF" w:rsidRPr="001A5E7D">
              <w:t>-</w:t>
            </w:r>
            <w:r w:rsidRPr="001A5E7D">
              <w:t>підприємців та</w:t>
            </w:r>
            <w:r w:rsidRPr="001A5E7D">
              <w:rPr>
                <w:spacing w:val="1"/>
              </w:rPr>
              <w:t xml:space="preserve"> </w:t>
            </w:r>
            <w:r w:rsidR="00283AFF" w:rsidRPr="001A5E7D">
              <w:t xml:space="preserve">громадських </w:t>
            </w:r>
            <w:r w:rsidR="009F33B9" w:rsidRPr="001A5E7D">
              <w:t>формувань ”</w:t>
            </w:r>
          </w:p>
        </w:tc>
        <w:tc>
          <w:tcPr>
            <w:tcW w:w="964" w:type="dxa"/>
            <w:gridSpan w:val="2"/>
          </w:tcPr>
          <w:p w:rsidR="00F21806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1806" w:rsidRPr="00C313E9" w:rsidTr="007765AF">
        <w:tc>
          <w:tcPr>
            <w:tcW w:w="596" w:type="dxa"/>
          </w:tcPr>
          <w:p w:rsidR="00F21806" w:rsidRPr="00C313E9" w:rsidRDefault="00F2180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21806" w:rsidRPr="00C313E9" w:rsidRDefault="00F21806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00092</w:t>
            </w:r>
          </w:p>
        </w:tc>
        <w:tc>
          <w:tcPr>
            <w:tcW w:w="8221" w:type="dxa"/>
          </w:tcPr>
          <w:p w:rsidR="00F21806" w:rsidRPr="00C313E9" w:rsidRDefault="00F21806" w:rsidP="00556CA6">
            <w:pPr>
              <w:pStyle w:val="TableParagraph"/>
              <w:spacing w:before="59" w:line="228" w:lineRule="auto"/>
              <w:ind w:right="78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72BEA" w:rsidRPr="00C313E9">
              <w:rPr>
                <w:spacing w:val="-67"/>
                <w:sz w:val="24"/>
                <w:szCs w:val="24"/>
              </w:rPr>
              <w:t xml:space="preserve">       </w:t>
            </w:r>
            <w:r w:rsidR="00E72BEA" w:rsidRPr="00C313E9">
              <w:rPr>
                <w:sz w:val="24"/>
                <w:szCs w:val="24"/>
              </w:rPr>
              <w:t xml:space="preserve"> припинення</w:t>
            </w:r>
            <w:r w:rsidR="00556CA6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відокремленого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="00E72BEA" w:rsidRPr="00C313E9">
              <w:rPr>
                <w:sz w:val="24"/>
                <w:szCs w:val="24"/>
              </w:rPr>
              <w:t>підрозділ</w:t>
            </w:r>
            <w:r w:rsidR="00ED7EBA" w:rsidRPr="00C313E9">
              <w:rPr>
                <w:sz w:val="24"/>
                <w:szCs w:val="24"/>
              </w:rPr>
              <w:t>у</w:t>
            </w:r>
            <w:r w:rsidR="00E72BEA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юридичної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особи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(крім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громадського</w:t>
            </w:r>
            <w:r w:rsidR="00ED7EBA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формування та релігійної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організації)</w:t>
            </w:r>
          </w:p>
        </w:tc>
        <w:tc>
          <w:tcPr>
            <w:tcW w:w="4111" w:type="dxa"/>
          </w:tcPr>
          <w:p w:rsidR="00F21806" w:rsidRPr="001A5E7D" w:rsidRDefault="00F21806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F21806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1806" w:rsidRPr="00C313E9" w:rsidTr="007765AF">
        <w:tc>
          <w:tcPr>
            <w:tcW w:w="596" w:type="dxa"/>
          </w:tcPr>
          <w:p w:rsidR="00F21806" w:rsidRPr="00C313E9" w:rsidRDefault="00F2180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21806" w:rsidRPr="00C313E9" w:rsidRDefault="00F21806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00106</w:t>
            </w:r>
          </w:p>
        </w:tc>
        <w:tc>
          <w:tcPr>
            <w:tcW w:w="8221" w:type="dxa"/>
          </w:tcPr>
          <w:p w:rsidR="00F21806" w:rsidRPr="00C313E9" w:rsidRDefault="00F21806" w:rsidP="0090607A">
            <w:pPr>
              <w:pStyle w:val="TableParagraph"/>
              <w:spacing w:before="59" w:line="228" w:lineRule="auto"/>
              <w:ind w:right="78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фізичної особи —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підприємця</w:t>
            </w:r>
          </w:p>
        </w:tc>
        <w:tc>
          <w:tcPr>
            <w:tcW w:w="4111" w:type="dxa"/>
          </w:tcPr>
          <w:p w:rsidR="00F21806" w:rsidRPr="001A5E7D" w:rsidRDefault="00F21806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F21806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1806" w:rsidRPr="00C313E9" w:rsidTr="007765AF">
        <w:tc>
          <w:tcPr>
            <w:tcW w:w="596" w:type="dxa"/>
          </w:tcPr>
          <w:p w:rsidR="00F21806" w:rsidRPr="00C313E9" w:rsidRDefault="00F2180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21806" w:rsidRPr="00C313E9" w:rsidRDefault="00F21806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00109</w:t>
            </w:r>
          </w:p>
        </w:tc>
        <w:tc>
          <w:tcPr>
            <w:tcW w:w="8221" w:type="dxa"/>
          </w:tcPr>
          <w:p w:rsidR="00F21806" w:rsidRPr="00C313E9" w:rsidRDefault="00F21806" w:rsidP="0090607A">
            <w:pPr>
              <w:pStyle w:val="TableParagraph"/>
              <w:spacing w:before="59" w:line="228" w:lineRule="auto"/>
              <w:ind w:right="238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включення відомостей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 фізичну особу —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підприємця,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зареєстровану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1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липня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z w:val="24"/>
                <w:szCs w:val="24"/>
              </w:rPr>
              <w:t xml:space="preserve"> 2</w:t>
            </w:r>
            <w:r w:rsidRPr="00C313E9">
              <w:rPr>
                <w:sz w:val="24"/>
                <w:szCs w:val="24"/>
              </w:rPr>
              <w:t>004 року, відомості 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яку не містяться в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Єдиному державному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реєстрі юридичних осіб,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фізичних осіб —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підприємців та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громадських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формувань</w:t>
            </w:r>
          </w:p>
        </w:tc>
        <w:tc>
          <w:tcPr>
            <w:tcW w:w="4111" w:type="dxa"/>
          </w:tcPr>
          <w:p w:rsidR="00F21806" w:rsidRPr="001A5E7D" w:rsidRDefault="00F21806" w:rsidP="0090607A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F21806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21806" w:rsidRPr="00C313E9" w:rsidTr="007765AF">
        <w:tc>
          <w:tcPr>
            <w:tcW w:w="596" w:type="dxa"/>
          </w:tcPr>
          <w:p w:rsidR="00F21806" w:rsidRPr="00C313E9" w:rsidRDefault="00F2180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21806" w:rsidRPr="00C313E9" w:rsidRDefault="00F21806" w:rsidP="0090607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00108</w:t>
            </w:r>
          </w:p>
        </w:tc>
        <w:tc>
          <w:tcPr>
            <w:tcW w:w="8221" w:type="dxa"/>
          </w:tcPr>
          <w:p w:rsidR="00F21806" w:rsidRPr="00C313E9" w:rsidRDefault="00F21806" w:rsidP="00BD6401">
            <w:pPr>
              <w:pStyle w:val="TableParagraph"/>
              <w:spacing w:before="59" w:line="228" w:lineRule="auto"/>
              <w:ind w:right="196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змін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відомостей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="00BD6401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фізичну особу —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підприємця,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що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містяться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z w:val="24"/>
                <w:szCs w:val="24"/>
              </w:rPr>
              <w:t xml:space="preserve"> в</w:t>
            </w:r>
            <w:r w:rsidRPr="00C313E9">
              <w:rPr>
                <w:sz w:val="24"/>
                <w:szCs w:val="24"/>
              </w:rPr>
              <w:t xml:space="preserve"> Єдиному державному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реєстрі юридичних осіб,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фізичних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="00124776">
              <w:rPr>
                <w:sz w:val="24"/>
                <w:szCs w:val="24"/>
              </w:rPr>
              <w:t>осіб</w:t>
            </w:r>
            <w:r w:rsidR="00ED7EBA" w:rsidRPr="00C313E9">
              <w:rPr>
                <w:sz w:val="24"/>
                <w:szCs w:val="24"/>
              </w:rPr>
              <w:t>-</w:t>
            </w:r>
            <w:r w:rsidRPr="00C313E9">
              <w:rPr>
                <w:sz w:val="24"/>
                <w:szCs w:val="24"/>
              </w:rPr>
              <w:t>підприємців та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громадських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формувань</w:t>
            </w:r>
          </w:p>
        </w:tc>
        <w:tc>
          <w:tcPr>
            <w:tcW w:w="4111" w:type="dxa"/>
          </w:tcPr>
          <w:p w:rsidR="00F21806" w:rsidRPr="001A5E7D" w:rsidRDefault="003B2091" w:rsidP="008D5259">
            <w:pPr>
              <w:pStyle w:val="TableParagraph"/>
              <w:spacing w:before="116" w:line="228" w:lineRule="auto"/>
              <w:ind w:left="107" w:right="207"/>
            </w:pPr>
            <w:r w:rsidRPr="001A5E7D">
              <w:t>Закон України “Про</w:t>
            </w:r>
            <w:r w:rsidRPr="001A5E7D">
              <w:rPr>
                <w:spacing w:val="1"/>
              </w:rPr>
              <w:t xml:space="preserve"> </w:t>
            </w:r>
            <w:r w:rsidRPr="001A5E7D">
              <w:t>державну реєстрацію</w:t>
            </w:r>
            <w:r w:rsidRPr="001A5E7D">
              <w:rPr>
                <w:spacing w:val="-68"/>
              </w:rPr>
              <w:t xml:space="preserve"> </w:t>
            </w:r>
            <w:r w:rsidRPr="001A5E7D">
              <w:t>юридичних</w:t>
            </w:r>
            <w:r w:rsidRPr="001A5E7D">
              <w:rPr>
                <w:spacing w:val="-1"/>
              </w:rPr>
              <w:t xml:space="preserve"> </w:t>
            </w:r>
            <w:r w:rsidRPr="001A5E7D">
              <w:t>осіб,</w:t>
            </w:r>
            <w:r w:rsidR="008D5259" w:rsidRPr="001A5E7D">
              <w:t xml:space="preserve"> </w:t>
            </w:r>
            <w:r w:rsidRPr="001A5E7D">
              <w:t>фізичних</w:t>
            </w:r>
            <w:r w:rsidRPr="001A5E7D">
              <w:rPr>
                <w:spacing w:val="-10"/>
              </w:rPr>
              <w:t xml:space="preserve"> </w:t>
            </w:r>
            <w:r w:rsidRPr="001A5E7D">
              <w:t>осіб-підприємців та</w:t>
            </w:r>
            <w:r w:rsidRPr="001A5E7D">
              <w:rPr>
                <w:spacing w:val="1"/>
              </w:rPr>
              <w:t xml:space="preserve"> </w:t>
            </w:r>
            <w:r w:rsidRPr="001A5E7D">
              <w:t>громадських формувань ”</w:t>
            </w:r>
          </w:p>
        </w:tc>
        <w:tc>
          <w:tcPr>
            <w:tcW w:w="964" w:type="dxa"/>
            <w:gridSpan w:val="2"/>
          </w:tcPr>
          <w:p w:rsidR="00F21806" w:rsidRPr="00C313E9" w:rsidRDefault="006535F6" w:rsidP="00995E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00107</w:t>
            </w:r>
          </w:p>
        </w:tc>
        <w:tc>
          <w:tcPr>
            <w:tcW w:w="8221" w:type="dxa"/>
          </w:tcPr>
          <w:p w:rsidR="003D638F" w:rsidRPr="00C313E9" w:rsidRDefault="003D638F" w:rsidP="00BD6401">
            <w:pPr>
              <w:pStyle w:val="TableParagraph"/>
              <w:spacing w:before="116" w:line="228" w:lineRule="auto"/>
              <w:ind w:right="78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9F33B9">
              <w:rPr>
                <w:sz w:val="24"/>
                <w:szCs w:val="24"/>
              </w:rPr>
              <w:t xml:space="preserve"> п</w:t>
            </w:r>
            <w:r w:rsidRPr="00C313E9">
              <w:rPr>
                <w:sz w:val="24"/>
                <w:szCs w:val="24"/>
              </w:rPr>
              <w:t>рипинення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підприємницької</w:t>
            </w:r>
            <w:r w:rsidR="00BD6401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діяльності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фізичної особи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—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підприємця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її</w:t>
            </w:r>
            <w:r w:rsidR="00ED7EBA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рішенням</w:t>
            </w:r>
          </w:p>
        </w:tc>
        <w:tc>
          <w:tcPr>
            <w:tcW w:w="4111" w:type="dxa"/>
          </w:tcPr>
          <w:p w:rsidR="003B2091" w:rsidRPr="001A5E7D" w:rsidRDefault="003B2091" w:rsidP="003B2091">
            <w:pPr>
              <w:pStyle w:val="TableParagraph"/>
              <w:spacing w:before="1" w:line="228" w:lineRule="auto"/>
              <w:ind w:left="107" w:right="769"/>
              <w:jc w:val="center"/>
            </w:pPr>
          </w:p>
          <w:p w:rsidR="003D638F" w:rsidRPr="001A5E7D" w:rsidRDefault="003B2091" w:rsidP="003B2091">
            <w:pPr>
              <w:pStyle w:val="TableParagraph"/>
              <w:spacing w:before="1" w:line="228" w:lineRule="auto"/>
              <w:ind w:left="107" w:right="76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E05262" w:rsidRPr="00C313E9" w:rsidRDefault="00E05262" w:rsidP="003D6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638F" w:rsidRPr="00C313E9" w:rsidRDefault="003D638F" w:rsidP="003D6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3E9">
              <w:rPr>
                <w:rFonts w:ascii="Times New Roman" w:hAnsi="Times New Roman"/>
                <w:b/>
                <w:sz w:val="24"/>
                <w:szCs w:val="24"/>
              </w:rPr>
              <w:t>РЕЄСТРАЦІЯ ГРОМАДСЬКОГО ОБ’ЄДНАННЯ</w:t>
            </w:r>
          </w:p>
        </w:tc>
        <w:tc>
          <w:tcPr>
            <w:tcW w:w="964" w:type="dxa"/>
            <w:gridSpan w:val="2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D638F" w:rsidRPr="008D525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8D5259">
              <w:rPr>
                <w:sz w:val="24"/>
                <w:szCs w:val="24"/>
              </w:rPr>
              <w:t>00051</w:t>
            </w:r>
          </w:p>
        </w:tc>
        <w:tc>
          <w:tcPr>
            <w:tcW w:w="8221" w:type="dxa"/>
          </w:tcPr>
          <w:p w:rsidR="003D638F" w:rsidRPr="00C313E9" w:rsidRDefault="003D638F" w:rsidP="009F33B9">
            <w:pPr>
              <w:pStyle w:val="TableParagraph"/>
              <w:spacing w:before="46" w:line="313" w:lineRule="exact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</w:t>
            </w:r>
            <w:r w:rsidRPr="00C313E9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реєстрація</w:t>
            </w:r>
            <w:r w:rsidR="009F33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створення</w:t>
            </w:r>
            <w:r w:rsidRPr="00C313E9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громадського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="009F33B9"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C313E9">
              <w:rPr>
                <w:color w:val="000000" w:themeColor="text1"/>
                <w:sz w:val="24"/>
                <w:szCs w:val="24"/>
              </w:rPr>
              <w:t>б’єднання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00053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570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 реєстрація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включення</w:t>
            </w:r>
            <w:r w:rsidRPr="00C313E9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відомостей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про</w:t>
            </w:r>
            <w:r w:rsidRPr="00C313E9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громадське</w:t>
            </w:r>
          </w:p>
          <w:p w:rsidR="003D638F" w:rsidRPr="00C313E9" w:rsidRDefault="003D638F" w:rsidP="003D638F">
            <w:pPr>
              <w:pStyle w:val="TableParagraph"/>
              <w:spacing w:line="228" w:lineRule="auto"/>
              <w:ind w:right="125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об’єднання,</w:t>
            </w:r>
            <w:r w:rsidRPr="00C313E9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зареєстроване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="009F33B9"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313E9">
              <w:rPr>
                <w:color w:val="000000" w:themeColor="text1"/>
                <w:sz w:val="24"/>
                <w:szCs w:val="24"/>
              </w:rPr>
              <w:t>о 1 липня 2004 року,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відомості</w:t>
            </w:r>
            <w:r w:rsidRPr="00C313E9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про яке</w:t>
            </w:r>
            <w:r w:rsidRPr="00C313E9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не</w:t>
            </w:r>
          </w:p>
          <w:p w:rsidR="003D638F" w:rsidRPr="00C313E9" w:rsidRDefault="003D638F" w:rsidP="003D638F">
            <w:pPr>
              <w:pStyle w:val="TableParagraph"/>
              <w:spacing w:line="228" w:lineRule="auto"/>
              <w:ind w:right="782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містяться в Єдиному</w:t>
            </w:r>
            <w:r w:rsidRPr="00C313E9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="009F33B9"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C313E9">
              <w:rPr>
                <w:color w:val="000000" w:themeColor="text1"/>
                <w:sz w:val="24"/>
                <w:szCs w:val="24"/>
              </w:rPr>
              <w:t>ержавному</w:t>
            </w:r>
            <w:r w:rsidRPr="00C313E9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реєстрі юридичних</w:t>
            </w:r>
            <w:r w:rsidRPr="00C313E9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осіб,</w:t>
            </w:r>
            <w:r w:rsidRPr="00C313E9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фізичних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осіб — підприємців та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громадських</w:t>
            </w:r>
            <w:r w:rsidRPr="00C313E9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формувань</w:t>
            </w:r>
          </w:p>
        </w:tc>
        <w:tc>
          <w:tcPr>
            <w:tcW w:w="4111" w:type="dxa"/>
          </w:tcPr>
          <w:p w:rsidR="003D638F" w:rsidRPr="001A5E7D" w:rsidRDefault="003D638F" w:rsidP="003D638F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6535F6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8F" w:rsidRPr="00C313E9" w:rsidRDefault="006535F6" w:rsidP="006535F6">
            <w:pPr>
              <w:jc w:val="center"/>
            </w:pPr>
            <w:r w:rsidRPr="00C313E9">
              <w:t>41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00055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199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</w:t>
            </w:r>
            <w:r w:rsidRPr="00C313E9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реєстрація</w:t>
            </w:r>
            <w:r w:rsidRPr="00C313E9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змін</w:t>
            </w:r>
            <w:r w:rsidR="00F70584" w:rsidRPr="00C313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до відомостей про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громадське об’єднання,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що містяться в Єдиному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державному</w:t>
            </w:r>
            <w:r w:rsidRPr="00C313E9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реєстрі юридичних осіб, фізичних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="00F70584"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осіб — підприємців та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громадських</w:t>
            </w:r>
            <w:r w:rsidRPr="00C313E9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формувань,</w:t>
            </w:r>
            <w:r w:rsidRPr="00C313E9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у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тому числі змін до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установчих</w:t>
            </w:r>
            <w:r w:rsidRPr="00C313E9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документів</w:t>
            </w:r>
          </w:p>
        </w:tc>
        <w:tc>
          <w:tcPr>
            <w:tcW w:w="4111" w:type="dxa"/>
          </w:tcPr>
          <w:p w:rsidR="003D638F" w:rsidRPr="001A5E7D" w:rsidRDefault="003D638F" w:rsidP="00124776">
            <w:pPr>
              <w:pStyle w:val="TableParagraph"/>
              <w:spacing w:before="59" w:line="228" w:lineRule="auto"/>
              <w:ind w:left="107" w:right="193"/>
            </w:pPr>
            <w:r w:rsidRPr="001A5E7D">
              <w:t>Закони України “Про</w:t>
            </w:r>
            <w:r w:rsidR="00124776" w:rsidRPr="001A5E7D">
              <w:t xml:space="preserve">  г</w:t>
            </w:r>
            <w:r w:rsidRPr="001A5E7D">
              <w:rPr>
                <w:spacing w:val="-68"/>
              </w:rPr>
              <w:t xml:space="preserve"> </w:t>
            </w:r>
            <w:r w:rsidR="00124776" w:rsidRPr="001A5E7D">
              <w:rPr>
                <w:spacing w:val="-68"/>
              </w:rPr>
              <w:t xml:space="preserve">    </w:t>
            </w:r>
            <w:proofErr w:type="spellStart"/>
            <w:r w:rsidRPr="001A5E7D">
              <w:t>ромадські</w:t>
            </w:r>
            <w:proofErr w:type="spellEnd"/>
            <w:r w:rsidRPr="001A5E7D">
              <w:t xml:space="preserve"> </w:t>
            </w:r>
            <w:r w:rsidR="00124776" w:rsidRPr="001A5E7D">
              <w:t>об’єднання</w:t>
            </w:r>
            <w:r w:rsidRPr="001A5E7D">
              <w:t>,</w:t>
            </w:r>
            <w:r w:rsidR="008D5259" w:rsidRPr="001A5E7D">
              <w:t xml:space="preserve"> </w:t>
            </w:r>
            <w:r w:rsidRPr="001A5E7D">
              <w:rPr>
                <w:spacing w:val="-5"/>
              </w:rPr>
              <w:t xml:space="preserve"> </w:t>
            </w:r>
            <w:r w:rsidRPr="001A5E7D">
              <w:t>“Про</w:t>
            </w:r>
            <w:r w:rsidR="00182ACC" w:rsidRPr="001A5E7D">
              <w:t xml:space="preserve"> </w:t>
            </w:r>
            <w:r w:rsidR="008D5259" w:rsidRPr="001A5E7D">
              <w:t xml:space="preserve">державну </w:t>
            </w:r>
            <w:r w:rsidRPr="001A5E7D">
              <w:t>реєстрацію</w:t>
            </w:r>
            <w:r w:rsidRPr="001A5E7D">
              <w:rPr>
                <w:spacing w:val="-68"/>
              </w:rPr>
              <w:t xml:space="preserve"> </w:t>
            </w:r>
            <w:r w:rsidR="00B04951" w:rsidRPr="001A5E7D">
              <w:rPr>
                <w:spacing w:val="-68"/>
              </w:rPr>
              <w:t xml:space="preserve"> </w:t>
            </w:r>
            <w:r w:rsidR="00B04951" w:rsidRPr="001A5E7D">
              <w:t xml:space="preserve"> ю</w:t>
            </w:r>
            <w:r w:rsidRPr="001A5E7D">
              <w:t>ридичних</w:t>
            </w:r>
            <w:r w:rsidRPr="001A5E7D">
              <w:rPr>
                <w:spacing w:val="-1"/>
              </w:rPr>
              <w:t xml:space="preserve"> </w:t>
            </w:r>
            <w:r w:rsidRPr="001A5E7D">
              <w:t>осіб, фізичних</w:t>
            </w:r>
            <w:r w:rsidRPr="001A5E7D">
              <w:rPr>
                <w:spacing w:val="-10"/>
              </w:rPr>
              <w:t xml:space="preserve"> </w:t>
            </w:r>
            <w:r w:rsidRPr="001A5E7D">
              <w:t>осіб</w:t>
            </w:r>
            <w:r w:rsidRPr="001A5E7D">
              <w:rPr>
                <w:spacing w:val="-8"/>
              </w:rPr>
              <w:t xml:space="preserve"> </w:t>
            </w:r>
            <w:r w:rsidRPr="001A5E7D">
              <w:t>—</w:t>
            </w:r>
            <w:r w:rsidRPr="001A5E7D">
              <w:rPr>
                <w:spacing w:val="-67"/>
              </w:rPr>
              <w:t xml:space="preserve"> </w:t>
            </w:r>
            <w:r w:rsidRPr="001A5E7D">
              <w:t>підприємців та</w:t>
            </w:r>
            <w:r w:rsidRPr="001A5E7D">
              <w:rPr>
                <w:spacing w:val="1"/>
              </w:rPr>
              <w:t xml:space="preserve"> </w:t>
            </w:r>
            <w:r w:rsidRPr="001A5E7D">
              <w:t>громадських формувань”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00335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62" w:line="223" w:lineRule="auto"/>
              <w:ind w:right="251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 реєстрація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зміни складу комісії з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припинення (комісії з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реорганізації,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ліквідаційної комісії)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громадського</w:t>
            </w:r>
            <w:r w:rsidRPr="00C313E9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об’єднання</w:t>
            </w:r>
          </w:p>
        </w:tc>
        <w:tc>
          <w:tcPr>
            <w:tcW w:w="4111" w:type="dxa"/>
          </w:tcPr>
          <w:p w:rsidR="003D638F" w:rsidRPr="001A5E7D" w:rsidRDefault="003D638F" w:rsidP="003D638F">
            <w:pPr>
              <w:pStyle w:val="TableParagraph"/>
              <w:spacing w:before="43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00098</w:t>
            </w:r>
          </w:p>
        </w:tc>
        <w:tc>
          <w:tcPr>
            <w:tcW w:w="8221" w:type="dxa"/>
          </w:tcPr>
          <w:p w:rsidR="003D638F" w:rsidRPr="00C313E9" w:rsidRDefault="003D638F" w:rsidP="00282D09">
            <w:pPr>
              <w:pStyle w:val="TableParagraph"/>
              <w:spacing w:before="42" w:line="310" w:lineRule="exact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</w:t>
            </w:r>
            <w:r w:rsidRPr="00C313E9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реєстрація припинення</w:t>
            </w:r>
            <w:r w:rsidRPr="00C313E9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громадського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об’єднання</w:t>
            </w:r>
            <w:r w:rsidRPr="00C313E9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в</w:t>
            </w:r>
            <w:r w:rsidRPr="00C313E9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282D09" w:rsidRPr="00C313E9">
              <w:rPr>
                <w:color w:val="000000" w:themeColor="text1"/>
                <w:sz w:val="24"/>
                <w:szCs w:val="24"/>
              </w:rPr>
              <w:t xml:space="preserve">результаті </w:t>
            </w:r>
            <w:r w:rsidRPr="00C313E9">
              <w:rPr>
                <w:color w:val="000000" w:themeColor="text1"/>
                <w:sz w:val="24"/>
                <w:szCs w:val="24"/>
              </w:rPr>
              <w:t>його</w:t>
            </w:r>
            <w:r w:rsidRPr="00C313E9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ліквідації</w:t>
            </w:r>
          </w:p>
        </w:tc>
        <w:tc>
          <w:tcPr>
            <w:tcW w:w="4111" w:type="dxa"/>
          </w:tcPr>
          <w:p w:rsidR="003D638F" w:rsidRPr="001A5E7D" w:rsidRDefault="003D638F" w:rsidP="003D638F">
            <w:pPr>
              <w:pStyle w:val="TableParagraph"/>
              <w:spacing w:before="42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00102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116" w:line="228" w:lineRule="auto"/>
              <w:ind w:right="151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 реєстрація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припинення</w:t>
            </w:r>
            <w:r w:rsidRPr="00C313E9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громадського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об’єднання в результаті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його</w:t>
            </w:r>
            <w:r w:rsidRPr="00C313E9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реорганізації</w:t>
            </w:r>
          </w:p>
        </w:tc>
        <w:tc>
          <w:tcPr>
            <w:tcW w:w="4111" w:type="dxa"/>
          </w:tcPr>
          <w:p w:rsidR="003D638F" w:rsidRPr="001A5E7D" w:rsidRDefault="003D638F" w:rsidP="008D5259">
            <w:pPr>
              <w:pStyle w:val="TableParagraph"/>
              <w:spacing w:before="116" w:line="228" w:lineRule="auto"/>
              <w:ind w:left="107" w:right="-79"/>
            </w:pPr>
            <w:r w:rsidRPr="001A5E7D">
              <w:t>Закони України “Про</w:t>
            </w:r>
            <w:r w:rsidRPr="001A5E7D">
              <w:rPr>
                <w:spacing w:val="-68"/>
              </w:rPr>
              <w:t xml:space="preserve"> </w:t>
            </w:r>
            <w:r w:rsidR="00B04951" w:rsidRPr="001A5E7D">
              <w:t xml:space="preserve"> г</w:t>
            </w:r>
            <w:r w:rsidRPr="001A5E7D">
              <w:t xml:space="preserve">ромадські </w:t>
            </w:r>
            <w:r w:rsidR="00124776" w:rsidRPr="001A5E7D">
              <w:t>об’єднання</w:t>
            </w:r>
            <w:r w:rsidRPr="001A5E7D">
              <w:t>,</w:t>
            </w:r>
            <w:r w:rsidRPr="001A5E7D">
              <w:rPr>
                <w:spacing w:val="-5"/>
              </w:rPr>
              <w:t xml:space="preserve"> </w:t>
            </w:r>
            <w:r w:rsidRPr="001A5E7D">
              <w:t>“Про</w:t>
            </w:r>
            <w:r w:rsidR="00B04951" w:rsidRPr="001A5E7D">
              <w:t xml:space="preserve"> </w:t>
            </w:r>
            <w:r w:rsidRPr="001A5E7D">
              <w:t>державну реєстрацію</w:t>
            </w:r>
            <w:r w:rsidRPr="001A5E7D">
              <w:rPr>
                <w:spacing w:val="-68"/>
              </w:rPr>
              <w:t xml:space="preserve"> </w:t>
            </w:r>
            <w:r w:rsidR="003B2091" w:rsidRPr="001A5E7D">
              <w:t xml:space="preserve"> ю</w:t>
            </w:r>
            <w:r w:rsidRPr="001A5E7D">
              <w:t>ридичних</w:t>
            </w:r>
            <w:r w:rsidRPr="001A5E7D">
              <w:rPr>
                <w:spacing w:val="-1"/>
              </w:rPr>
              <w:t xml:space="preserve"> </w:t>
            </w:r>
            <w:r w:rsidRPr="001A5E7D">
              <w:t>осіб, фізичних</w:t>
            </w:r>
            <w:r w:rsidRPr="001A5E7D">
              <w:rPr>
                <w:spacing w:val="-10"/>
              </w:rPr>
              <w:t xml:space="preserve"> </w:t>
            </w:r>
            <w:r w:rsidRPr="001A5E7D">
              <w:t>осіб</w:t>
            </w:r>
            <w:r w:rsidRPr="001A5E7D">
              <w:rPr>
                <w:spacing w:val="-8"/>
              </w:rPr>
              <w:t xml:space="preserve"> </w:t>
            </w:r>
            <w:r w:rsidRPr="001A5E7D">
              <w:t>—</w:t>
            </w:r>
            <w:r w:rsidRPr="001A5E7D">
              <w:rPr>
                <w:spacing w:val="-67"/>
              </w:rPr>
              <w:t xml:space="preserve"> </w:t>
            </w:r>
            <w:r w:rsidRPr="001A5E7D">
              <w:t>підприємців та</w:t>
            </w:r>
            <w:r w:rsidRPr="001A5E7D">
              <w:rPr>
                <w:spacing w:val="1"/>
              </w:rPr>
              <w:t xml:space="preserve"> </w:t>
            </w:r>
            <w:r w:rsidRPr="001A5E7D">
              <w:t xml:space="preserve">громадських </w:t>
            </w:r>
            <w:r w:rsidR="009F33B9" w:rsidRPr="001A5E7D">
              <w:t>формувань</w:t>
            </w:r>
            <w:r w:rsidR="008D5259" w:rsidRPr="001A5E7D">
              <w:t>»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00086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251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 реєстрація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рішення про виділ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громадського</w:t>
            </w:r>
            <w:r w:rsidRPr="00C313E9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об’єднання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00077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251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 реєстрація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рішення про припинення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="00124776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C313E9">
              <w:rPr>
                <w:color w:val="000000" w:themeColor="text1"/>
                <w:sz w:val="24"/>
                <w:szCs w:val="24"/>
              </w:rPr>
              <w:t>ромадського</w:t>
            </w:r>
            <w:r w:rsidRPr="00C313E9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об’єднання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00084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251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 реєстрація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рішення про відміну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рішення про припинення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громадського</w:t>
            </w:r>
            <w:r w:rsidRPr="00C313E9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об’єднання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00089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46" w:line="314" w:lineRule="exact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</w:t>
            </w:r>
            <w:r w:rsidRPr="00C313E9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реєстрація створення</w:t>
            </w:r>
            <w:r w:rsidRPr="00C313E9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="00124776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відокремленого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   </w:t>
            </w:r>
            <w:r w:rsidRPr="00C313E9">
              <w:rPr>
                <w:color w:val="000000" w:themeColor="text1"/>
                <w:sz w:val="24"/>
                <w:szCs w:val="24"/>
              </w:rPr>
              <w:t xml:space="preserve"> підрозділу громадського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об’єднання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00091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780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</w:t>
            </w:r>
            <w:r w:rsidRPr="00C313E9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реєстрація</w:t>
            </w:r>
            <w:r w:rsidR="00282D09" w:rsidRPr="00C313E9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внесення змін до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відомостей</w:t>
            </w:r>
            <w:r w:rsidRPr="00C313E9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про</w:t>
            </w:r>
          </w:p>
          <w:p w:rsidR="003D638F" w:rsidRPr="00C313E9" w:rsidRDefault="003D638F" w:rsidP="003D638F">
            <w:pPr>
              <w:pStyle w:val="TableParagraph"/>
              <w:spacing w:line="228" w:lineRule="auto"/>
              <w:ind w:right="251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відокремлений підрозділ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color w:val="000000" w:themeColor="text1"/>
                <w:sz w:val="24"/>
                <w:szCs w:val="24"/>
              </w:rPr>
              <w:t xml:space="preserve"> громадського</w:t>
            </w:r>
            <w:r w:rsidRPr="00C313E9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об’єднання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00093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780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Державна</w:t>
            </w:r>
            <w:r w:rsidRPr="00C313E9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 xml:space="preserve">реєстрація  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припинення відокремленого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підрозділу</w:t>
            </w:r>
            <w:r w:rsidRPr="00C313E9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громадського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="0012477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="00124776">
              <w:rPr>
                <w:color w:val="000000" w:themeColor="text1"/>
                <w:sz w:val="24"/>
                <w:szCs w:val="24"/>
              </w:rPr>
              <w:t xml:space="preserve"> о</w:t>
            </w:r>
            <w:r w:rsidRPr="00C313E9">
              <w:rPr>
                <w:color w:val="000000" w:themeColor="text1"/>
                <w:sz w:val="24"/>
                <w:szCs w:val="24"/>
              </w:rPr>
              <w:t>б’єднання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9" w:type="dxa"/>
            <w:gridSpan w:val="5"/>
          </w:tcPr>
          <w:p w:rsidR="00E05262" w:rsidRPr="00C313E9" w:rsidRDefault="00E05262" w:rsidP="003D638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РЕЄСТРАЦІЯ НЕРУХОМОСТІ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00041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52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права власності на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нерухоме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майно,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права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z w:val="24"/>
                <w:szCs w:val="24"/>
              </w:rPr>
              <w:t xml:space="preserve"> д</w:t>
            </w:r>
            <w:r w:rsidRPr="00C313E9">
              <w:rPr>
                <w:sz w:val="24"/>
                <w:szCs w:val="24"/>
              </w:rPr>
              <w:t>овірчої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власності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 способу забезпечення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виконання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 w:rsidR="00124776">
              <w:rPr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зобов’язання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z w:val="24"/>
                <w:szCs w:val="24"/>
              </w:rPr>
              <w:t xml:space="preserve"> н</w:t>
            </w:r>
            <w:r w:rsidRPr="00C313E9">
              <w:rPr>
                <w:sz w:val="24"/>
                <w:szCs w:val="24"/>
              </w:rPr>
              <w:t>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нерухоме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майно, об’єкт</w:t>
            </w:r>
            <w:r w:rsidRPr="00C313E9">
              <w:rPr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незавершеного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z w:val="24"/>
                <w:szCs w:val="24"/>
              </w:rPr>
              <w:t xml:space="preserve"> б</w:t>
            </w:r>
            <w:r w:rsidRPr="00C313E9">
              <w:rPr>
                <w:sz w:val="24"/>
                <w:szCs w:val="24"/>
              </w:rPr>
              <w:t>удівництва</w:t>
            </w:r>
          </w:p>
        </w:tc>
        <w:tc>
          <w:tcPr>
            <w:tcW w:w="4111" w:type="dxa"/>
          </w:tcPr>
          <w:p w:rsidR="003D638F" w:rsidRPr="003B2091" w:rsidRDefault="003D638F" w:rsidP="003D638F">
            <w:pPr>
              <w:pStyle w:val="TableParagraph"/>
              <w:spacing w:before="59" w:line="228" w:lineRule="auto"/>
              <w:ind w:left="107" w:right="207"/>
            </w:pPr>
            <w:r w:rsidRPr="003B2091">
              <w:t>Закон України “Про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державну реєстрацію</w:t>
            </w:r>
            <w:r w:rsidRPr="003B2091">
              <w:rPr>
                <w:spacing w:val="-67"/>
              </w:rPr>
              <w:t xml:space="preserve"> </w:t>
            </w:r>
            <w:r w:rsidRPr="003B2091">
              <w:t>речових прав на</w:t>
            </w:r>
            <w:r w:rsidRPr="003B2091">
              <w:rPr>
                <w:spacing w:val="1"/>
              </w:rPr>
              <w:t xml:space="preserve"> </w:t>
            </w:r>
            <w:r w:rsidRPr="003B2091">
              <w:t>нерухоме</w:t>
            </w:r>
            <w:r w:rsidRPr="003B2091">
              <w:rPr>
                <w:spacing w:val="-4"/>
              </w:rPr>
              <w:t xml:space="preserve"> </w:t>
            </w:r>
            <w:r w:rsidRPr="003B2091">
              <w:t>майно</w:t>
            </w:r>
            <w:r w:rsidRPr="003B2091">
              <w:rPr>
                <w:spacing w:val="-3"/>
              </w:rPr>
              <w:t xml:space="preserve"> </w:t>
            </w:r>
            <w:r w:rsidRPr="003B2091">
              <w:t>та</w:t>
            </w:r>
            <w:r w:rsidRPr="003B2091">
              <w:rPr>
                <w:spacing w:val="-4"/>
              </w:rPr>
              <w:t xml:space="preserve"> </w:t>
            </w:r>
            <w:r w:rsidRPr="003B2091">
              <w:t>їх</w:t>
            </w:r>
            <w:r w:rsidR="00ED7EBA" w:rsidRPr="003B2091">
              <w:t xml:space="preserve"> </w:t>
            </w:r>
            <w:r w:rsidRPr="003B2091">
              <w:rPr>
                <w:spacing w:val="-67"/>
              </w:rPr>
              <w:t xml:space="preserve"> </w:t>
            </w:r>
            <w:r w:rsidR="00124776" w:rsidRPr="003B2091">
              <w:t>обтяжень»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00042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136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речового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права,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похідного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власності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00048</w:t>
            </w:r>
          </w:p>
        </w:tc>
        <w:tc>
          <w:tcPr>
            <w:tcW w:w="8221" w:type="dxa"/>
          </w:tcPr>
          <w:p w:rsidR="003D638F" w:rsidRPr="008D5259" w:rsidRDefault="003D638F" w:rsidP="003D638F">
            <w:pPr>
              <w:pStyle w:val="TableParagraph"/>
              <w:spacing w:before="59" w:line="228" w:lineRule="auto"/>
              <w:ind w:right="156"/>
              <w:rPr>
                <w:sz w:val="24"/>
                <w:szCs w:val="24"/>
              </w:rPr>
            </w:pPr>
            <w:r w:rsidRPr="008D5259">
              <w:rPr>
                <w:sz w:val="24"/>
                <w:szCs w:val="24"/>
              </w:rPr>
              <w:t>Державна реєстрація</w:t>
            </w:r>
            <w:r w:rsidRPr="008D5259">
              <w:rPr>
                <w:spacing w:val="1"/>
                <w:sz w:val="24"/>
                <w:szCs w:val="24"/>
              </w:rPr>
              <w:t xml:space="preserve"> </w:t>
            </w:r>
            <w:r w:rsidRPr="008D5259">
              <w:rPr>
                <w:sz w:val="24"/>
                <w:szCs w:val="24"/>
              </w:rPr>
              <w:t>обтяжень</w:t>
            </w:r>
            <w:r w:rsidRPr="008D5259">
              <w:rPr>
                <w:spacing w:val="-4"/>
                <w:sz w:val="24"/>
                <w:szCs w:val="24"/>
              </w:rPr>
              <w:t xml:space="preserve"> </w:t>
            </w:r>
            <w:r w:rsidRPr="008D5259">
              <w:rPr>
                <w:sz w:val="24"/>
                <w:szCs w:val="24"/>
              </w:rPr>
              <w:t>речових</w:t>
            </w:r>
            <w:r w:rsidRPr="008D5259">
              <w:rPr>
                <w:spacing w:val="-3"/>
                <w:sz w:val="24"/>
                <w:szCs w:val="24"/>
              </w:rPr>
              <w:t xml:space="preserve"> </w:t>
            </w:r>
            <w:r w:rsidRPr="008D5259">
              <w:rPr>
                <w:sz w:val="24"/>
                <w:szCs w:val="24"/>
              </w:rPr>
              <w:t>прав</w:t>
            </w:r>
            <w:r w:rsidRPr="008D5259">
              <w:rPr>
                <w:spacing w:val="-4"/>
                <w:sz w:val="24"/>
                <w:szCs w:val="24"/>
              </w:rPr>
              <w:t xml:space="preserve"> </w:t>
            </w:r>
            <w:r w:rsidRPr="008D5259">
              <w:rPr>
                <w:sz w:val="24"/>
                <w:szCs w:val="24"/>
              </w:rPr>
              <w:t>на</w:t>
            </w:r>
            <w:r w:rsidR="006D2496" w:rsidRPr="008D5259">
              <w:rPr>
                <w:sz w:val="24"/>
                <w:szCs w:val="24"/>
              </w:rPr>
              <w:t xml:space="preserve"> </w:t>
            </w:r>
            <w:r w:rsidRPr="008D5259">
              <w:rPr>
                <w:spacing w:val="-67"/>
                <w:sz w:val="24"/>
                <w:szCs w:val="24"/>
              </w:rPr>
              <w:t xml:space="preserve"> </w:t>
            </w:r>
            <w:r w:rsidRPr="008D5259">
              <w:rPr>
                <w:sz w:val="24"/>
                <w:szCs w:val="24"/>
              </w:rPr>
              <w:t>нерухоме</w:t>
            </w:r>
            <w:r w:rsidRPr="008D5259">
              <w:rPr>
                <w:spacing w:val="-2"/>
                <w:sz w:val="24"/>
                <w:szCs w:val="24"/>
              </w:rPr>
              <w:t xml:space="preserve"> </w:t>
            </w:r>
            <w:r w:rsidRPr="008D5259">
              <w:rPr>
                <w:sz w:val="24"/>
                <w:szCs w:val="24"/>
              </w:rPr>
              <w:t>майно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00049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46" w:line="314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Взяття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облік безхазяйного нерухомого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майна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00046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15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Внесення змін до записів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 реєстру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речових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нерухоме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майно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00043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line="228" w:lineRule="auto"/>
              <w:ind w:right="15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Скасування запису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 реєстру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речових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нерухоме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z w:val="24"/>
                <w:szCs w:val="24"/>
              </w:rPr>
              <w:t xml:space="preserve"> м</w:t>
            </w:r>
            <w:r w:rsidRPr="00C313E9">
              <w:rPr>
                <w:sz w:val="24"/>
                <w:szCs w:val="24"/>
              </w:rPr>
              <w:t>айно,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lastRenderedPageBreak/>
              <w:t>скасування державної реєстрації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речових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нерухоме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6D2496">
              <w:rPr>
                <w:spacing w:val="-67"/>
                <w:sz w:val="24"/>
                <w:szCs w:val="24"/>
              </w:rPr>
              <w:t xml:space="preserve"> </w:t>
            </w:r>
            <w:r w:rsidR="006D2496">
              <w:rPr>
                <w:sz w:val="24"/>
                <w:szCs w:val="24"/>
              </w:rPr>
              <w:t xml:space="preserve"> м</w:t>
            </w:r>
            <w:r w:rsidRPr="00C313E9">
              <w:rPr>
                <w:sz w:val="24"/>
                <w:szCs w:val="24"/>
              </w:rPr>
              <w:t>айно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їх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обтяжень, скасування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 державного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реєстратора</w:t>
            </w:r>
            <w:r w:rsidR="00ED7EBA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(за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судовим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рішенням)</w:t>
            </w: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lastRenderedPageBreak/>
              <w:t>—“—</w:t>
            </w:r>
          </w:p>
        </w:tc>
        <w:tc>
          <w:tcPr>
            <w:tcW w:w="964" w:type="dxa"/>
            <w:gridSpan w:val="2"/>
          </w:tcPr>
          <w:p w:rsidR="006535F6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8F" w:rsidRPr="00C313E9" w:rsidRDefault="006535F6" w:rsidP="006535F6">
            <w:pPr>
              <w:jc w:val="center"/>
            </w:pPr>
            <w:r w:rsidRPr="00C313E9">
              <w:lastRenderedPageBreak/>
              <w:t>13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00047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15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інформації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 реєстру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речових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нерухоме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6D2496">
              <w:rPr>
                <w:sz w:val="24"/>
                <w:szCs w:val="24"/>
              </w:rPr>
              <w:t xml:space="preserve"> м</w:t>
            </w:r>
            <w:r w:rsidRPr="00C313E9">
              <w:rPr>
                <w:sz w:val="24"/>
                <w:szCs w:val="24"/>
              </w:rPr>
              <w:t>айно</w:t>
            </w:r>
          </w:p>
        </w:tc>
        <w:tc>
          <w:tcPr>
            <w:tcW w:w="4111" w:type="dxa"/>
          </w:tcPr>
          <w:p w:rsidR="003D638F" w:rsidRPr="003B2091" w:rsidRDefault="003D638F" w:rsidP="003D638F">
            <w:pPr>
              <w:pStyle w:val="TableParagraph"/>
              <w:spacing w:before="59" w:line="228" w:lineRule="auto"/>
              <w:ind w:left="107" w:right="207"/>
            </w:pPr>
            <w:r w:rsidRPr="003B2091">
              <w:t>Закон України “Про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державну реєстрацію</w:t>
            </w:r>
            <w:r w:rsidRPr="003B2091">
              <w:rPr>
                <w:spacing w:val="-67"/>
              </w:rPr>
              <w:t xml:space="preserve"> </w:t>
            </w:r>
            <w:r w:rsidRPr="003B2091">
              <w:t>речових прав на</w:t>
            </w:r>
            <w:r w:rsidRPr="003B2091">
              <w:rPr>
                <w:spacing w:val="1"/>
              </w:rPr>
              <w:t xml:space="preserve"> </w:t>
            </w:r>
            <w:r w:rsidRPr="003B2091">
              <w:t>нерухоме</w:t>
            </w:r>
            <w:r w:rsidRPr="003B2091">
              <w:rPr>
                <w:spacing w:val="-4"/>
              </w:rPr>
              <w:t xml:space="preserve"> </w:t>
            </w:r>
            <w:r w:rsidRPr="003B2091">
              <w:t>майно</w:t>
            </w:r>
            <w:r w:rsidRPr="003B2091">
              <w:rPr>
                <w:spacing w:val="-3"/>
              </w:rPr>
              <w:t xml:space="preserve"> </w:t>
            </w:r>
            <w:r w:rsidRPr="003B2091">
              <w:t>та</w:t>
            </w:r>
            <w:r w:rsidRPr="003B2091">
              <w:rPr>
                <w:spacing w:val="-4"/>
              </w:rPr>
              <w:t xml:space="preserve"> </w:t>
            </w:r>
            <w:r w:rsidRPr="003B2091">
              <w:t>їх</w:t>
            </w:r>
            <w:r w:rsidRPr="003B2091">
              <w:rPr>
                <w:spacing w:val="-67"/>
              </w:rPr>
              <w:t xml:space="preserve">     </w:t>
            </w:r>
            <w:r w:rsidR="00ED7EBA" w:rsidRPr="003B2091">
              <w:rPr>
                <w:spacing w:val="-67"/>
              </w:rPr>
              <w:t xml:space="preserve"> </w:t>
            </w:r>
            <w:r w:rsidR="00ED7EBA" w:rsidRPr="003B2091">
              <w:t xml:space="preserve"> </w:t>
            </w:r>
            <w:r w:rsidR="009F33B9" w:rsidRPr="003B2091">
              <w:t>обтяжень ”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01174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59" w:line="228" w:lineRule="auto"/>
              <w:ind w:right="986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Заборона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вчинення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z w:val="24"/>
                <w:szCs w:val="24"/>
              </w:rPr>
              <w:t xml:space="preserve"> р</w:t>
            </w:r>
            <w:r w:rsidRPr="00C313E9">
              <w:rPr>
                <w:sz w:val="24"/>
                <w:szCs w:val="24"/>
              </w:rPr>
              <w:t>еєстраційних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дій</w:t>
            </w:r>
          </w:p>
          <w:p w:rsidR="00BD6401" w:rsidRPr="00C313E9" w:rsidRDefault="00BD6401" w:rsidP="003D638F">
            <w:pPr>
              <w:pStyle w:val="TableParagraph"/>
              <w:spacing w:before="59" w:line="228" w:lineRule="auto"/>
              <w:ind w:right="98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D638F" w:rsidRPr="00C313E9" w:rsidRDefault="003D638F" w:rsidP="003D638F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3D638F" w:rsidRPr="00C313E9" w:rsidRDefault="00B04951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BD6401" w:rsidRPr="00C313E9" w:rsidRDefault="00BD6401" w:rsidP="003D638F">
            <w:pPr>
              <w:pStyle w:val="TableParagraph"/>
              <w:spacing w:before="46"/>
              <w:ind w:left="1079" w:right="1079"/>
              <w:jc w:val="center"/>
              <w:rPr>
                <w:b/>
                <w:sz w:val="24"/>
                <w:szCs w:val="24"/>
              </w:rPr>
            </w:pPr>
          </w:p>
          <w:p w:rsidR="003D638F" w:rsidRPr="00C313E9" w:rsidRDefault="00E05262" w:rsidP="003D638F">
            <w:pPr>
              <w:pStyle w:val="TableParagraph"/>
              <w:spacing w:before="46"/>
              <w:ind w:left="1079" w:right="1079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ПАСПОРТНІ ПОСЛУГИ</w:t>
            </w:r>
          </w:p>
        </w:tc>
        <w:tc>
          <w:tcPr>
            <w:tcW w:w="964" w:type="dxa"/>
            <w:gridSpan w:val="2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B678CA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00026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116" w:line="228" w:lineRule="auto"/>
              <w:ind w:right="30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Вклеювання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паспорта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pacing w:val="-67"/>
                <w:sz w:val="24"/>
                <w:szCs w:val="24"/>
              </w:rPr>
              <w:t xml:space="preserve"> </w:t>
            </w:r>
            <w:r w:rsidR="00ED7EBA" w:rsidRPr="00C313E9">
              <w:rPr>
                <w:sz w:val="24"/>
                <w:szCs w:val="24"/>
              </w:rPr>
              <w:t xml:space="preserve">  г</w:t>
            </w:r>
            <w:r w:rsidRPr="00C313E9">
              <w:rPr>
                <w:sz w:val="24"/>
                <w:szCs w:val="24"/>
              </w:rPr>
              <w:t>ромадянина України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(зразка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1994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року)</w:t>
            </w:r>
          </w:p>
          <w:p w:rsidR="003D638F" w:rsidRPr="00C313E9" w:rsidRDefault="003D638F" w:rsidP="003D638F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фотокартки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 досягненні 25- і 45-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річного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віку</w:t>
            </w:r>
          </w:p>
        </w:tc>
        <w:tc>
          <w:tcPr>
            <w:tcW w:w="4111" w:type="dxa"/>
          </w:tcPr>
          <w:p w:rsidR="003D638F" w:rsidRPr="003B2091" w:rsidRDefault="003D638F" w:rsidP="00ED7EBA">
            <w:pPr>
              <w:pStyle w:val="TableParagraph"/>
              <w:spacing w:before="116" w:line="228" w:lineRule="auto"/>
              <w:ind w:left="107" w:right="205"/>
            </w:pPr>
            <w:r w:rsidRPr="003B2091">
              <w:t>Постанова</w:t>
            </w:r>
            <w:r w:rsidRPr="003B2091">
              <w:rPr>
                <w:spacing w:val="-10"/>
              </w:rPr>
              <w:t xml:space="preserve"> </w:t>
            </w:r>
            <w:r w:rsidRPr="003B2091">
              <w:t>Верховної</w:t>
            </w:r>
            <w:r w:rsidRPr="003B2091">
              <w:rPr>
                <w:spacing w:val="-67"/>
              </w:rPr>
              <w:t xml:space="preserve"> </w:t>
            </w:r>
            <w:r w:rsidRPr="003B2091">
              <w:t>Ради</w:t>
            </w:r>
            <w:r w:rsidRPr="003B2091">
              <w:rPr>
                <w:spacing w:val="-1"/>
              </w:rPr>
              <w:t xml:space="preserve"> </w:t>
            </w:r>
            <w:r w:rsidRPr="003B2091">
              <w:t>України</w:t>
            </w:r>
            <w:r w:rsidRPr="003B2091">
              <w:rPr>
                <w:spacing w:val="-2"/>
              </w:rPr>
              <w:t xml:space="preserve"> </w:t>
            </w:r>
            <w:r w:rsidRPr="003B2091">
              <w:t>від</w:t>
            </w:r>
            <w:r w:rsidR="00ED7EBA" w:rsidRPr="003B2091">
              <w:t xml:space="preserve"> </w:t>
            </w:r>
            <w:r w:rsidRPr="003B2091">
              <w:t>26</w:t>
            </w:r>
            <w:r w:rsidRPr="003B2091">
              <w:rPr>
                <w:spacing w:val="-1"/>
              </w:rPr>
              <w:t xml:space="preserve"> </w:t>
            </w:r>
            <w:r w:rsidRPr="003B2091">
              <w:t>червня</w:t>
            </w:r>
            <w:r w:rsidRPr="003B2091">
              <w:rPr>
                <w:spacing w:val="-1"/>
              </w:rPr>
              <w:t xml:space="preserve"> </w:t>
            </w:r>
            <w:r w:rsidRPr="003B2091">
              <w:t>1992 р.№</w:t>
            </w:r>
            <w:r w:rsidRPr="003B2091">
              <w:rPr>
                <w:spacing w:val="-4"/>
              </w:rPr>
              <w:t xml:space="preserve"> </w:t>
            </w:r>
            <w:r w:rsidRPr="003B2091">
              <w:t>2503-XII</w:t>
            </w:r>
            <w:r w:rsidRPr="003B2091">
              <w:rPr>
                <w:spacing w:val="-3"/>
              </w:rPr>
              <w:t xml:space="preserve"> </w:t>
            </w:r>
            <w:r w:rsidRPr="003B2091">
              <w:t>“Про</w:t>
            </w:r>
            <w:r w:rsidR="00ED7EBA" w:rsidRPr="003B2091">
              <w:t xml:space="preserve"> </w:t>
            </w:r>
            <w:r w:rsidRPr="003B2091">
              <w:t>затвердження</w:t>
            </w:r>
            <w:r w:rsidRPr="003B2091">
              <w:rPr>
                <w:spacing w:val="1"/>
              </w:rPr>
              <w:t xml:space="preserve"> </w:t>
            </w:r>
            <w:r w:rsidRPr="003B2091">
              <w:t>положень 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паспорт громадянина</w:t>
            </w:r>
            <w:r w:rsidRPr="003B2091">
              <w:rPr>
                <w:spacing w:val="-67"/>
              </w:rPr>
              <w:t xml:space="preserve"> </w:t>
            </w:r>
            <w:r w:rsidRPr="003B2091">
              <w:t>України та 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паспорт громадянина</w:t>
            </w:r>
            <w:r w:rsidRPr="003B2091">
              <w:rPr>
                <w:spacing w:val="-67"/>
              </w:rPr>
              <w:t xml:space="preserve"> </w:t>
            </w:r>
            <w:r w:rsidRPr="003B2091">
              <w:t>України</w:t>
            </w:r>
            <w:r w:rsidRPr="003B2091">
              <w:rPr>
                <w:spacing w:val="-4"/>
              </w:rPr>
              <w:t xml:space="preserve"> </w:t>
            </w:r>
            <w:r w:rsidRPr="003B2091">
              <w:t>для</w:t>
            </w:r>
            <w:r w:rsidRPr="003B2091">
              <w:rPr>
                <w:spacing w:val="-3"/>
              </w:rPr>
              <w:t xml:space="preserve"> </w:t>
            </w:r>
            <w:r w:rsidRPr="003B2091">
              <w:t>виїзду</w:t>
            </w:r>
            <w:r w:rsidRPr="003B2091">
              <w:rPr>
                <w:spacing w:val="-2"/>
              </w:rPr>
              <w:t xml:space="preserve"> </w:t>
            </w:r>
            <w:r w:rsidRPr="003B2091">
              <w:t>за</w:t>
            </w:r>
            <w:r w:rsidRPr="003B2091">
              <w:rPr>
                <w:spacing w:val="-67"/>
              </w:rPr>
              <w:t xml:space="preserve"> </w:t>
            </w:r>
            <w:r w:rsidR="009F33B9" w:rsidRPr="003B2091">
              <w:t>кордон ”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CB1620" w:rsidRDefault="00CB1620" w:rsidP="003D638F">
            <w:pPr>
              <w:pStyle w:val="TableParagraph"/>
              <w:spacing w:before="59" w:line="228" w:lineRule="auto"/>
              <w:ind w:left="107" w:right="251"/>
              <w:jc w:val="center"/>
              <w:rPr>
                <w:b/>
                <w:sz w:val="24"/>
                <w:szCs w:val="24"/>
              </w:rPr>
            </w:pPr>
          </w:p>
          <w:p w:rsidR="00E05262" w:rsidRPr="00C313E9" w:rsidRDefault="00E05262" w:rsidP="00CB1620">
            <w:pPr>
              <w:pStyle w:val="TableParagraph"/>
              <w:spacing w:before="59" w:line="228" w:lineRule="auto"/>
              <w:ind w:left="107" w:right="251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ДОКУМЕНТИ ДОЗВІЛЬНОГО ХАРАКТЕРУ</w:t>
            </w:r>
          </w:p>
        </w:tc>
        <w:tc>
          <w:tcPr>
            <w:tcW w:w="964" w:type="dxa"/>
            <w:gridSpan w:val="2"/>
          </w:tcPr>
          <w:p w:rsidR="003D638F" w:rsidRPr="00C313E9" w:rsidRDefault="003D638F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B678CA" w:rsidP="008D52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01618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116" w:line="228" w:lineRule="auto"/>
              <w:ind w:right="645"/>
              <w:rPr>
                <w:b/>
                <w:sz w:val="24"/>
                <w:szCs w:val="24"/>
                <w:u w:val="single"/>
              </w:rPr>
            </w:pPr>
            <w:r w:rsidRPr="00C313E9">
              <w:rPr>
                <w:b/>
                <w:sz w:val="24"/>
                <w:szCs w:val="24"/>
                <w:u w:val="single"/>
              </w:rPr>
              <w:t>Реєстрація декларації</w:t>
            </w:r>
            <w:r w:rsidRPr="00C313E9">
              <w:rPr>
                <w:b/>
                <w:spacing w:val="-67"/>
                <w:sz w:val="24"/>
                <w:szCs w:val="24"/>
                <w:u w:val="single"/>
              </w:rPr>
              <w:t xml:space="preserve"> </w:t>
            </w:r>
            <w:r w:rsidR="00523326" w:rsidRPr="00C313E9">
              <w:rPr>
                <w:b/>
                <w:sz w:val="24"/>
                <w:szCs w:val="24"/>
                <w:u w:val="single"/>
              </w:rPr>
              <w:t xml:space="preserve"> б</w:t>
            </w:r>
            <w:r w:rsidRPr="00C313E9">
              <w:rPr>
                <w:b/>
                <w:sz w:val="24"/>
                <w:szCs w:val="24"/>
                <w:u w:val="single"/>
              </w:rPr>
              <w:t>езпеки об’єкта</w:t>
            </w:r>
            <w:r w:rsidRPr="00C313E9"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підвищеної</w:t>
            </w:r>
            <w:r w:rsidRPr="00C313E9">
              <w:rPr>
                <w:b/>
                <w:spacing w:val="-15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небезпеки</w:t>
            </w:r>
            <w:r w:rsidR="0022517C" w:rsidRPr="00C313E9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</w:tcPr>
          <w:p w:rsidR="003D638F" w:rsidRPr="003B2091" w:rsidRDefault="003D638F" w:rsidP="003D638F">
            <w:pPr>
              <w:pStyle w:val="TableParagraph"/>
              <w:spacing w:before="116" w:line="228" w:lineRule="auto"/>
              <w:ind w:left="107" w:right="343"/>
            </w:pPr>
            <w:r w:rsidRPr="003B2091">
              <w:t>Закон України “Про</w:t>
            </w:r>
            <w:r w:rsidRPr="003B2091">
              <w:rPr>
                <w:spacing w:val="-68"/>
              </w:rPr>
              <w:t xml:space="preserve"> </w:t>
            </w:r>
            <w:r w:rsidR="006D2496" w:rsidRPr="003B2091">
              <w:t xml:space="preserve"> о</w:t>
            </w:r>
            <w:r w:rsidRPr="003B2091">
              <w:t>б’єкти підвищеної</w:t>
            </w:r>
            <w:r w:rsidRPr="003B2091">
              <w:rPr>
                <w:spacing w:val="1"/>
              </w:rPr>
              <w:t xml:space="preserve"> </w:t>
            </w:r>
            <w:r w:rsidRPr="003B2091">
              <w:t>небезпеки”</w:t>
            </w:r>
          </w:p>
        </w:tc>
        <w:tc>
          <w:tcPr>
            <w:tcW w:w="964" w:type="dxa"/>
            <w:gridSpan w:val="2"/>
          </w:tcPr>
          <w:p w:rsidR="003D638F" w:rsidRPr="00C313E9" w:rsidRDefault="003D638F" w:rsidP="003D638F">
            <w:pPr>
              <w:pStyle w:val="TableParagraph"/>
              <w:spacing w:before="103"/>
              <w:ind w:left="0" w:right="1"/>
              <w:jc w:val="center"/>
              <w:rPr>
                <w:sz w:val="24"/>
                <w:szCs w:val="24"/>
              </w:rPr>
            </w:pP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B678CA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00206</w:t>
            </w:r>
          </w:p>
        </w:tc>
        <w:tc>
          <w:tcPr>
            <w:tcW w:w="8221" w:type="dxa"/>
          </w:tcPr>
          <w:p w:rsidR="003D638F" w:rsidRPr="00C313E9" w:rsidRDefault="003D638F" w:rsidP="003D638F">
            <w:pPr>
              <w:pStyle w:val="TableParagraph"/>
              <w:spacing w:before="46" w:line="314" w:lineRule="exact"/>
              <w:rPr>
                <w:i/>
                <w:sz w:val="24"/>
                <w:szCs w:val="24"/>
              </w:rPr>
            </w:pPr>
            <w:r w:rsidRPr="00C313E9">
              <w:rPr>
                <w:i/>
                <w:sz w:val="24"/>
                <w:szCs w:val="24"/>
              </w:rPr>
              <w:t>Видача</w:t>
            </w:r>
            <w:r w:rsidRPr="00C313E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висновку</w:t>
            </w:r>
          </w:p>
          <w:p w:rsidR="003D638F" w:rsidRPr="00C313E9" w:rsidRDefault="003D638F" w:rsidP="009F33B9">
            <w:pPr>
              <w:pStyle w:val="TableParagraph"/>
              <w:spacing w:before="5" w:line="228" w:lineRule="auto"/>
              <w:ind w:right="731"/>
              <w:rPr>
                <w:i/>
                <w:sz w:val="24"/>
                <w:szCs w:val="24"/>
              </w:rPr>
            </w:pPr>
            <w:r w:rsidRPr="00C313E9">
              <w:rPr>
                <w:i/>
                <w:sz w:val="24"/>
                <w:szCs w:val="24"/>
              </w:rPr>
              <w:t>державної санітарно-</w:t>
            </w:r>
            <w:r w:rsidRPr="00C313E9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епідеміологічної</w:t>
            </w:r>
            <w:r w:rsidR="009F33B9">
              <w:rPr>
                <w:i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експертизи:</w:t>
            </w:r>
          </w:p>
          <w:p w:rsidR="003D638F" w:rsidRPr="00C313E9" w:rsidRDefault="003D638F" w:rsidP="003D638F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17" w:line="228" w:lineRule="auto"/>
              <w:ind w:right="163" w:firstLine="0"/>
              <w:rPr>
                <w:i/>
                <w:sz w:val="24"/>
                <w:szCs w:val="24"/>
              </w:rPr>
            </w:pPr>
            <w:r w:rsidRPr="00C313E9">
              <w:rPr>
                <w:i/>
                <w:sz w:val="24"/>
                <w:szCs w:val="24"/>
              </w:rPr>
              <w:t>діючих об’єктів, у тому</w:t>
            </w:r>
            <w:r w:rsidRPr="00C313E9">
              <w:rPr>
                <w:i/>
                <w:spacing w:val="-68"/>
                <w:sz w:val="24"/>
                <w:szCs w:val="24"/>
              </w:rPr>
              <w:t xml:space="preserve"> </w:t>
            </w:r>
            <w:r w:rsidR="00ED7EBA" w:rsidRPr="00C313E9">
              <w:rPr>
                <w:i/>
                <w:spacing w:val="-68"/>
                <w:sz w:val="24"/>
                <w:szCs w:val="24"/>
              </w:rPr>
              <w:t xml:space="preserve"> </w:t>
            </w:r>
            <w:r w:rsidR="00ED7EBA" w:rsidRPr="00C313E9">
              <w:rPr>
                <w:i/>
                <w:sz w:val="24"/>
                <w:szCs w:val="24"/>
              </w:rPr>
              <w:t xml:space="preserve"> ч</w:t>
            </w:r>
            <w:r w:rsidRPr="00C313E9">
              <w:rPr>
                <w:i/>
                <w:sz w:val="24"/>
                <w:szCs w:val="24"/>
              </w:rPr>
              <w:t>ислі військового та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оборонного</w:t>
            </w:r>
            <w:r w:rsidRPr="00C313E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призначення;</w:t>
            </w:r>
          </w:p>
          <w:p w:rsidR="003D638F" w:rsidRPr="00C313E9" w:rsidRDefault="003D638F" w:rsidP="003D638F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20" w:line="228" w:lineRule="auto"/>
              <w:ind w:right="258" w:firstLine="0"/>
              <w:rPr>
                <w:i/>
                <w:sz w:val="24"/>
                <w:szCs w:val="24"/>
              </w:rPr>
            </w:pPr>
            <w:r w:rsidRPr="00C313E9">
              <w:rPr>
                <w:i/>
                <w:sz w:val="24"/>
                <w:szCs w:val="24"/>
              </w:rPr>
              <w:t>документації на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розроблювані техніку,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технології, устаткування,</w:t>
            </w:r>
            <w:r w:rsidRPr="00C313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інструменти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тощо;</w:t>
            </w:r>
          </w:p>
          <w:p w:rsidR="003D638F" w:rsidRPr="00C313E9" w:rsidRDefault="003D638F" w:rsidP="003D638F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19" w:line="228" w:lineRule="auto"/>
              <w:ind w:right="113" w:firstLine="0"/>
              <w:rPr>
                <w:i/>
                <w:sz w:val="24"/>
                <w:szCs w:val="24"/>
              </w:rPr>
            </w:pPr>
            <w:r w:rsidRPr="00C313E9">
              <w:rPr>
                <w:i/>
                <w:sz w:val="24"/>
                <w:szCs w:val="24"/>
              </w:rPr>
              <w:t>щодо ввезення,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реалізації</w:t>
            </w:r>
            <w:r w:rsidRPr="00C313E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та</w:t>
            </w:r>
            <w:r w:rsidRPr="00C313E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використання</w:t>
            </w:r>
            <w:r w:rsidRPr="00C313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сировини, продукції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(вироби, обладнання,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технологічні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лінії</w:t>
            </w:r>
            <w:r w:rsidRPr="00C313E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тощо)</w:t>
            </w:r>
          </w:p>
          <w:p w:rsidR="003D638F" w:rsidRPr="00C313E9" w:rsidRDefault="003D638F" w:rsidP="00ED7EBA">
            <w:pPr>
              <w:pStyle w:val="TableParagraph"/>
              <w:spacing w:before="2" w:line="228" w:lineRule="auto"/>
              <w:ind w:right="356"/>
              <w:rPr>
                <w:i/>
                <w:sz w:val="24"/>
                <w:szCs w:val="24"/>
              </w:rPr>
            </w:pPr>
            <w:r w:rsidRPr="00C313E9">
              <w:rPr>
                <w:i/>
                <w:sz w:val="24"/>
                <w:szCs w:val="24"/>
              </w:rPr>
              <w:t>іноземного</w:t>
            </w:r>
            <w:r w:rsidRPr="00C313E9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виробництва</w:t>
            </w:r>
            <w:r w:rsidRPr="00C313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за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умови відсутності</w:t>
            </w:r>
            <w:r w:rsidR="00ED7EBA" w:rsidRPr="00C313E9">
              <w:rPr>
                <w:i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даних</w:t>
            </w:r>
            <w:r w:rsidRPr="00C313E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щодо</w:t>
            </w:r>
            <w:r w:rsidRPr="00C313E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їх</w:t>
            </w:r>
            <w:r w:rsidRPr="00C313E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безпечності</w:t>
            </w:r>
            <w:r w:rsidRPr="00C313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для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здоров’я</w:t>
            </w:r>
            <w:r w:rsidRPr="00C313E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населення;</w:t>
            </w:r>
          </w:p>
          <w:p w:rsidR="003D638F" w:rsidRPr="00C313E9" w:rsidRDefault="003D638F" w:rsidP="00ED7EBA">
            <w:pPr>
              <w:pStyle w:val="TableParagraph"/>
              <w:spacing w:before="116" w:line="228" w:lineRule="auto"/>
              <w:ind w:right="135"/>
              <w:rPr>
                <w:sz w:val="24"/>
                <w:szCs w:val="24"/>
              </w:rPr>
            </w:pPr>
            <w:r w:rsidRPr="00C313E9">
              <w:rPr>
                <w:i/>
                <w:sz w:val="24"/>
                <w:szCs w:val="24"/>
              </w:rPr>
              <w:lastRenderedPageBreak/>
              <w:t>4) щодо продукції,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напівфабрикатів,</w:t>
            </w:r>
            <w:r w:rsidRPr="00C313E9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речовин,</w:t>
            </w:r>
            <w:r w:rsidRPr="00C313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матеріалів та небезпечних</w:t>
            </w:r>
            <w:r w:rsidRPr="00C313E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факторів, використання,</w:t>
            </w:r>
            <w:r w:rsidRPr="00C313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передача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або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збут</w:t>
            </w:r>
            <w:r w:rsidRPr="00C313E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яких</w:t>
            </w:r>
            <w:r w:rsidR="00ED7EBA" w:rsidRPr="00C313E9">
              <w:rPr>
                <w:i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може завдати шкоди</w:t>
            </w:r>
            <w:r w:rsidRPr="00C313E9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здоров’ю</w:t>
            </w:r>
            <w:r w:rsidRPr="00C313E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i/>
                <w:sz w:val="24"/>
                <w:szCs w:val="24"/>
              </w:rPr>
              <w:t>людей</w:t>
            </w:r>
          </w:p>
        </w:tc>
        <w:tc>
          <w:tcPr>
            <w:tcW w:w="4111" w:type="dxa"/>
          </w:tcPr>
          <w:p w:rsidR="003D638F" w:rsidRPr="003B2091" w:rsidRDefault="003D638F" w:rsidP="001A5E7D">
            <w:pPr>
              <w:pStyle w:val="TableParagraph"/>
              <w:spacing w:before="59" w:line="228" w:lineRule="auto"/>
              <w:ind w:left="107" w:right="193"/>
            </w:pPr>
            <w:r w:rsidRPr="003B2091">
              <w:lastRenderedPageBreak/>
              <w:t>Закони України “Про</w:t>
            </w:r>
            <w:r w:rsidRPr="003B2091">
              <w:rPr>
                <w:spacing w:val="-68"/>
              </w:rPr>
              <w:t xml:space="preserve"> </w:t>
            </w:r>
            <w:r w:rsidR="006D2496" w:rsidRPr="003B2091">
              <w:rPr>
                <w:spacing w:val="-68"/>
              </w:rPr>
              <w:t xml:space="preserve"> </w:t>
            </w:r>
            <w:r w:rsidR="006D2496" w:rsidRPr="003B2091">
              <w:t xml:space="preserve"> П</w:t>
            </w:r>
            <w:r w:rsidRPr="003B2091">
              <w:t>ерелік документів</w:t>
            </w:r>
            <w:r w:rsidRPr="003B2091">
              <w:rPr>
                <w:spacing w:val="1"/>
              </w:rPr>
              <w:t xml:space="preserve"> </w:t>
            </w:r>
            <w:r w:rsidRPr="003B2091">
              <w:t>дозвільного</w:t>
            </w:r>
            <w:r w:rsidRPr="003B2091">
              <w:rPr>
                <w:spacing w:val="1"/>
              </w:rPr>
              <w:t xml:space="preserve"> </w:t>
            </w:r>
            <w:r w:rsidRPr="003B2091">
              <w:t>характеру у сфері</w:t>
            </w:r>
            <w:r w:rsidRPr="003B2091">
              <w:rPr>
                <w:spacing w:val="1"/>
              </w:rPr>
              <w:t xml:space="preserve"> </w:t>
            </w:r>
            <w:r w:rsidRPr="003B2091">
              <w:t>господарської</w:t>
            </w:r>
            <w:r w:rsidR="001A5E7D">
              <w:t xml:space="preserve"> </w:t>
            </w:r>
            <w:r w:rsidR="006D2496" w:rsidRPr="003B2091">
              <w:t>діяльності ”</w:t>
            </w:r>
            <w:r w:rsidRPr="003B2091">
              <w:t>,</w:t>
            </w:r>
            <w:r w:rsidRPr="003B2091">
              <w:rPr>
                <w:spacing w:val="-15"/>
              </w:rPr>
              <w:t xml:space="preserve"> </w:t>
            </w:r>
            <w:r w:rsidRPr="003B2091">
              <w:t>“Пр</w:t>
            </w:r>
            <w:r w:rsidR="00BD6401" w:rsidRPr="003B2091">
              <w:t xml:space="preserve">о </w:t>
            </w:r>
            <w:r w:rsidRPr="003B2091">
              <w:t>забезпечення</w:t>
            </w:r>
            <w:r w:rsidR="00BD6401" w:rsidRPr="003B2091">
              <w:t xml:space="preserve"> </w:t>
            </w:r>
            <w:r w:rsidRPr="003B2091">
              <w:t>санітарного</w:t>
            </w:r>
            <w:r w:rsidRPr="003B2091">
              <w:rPr>
                <w:spacing w:val="-15"/>
              </w:rPr>
              <w:t xml:space="preserve"> </w:t>
            </w:r>
            <w:r w:rsidRPr="003B2091">
              <w:t>та</w:t>
            </w:r>
            <w:r w:rsidRPr="003B2091">
              <w:rPr>
                <w:spacing w:val="-67"/>
              </w:rPr>
              <w:t xml:space="preserve"> </w:t>
            </w:r>
            <w:r w:rsidRPr="003B2091">
              <w:t>епідемічного</w:t>
            </w:r>
            <w:r w:rsidRPr="003B2091">
              <w:rPr>
                <w:spacing w:val="1"/>
              </w:rPr>
              <w:t xml:space="preserve"> </w:t>
            </w:r>
            <w:r w:rsidRPr="003B2091">
              <w:t>благополуччя</w:t>
            </w:r>
            <w:r w:rsidRPr="003B2091">
              <w:rPr>
                <w:spacing w:val="1"/>
              </w:rPr>
              <w:t xml:space="preserve"> </w:t>
            </w:r>
            <w:r w:rsidR="001A5E7D">
              <w:t>населення</w:t>
            </w:r>
            <w:r w:rsidR="009F33B9" w:rsidRPr="003B2091">
              <w:t>”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177, 178</w:t>
            </w:r>
          </w:p>
        </w:tc>
      </w:tr>
      <w:tr w:rsidR="003D638F" w:rsidRPr="00C313E9" w:rsidTr="007765AF">
        <w:tc>
          <w:tcPr>
            <w:tcW w:w="596" w:type="dxa"/>
          </w:tcPr>
          <w:p w:rsidR="003D638F" w:rsidRPr="00C313E9" w:rsidRDefault="00B678CA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5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D638F" w:rsidRPr="00C313E9" w:rsidRDefault="003D638F" w:rsidP="003D638F">
            <w:pPr>
              <w:pStyle w:val="TableParagraph"/>
              <w:spacing w:before="258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00162</w:t>
            </w:r>
          </w:p>
        </w:tc>
        <w:tc>
          <w:tcPr>
            <w:tcW w:w="8221" w:type="dxa"/>
          </w:tcPr>
          <w:p w:rsidR="003D638F" w:rsidRPr="00C313E9" w:rsidRDefault="003D638F" w:rsidP="00DB49F7">
            <w:pPr>
              <w:pStyle w:val="TableParagraph"/>
              <w:spacing w:line="228" w:lineRule="auto"/>
              <w:ind w:right="708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декларації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1067C7" w:rsidRPr="00C313E9">
              <w:rPr>
                <w:sz w:val="24"/>
                <w:szCs w:val="24"/>
              </w:rPr>
              <w:t xml:space="preserve"> в</w:t>
            </w:r>
            <w:r w:rsidRPr="00C313E9">
              <w:rPr>
                <w:sz w:val="24"/>
                <w:szCs w:val="24"/>
              </w:rPr>
              <w:t>ідповідності</w:t>
            </w:r>
            <w:r w:rsidR="00DB49F7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1"/>
                <w:sz w:val="24"/>
                <w:szCs w:val="24"/>
              </w:rPr>
              <w:t>матеріально-технічної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1067C7" w:rsidRPr="00C313E9">
              <w:rPr>
                <w:sz w:val="24"/>
                <w:szCs w:val="24"/>
              </w:rPr>
              <w:t xml:space="preserve"> б</w:t>
            </w:r>
            <w:r w:rsidRPr="00C313E9">
              <w:rPr>
                <w:sz w:val="24"/>
                <w:szCs w:val="24"/>
              </w:rPr>
              <w:t>ази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суб’єктів</w:t>
            </w:r>
            <w:r w:rsidR="00DB49F7" w:rsidRPr="00C313E9">
              <w:rPr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господарювання</w:t>
            </w:r>
            <w:r w:rsidRPr="00C313E9">
              <w:rPr>
                <w:spacing w:val="-13"/>
                <w:sz w:val="24"/>
                <w:szCs w:val="24"/>
              </w:rPr>
              <w:t xml:space="preserve"> </w:t>
            </w:r>
            <w:r w:rsidR="00DB49F7" w:rsidRPr="00C313E9">
              <w:rPr>
                <w:spacing w:val="-1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вимогам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="001067C7" w:rsidRPr="00C313E9">
              <w:rPr>
                <w:sz w:val="24"/>
                <w:szCs w:val="24"/>
              </w:rPr>
              <w:t xml:space="preserve"> з</w:t>
            </w:r>
            <w:r w:rsidRPr="00C313E9">
              <w:rPr>
                <w:sz w:val="24"/>
                <w:szCs w:val="24"/>
              </w:rPr>
              <w:t>аконодавства у сфері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пожежної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безпеки</w:t>
            </w:r>
          </w:p>
        </w:tc>
        <w:tc>
          <w:tcPr>
            <w:tcW w:w="4111" w:type="dxa"/>
          </w:tcPr>
          <w:p w:rsidR="003D638F" w:rsidRPr="003B2091" w:rsidRDefault="003D638F" w:rsidP="003D638F">
            <w:pPr>
              <w:pStyle w:val="TableParagraph"/>
              <w:spacing w:line="228" w:lineRule="auto"/>
              <w:ind w:left="107" w:right="510"/>
            </w:pPr>
            <w:r w:rsidRPr="003B2091">
              <w:t>Кодекс цивільного</w:t>
            </w:r>
            <w:r w:rsidRPr="003B2091">
              <w:rPr>
                <w:spacing w:val="-68"/>
              </w:rPr>
              <w:t xml:space="preserve"> </w:t>
            </w:r>
            <w:r w:rsidRPr="003B2091">
              <w:t>захисту</w:t>
            </w:r>
            <w:r w:rsidRPr="003B2091">
              <w:rPr>
                <w:spacing w:val="-3"/>
              </w:rPr>
              <w:t xml:space="preserve"> </w:t>
            </w:r>
            <w:r w:rsidRPr="003B2091">
              <w:t>України</w:t>
            </w:r>
          </w:p>
        </w:tc>
        <w:tc>
          <w:tcPr>
            <w:tcW w:w="964" w:type="dxa"/>
            <w:gridSpan w:val="2"/>
          </w:tcPr>
          <w:p w:rsidR="003D638F" w:rsidRPr="00C313E9" w:rsidRDefault="006535F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523326" w:rsidRPr="00C313E9" w:rsidTr="007765AF">
        <w:tc>
          <w:tcPr>
            <w:tcW w:w="596" w:type="dxa"/>
          </w:tcPr>
          <w:p w:rsidR="00523326" w:rsidRPr="00C313E9" w:rsidRDefault="008D525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23326" w:rsidRPr="00C313E9" w:rsidRDefault="00523326" w:rsidP="003D638F">
            <w:pPr>
              <w:pStyle w:val="TableParagraph"/>
              <w:spacing w:before="258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00300</w:t>
            </w:r>
          </w:p>
        </w:tc>
        <w:tc>
          <w:tcPr>
            <w:tcW w:w="8221" w:type="dxa"/>
          </w:tcPr>
          <w:p w:rsidR="00523326" w:rsidRPr="00C313E9" w:rsidRDefault="00523326" w:rsidP="003D638F">
            <w:pPr>
              <w:pStyle w:val="TableParagraph"/>
              <w:spacing w:line="228" w:lineRule="auto"/>
              <w:ind w:right="708"/>
              <w:rPr>
                <w:b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  <w:shd w:val="clear" w:color="auto" w:fill="FFFFFF"/>
              </w:rPr>
              <w:t>Видача дозволу на роботи з радіоактивними речовинами та іншими джерелами іонізуючого випромінювання</w:t>
            </w:r>
          </w:p>
        </w:tc>
        <w:tc>
          <w:tcPr>
            <w:tcW w:w="4111" w:type="dxa"/>
          </w:tcPr>
          <w:p w:rsidR="00523326" w:rsidRPr="00C313E9" w:rsidRDefault="00523326" w:rsidP="003D638F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 w:rsidRPr="00C313E9">
              <w:rPr>
                <w:rFonts w:eastAsia="Calibri"/>
                <w:color w:val="333333"/>
                <w:shd w:val="clear" w:color="auto" w:fill="FFFFFF"/>
              </w:rPr>
              <w:t>Закони України </w:t>
            </w:r>
            <w:hyperlink r:id="rId9" w:tgtFrame="_blank" w:history="1">
              <w:r w:rsidRPr="00C313E9">
                <w:rPr>
                  <w:rFonts w:eastAsia="Calibri"/>
                  <w:shd w:val="clear" w:color="auto" w:fill="FFFFFF"/>
                </w:rPr>
                <w:t xml:space="preserve">“Про </w:t>
              </w:r>
              <w:r w:rsidR="006D2496">
                <w:rPr>
                  <w:rFonts w:eastAsia="Calibri"/>
                  <w:shd w:val="clear" w:color="auto" w:fill="FFFFFF"/>
                </w:rPr>
                <w:t xml:space="preserve"> </w:t>
              </w:r>
              <w:r w:rsidRPr="00C313E9">
                <w:rPr>
                  <w:rFonts w:eastAsia="Calibri"/>
                  <w:shd w:val="clear" w:color="auto" w:fill="FFFFFF"/>
                </w:rPr>
                <w:t xml:space="preserve">Перелік документів дозвільного характеру у сфері господарської </w:t>
              </w:r>
              <w:r w:rsidR="009F33B9" w:rsidRPr="00C313E9">
                <w:rPr>
                  <w:rFonts w:eastAsia="Calibri"/>
                  <w:shd w:val="clear" w:color="auto" w:fill="FFFFFF"/>
                </w:rPr>
                <w:t>діяльності ”</w:t>
              </w:r>
            </w:hyperlink>
            <w:r w:rsidRPr="00C313E9">
              <w:rPr>
                <w:rFonts w:eastAsia="Calibri"/>
                <w:shd w:val="clear" w:color="auto" w:fill="FFFFFF"/>
              </w:rPr>
              <w:t>, </w:t>
            </w:r>
            <w:hyperlink r:id="rId10" w:tgtFrame="_blank" w:history="1">
              <w:r w:rsidRPr="00C313E9">
                <w:rPr>
                  <w:rFonts w:eastAsia="Calibri"/>
                  <w:shd w:val="clear" w:color="auto" w:fill="FFFFFF"/>
                </w:rPr>
                <w:t xml:space="preserve">“Про забезпечення санітарного та епідемічного благополуччя </w:t>
              </w:r>
              <w:r w:rsidR="009F33B9" w:rsidRPr="00C313E9">
                <w:rPr>
                  <w:rFonts w:eastAsia="Calibri"/>
                  <w:shd w:val="clear" w:color="auto" w:fill="FFFFFF"/>
                </w:rPr>
                <w:t>населення ”</w:t>
              </w:r>
            </w:hyperlink>
          </w:p>
        </w:tc>
        <w:tc>
          <w:tcPr>
            <w:tcW w:w="964" w:type="dxa"/>
            <w:gridSpan w:val="2"/>
          </w:tcPr>
          <w:p w:rsidR="00523326" w:rsidRPr="00C313E9" w:rsidRDefault="00523326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25EBA" w:rsidRPr="00C313E9" w:rsidTr="007765AF">
        <w:tc>
          <w:tcPr>
            <w:tcW w:w="596" w:type="dxa"/>
          </w:tcPr>
          <w:p w:rsidR="00525EBA" w:rsidRPr="00C313E9" w:rsidRDefault="008D5259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525EBA" w:rsidRPr="00C313E9" w:rsidRDefault="00525EBA" w:rsidP="00ED7EBA">
            <w:pPr>
              <w:pStyle w:val="TableParagraph"/>
              <w:spacing w:before="2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01170</w:t>
            </w:r>
          </w:p>
        </w:tc>
        <w:tc>
          <w:tcPr>
            <w:tcW w:w="8221" w:type="dxa"/>
          </w:tcPr>
          <w:p w:rsidR="00525EBA" w:rsidRPr="00C313E9" w:rsidRDefault="00525EBA" w:rsidP="00ED7EBA">
            <w:pPr>
              <w:pStyle w:val="TableParagraph"/>
              <w:spacing w:before="40" w:line="223" w:lineRule="auto"/>
              <w:ind w:right="1004"/>
              <w:rPr>
                <w:b/>
                <w:sz w:val="24"/>
                <w:szCs w:val="24"/>
                <w:u w:val="single"/>
              </w:rPr>
            </w:pPr>
            <w:r w:rsidRPr="00C313E9">
              <w:rPr>
                <w:b/>
                <w:sz w:val="24"/>
                <w:szCs w:val="24"/>
                <w:u w:val="single"/>
              </w:rPr>
              <w:t>Видача дозволу на</w:t>
            </w:r>
            <w:r w:rsidR="00DB49F7" w:rsidRPr="00C313E9">
              <w:rPr>
                <w:b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pacing w:val="-6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застосування</w:t>
            </w:r>
            <w:r w:rsidRPr="00C313E9">
              <w:rPr>
                <w:b/>
                <w:spacing w:val="-15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праці іноземців</w:t>
            </w:r>
            <w:r w:rsidRPr="00C313E9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та</w:t>
            </w:r>
            <w:r w:rsidRPr="00C313E9">
              <w:rPr>
                <w:b/>
                <w:spacing w:val="-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осіб</w:t>
            </w:r>
            <w:r w:rsidRPr="00C313E9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без</w:t>
            </w:r>
            <w:r w:rsidRPr="00C313E9">
              <w:rPr>
                <w:b/>
                <w:spacing w:val="-6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громадянства</w:t>
            </w:r>
          </w:p>
        </w:tc>
        <w:tc>
          <w:tcPr>
            <w:tcW w:w="4111" w:type="dxa"/>
          </w:tcPr>
          <w:p w:rsidR="00525EBA" w:rsidRPr="003B2091" w:rsidRDefault="00525EBA" w:rsidP="00ED7EBA">
            <w:pPr>
              <w:pStyle w:val="TableParagraph"/>
              <w:spacing w:before="40" w:line="223" w:lineRule="auto"/>
              <w:ind w:left="107" w:right="116"/>
            </w:pPr>
            <w:r w:rsidRPr="003B2091">
              <w:t>Закон України “Про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зайнятість</w:t>
            </w:r>
            <w:r w:rsidRPr="003B2091">
              <w:rPr>
                <w:spacing w:val="-8"/>
              </w:rPr>
              <w:t xml:space="preserve"> </w:t>
            </w:r>
            <w:r w:rsidR="00652087" w:rsidRPr="003B2091">
              <w:t>населення ”</w:t>
            </w:r>
          </w:p>
        </w:tc>
        <w:tc>
          <w:tcPr>
            <w:tcW w:w="964" w:type="dxa"/>
            <w:gridSpan w:val="2"/>
          </w:tcPr>
          <w:p w:rsidR="00525EBA" w:rsidRPr="00C313E9" w:rsidRDefault="00525EBA" w:rsidP="00ED7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BA" w:rsidRPr="00C313E9" w:rsidTr="007765AF">
        <w:tc>
          <w:tcPr>
            <w:tcW w:w="596" w:type="dxa"/>
          </w:tcPr>
          <w:p w:rsidR="00525EBA" w:rsidRPr="00C313E9" w:rsidRDefault="00BE4F77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25EBA" w:rsidRPr="00C313E9" w:rsidRDefault="00525EBA" w:rsidP="00ED7EBA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01172</w:t>
            </w:r>
          </w:p>
        </w:tc>
        <w:tc>
          <w:tcPr>
            <w:tcW w:w="8221" w:type="dxa"/>
          </w:tcPr>
          <w:p w:rsidR="00525EBA" w:rsidRPr="00C313E9" w:rsidRDefault="00525EBA" w:rsidP="008E0A31">
            <w:pPr>
              <w:pStyle w:val="TableParagraph"/>
              <w:spacing w:before="116" w:line="228" w:lineRule="auto"/>
              <w:ind w:right="181"/>
              <w:rPr>
                <w:b/>
                <w:sz w:val="24"/>
                <w:szCs w:val="24"/>
                <w:u w:val="single"/>
              </w:rPr>
            </w:pPr>
            <w:r w:rsidRPr="00C313E9">
              <w:rPr>
                <w:b/>
                <w:sz w:val="24"/>
                <w:szCs w:val="24"/>
                <w:u w:val="single"/>
              </w:rPr>
              <w:t>Внесення змін до дозволу</w:t>
            </w:r>
            <w:r w:rsidRPr="00C313E9">
              <w:rPr>
                <w:b/>
                <w:spacing w:val="-68"/>
                <w:sz w:val="24"/>
                <w:szCs w:val="24"/>
                <w:u w:val="single"/>
              </w:rPr>
              <w:t xml:space="preserve"> </w:t>
            </w:r>
            <w:r w:rsidR="00DB49F7" w:rsidRPr="00C313E9">
              <w:rPr>
                <w:b/>
                <w:spacing w:val="-68"/>
                <w:sz w:val="24"/>
                <w:szCs w:val="24"/>
                <w:u w:val="single"/>
              </w:rPr>
              <w:t xml:space="preserve"> </w:t>
            </w:r>
            <w:r w:rsidR="00DB49F7" w:rsidRPr="00C313E9">
              <w:rPr>
                <w:b/>
                <w:sz w:val="24"/>
                <w:szCs w:val="24"/>
                <w:u w:val="single"/>
              </w:rPr>
              <w:t xml:space="preserve"> н</w:t>
            </w:r>
            <w:r w:rsidRPr="00C313E9">
              <w:rPr>
                <w:b/>
                <w:sz w:val="24"/>
                <w:szCs w:val="24"/>
                <w:u w:val="single"/>
              </w:rPr>
              <w:t>а</w:t>
            </w:r>
            <w:r w:rsidRPr="00C313E9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застосування</w:t>
            </w:r>
            <w:r w:rsidRPr="00C313E9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праці</w:t>
            </w:r>
            <w:r w:rsidR="008E0A31">
              <w:rPr>
                <w:b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іноземців</w:t>
            </w:r>
            <w:r w:rsidRPr="00C313E9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та</w:t>
            </w:r>
            <w:r w:rsidRPr="00C313E9">
              <w:rPr>
                <w:b/>
                <w:spacing w:val="-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осіб</w:t>
            </w:r>
            <w:r w:rsidRPr="00C313E9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без</w:t>
            </w:r>
            <w:r w:rsidR="00DB49F7" w:rsidRPr="00C313E9">
              <w:rPr>
                <w:b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pacing w:val="-6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громадянства</w:t>
            </w:r>
          </w:p>
        </w:tc>
        <w:tc>
          <w:tcPr>
            <w:tcW w:w="4111" w:type="dxa"/>
          </w:tcPr>
          <w:p w:rsidR="00525EBA" w:rsidRPr="003B2091" w:rsidRDefault="00525EBA" w:rsidP="00ED7EBA">
            <w:pPr>
              <w:pStyle w:val="TableParagraph"/>
              <w:spacing w:before="116" w:line="228" w:lineRule="auto"/>
              <w:ind w:left="107" w:right="116"/>
            </w:pPr>
            <w:r w:rsidRPr="003B2091">
              <w:t>Закон України “Про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зайнятість</w:t>
            </w:r>
            <w:r w:rsidRPr="003B2091">
              <w:rPr>
                <w:spacing w:val="-8"/>
              </w:rPr>
              <w:t xml:space="preserve"> </w:t>
            </w:r>
            <w:r w:rsidR="009F33B9" w:rsidRPr="003B2091">
              <w:t>населення ”</w:t>
            </w:r>
          </w:p>
        </w:tc>
        <w:tc>
          <w:tcPr>
            <w:tcW w:w="964" w:type="dxa"/>
            <w:gridSpan w:val="2"/>
          </w:tcPr>
          <w:p w:rsidR="00525EBA" w:rsidRPr="00C313E9" w:rsidRDefault="00525EBA" w:rsidP="00ED7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BA" w:rsidRPr="00C313E9" w:rsidTr="007765AF">
        <w:tc>
          <w:tcPr>
            <w:tcW w:w="596" w:type="dxa"/>
          </w:tcPr>
          <w:p w:rsidR="00525EBA" w:rsidRPr="00C313E9" w:rsidRDefault="00BE4F77" w:rsidP="003D63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5EBA" w:rsidRPr="00C313E9" w:rsidRDefault="00525EBA" w:rsidP="00ED7EBA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01173</w:t>
            </w:r>
          </w:p>
        </w:tc>
        <w:tc>
          <w:tcPr>
            <w:tcW w:w="8221" w:type="dxa"/>
          </w:tcPr>
          <w:p w:rsidR="00525EBA" w:rsidRPr="00C313E9" w:rsidRDefault="00525EBA" w:rsidP="008E0A31">
            <w:pPr>
              <w:pStyle w:val="TableParagraph"/>
              <w:spacing w:before="59" w:line="228" w:lineRule="auto"/>
              <w:ind w:right="257"/>
              <w:rPr>
                <w:b/>
                <w:sz w:val="24"/>
                <w:szCs w:val="24"/>
                <w:u w:val="single"/>
              </w:rPr>
            </w:pPr>
            <w:r w:rsidRPr="00C313E9">
              <w:rPr>
                <w:b/>
                <w:sz w:val="24"/>
                <w:szCs w:val="24"/>
                <w:u w:val="single"/>
              </w:rPr>
              <w:t>Продовження</w:t>
            </w:r>
            <w:r w:rsidRPr="00C313E9">
              <w:rPr>
                <w:b/>
                <w:spacing w:val="-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дії</w:t>
            </w:r>
            <w:r w:rsidRPr="00C313E9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дозволу</w:t>
            </w:r>
            <w:r w:rsidR="00DB49F7" w:rsidRPr="00C313E9">
              <w:rPr>
                <w:b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pacing w:val="-6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на</w:t>
            </w:r>
            <w:r w:rsidRPr="00C313E9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застосування</w:t>
            </w:r>
            <w:r w:rsidRPr="00C313E9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праці</w:t>
            </w:r>
            <w:r w:rsidR="008E0A31">
              <w:rPr>
                <w:b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іноземців</w:t>
            </w:r>
            <w:r w:rsidRPr="00C313E9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та</w:t>
            </w:r>
            <w:r w:rsidRPr="00C313E9">
              <w:rPr>
                <w:b/>
                <w:spacing w:val="-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осіб</w:t>
            </w:r>
            <w:r w:rsidRPr="00C313E9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без</w:t>
            </w:r>
            <w:r w:rsidRPr="00C313E9">
              <w:rPr>
                <w:b/>
                <w:spacing w:val="-67"/>
                <w:sz w:val="24"/>
                <w:szCs w:val="24"/>
                <w:u w:val="single"/>
              </w:rPr>
              <w:t xml:space="preserve"> </w:t>
            </w:r>
            <w:r w:rsidR="00DB49F7" w:rsidRPr="00C313E9">
              <w:rPr>
                <w:b/>
                <w:spacing w:val="-67"/>
                <w:sz w:val="24"/>
                <w:szCs w:val="24"/>
                <w:u w:val="single"/>
              </w:rPr>
              <w:t xml:space="preserve"> </w:t>
            </w:r>
            <w:r w:rsidR="00DB49F7" w:rsidRPr="00C313E9">
              <w:rPr>
                <w:b/>
                <w:sz w:val="24"/>
                <w:szCs w:val="24"/>
                <w:u w:val="single"/>
              </w:rPr>
              <w:t xml:space="preserve"> г</w:t>
            </w:r>
            <w:r w:rsidRPr="00C313E9">
              <w:rPr>
                <w:b/>
                <w:sz w:val="24"/>
                <w:szCs w:val="24"/>
                <w:u w:val="single"/>
              </w:rPr>
              <w:t>ромадянства</w:t>
            </w:r>
          </w:p>
        </w:tc>
        <w:tc>
          <w:tcPr>
            <w:tcW w:w="4111" w:type="dxa"/>
          </w:tcPr>
          <w:p w:rsidR="00525EBA" w:rsidRPr="003B2091" w:rsidRDefault="00525EBA" w:rsidP="00ED7EBA">
            <w:pPr>
              <w:pStyle w:val="TableParagraph"/>
              <w:spacing w:before="46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525EBA" w:rsidRPr="00C313E9" w:rsidRDefault="00525EBA" w:rsidP="00ED7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87" w:rsidRPr="00C313E9" w:rsidTr="007765AF">
        <w:tc>
          <w:tcPr>
            <w:tcW w:w="596" w:type="dxa"/>
          </w:tcPr>
          <w:p w:rsidR="00652087" w:rsidRPr="00C313E9" w:rsidRDefault="00652087" w:rsidP="003B20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2087" w:rsidRPr="00C313E9" w:rsidRDefault="00652087" w:rsidP="003B2091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01171</w:t>
            </w:r>
          </w:p>
        </w:tc>
        <w:tc>
          <w:tcPr>
            <w:tcW w:w="8221" w:type="dxa"/>
          </w:tcPr>
          <w:p w:rsidR="00652087" w:rsidRPr="00377D95" w:rsidRDefault="00652087" w:rsidP="003B2091">
            <w:pPr>
              <w:pStyle w:val="rvps14"/>
              <w:spacing w:before="150" w:beforeAutospacing="0" w:after="150" w:afterAutospacing="0"/>
              <w:rPr>
                <w:b/>
                <w:color w:val="333333"/>
              </w:rPr>
            </w:pPr>
            <w:r w:rsidRPr="00377D95">
              <w:rPr>
                <w:b/>
                <w:color w:val="333333"/>
              </w:rPr>
              <w:t>Скасування дозволу на застосування праці іноземців та осіб без громадянства</w:t>
            </w:r>
          </w:p>
        </w:tc>
        <w:tc>
          <w:tcPr>
            <w:tcW w:w="4111" w:type="dxa"/>
          </w:tcPr>
          <w:p w:rsidR="00652087" w:rsidRPr="003B2091" w:rsidRDefault="00652087" w:rsidP="00ED7EBA">
            <w:pPr>
              <w:pStyle w:val="TableParagraph"/>
              <w:spacing w:before="46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652087" w:rsidRPr="00C313E9" w:rsidRDefault="00652087" w:rsidP="00ED7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Default="008D5259" w:rsidP="003B20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8D5259" w:rsidRPr="00C313E9" w:rsidRDefault="008D5259" w:rsidP="009F5087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color w:val="333333"/>
                <w:sz w:val="24"/>
                <w:szCs w:val="24"/>
                <w:lang w:eastAsia="uk-UA"/>
              </w:rPr>
              <w:t>00163</w:t>
            </w:r>
          </w:p>
        </w:tc>
        <w:tc>
          <w:tcPr>
            <w:tcW w:w="8221" w:type="dxa"/>
          </w:tcPr>
          <w:p w:rsidR="008D5259" w:rsidRPr="00C313E9" w:rsidRDefault="008D5259" w:rsidP="009F5087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Видача експлуатаційного дозволу</w:t>
            </w:r>
          </w:p>
        </w:tc>
        <w:tc>
          <w:tcPr>
            <w:tcW w:w="4111" w:type="dxa"/>
            <w:vAlign w:val="center"/>
          </w:tcPr>
          <w:p w:rsidR="008D5259" w:rsidRPr="00C313E9" w:rsidRDefault="008D5259" w:rsidP="009F5087">
            <w:pPr>
              <w:jc w:val="both"/>
              <w:rPr>
                <w:rFonts w:ascii="Times New Roman" w:hAnsi="Times New Roman"/>
                <w:bCs/>
              </w:rPr>
            </w:pPr>
            <w:r w:rsidRPr="00C313E9">
              <w:rPr>
                <w:rFonts w:ascii="Times New Roman" w:hAnsi="Times New Roman"/>
                <w:color w:val="333333"/>
                <w:shd w:val="clear" w:color="auto" w:fill="FFFFFF"/>
              </w:rPr>
              <w:t>Закони України </w:t>
            </w:r>
            <w:hyperlink r:id="rId11" w:tgtFrame="_blank" w:history="1">
              <w:r w:rsidRPr="00A53DF9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 xml:space="preserve">“Про основні принципи та вимоги до безпечності та якості харчових </w:t>
              </w:r>
              <w:r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продуктів</w:t>
              </w:r>
              <w:r w:rsidRPr="00A53DF9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 xml:space="preserve"> ”</w:t>
              </w:r>
            </w:hyperlink>
            <w:r w:rsidRPr="00A53DF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 </w:t>
            </w:r>
            <w:hyperlink r:id="rId12" w:tgtFrame="_blank" w:history="1">
              <w:r w:rsidRPr="00A53DF9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“Про Перелік документів дозвільного характеру у сфері господарської діяльності ”</w:t>
              </w:r>
            </w:hyperlink>
          </w:p>
        </w:tc>
        <w:tc>
          <w:tcPr>
            <w:tcW w:w="964" w:type="dxa"/>
            <w:gridSpan w:val="2"/>
          </w:tcPr>
          <w:p w:rsidR="008D5259" w:rsidRPr="00C313E9" w:rsidRDefault="008D5259" w:rsidP="009F50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Default="008D5259" w:rsidP="003B20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D5259" w:rsidRPr="00C313E9" w:rsidRDefault="008D5259" w:rsidP="009F5087">
            <w:pPr>
              <w:pStyle w:val="TableParagraph"/>
              <w:spacing w:before="46"/>
              <w:ind w:left="411" w:right="395"/>
              <w:jc w:val="center"/>
              <w:rPr>
                <w:color w:val="333333"/>
                <w:sz w:val="24"/>
                <w:szCs w:val="24"/>
                <w:lang w:eastAsia="uk-UA"/>
              </w:rPr>
            </w:pPr>
            <w:r w:rsidRPr="00C313E9">
              <w:rPr>
                <w:color w:val="333333"/>
                <w:shd w:val="clear" w:color="auto" w:fill="FFFFFF"/>
              </w:rPr>
              <w:t>00654</w:t>
            </w:r>
          </w:p>
        </w:tc>
        <w:tc>
          <w:tcPr>
            <w:tcW w:w="8221" w:type="dxa"/>
          </w:tcPr>
          <w:p w:rsidR="008D5259" w:rsidRPr="006033F5" w:rsidRDefault="008D5259" w:rsidP="009F5087">
            <w:pPr>
              <w:rPr>
                <w:rFonts w:ascii="Times New Roman" w:hAnsi="Times New Roman"/>
                <w:sz w:val="24"/>
                <w:szCs w:val="24"/>
              </w:rPr>
            </w:pPr>
            <w:r w:rsidRPr="006033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Видача експлуатаційного дозволу для потужностей (об’єктів) з переробки неїстівних продуктів тваринного походження</w:t>
            </w:r>
          </w:p>
        </w:tc>
        <w:tc>
          <w:tcPr>
            <w:tcW w:w="4111" w:type="dxa"/>
            <w:vAlign w:val="center"/>
          </w:tcPr>
          <w:p w:rsidR="008D5259" w:rsidRPr="00C313E9" w:rsidRDefault="008D5259" w:rsidP="009F5087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Закон України «Про ветеринарну медицину, «Про перелік документів дозвільного характеру у сфері господарської діяльності»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9F50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Default="008D5259" w:rsidP="003B20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8D5259" w:rsidRPr="00C313E9" w:rsidRDefault="008D5259" w:rsidP="009F5087">
            <w:pPr>
              <w:pStyle w:val="TableParagraph"/>
              <w:spacing w:before="46"/>
              <w:ind w:left="411" w:right="395"/>
              <w:jc w:val="center"/>
              <w:rPr>
                <w:color w:val="333333"/>
                <w:shd w:val="clear" w:color="auto" w:fill="FFFFFF"/>
              </w:rPr>
            </w:pPr>
            <w:r w:rsidRPr="00C313E9">
              <w:rPr>
                <w:color w:val="333333"/>
                <w:shd w:val="clear" w:color="auto" w:fill="FFFFFF"/>
              </w:rPr>
              <w:t>01399</w:t>
            </w:r>
          </w:p>
        </w:tc>
        <w:tc>
          <w:tcPr>
            <w:tcW w:w="8221" w:type="dxa"/>
          </w:tcPr>
          <w:p w:rsidR="008D5259" w:rsidRPr="00C313E9" w:rsidRDefault="008D5259" w:rsidP="009F5087">
            <w:pPr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C313E9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Державна реєстрація потужностей оператора ринку</w:t>
            </w:r>
          </w:p>
        </w:tc>
        <w:tc>
          <w:tcPr>
            <w:tcW w:w="4111" w:type="dxa"/>
            <w:vAlign w:val="center"/>
          </w:tcPr>
          <w:p w:rsidR="008D5259" w:rsidRPr="00C313E9" w:rsidRDefault="00773FA4" w:rsidP="008D525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hyperlink r:id="rId13" w:tgtFrame="_blank" w:history="1">
              <w:r w:rsidR="008D5259" w:rsidRPr="006033F5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Закон України</w:t>
              </w:r>
            </w:hyperlink>
            <w:r w:rsidR="008D5259" w:rsidRPr="00C313E9">
              <w:rPr>
                <w:rFonts w:ascii="Times New Roman" w:hAnsi="Times New Roman"/>
                <w:color w:val="333333"/>
                <w:shd w:val="clear" w:color="auto" w:fill="FFFFFF"/>
              </w:rPr>
              <w:t> “Про основні принципи та вимоги до безпечності та якості харчових продуктів 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9F50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Default="008D5259" w:rsidP="003B20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</w:tcPr>
          <w:p w:rsidR="008D5259" w:rsidRPr="00C313E9" w:rsidRDefault="008D5259" w:rsidP="009F5087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313E9">
              <w:rPr>
                <w:rFonts w:ascii="Times New Roman" w:hAnsi="Times New Roman"/>
                <w:color w:val="333333"/>
                <w:shd w:val="clear" w:color="auto" w:fill="FFFFFF"/>
              </w:rPr>
              <w:t>01400</w:t>
            </w:r>
          </w:p>
          <w:p w:rsidR="008D5259" w:rsidRPr="00C313E9" w:rsidRDefault="008D5259" w:rsidP="009F5087">
            <w:pPr>
              <w:pStyle w:val="TableParagraph"/>
              <w:spacing w:before="46"/>
              <w:ind w:left="411" w:right="395"/>
              <w:jc w:val="right"/>
              <w:rPr>
                <w:color w:val="333333"/>
                <w:shd w:val="clear" w:color="auto" w:fill="FFFFFF"/>
              </w:rPr>
            </w:pPr>
          </w:p>
        </w:tc>
        <w:tc>
          <w:tcPr>
            <w:tcW w:w="8221" w:type="dxa"/>
          </w:tcPr>
          <w:p w:rsidR="008D5259" w:rsidRPr="00C313E9" w:rsidRDefault="008D5259" w:rsidP="009F5087">
            <w:pPr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C313E9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Внесення змін до відомостей Державного реєстру потужностей операторів ринку</w:t>
            </w:r>
          </w:p>
        </w:tc>
        <w:tc>
          <w:tcPr>
            <w:tcW w:w="4111" w:type="dxa"/>
            <w:vAlign w:val="center"/>
          </w:tcPr>
          <w:p w:rsidR="008D5259" w:rsidRPr="00C313E9" w:rsidRDefault="008D5259" w:rsidP="009F5087">
            <w:pPr>
              <w:spacing w:before="150" w:after="150"/>
              <w:jc w:val="center"/>
              <w:rPr>
                <w:rFonts w:ascii="Times New Roman" w:hAnsi="Times New Roman"/>
              </w:rPr>
            </w:pPr>
            <w:r w:rsidRPr="00C313E9">
              <w:rPr>
                <w:rFonts w:ascii="Times New Roman" w:hAnsi="Times New Roman"/>
                <w:color w:val="333333"/>
                <w:shd w:val="clear" w:color="auto" w:fill="FFFFFF"/>
              </w:rPr>
              <w:t>-“-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9F50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Default="008D5259" w:rsidP="003B20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8D5259" w:rsidRPr="00C313E9" w:rsidRDefault="008D5259" w:rsidP="009F5087">
            <w:pPr>
              <w:pStyle w:val="TableParagraph"/>
              <w:spacing w:before="46"/>
              <w:ind w:left="411" w:right="395"/>
              <w:jc w:val="center"/>
              <w:rPr>
                <w:color w:val="333333"/>
                <w:shd w:val="clear" w:color="auto" w:fill="FFFFFF"/>
              </w:rPr>
            </w:pPr>
            <w:r w:rsidRPr="00C313E9">
              <w:rPr>
                <w:color w:val="333333"/>
                <w:shd w:val="clear" w:color="auto" w:fill="FFFFFF"/>
              </w:rPr>
              <w:t>01401</w:t>
            </w:r>
          </w:p>
          <w:p w:rsidR="008D5259" w:rsidRPr="00C313E9" w:rsidRDefault="008D5259" w:rsidP="009F5087">
            <w:pPr>
              <w:pStyle w:val="TableParagraph"/>
              <w:spacing w:before="46"/>
              <w:ind w:left="411" w:right="395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8221" w:type="dxa"/>
          </w:tcPr>
          <w:p w:rsidR="008D5259" w:rsidRPr="00C313E9" w:rsidRDefault="008D5259" w:rsidP="009F5087">
            <w:pPr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C313E9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  <w:tc>
          <w:tcPr>
            <w:tcW w:w="4111" w:type="dxa"/>
            <w:vAlign w:val="center"/>
          </w:tcPr>
          <w:p w:rsidR="008D5259" w:rsidRPr="00C313E9" w:rsidRDefault="008D5259" w:rsidP="009F5087">
            <w:pPr>
              <w:spacing w:before="150" w:after="15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313E9">
              <w:rPr>
                <w:rFonts w:ascii="Times New Roman" w:hAnsi="Times New Roman"/>
                <w:color w:val="333333"/>
                <w:shd w:val="clear" w:color="auto" w:fill="FFFFFF"/>
              </w:rPr>
              <w:t>-“-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9F50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Default="008D5259" w:rsidP="003B20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8D5259" w:rsidRPr="00C313E9" w:rsidRDefault="008D5259" w:rsidP="009F5087">
            <w:pPr>
              <w:pStyle w:val="TableParagraph"/>
              <w:spacing w:before="46"/>
              <w:ind w:left="411" w:right="395"/>
              <w:jc w:val="center"/>
              <w:rPr>
                <w:color w:val="333333"/>
                <w:shd w:val="clear" w:color="auto" w:fill="FFFFFF"/>
              </w:rPr>
            </w:pPr>
            <w:r w:rsidRPr="00C313E9">
              <w:rPr>
                <w:color w:val="333333"/>
                <w:shd w:val="clear" w:color="auto" w:fill="FFFFFF"/>
              </w:rPr>
              <w:t>01611</w:t>
            </w:r>
          </w:p>
        </w:tc>
        <w:tc>
          <w:tcPr>
            <w:tcW w:w="8221" w:type="dxa"/>
          </w:tcPr>
          <w:p w:rsidR="008D5259" w:rsidRPr="00C313E9" w:rsidRDefault="008D5259" w:rsidP="009F5087">
            <w:pPr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C313E9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Затвердження експортної потужності</w:t>
            </w:r>
          </w:p>
        </w:tc>
        <w:tc>
          <w:tcPr>
            <w:tcW w:w="4111" w:type="dxa"/>
            <w:vAlign w:val="center"/>
          </w:tcPr>
          <w:p w:rsidR="008D5259" w:rsidRPr="00C313E9" w:rsidRDefault="008D5259" w:rsidP="009F5087">
            <w:pPr>
              <w:spacing w:before="150" w:after="150"/>
              <w:jc w:val="center"/>
              <w:rPr>
                <w:color w:val="333333"/>
                <w:shd w:val="clear" w:color="auto" w:fill="FFFFFF"/>
              </w:rPr>
            </w:pPr>
            <w:r w:rsidRPr="00C313E9">
              <w:rPr>
                <w:color w:val="333333"/>
                <w:shd w:val="clear" w:color="auto" w:fill="FFFFFF"/>
              </w:rPr>
              <w:t>-“-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9F50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left="107" w:right="251"/>
              <w:jc w:val="center"/>
              <w:rPr>
                <w:b/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TableParagraph"/>
              <w:spacing w:before="59" w:line="228" w:lineRule="auto"/>
              <w:ind w:left="107" w:right="2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ДЕРЖГЕОКАДАСТР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00069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30" w:line="223" w:lineRule="auto"/>
              <w:ind w:right="41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земельної ділянки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видачею витягу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кадастру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30" w:line="223" w:lineRule="auto"/>
              <w:ind w:left="107" w:right="343"/>
            </w:pPr>
            <w:r w:rsidRPr="003B2091">
              <w:t>Закон України “Про</w:t>
            </w:r>
            <w:r w:rsidRPr="003B2091">
              <w:rPr>
                <w:spacing w:val="-68"/>
              </w:rPr>
              <w:t xml:space="preserve">  </w:t>
            </w:r>
            <w:r w:rsidRPr="003B2091">
              <w:t xml:space="preserve">  Державний</w:t>
            </w:r>
            <w:r w:rsidRPr="003B2091">
              <w:rPr>
                <w:spacing w:val="1"/>
              </w:rPr>
              <w:t xml:space="preserve"> </w:t>
            </w:r>
            <w:r w:rsidRPr="003B2091">
              <w:t>земельний</w:t>
            </w:r>
            <w:r w:rsidRPr="003B2091">
              <w:rPr>
                <w:spacing w:val="-2"/>
              </w:rPr>
              <w:t xml:space="preserve"> </w:t>
            </w:r>
            <w:r w:rsidRPr="003B2091">
              <w:t>кадастр 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00070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30" w:line="223" w:lineRule="auto"/>
              <w:ind w:right="27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Внесення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67"/>
                <w:sz w:val="24"/>
                <w:szCs w:val="24"/>
              </w:rPr>
              <w:t xml:space="preserve">   </w:t>
            </w:r>
            <w:r w:rsidRPr="00C313E9">
              <w:rPr>
                <w:sz w:val="24"/>
                <w:szCs w:val="24"/>
              </w:rPr>
              <w:t xml:space="preserve"> земельного кадастру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відомостей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земельну ділянку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видачею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12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38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00071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6" w:line="223" w:lineRule="auto"/>
              <w:ind w:right="23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 xml:space="preserve">Внесення до Державного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кадастру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змін</w:t>
            </w:r>
            <w:r w:rsidRPr="00C313E9">
              <w:rPr>
                <w:spacing w:val="-67"/>
                <w:sz w:val="24"/>
                <w:szCs w:val="24"/>
              </w:rPr>
              <w:t xml:space="preserve">    </w:t>
            </w:r>
            <w:r w:rsidRPr="00C313E9">
              <w:rPr>
                <w:sz w:val="24"/>
                <w:szCs w:val="24"/>
              </w:rPr>
              <w:t xml:space="preserve"> до відомостей 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земельну ділянку з видачею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116" w:line="228" w:lineRule="auto"/>
              <w:ind w:left="107" w:right="343"/>
            </w:pPr>
            <w:r w:rsidRPr="003B2091">
              <w:t>Закон України “Про</w:t>
            </w:r>
            <w:r w:rsidRPr="003B2091">
              <w:rPr>
                <w:spacing w:val="-68"/>
              </w:rPr>
              <w:t xml:space="preserve"> </w:t>
            </w:r>
            <w:r w:rsidRPr="003B2091">
              <w:t xml:space="preserve"> Державний</w:t>
            </w:r>
            <w:r w:rsidRPr="003B2091">
              <w:rPr>
                <w:spacing w:val="1"/>
              </w:rPr>
              <w:t xml:space="preserve"> </w:t>
            </w:r>
            <w:r w:rsidRPr="003B2091">
              <w:t>земельний</w:t>
            </w:r>
            <w:r w:rsidRPr="003B2091">
              <w:rPr>
                <w:spacing w:val="-2"/>
              </w:rPr>
              <w:t xml:space="preserve"> </w:t>
            </w:r>
            <w:r w:rsidRPr="003B2091">
              <w:t>кадастр”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2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00072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1" w:line="223" w:lineRule="auto"/>
              <w:ind w:right="27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Внесення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67"/>
                <w:sz w:val="24"/>
                <w:szCs w:val="24"/>
              </w:rPr>
              <w:t xml:space="preserve">   </w:t>
            </w:r>
            <w:r w:rsidRPr="00C313E9">
              <w:rPr>
                <w:sz w:val="24"/>
                <w:szCs w:val="24"/>
              </w:rPr>
              <w:t xml:space="preserve"> земельного кадастру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відомостей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 межі</w:t>
            </w:r>
          </w:p>
          <w:p w:rsidR="008D5259" w:rsidRPr="00C313E9" w:rsidRDefault="008D5259" w:rsidP="006D2496">
            <w:pPr>
              <w:pStyle w:val="TableParagraph"/>
              <w:spacing w:line="223" w:lineRule="auto"/>
              <w:ind w:right="106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частини земельної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ділянки,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яку поширюються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 с</w:t>
            </w:r>
            <w:r w:rsidRPr="00C313E9">
              <w:rPr>
                <w:sz w:val="24"/>
                <w:szCs w:val="24"/>
              </w:rPr>
              <w:t>уборенди,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сервітуту,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з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видачею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22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2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00074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0" w:line="223" w:lineRule="auto"/>
              <w:ind w:right="27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Внесення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земельного кадастру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відомостей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землі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 межах територій</w:t>
            </w:r>
            <w:r w:rsidRPr="00C313E9">
              <w:rPr>
                <w:spacing w:val="-67"/>
                <w:sz w:val="24"/>
                <w:szCs w:val="24"/>
              </w:rPr>
              <w:t xml:space="preserve">    </w:t>
            </w:r>
            <w:r w:rsidRPr="00C313E9">
              <w:rPr>
                <w:sz w:val="24"/>
                <w:szCs w:val="24"/>
              </w:rPr>
              <w:t xml:space="preserve">  адміністративно-територіальних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одиниць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r w:rsidRPr="00C313E9">
              <w:rPr>
                <w:sz w:val="24"/>
                <w:szCs w:val="24"/>
              </w:rPr>
              <w:t>идачею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22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2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00075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1" w:line="223" w:lineRule="auto"/>
              <w:ind w:right="207"/>
              <w:jc w:val="both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Внесення до Державного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 кадастру змін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 відомостей про землі в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межах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територій адміністративно-територіальних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одиниць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видачею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22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2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00079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0" w:line="223" w:lineRule="auto"/>
              <w:ind w:right="27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Внесення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 кадастру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відомостей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</w:p>
          <w:p w:rsidR="008D5259" w:rsidRPr="00C313E9" w:rsidRDefault="008D5259" w:rsidP="00377D95">
            <w:pPr>
              <w:pStyle w:val="TableParagraph"/>
              <w:spacing w:line="223" w:lineRule="auto"/>
              <w:ind w:right="74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обмеження 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використанні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земель,</w:t>
            </w:r>
            <w:r w:rsidRPr="00C313E9">
              <w:rPr>
                <w:spacing w:val="-67"/>
                <w:sz w:val="24"/>
                <w:szCs w:val="24"/>
              </w:rPr>
              <w:t xml:space="preserve">   </w:t>
            </w:r>
            <w:r w:rsidRPr="00C313E9">
              <w:rPr>
                <w:sz w:val="24"/>
                <w:szCs w:val="24"/>
              </w:rPr>
              <w:t xml:space="preserve"> встановлені безпосередньо законами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прийнятими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відповідно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них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нормативно-правовими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актами,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r w:rsidRPr="00C313E9">
              <w:rPr>
                <w:sz w:val="24"/>
                <w:szCs w:val="24"/>
              </w:rPr>
              <w:t>идачею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22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2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00078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2" w:line="311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реєстрація обмежень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використанні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</w:t>
            </w:r>
            <w:r w:rsidRPr="00C313E9">
              <w:rPr>
                <w:sz w:val="24"/>
                <w:szCs w:val="24"/>
              </w:rPr>
              <w:t>емель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видачею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22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00081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6" w:line="228" w:lineRule="auto"/>
              <w:ind w:right="418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Виправлення технічної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помилки у відомостях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Державного</w:t>
            </w:r>
            <w:r w:rsidRPr="00C313E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земельного кадастру</w:t>
            </w:r>
            <w:r w:rsidRPr="00C313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не</w:t>
            </w:r>
            <w:r w:rsidRPr="00C313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з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вини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органу,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щ</w:t>
            </w:r>
            <w:r w:rsidRPr="00C313E9">
              <w:rPr>
                <w:b/>
                <w:sz w:val="24"/>
                <w:szCs w:val="24"/>
              </w:rPr>
              <w:t>о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здійснює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його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ведення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116" w:line="228" w:lineRule="auto"/>
              <w:ind w:left="107" w:right="343"/>
            </w:pPr>
            <w:r w:rsidRPr="003B2091">
              <w:t>Закон України “Про</w:t>
            </w:r>
            <w:r w:rsidRPr="003B2091">
              <w:rPr>
                <w:spacing w:val="-68"/>
              </w:rPr>
              <w:t xml:space="preserve"> </w:t>
            </w:r>
            <w:r w:rsidRPr="003B2091">
              <w:t xml:space="preserve"> Державний</w:t>
            </w:r>
            <w:r w:rsidRPr="003B2091">
              <w:rPr>
                <w:spacing w:val="1"/>
              </w:rPr>
              <w:t xml:space="preserve"> </w:t>
            </w:r>
            <w:r w:rsidRPr="003B2091">
              <w:t>земельний</w:t>
            </w:r>
            <w:r w:rsidRPr="003B2091">
              <w:rPr>
                <w:spacing w:val="-2"/>
              </w:rPr>
              <w:t xml:space="preserve"> </w:t>
            </w:r>
            <w:r w:rsidRPr="003B2091">
              <w:t>кадастр 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00080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422"/>
              <w:jc w:val="both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Виправлення технічної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помилки у відомостях з</w:t>
            </w:r>
            <w:r w:rsidRPr="00C313E9">
              <w:rPr>
                <w:spacing w:val="-67"/>
                <w:sz w:val="24"/>
                <w:szCs w:val="24"/>
              </w:rPr>
              <w:t xml:space="preserve">    </w:t>
            </w:r>
            <w:r w:rsidRPr="00C313E9">
              <w:rPr>
                <w:sz w:val="24"/>
                <w:szCs w:val="24"/>
              </w:rPr>
              <w:t xml:space="preserve"> Державного земельного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lastRenderedPageBreak/>
              <w:t>кадастру,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яка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була допущена органом, що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здійснює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його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ведення,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видачею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lastRenderedPageBreak/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00035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41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відомостей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 кадастру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формі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Державного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 кадастру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землі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межах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території</w:t>
            </w:r>
          </w:p>
          <w:p w:rsidR="008D5259" w:rsidRPr="00C313E9" w:rsidRDefault="008D5259" w:rsidP="00377D95">
            <w:pPr>
              <w:pStyle w:val="TableParagraph"/>
              <w:spacing w:line="228" w:lineRule="auto"/>
              <w:ind w:right="35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адміністративно-територіальних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одиниць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51-1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00059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41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відомостей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 кадастру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формі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Державного земельного кадастру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обмеження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використанні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51-1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00060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41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відомостей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 кадастру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формі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з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 кадастру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земельну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ділянку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51-1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00061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41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відомостей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 кадастру у формі довідки,</w:t>
            </w:r>
            <w:r w:rsidRPr="00C313E9">
              <w:rPr>
                <w:spacing w:val="-68"/>
                <w:sz w:val="24"/>
                <w:szCs w:val="24"/>
              </w:rPr>
              <w:t xml:space="preserve">    </w:t>
            </w:r>
            <w:r w:rsidRPr="00C313E9">
              <w:rPr>
                <w:sz w:val="24"/>
                <w:szCs w:val="24"/>
              </w:rPr>
              <w:t xml:space="preserve"> що 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містить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узагальнену інформацію про землі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(території)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51-2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00062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line="228" w:lineRule="auto"/>
              <w:ind w:right="123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відомостей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 кадастру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формі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викопіювання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 картографічної основи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земельного </w:t>
            </w:r>
            <w:r w:rsidRPr="00C313E9">
              <w:rPr>
                <w:sz w:val="24"/>
                <w:szCs w:val="24"/>
              </w:rPr>
              <w:t>кадастру,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кадастрової карти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(плану)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51-3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00063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41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відомостей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Державного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земельного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</w:t>
            </w:r>
            <w:r w:rsidRPr="00C313E9">
              <w:rPr>
                <w:sz w:val="24"/>
                <w:szCs w:val="24"/>
              </w:rPr>
              <w:t>адастру у формі копій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документів,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що створюються під час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r w:rsidRPr="00C313E9">
              <w:rPr>
                <w:sz w:val="24"/>
                <w:szCs w:val="24"/>
              </w:rPr>
              <w:t>едення Державного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земельного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кадастру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3B2091">
              <w:t xml:space="preserve">Закон України “Про </w:t>
            </w:r>
            <w:r w:rsidRPr="003B2091">
              <w:rPr>
                <w:spacing w:val="-68"/>
              </w:rPr>
              <w:t xml:space="preserve"> </w:t>
            </w:r>
            <w:r w:rsidRPr="003B2091">
              <w:t>Державний</w:t>
            </w:r>
            <w:r w:rsidRPr="003B2091">
              <w:rPr>
                <w:spacing w:val="1"/>
              </w:rPr>
              <w:t xml:space="preserve"> </w:t>
            </w:r>
            <w:r w:rsidRPr="003B2091">
              <w:t>земельний</w:t>
            </w:r>
            <w:r w:rsidRPr="003B2091">
              <w:rPr>
                <w:spacing w:val="-2"/>
              </w:rPr>
              <w:t xml:space="preserve"> </w:t>
            </w:r>
            <w:r w:rsidRPr="003B2091">
              <w:t>кадастр”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51-4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00064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51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довідки 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наявність та розмір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земельної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частки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(паю)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46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00065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35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довідки 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наявність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Державному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земельному кадастрі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відомостей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 одержання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власність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</w:t>
            </w:r>
            <w:r w:rsidRPr="00C313E9">
              <w:rPr>
                <w:sz w:val="24"/>
                <w:szCs w:val="24"/>
              </w:rPr>
              <w:t>емельної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ділянки у межах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норм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безоплатної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приватизації за певним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видом її цільового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призначення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46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00066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83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  <w:u w:val="single"/>
              </w:rPr>
              <w:t>Видача</w:t>
            </w:r>
            <w:r w:rsidRPr="00C313E9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відомостей</w:t>
            </w:r>
            <w:r w:rsidRPr="00C313E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з</w:t>
            </w:r>
            <w:r w:rsidRPr="00C313E9">
              <w:rPr>
                <w:spacing w:val="-67"/>
                <w:sz w:val="24"/>
                <w:szCs w:val="24"/>
                <w:u w:val="single"/>
              </w:rPr>
              <w:t xml:space="preserve">  </w:t>
            </w:r>
            <w:r w:rsidRPr="00C313E9">
              <w:rPr>
                <w:sz w:val="24"/>
                <w:szCs w:val="24"/>
                <w:u w:val="single"/>
              </w:rPr>
              <w:t xml:space="preserve"> документації із</w:t>
            </w:r>
            <w:r w:rsidRPr="00C313E9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землеустрою,</w:t>
            </w:r>
            <w:r w:rsidRPr="00C313E9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що включена</w:t>
            </w:r>
            <w:r w:rsidRPr="00C313E9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 xml:space="preserve">до Державного </w:t>
            </w:r>
            <w:r w:rsidRPr="00C313E9">
              <w:rPr>
                <w:spacing w:val="-6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фонду документації із</w:t>
            </w:r>
            <w:r w:rsidRPr="00C313E9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землеустрою</w:t>
            </w:r>
            <w:r w:rsidRPr="00C313E9">
              <w:rPr>
                <w:color w:val="C00000"/>
                <w:sz w:val="24"/>
                <w:szCs w:val="24"/>
                <w:u w:val="single"/>
              </w:rPr>
              <w:t>( не надає наш ДГК</w:t>
            </w:r>
            <w:r w:rsidRPr="00C313E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3B2091">
              <w:t xml:space="preserve">Закон України “Про </w:t>
            </w:r>
            <w:r w:rsidRPr="003B2091">
              <w:rPr>
                <w:spacing w:val="-68"/>
              </w:rPr>
              <w:t xml:space="preserve"> </w:t>
            </w:r>
            <w:r w:rsidRPr="003B2091">
              <w:t>землеустрій”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tabs>
                <w:tab w:val="left" w:pos="450"/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ab/>
              <w:t>53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00068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81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витягу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технічної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документації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 нормативну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грошову оцінку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земельної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ділянки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3B2091">
              <w:t>Закон України “Про</w:t>
            </w:r>
            <w:r w:rsidRPr="003B2091">
              <w:rPr>
                <w:spacing w:val="-68"/>
              </w:rPr>
              <w:t xml:space="preserve">   </w:t>
            </w:r>
            <w:r w:rsidRPr="003B2091">
              <w:t xml:space="preserve"> </w:t>
            </w:r>
            <w:proofErr w:type="spellStart"/>
            <w:r w:rsidRPr="003B2091">
              <w:t>цінку</w:t>
            </w:r>
            <w:proofErr w:type="spellEnd"/>
            <w:r w:rsidRPr="003B2091">
              <w:rPr>
                <w:spacing w:val="-1"/>
              </w:rPr>
              <w:t xml:space="preserve"> </w:t>
            </w:r>
            <w:r w:rsidRPr="003B2091">
              <w:t>земель 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01254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50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Надання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довідки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про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осіб,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b/>
                <w:sz w:val="24"/>
                <w:szCs w:val="24"/>
              </w:rPr>
              <w:t xml:space="preserve"> які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отримали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доступ</w:t>
            </w:r>
            <w:r w:rsidRPr="00C313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до інформації про суб’єкта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речового права у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Державному</w:t>
            </w:r>
            <w:r w:rsidRPr="00C313E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земельному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 кадастрі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8D5259" w:rsidRPr="00C313E9" w:rsidRDefault="008D5259" w:rsidP="00377D95">
            <w:pPr>
              <w:pStyle w:val="TableParagraph"/>
              <w:spacing w:before="46"/>
              <w:ind w:right="1079"/>
              <w:jc w:val="center"/>
              <w:rPr>
                <w:sz w:val="24"/>
                <w:szCs w:val="24"/>
              </w:rPr>
            </w:pPr>
          </w:p>
          <w:p w:rsidR="008D5259" w:rsidRPr="00CB1620" w:rsidRDefault="008D5259" w:rsidP="00377D95">
            <w:pPr>
              <w:pStyle w:val="TableParagraph"/>
              <w:spacing w:before="46"/>
              <w:ind w:right="1079"/>
              <w:jc w:val="center"/>
              <w:rPr>
                <w:b/>
                <w:sz w:val="24"/>
                <w:szCs w:val="24"/>
              </w:rPr>
            </w:pPr>
            <w:r w:rsidRPr="00CB1620">
              <w:rPr>
                <w:b/>
                <w:sz w:val="24"/>
                <w:szCs w:val="24"/>
              </w:rPr>
              <w:t xml:space="preserve">ЗЕМЕЛЬНІ ПИТАННЯ 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00088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rvps14"/>
              <w:spacing w:before="0" w:beforeAutospacing="0" w:after="0" w:afterAutospacing="0"/>
              <w:rPr>
                <w:color w:val="FF0000"/>
              </w:rPr>
            </w:pPr>
            <w:r w:rsidRPr="00C313E9">
              <w:t xml:space="preserve">Видача дозволу на зняття та перенесення ґрунтового покриву земельних </w:t>
            </w:r>
            <w:r w:rsidRPr="00C313E9">
              <w:lastRenderedPageBreak/>
              <w:t xml:space="preserve">ділянок( </w:t>
            </w:r>
            <w:r w:rsidRPr="00C313E9">
              <w:rPr>
                <w:color w:val="C00000"/>
              </w:rPr>
              <w:t>надає Київ</w:t>
            </w:r>
            <w:r w:rsidRPr="00C313E9">
              <w:t>)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46"/>
              <w:ind w:right="1079"/>
              <w:jc w:val="both"/>
            </w:pPr>
            <w:r w:rsidRPr="003B2091">
              <w:lastRenderedPageBreak/>
              <w:t>Земельний кодекс України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00178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rvps14"/>
              <w:spacing w:before="0" w:beforeAutospacing="0" w:after="0" w:afterAutospacing="0"/>
            </w:pPr>
            <w:r w:rsidRPr="00C313E9">
              <w:t xml:space="preserve">Надання згоди розпорядників земельних ділянок комунальної власності на поділ та об’єднання таких ділянок 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pStyle w:val="TableParagraph"/>
              <w:spacing w:before="46"/>
              <w:ind w:right="1079"/>
            </w:pPr>
            <w:r>
              <w:t xml:space="preserve">Закон України «Про </w:t>
            </w:r>
            <w:r w:rsidRPr="003B2091">
              <w:t>землеустрій»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00174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Продаж земельної ділянки комунальної власності (за зверненням особи)</w:t>
            </w:r>
            <w:r w:rsidRPr="00C313E9">
              <w:t xml:space="preserve"> 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Земельний кодекс України</w:t>
            </w:r>
          </w:p>
          <w:p w:rsidR="008D5259" w:rsidRPr="003B2091" w:rsidRDefault="008D5259" w:rsidP="003B2091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00218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 xml:space="preserve">Передача земельної ділянки у користування за проектом землеустрою щодо її відведення 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Земельний кодекс України,</w:t>
            </w:r>
          </w:p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Закон України «Про оренду землі»</w:t>
            </w:r>
          </w:p>
          <w:p w:rsidR="008D5259" w:rsidRPr="003B2091" w:rsidRDefault="008D5259" w:rsidP="003B209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00189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 xml:space="preserve"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 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Земельний кодекс України,</w:t>
            </w:r>
          </w:p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Закон України «Про оренду землі»</w:t>
            </w:r>
          </w:p>
          <w:p w:rsidR="008D5259" w:rsidRPr="003B2091" w:rsidRDefault="008D5259" w:rsidP="003B209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00200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Style w:val="aa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 xml:space="preserve"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 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Земельний кодекс України,</w:t>
            </w:r>
          </w:p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Закон України «Про землеустрій»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00202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 xml:space="preserve">Надання дозволу на розроблення технічної  документації із землеустрою щодо встановлення (відновлення) меж земельної ділянки 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Земельний кодекс України,</w:t>
            </w:r>
          </w:p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Закон України «Про землеустрій»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00203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 xml:space="preserve">Затвердження технічної документації із землеустрою щодо встановлення (відновлення) меж земельної ділянки та передача в оренду земельної ділянки 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Земельний кодекс України,</w:t>
            </w:r>
          </w:p>
          <w:p w:rsidR="008D5259" w:rsidRPr="003B2091" w:rsidRDefault="008D5259" w:rsidP="00377D95">
            <w:pPr>
              <w:jc w:val="center"/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Закон України «Про землеустрій»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00204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  <w:r w:rsidRPr="00C313E9">
              <w:t xml:space="preserve"> 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 xml:space="preserve">Цивільний кодекс України </w:t>
            </w:r>
          </w:p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Закон України «Про оренду землі»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FF0000"/>
                <w:sz w:val="24"/>
                <w:szCs w:val="24"/>
              </w:rPr>
            </w:pPr>
            <w:r w:rsidRPr="00C313E9">
              <w:rPr>
                <w:color w:val="FF0000"/>
                <w:sz w:val="24"/>
                <w:szCs w:val="24"/>
              </w:rPr>
              <w:t>00209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 xml:space="preserve">Надання згоди на поділ чи об’єднання раніше сформованих земельних ділянок 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Земельний кодекс України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00212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313E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Встановлення обмеженого платного або безоплатного користування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C313E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чужою земельною ділянкою (сервітуту) </w:t>
            </w:r>
          </w:p>
        </w:tc>
        <w:tc>
          <w:tcPr>
            <w:tcW w:w="4111" w:type="dxa"/>
            <w:vAlign w:val="center"/>
          </w:tcPr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Цивільний кодекс,</w:t>
            </w:r>
          </w:p>
          <w:p w:rsidR="008D5259" w:rsidRPr="003B2091" w:rsidRDefault="008D5259" w:rsidP="003B2091">
            <w:pPr>
              <w:rPr>
                <w:rFonts w:ascii="Times New Roman" w:hAnsi="Times New Roman"/>
              </w:rPr>
            </w:pPr>
            <w:r w:rsidRPr="003B2091">
              <w:rPr>
                <w:rFonts w:ascii="Times New Roman" w:hAnsi="Times New Roman"/>
              </w:rPr>
              <w:t>Земельний кодекс</w:t>
            </w:r>
          </w:p>
          <w:p w:rsidR="008D5259" w:rsidRPr="00C313E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00207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73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дозволу на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розроблення проекту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землеустрою щодо відведення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земельної ділянки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для</w:t>
            </w:r>
            <w:r w:rsidRPr="00C313E9">
              <w:rPr>
                <w:spacing w:val="-6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>послідуючого</w:t>
            </w:r>
            <w:r w:rsidRPr="00C313E9">
              <w:rPr>
                <w:spacing w:val="-67"/>
                <w:sz w:val="24"/>
                <w:szCs w:val="24"/>
              </w:rPr>
              <w:t xml:space="preserve">          </w:t>
            </w:r>
            <w:r w:rsidRPr="00C313E9">
              <w:rPr>
                <w:sz w:val="24"/>
                <w:szCs w:val="24"/>
              </w:rPr>
              <w:t xml:space="preserve">   продажу.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00199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line="228" w:lineRule="auto"/>
              <w:ind w:right="73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00210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758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дозволу на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розроблення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проекту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землеустрою, що забезпечує еколого-економічне обґрунтування</w:t>
            </w:r>
            <w:r w:rsidRPr="00C313E9">
              <w:rPr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сівозміни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та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lastRenderedPageBreak/>
              <w:t>впорядкування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угідь</w:t>
            </w:r>
          </w:p>
        </w:tc>
        <w:tc>
          <w:tcPr>
            <w:tcW w:w="4111" w:type="dxa"/>
          </w:tcPr>
          <w:p w:rsidR="008D5259" w:rsidRPr="003B2091" w:rsidRDefault="008D5259" w:rsidP="00124776">
            <w:pPr>
              <w:pStyle w:val="TableParagraph"/>
              <w:spacing w:before="59" w:line="228" w:lineRule="auto"/>
              <w:ind w:left="107" w:right="343"/>
              <w:jc w:val="both"/>
            </w:pPr>
            <w:r w:rsidRPr="003B2091">
              <w:lastRenderedPageBreak/>
              <w:t>Закон України “Про</w:t>
            </w:r>
            <w:r w:rsidRPr="003B2091">
              <w:rPr>
                <w:spacing w:val="-68"/>
              </w:rPr>
              <w:t xml:space="preserve"> </w:t>
            </w:r>
            <w:r w:rsidRPr="003B2091">
              <w:rPr>
                <w:spacing w:val="-68"/>
                <w:lang w:val="ru-RU"/>
              </w:rPr>
              <w:t xml:space="preserve">  </w:t>
            </w:r>
            <w:r w:rsidRPr="003B2091">
              <w:rPr>
                <w:lang w:val="ru-RU"/>
              </w:rPr>
              <w:t xml:space="preserve">  д</w:t>
            </w:r>
            <w:proofErr w:type="spellStart"/>
            <w:r w:rsidRPr="003B2091">
              <w:t>ержавний</w:t>
            </w:r>
            <w:proofErr w:type="spellEnd"/>
            <w:r w:rsidRPr="003B2091">
              <w:rPr>
                <w:spacing w:val="1"/>
              </w:rPr>
              <w:t xml:space="preserve"> </w:t>
            </w:r>
            <w:r w:rsidRPr="003B2091">
              <w:t>земельний</w:t>
            </w:r>
            <w:r w:rsidRPr="003B2091">
              <w:rPr>
                <w:spacing w:val="-2"/>
              </w:rPr>
              <w:t xml:space="preserve"> </w:t>
            </w:r>
            <w:r w:rsidRPr="003B2091">
              <w:t>кадастр”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00198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668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згоди на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передачу</w:t>
            </w:r>
            <w:r w:rsidRPr="00C313E9">
              <w:rPr>
                <w:spacing w:val="-1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орендованої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земельної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ділянки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 суборенду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3B2091">
              <w:t>Закон України “Про</w:t>
            </w:r>
            <w:r w:rsidRPr="003B2091">
              <w:rPr>
                <w:spacing w:val="-68"/>
              </w:rPr>
              <w:t xml:space="preserve"> </w:t>
            </w:r>
            <w:r w:rsidRPr="003B2091">
              <w:t xml:space="preserve"> оренду</w:t>
            </w:r>
            <w:r w:rsidRPr="003B2091">
              <w:rPr>
                <w:spacing w:val="-1"/>
              </w:rPr>
              <w:t xml:space="preserve"> </w:t>
            </w:r>
            <w:r w:rsidRPr="003B2091">
              <w:t>землі”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00213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6" w:line="314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права користування чужою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земельною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ділянкою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для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забудови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</w:t>
            </w:r>
            <w:proofErr w:type="spellStart"/>
            <w:r w:rsidRPr="00C313E9">
              <w:rPr>
                <w:sz w:val="24"/>
                <w:szCs w:val="24"/>
              </w:rPr>
              <w:t>суперфіцій</w:t>
            </w:r>
            <w:proofErr w:type="spellEnd"/>
            <w:r w:rsidRPr="00C313E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3B2091">
              <w:t>Закон України “Про</w:t>
            </w:r>
            <w:r w:rsidRPr="003B2091">
              <w:rPr>
                <w:spacing w:val="-68"/>
              </w:rPr>
              <w:t xml:space="preserve">  </w:t>
            </w:r>
            <w:r w:rsidRPr="003B2091">
              <w:t xml:space="preserve"> Державний</w:t>
            </w:r>
            <w:r w:rsidRPr="003B2091">
              <w:rPr>
                <w:spacing w:val="1"/>
              </w:rPr>
              <w:t xml:space="preserve"> </w:t>
            </w:r>
            <w:r w:rsidRPr="003B2091">
              <w:t>земельний</w:t>
            </w:r>
            <w:r w:rsidRPr="003B2091">
              <w:rPr>
                <w:spacing w:val="-2"/>
              </w:rPr>
              <w:t xml:space="preserve"> </w:t>
            </w:r>
            <w:r w:rsidRPr="003B2091">
              <w:t>кадастр”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59" w:rsidRPr="00C313E9" w:rsidRDefault="008D5259" w:rsidP="00377D95">
            <w:pPr>
              <w:jc w:val="center"/>
            </w:pPr>
            <w:r w:rsidRPr="00C313E9">
              <w:t>92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01161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731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 рішення 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передачу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власність, 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надання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постійне</w:t>
            </w:r>
          </w:p>
          <w:p w:rsidR="008D5259" w:rsidRPr="00C313E9" w:rsidRDefault="008D5259" w:rsidP="00377D95">
            <w:pPr>
              <w:pStyle w:val="TableParagraph"/>
              <w:spacing w:line="228" w:lineRule="auto"/>
              <w:ind w:right="23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користування та оренду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земельних ділянок, що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перебувають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державній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або комунальній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власності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29" w:line="228" w:lineRule="auto"/>
              <w:ind w:left="107" w:right="411"/>
            </w:pPr>
            <w:r w:rsidRPr="003B2091">
              <w:t>Земельний кодекс</w:t>
            </w:r>
            <w:r w:rsidRPr="003B2091">
              <w:rPr>
                <w:spacing w:val="1"/>
              </w:rPr>
              <w:t xml:space="preserve"> </w:t>
            </w:r>
            <w:r w:rsidRPr="003B2091">
              <w:t>України, Закон</w:t>
            </w:r>
            <w:r w:rsidRPr="003B2091">
              <w:rPr>
                <w:spacing w:val="1"/>
              </w:rPr>
              <w:t xml:space="preserve"> </w:t>
            </w:r>
            <w:r w:rsidRPr="003B2091">
              <w:t>України “Про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Перелік</w:t>
            </w:r>
            <w:r w:rsidRPr="003B2091">
              <w:rPr>
                <w:spacing w:val="-12"/>
              </w:rPr>
              <w:t xml:space="preserve"> </w:t>
            </w:r>
            <w:r w:rsidRPr="003B2091">
              <w:t>документів</w:t>
            </w:r>
            <w:r w:rsidRPr="003B2091">
              <w:rPr>
                <w:spacing w:val="-67"/>
              </w:rPr>
              <w:t xml:space="preserve"> </w:t>
            </w:r>
            <w:r w:rsidRPr="003B2091">
              <w:t xml:space="preserve"> дозвільного</w:t>
            </w:r>
            <w:r w:rsidRPr="003B2091">
              <w:rPr>
                <w:spacing w:val="1"/>
              </w:rPr>
              <w:t xml:space="preserve"> </w:t>
            </w:r>
            <w:r w:rsidRPr="003B2091">
              <w:t>характеру у сфері господарської діяльності”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59" w:rsidRPr="00C313E9" w:rsidRDefault="008D5259" w:rsidP="00377D95">
            <w:pPr>
              <w:jc w:val="center"/>
            </w:pPr>
            <w:r w:rsidRPr="00C313E9">
              <w:t>66, 65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00175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8" w:line="228" w:lineRule="auto"/>
              <w:ind w:right="643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 рішення 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припинення права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власності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земельну</w:t>
            </w:r>
          </w:p>
          <w:p w:rsidR="008D5259" w:rsidRPr="00C313E9" w:rsidRDefault="008D5259" w:rsidP="00377D95">
            <w:pPr>
              <w:pStyle w:val="TableParagraph"/>
              <w:spacing w:line="228" w:lineRule="auto"/>
              <w:ind w:right="275"/>
              <w:rPr>
                <w:i/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ділянку,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постійного користування</w:t>
            </w:r>
            <w:r w:rsidRPr="00C313E9">
              <w:rPr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земельною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ділянкою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разі добровільної 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відмови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землевласника,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землекористувача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28" w:line="228" w:lineRule="auto"/>
              <w:ind w:left="107" w:right="614"/>
            </w:pPr>
            <w:r w:rsidRPr="003B2091">
              <w:t>Земельний</w:t>
            </w:r>
            <w:r w:rsidRPr="003B2091">
              <w:rPr>
                <w:spacing w:val="-15"/>
              </w:rPr>
              <w:t xml:space="preserve"> </w:t>
            </w:r>
            <w:r w:rsidRPr="003B2091">
              <w:t>кодекс</w:t>
            </w:r>
            <w:r w:rsidRPr="003B2091">
              <w:rPr>
                <w:spacing w:val="-67"/>
              </w:rPr>
              <w:t xml:space="preserve"> </w:t>
            </w:r>
            <w:r w:rsidRPr="003B2091">
              <w:t>України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00174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86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</w:t>
            </w:r>
            <w:r w:rsidRPr="00C313E9">
              <w:rPr>
                <w:sz w:val="24"/>
                <w:szCs w:val="24"/>
              </w:rPr>
              <w:t>родаж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земельних ділянок державної та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комунальної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r w:rsidRPr="00C313E9">
              <w:rPr>
                <w:sz w:val="24"/>
                <w:szCs w:val="24"/>
              </w:rPr>
              <w:t>ласності</w:t>
            </w: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29" w:line="228" w:lineRule="auto"/>
              <w:ind w:left="107" w:right="411"/>
            </w:pPr>
            <w:r w:rsidRPr="003B2091">
              <w:t>Земельний кодекс</w:t>
            </w:r>
            <w:r w:rsidRPr="003B2091">
              <w:rPr>
                <w:spacing w:val="1"/>
              </w:rPr>
              <w:t xml:space="preserve"> </w:t>
            </w:r>
            <w:r w:rsidRPr="003B2091">
              <w:t>України, Закон</w:t>
            </w:r>
            <w:r w:rsidRPr="003B2091">
              <w:rPr>
                <w:spacing w:val="1"/>
              </w:rPr>
              <w:t xml:space="preserve"> </w:t>
            </w:r>
            <w:r w:rsidRPr="003B2091">
              <w:t>України “Про</w:t>
            </w:r>
            <w:r w:rsidRPr="003B2091">
              <w:rPr>
                <w:spacing w:val="1"/>
              </w:rPr>
              <w:t xml:space="preserve"> </w:t>
            </w:r>
            <w:r w:rsidRPr="003B2091">
              <w:t>Перелік</w:t>
            </w:r>
            <w:r w:rsidRPr="003B2091">
              <w:rPr>
                <w:spacing w:val="-12"/>
              </w:rPr>
              <w:t xml:space="preserve"> </w:t>
            </w:r>
            <w:r w:rsidRPr="003B2091">
              <w:t>документів</w:t>
            </w:r>
            <w:r w:rsidRPr="003B2091">
              <w:rPr>
                <w:spacing w:val="-67"/>
              </w:rPr>
              <w:t xml:space="preserve"> </w:t>
            </w:r>
            <w:r w:rsidRPr="003B2091">
              <w:t xml:space="preserve"> дозвільного</w:t>
            </w:r>
            <w:r w:rsidRPr="003B2091">
              <w:rPr>
                <w:spacing w:val="1"/>
              </w:rPr>
              <w:t xml:space="preserve"> </w:t>
            </w:r>
            <w:r w:rsidRPr="003B2091">
              <w:t>характеру у сфері</w:t>
            </w:r>
            <w:r w:rsidRPr="003B2091">
              <w:rPr>
                <w:spacing w:val="1"/>
              </w:rPr>
              <w:t xml:space="preserve"> </w:t>
            </w:r>
            <w:r w:rsidRPr="003B2091">
              <w:t>господарської діяльності”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00244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295"/>
              <w:rPr>
                <w:sz w:val="24"/>
                <w:szCs w:val="24"/>
                <w:u w:val="single"/>
              </w:rPr>
            </w:pPr>
            <w:r w:rsidRPr="00C313E9">
              <w:rPr>
                <w:sz w:val="24"/>
                <w:szCs w:val="24"/>
                <w:u w:val="single"/>
              </w:rPr>
              <w:t>Видача довідки про</w:t>
            </w:r>
            <w:r w:rsidRPr="00C313E9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наявність у фізичної</w:t>
            </w:r>
            <w:r w:rsidRPr="00C313E9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особи</w:t>
            </w:r>
            <w:r w:rsidRPr="00C313E9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земельних</w:t>
            </w:r>
            <w:r w:rsidRPr="00C313E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sz w:val="24"/>
                <w:szCs w:val="24"/>
                <w:u w:val="single"/>
              </w:rPr>
              <w:t>ділянок</w:t>
            </w:r>
          </w:p>
          <w:p w:rsidR="008D5259" w:rsidRPr="00C313E9" w:rsidRDefault="008D5259" w:rsidP="00377D95">
            <w:pPr>
              <w:pStyle w:val="TableParagraph"/>
              <w:spacing w:before="59" w:line="228" w:lineRule="auto"/>
              <w:ind w:right="295"/>
              <w:rPr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8D5259" w:rsidRPr="003B2091" w:rsidRDefault="008D5259" w:rsidP="00377D95">
            <w:pPr>
              <w:pStyle w:val="TableParagraph"/>
              <w:spacing w:before="59" w:line="228" w:lineRule="auto"/>
              <w:ind w:left="107" w:right="453"/>
            </w:pPr>
            <w:r w:rsidRPr="003B2091">
              <w:t>Податковий</w:t>
            </w:r>
            <w:r w:rsidRPr="003B2091">
              <w:rPr>
                <w:spacing w:val="-10"/>
              </w:rPr>
              <w:t xml:space="preserve"> </w:t>
            </w:r>
            <w:r w:rsidRPr="003B2091">
              <w:t>кодекс</w:t>
            </w:r>
            <w:r w:rsidRPr="003B2091">
              <w:rPr>
                <w:spacing w:val="-67"/>
              </w:rPr>
              <w:t xml:space="preserve"> </w:t>
            </w:r>
            <w:r w:rsidRPr="003B2091">
              <w:t>України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00176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73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 дозволу на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розроблення проекту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землеустрою щодо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відведення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</w:t>
            </w:r>
            <w:r w:rsidRPr="00C313E9">
              <w:rPr>
                <w:sz w:val="24"/>
                <w:szCs w:val="24"/>
              </w:rPr>
              <w:t>емельної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ділянки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межах безоплатної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приватизації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pStyle w:val="TableParagraph"/>
              <w:spacing w:before="29" w:line="228" w:lineRule="auto"/>
              <w:ind w:left="107" w:right="614"/>
            </w:pPr>
            <w:r w:rsidRPr="003B2091">
              <w:t>Земельний</w:t>
            </w:r>
            <w:r w:rsidRPr="003B2091">
              <w:rPr>
                <w:spacing w:val="-15"/>
              </w:rPr>
              <w:t xml:space="preserve"> </w:t>
            </w:r>
            <w:r w:rsidRPr="003B2091">
              <w:t>кодекс</w:t>
            </w:r>
            <w:r w:rsidRPr="003B2091">
              <w:rPr>
                <w:spacing w:val="-67"/>
              </w:rPr>
              <w:t xml:space="preserve"> </w:t>
            </w:r>
            <w:r w:rsidRPr="003B2091">
              <w:t>України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00217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532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Затвердження проекту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землеустрою щодо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відведення земельної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ділянки у разі зміни її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цільового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призначення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pStyle w:val="TableParagraph"/>
              <w:spacing w:before="16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00180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8" w:line="228" w:lineRule="auto"/>
              <w:ind w:right="40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Затвердження технічної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документації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 бонітування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ґрунтів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pStyle w:val="TableParagraph"/>
              <w:spacing w:before="15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9F50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00181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40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Затвердження технічної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документації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 економічної оцінки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pStyle w:val="TableParagraph"/>
              <w:spacing w:before="16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9F5087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00179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24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Затвердження технічної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документації з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нормативної грошової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оцінки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земельної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ділянки</w:t>
            </w:r>
            <w:r w:rsidRPr="00C313E9">
              <w:rPr>
                <w:spacing w:val="-67"/>
                <w:sz w:val="24"/>
                <w:szCs w:val="24"/>
              </w:rPr>
              <w:t xml:space="preserve">   </w:t>
            </w:r>
            <w:r w:rsidRPr="00C313E9">
              <w:rPr>
                <w:sz w:val="24"/>
                <w:szCs w:val="24"/>
              </w:rPr>
              <w:t xml:space="preserve"> 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межах населених пунктів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pStyle w:val="TableParagraph"/>
              <w:spacing w:before="16"/>
              <w:ind w:left="1079" w:right="1079"/>
              <w:jc w:val="center"/>
            </w:pPr>
            <w:r w:rsidRPr="003B2091"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00182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6" w:line="228" w:lineRule="auto"/>
              <w:ind w:right="592"/>
              <w:rPr>
                <w:b/>
                <w:sz w:val="24"/>
                <w:szCs w:val="24"/>
                <w:u w:val="single"/>
              </w:rPr>
            </w:pPr>
            <w:r w:rsidRPr="00C313E9">
              <w:rPr>
                <w:b/>
                <w:sz w:val="24"/>
                <w:szCs w:val="24"/>
                <w:u w:val="single"/>
              </w:rPr>
              <w:t>Затвердження</w:t>
            </w:r>
            <w:r w:rsidRPr="00C313E9">
              <w:rPr>
                <w:b/>
                <w:spacing w:val="-15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 xml:space="preserve">проекту </w:t>
            </w:r>
            <w:r w:rsidRPr="00C313E9">
              <w:rPr>
                <w:b/>
                <w:spacing w:val="-67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землеустрою щодо</w:t>
            </w:r>
            <w:r w:rsidRPr="00C313E9"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відведення земельної</w:t>
            </w:r>
            <w:r w:rsidRPr="00C313E9"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  <w:r w:rsidRPr="00C313E9">
              <w:rPr>
                <w:b/>
                <w:sz w:val="24"/>
                <w:szCs w:val="24"/>
                <w:u w:val="single"/>
              </w:rPr>
              <w:t>ділянки</w:t>
            </w:r>
          </w:p>
        </w:tc>
        <w:tc>
          <w:tcPr>
            <w:tcW w:w="4111" w:type="dxa"/>
          </w:tcPr>
          <w:p w:rsidR="008D5259" w:rsidRPr="003B2091" w:rsidRDefault="008D5259" w:rsidP="003B2091">
            <w:pPr>
              <w:pStyle w:val="TableParagraph"/>
              <w:spacing w:before="56" w:line="228" w:lineRule="auto"/>
              <w:ind w:left="107" w:right="614"/>
            </w:pPr>
            <w:r w:rsidRPr="003B2091">
              <w:t>Земельний</w:t>
            </w:r>
            <w:r w:rsidRPr="003B2091">
              <w:rPr>
                <w:spacing w:val="-15"/>
              </w:rPr>
              <w:t xml:space="preserve"> </w:t>
            </w:r>
            <w:r w:rsidRPr="003B2091">
              <w:t>кодекс</w:t>
            </w:r>
            <w:r w:rsidRPr="003B2091">
              <w:rPr>
                <w:spacing w:val="-67"/>
              </w:rPr>
              <w:t xml:space="preserve"> </w:t>
            </w:r>
            <w:r w:rsidRPr="003B2091">
              <w:t>України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00192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3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Припинення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права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оренди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земельної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ділянки або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її частини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 разі</w:t>
            </w:r>
          </w:p>
          <w:p w:rsidR="008D5259" w:rsidRPr="00C313E9" w:rsidRDefault="008D5259" w:rsidP="00377D95">
            <w:pPr>
              <w:pStyle w:val="TableParagraph"/>
              <w:spacing w:before="5" w:line="228" w:lineRule="auto"/>
              <w:ind w:right="71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добровільної</w:t>
            </w:r>
            <w:r w:rsidRPr="00C313E9">
              <w:rPr>
                <w:spacing w:val="-10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відмови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орендаря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00208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Продаж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 конкурентних засадах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земельної ділянки </w:t>
            </w:r>
            <w:r w:rsidRPr="00C313E9">
              <w:rPr>
                <w:spacing w:val="-1"/>
                <w:sz w:val="24"/>
                <w:szCs w:val="24"/>
              </w:rPr>
              <w:lastRenderedPageBreak/>
              <w:t>несільськогосподарського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 призначення, на якій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розташовані об’єкти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нерухомого майна, які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перебувають у власності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громадян та юридичних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осіб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lastRenderedPageBreak/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8D5259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b/>
                <w:sz w:val="24"/>
                <w:szCs w:val="24"/>
              </w:rPr>
            </w:pPr>
          </w:p>
          <w:p w:rsidR="008D5259" w:rsidRPr="00C313E9" w:rsidRDefault="008D5259" w:rsidP="00CB1620">
            <w:pPr>
              <w:pStyle w:val="TableParagraph"/>
              <w:spacing w:before="16"/>
              <w:ind w:left="1079" w:right="1079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БУДІВНИЦТВО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00156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8" w:line="228" w:lineRule="auto"/>
              <w:ind w:right="777"/>
              <w:rPr>
                <w:b/>
                <w:color w:val="000000" w:themeColor="text1"/>
                <w:sz w:val="24"/>
                <w:szCs w:val="24"/>
              </w:rPr>
            </w:pPr>
            <w:r w:rsidRPr="00C313E9">
              <w:rPr>
                <w:b/>
                <w:color w:val="000000" w:themeColor="text1"/>
                <w:sz w:val="24"/>
                <w:szCs w:val="24"/>
              </w:rPr>
              <w:t>Видача</w:t>
            </w:r>
            <w:r w:rsidRPr="00C313E9">
              <w:rPr>
                <w:b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>будівельного</w:t>
            </w:r>
            <w:r w:rsidRPr="00C313E9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 xml:space="preserve"> паспорта забудови</w:t>
            </w:r>
            <w:r w:rsidRPr="00C313E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>земельної</w:t>
            </w:r>
            <w:r w:rsidRPr="00C313E9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>ділянки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15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01192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16" w:line="314" w:lineRule="exact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Надання</w:t>
            </w:r>
            <w:r w:rsidRPr="00C313E9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дубліката будівельного</w:t>
            </w:r>
            <w:r w:rsidRPr="00C313E9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паспорта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 xml:space="preserve"> забудови</w:t>
            </w:r>
            <w:r w:rsidRPr="00C313E9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земельної ділянки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00158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464"/>
              <w:rPr>
                <w:b/>
                <w:color w:val="000000" w:themeColor="text1"/>
                <w:sz w:val="24"/>
                <w:szCs w:val="24"/>
              </w:rPr>
            </w:pPr>
            <w:r w:rsidRPr="00C313E9">
              <w:rPr>
                <w:b/>
                <w:color w:val="000000" w:themeColor="text1"/>
                <w:sz w:val="24"/>
                <w:szCs w:val="24"/>
              </w:rPr>
              <w:t>Надання містобудівних</w:t>
            </w:r>
            <w:r w:rsidRPr="00C313E9">
              <w:rPr>
                <w:b/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 xml:space="preserve"> умов та обмежень</w:t>
            </w:r>
            <w:r w:rsidRPr="00C313E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>забудови</w:t>
            </w:r>
            <w:r w:rsidRPr="00C313E9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>земельної ділянки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01186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6" w:line="314" w:lineRule="exact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Внесення</w:t>
            </w:r>
            <w:r w:rsidRPr="00C313E9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змін</w:t>
            </w:r>
            <w:r w:rsidRPr="00C313E9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до містобудівних</w:t>
            </w:r>
            <w:r w:rsidRPr="00C313E9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умов</w:t>
            </w:r>
            <w:r w:rsidRPr="00C313E9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 xml:space="preserve">та 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обмежень забудови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земельної</w:t>
            </w:r>
            <w:r w:rsidRPr="00C313E9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ділянки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00190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line="228" w:lineRule="auto"/>
              <w:ind w:right="170"/>
              <w:rPr>
                <w:b/>
                <w:color w:val="000000" w:themeColor="text1"/>
                <w:sz w:val="24"/>
                <w:szCs w:val="24"/>
              </w:rPr>
            </w:pPr>
            <w:r w:rsidRPr="00C313E9">
              <w:rPr>
                <w:b/>
                <w:color w:val="000000" w:themeColor="text1"/>
                <w:sz w:val="24"/>
                <w:szCs w:val="24"/>
              </w:rPr>
              <w:t>Оформлення</w:t>
            </w:r>
            <w:r w:rsidRPr="00C313E9">
              <w:rPr>
                <w:b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>паспорта</w:t>
            </w:r>
            <w:r w:rsidRPr="00C313E9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 xml:space="preserve"> прив’язки</w:t>
            </w:r>
            <w:r w:rsidRPr="00C313E9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>тимчасової споруди</w:t>
            </w:r>
            <w:r w:rsidRPr="00C313E9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>для</w:t>
            </w:r>
            <w:r w:rsidRPr="00C313E9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>провадження</w:t>
            </w:r>
            <w:r w:rsidRPr="00C313E9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color w:val="000000" w:themeColor="text1"/>
                <w:sz w:val="24"/>
                <w:szCs w:val="24"/>
              </w:rPr>
              <w:t xml:space="preserve"> підприємницької діяльності</w:t>
            </w:r>
          </w:p>
        </w:tc>
        <w:tc>
          <w:tcPr>
            <w:tcW w:w="4111" w:type="dxa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00193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388"/>
              <w:rPr>
                <w:color w:val="000000" w:themeColor="text1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Продовження строку дії</w:t>
            </w:r>
            <w:r w:rsidRPr="00C313E9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C313E9">
              <w:rPr>
                <w:color w:val="000000" w:themeColor="text1"/>
                <w:sz w:val="24"/>
                <w:szCs w:val="24"/>
              </w:rPr>
              <w:t>аспорта</w:t>
            </w:r>
            <w:r w:rsidRPr="00C313E9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прив’язки тимчасової</w:t>
            </w:r>
            <w:r w:rsidRPr="00C313E9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споруди</w:t>
            </w:r>
            <w:r w:rsidRPr="00C313E9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для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провадження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підприємницької діяльності</w:t>
            </w:r>
          </w:p>
        </w:tc>
        <w:tc>
          <w:tcPr>
            <w:tcW w:w="4111" w:type="dxa"/>
          </w:tcPr>
          <w:p w:rsidR="008D5259" w:rsidRPr="001A5E7D" w:rsidRDefault="008D5259" w:rsidP="009F5087">
            <w:pPr>
              <w:pStyle w:val="TableParagraph"/>
              <w:spacing w:before="59" w:line="228" w:lineRule="auto"/>
              <w:ind w:left="107"/>
            </w:pPr>
            <w:r w:rsidRPr="001A5E7D">
              <w:t>Закон України “Про</w:t>
            </w:r>
            <w:r w:rsidRPr="001A5E7D">
              <w:rPr>
                <w:spacing w:val="-68"/>
              </w:rPr>
              <w:t xml:space="preserve">  </w:t>
            </w:r>
            <w:r w:rsidR="009F5087" w:rsidRPr="001A5E7D">
              <w:t xml:space="preserve"> </w:t>
            </w:r>
            <w:r w:rsidRPr="001A5E7D">
              <w:t>регулювання містобудівної</w:t>
            </w:r>
            <w:r w:rsidRPr="001A5E7D">
              <w:rPr>
                <w:spacing w:val="-68"/>
              </w:rPr>
              <w:t xml:space="preserve"> </w:t>
            </w:r>
            <w:r w:rsidRPr="001A5E7D">
              <w:t xml:space="preserve"> діяльності”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00191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421"/>
              <w:rPr>
                <w:color w:val="4BACC6" w:themeColor="accent5"/>
                <w:sz w:val="24"/>
                <w:szCs w:val="24"/>
              </w:rPr>
            </w:pPr>
            <w:r w:rsidRPr="00C313E9">
              <w:rPr>
                <w:color w:val="000000" w:themeColor="text1"/>
                <w:sz w:val="24"/>
                <w:szCs w:val="24"/>
              </w:rPr>
              <w:t>Внесення змін до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паспорта прив’язки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тимчасової</w:t>
            </w:r>
            <w:r w:rsidRPr="00C313E9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споруди</w:t>
            </w:r>
            <w:r w:rsidRPr="00C313E9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для</w:t>
            </w:r>
            <w:r w:rsidRPr="00C313E9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провадження</w:t>
            </w:r>
            <w:r w:rsidRPr="00C313E9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підприємницької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 xml:space="preserve"> діяльності</w:t>
            </w:r>
          </w:p>
        </w:tc>
        <w:tc>
          <w:tcPr>
            <w:tcW w:w="4111" w:type="dxa"/>
          </w:tcPr>
          <w:p w:rsidR="008D5259" w:rsidRPr="001A5E7D" w:rsidRDefault="008D5259" w:rsidP="00377D95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964" w:type="dxa"/>
            <w:gridSpan w:val="2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7765AF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9" w:type="dxa"/>
            <w:gridSpan w:val="5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ІНШІ ПИТАННЯ МІСЦЕВОГО ЗНАЧЕННЯ </w:t>
            </w:r>
            <w:r w:rsidRPr="00C313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(МІСТОБУДУВАННЯ, </w:t>
            </w:r>
            <w:r w:rsidRPr="00C3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БЛАГОУСТРІЙ, ЖИТЛО ТОЩО</w:t>
            </w: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00153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8" w:line="228" w:lineRule="auto"/>
              <w:ind w:right="43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Прийняття</w:t>
            </w:r>
            <w:r w:rsidRPr="00C313E9">
              <w:rPr>
                <w:spacing w:val="-9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>рішення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присвоєння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адреси об’єкту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нерухомого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майна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45"/>
              <w:ind w:left="0" w:right="1079"/>
              <w:jc w:val="both"/>
            </w:pPr>
            <w:r w:rsidRPr="001A5E7D">
              <w:t>ЗУ «Про врегулювання містобудівної діяльності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00177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8" w:line="228" w:lineRule="auto"/>
              <w:ind w:right="43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 довідки про адресу об’єкта нерухомого майна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>Закон України «Про врегулювання містобудівної діяльності»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01240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116" w:line="228" w:lineRule="auto"/>
              <w:ind w:right="434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Прийняття</w:t>
            </w:r>
            <w:r w:rsidRPr="00C313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рішення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про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зміну адреси об’єкта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нерухомого</w:t>
            </w:r>
            <w:r w:rsidRPr="00C313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jc w:val="center"/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01330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6" w:line="314" w:lineRule="exact"/>
              <w:rPr>
                <w:b/>
                <w:sz w:val="24"/>
                <w:szCs w:val="24"/>
              </w:rPr>
            </w:pPr>
            <w:r w:rsidRPr="00C313E9">
              <w:rPr>
                <w:b/>
                <w:color w:val="333333"/>
                <w:shd w:val="clear" w:color="auto" w:fill="FFFFFF"/>
              </w:rPr>
              <w:t>Надання кадастрової довідки з містобудівного кадастру</w:t>
            </w:r>
          </w:p>
        </w:tc>
        <w:tc>
          <w:tcPr>
            <w:tcW w:w="4366" w:type="dxa"/>
            <w:gridSpan w:val="2"/>
          </w:tcPr>
          <w:p w:rsidR="008D5259" w:rsidRPr="001A5E7D" w:rsidRDefault="00773FA4" w:rsidP="001A5E7D">
            <w:pPr>
              <w:rPr>
                <w:rFonts w:ascii="Times New Roman" w:hAnsi="Times New Roman"/>
              </w:rPr>
            </w:pPr>
            <w:hyperlink r:id="rId14" w:tgtFrame="_blank" w:history="1">
              <w:r w:rsidR="008D5259" w:rsidRPr="001A5E7D">
                <w:rPr>
                  <w:rStyle w:val="ad"/>
                  <w:rFonts w:ascii="Times New Roman" w:hAnsi="Times New Roman"/>
                  <w:color w:val="000099"/>
                  <w:u w:val="none"/>
                  <w:shd w:val="clear" w:color="auto" w:fill="FFFFFF"/>
                </w:rPr>
                <w:t>Закон України</w:t>
              </w:r>
            </w:hyperlink>
            <w:r w:rsidR="008D5259" w:rsidRPr="001A5E7D">
              <w:rPr>
                <w:rFonts w:ascii="Times New Roman" w:hAnsi="Times New Roman"/>
                <w:color w:val="333333"/>
                <w:shd w:val="clear" w:color="auto" w:fill="FFFFFF"/>
              </w:rPr>
              <w:t> “Про регулювання містобудівної діяльності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00159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8" w:line="228" w:lineRule="auto"/>
              <w:ind w:right="43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 ордера на видалення зелених насаджень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>Закон України «Про благоустрій населених пунктів»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00194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Надання дозволу на порушення об’єктів благоустрою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>Закон України «Про благоустрій населених пунктів»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D5259" w:rsidRPr="009F5087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9F5087">
              <w:rPr>
                <w:color w:val="000000" w:themeColor="text1"/>
                <w:sz w:val="24"/>
                <w:szCs w:val="24"/>
              </w:rPr>
              <w:t>01117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6" w:line="314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 xml:space="preserve">Видача (продовження дії) дозволу на розміщення зовнішньої  реклами за </w:t>
            </w:r>
            <w:r w:rsidRPr="00C313E9">
              <w:rPr>
                <w:color w:val="000000" w:themeColor="text1"/>
                <w:sz w:val="24"/>
                <w:szCs w:val="24"/>
              </w:rPr>
              <w:t>межами</w:t>
            </w:r>
            <w:r w:rsidRPr="00C313E9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C313E9">
              <w:rPr>
                <w:color w:val="000000" w:themeColor="text1"/>
                <w:sz w:val="24"/>
                <w:szCs w:val="24"/>
              </w:rPr>
              <w:t>населених пунктів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 xml:space="preserve">Закон України </w:t>
            </w:r>
            <w:r w:rsidR="001A5E7D">
              <w:rPr>
                <w:rFonts w:ascii="Times New Roman" w:hAnsi="Times New Roman"/>
              </w:rPr>
              <w:t xml:space="preserve"> </w:t>
            </w:r>
            <w:r w:rsidRPr="001A5E7D">
              <w:rPr>
                <w:rFonts w:ascii="Times New Roman" w:hAnsi="Times New Roman"/>
              </w:rPr>
              <w:t>«Про рекламу»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02031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 xml:space="preserve">Погодження проведення салютів, феєрверків, інших заходів з використанням вибухових </w:t>
            </w:r>
            <w:r w:rsidRPr="00C313E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речовин</w:t>
            </w:r>
            <w:r w:rsidRPr="00C313E9">
              <w:rPr>
                <w:rFonts w:ascii="Times New Roman" w:hAnsi="Times New Roman"/>
                <w:sz w:val="24"/>
                <w:szCs w:val="24"/>
              </w:rPr>
              <w:t xml:space="preserve"> і піротехнічних засобів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>Закон України «Про забезпечення санітарного та епідемічного благополуччя населення»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59" w:rsidRPr="00C313E9" w:rsidRDefault="008D5259" w:rsidP="00377D95">
            <w:pPr>
              <w:jc w:val="center"/>
            </w:pPr>
            <w:r w:rsidRPr="00C313E9">
              <w:t>105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00188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 xml:space="preserve">Встановлення </w:t>
            </w:r>
            <w:r w:rsidRPr="00C313E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за погодженням з</w:t>
            </w:r>
            <w:r w:rsidRPr="00C313E9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C313E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власниками </w:t>
            </w:r>
            <w:r w:rsidRPr="00C313E9">
              <w:rPr>
                <w:rFonts w:ascii="Times New Roman" w:hAnsi="Times New Roman"/>
                <w:sz w:val="24"/>
                <w:szCs w:val="24"/>
              </w:rPr>
              <w:t xml:space="preserve">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      </w:r>
          </w:p>
        </w:tc>
        <w:tc>
          <w:tcPr>
            <w:tcW w:w="4366" w:type="dxa"/>
            <w:gridSpan w:val="2"/>
            <w:vAlign w:val="center"/>
          </w:tcPr>
          <w:p w:rsidR="008D5259" w:rsidRPr="001A5E7D" w:rsidRDefault="008D5259" w:rsidP="001A5E7D">
            <w:pPr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>Закон України «Про місцеве самоврядування в Україні»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00256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Взяття громадян на соціальний квартирний облік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5E7D">
              <w:rPr>
                <w:rFonts w:ascii="Times New Roman" w:hAnsi="Times New Roman" w:cs="Times New Roman"/>
                <w:sz w:val="22"/>
              </w:rPr>
              <w:t>Закон України “Про житловий фонд соціального призначення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00257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eastAsia="Calibri" w:hAnsi="Times New Roman" w:cs="Times New Roman"/>
                <w:sz w:val="24"/>
                <w:szCs w:val="24"/>
              </w:rPr>
              <w:t>Приватизація державного житлового фонду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5E7D">
              <w:rPr>
                <w:rFonts w:ascii="Times New Roman" w:hAnsi="Times New Roman" w:cs="Times New Roman"/>
                <w:sz w:val="22"/>
              </w:rPr>
              <w:t>Закон України «Про приватизацію державного житлового фонду»</w:t>
            </w:r>
          </w:p>
          <w:p w:rsidR="008D5259" w:rsidRPr="001A5E7D" w:rsidRDefault="008D5259" w:rsidP="001A5E7D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00262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ac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eastAsia="Calibri" w:hAnsi="Times New Roman" w:cs="Times New Roman"/>
                <w:sz w:val="24"/>
                <w:szCs w:val="24"/>
              </w:rPr>
              <w:t>Внесення змін до свідоцтва про право власності на державне приватизоване житло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00263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26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 довідки 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невикористання</w:t>
            </w:r>
            <w:r w:rsidRPr="00C313E9">
              <w:rPr>
                <w:spacing w:val="-1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житлових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чеків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для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приватизації державного житлового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фонду 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4B76AE">
            <w:pPr>
              <w:pStyle w:val="TableParagraph"/>
              <w:spacing w:before="59" w:line="228" w:lineRule="auto"/>
              <w:ind w:left="107" w:right="343"/>
            </w:pPr>
            <w:r w:rsidRPr="001A5E7D">
              <w:t>Закон України “Про  приватизацію державного житлового</w:t>
            </w:r>
            <w:r w:rsidRPr="001A5E7D">
              <w:rPr>
                <w:spacing w:val="-4"/>
              </w:rPr>
              <w:t xml:space="preserve"> </w:t>
            </w:r>
            <w:r w:rsidRPr="001A5E7D">
              <w:t>фонду”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00264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Видача охоронного свідоцтва (броні) на жиле приміщення державного і громадського житлового фонду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5E7D">
              <w:rPr>
                <w:rFonts w:ascii="Times New Roman" w:hAnsi="Times New Roman" w:cs="Times New Roman"/>
                <w:sz w:val="22"/>
              </w:rPr>
              <w:t xml:space="preserve">Житловий кодекс </w:t>
            </w:r>
          </w:p>
          <w:p w:rsidR="008D5259" w:rsidRPr="001A5E7D" w:rsidRDefault="008D5259" w:rsidP="00377D95">
            <w:pPr>
              <w:pStyle w:val="ac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00257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698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Видача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свідоцтва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про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право</w:t>
            </w:r>
            <w:r w:rsidRPr="00C313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власності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01352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6" w:line="314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дубліката свідоцтва про право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r w:rsidRPr="00C313E9">
              <w:rPr>
                <w:sz w:val="24"/>
                <w:szCs w:val="24"/>
              </w:rPr>
              <w:t>ласності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46"/>
              <w:ind w:left="1079" w:right="1079"/>
              <w:jc w:val="center"/>
            </w:pPr>
            <w:r w:rsidRPr="001A5E7D"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00238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116" w:line="228" w:lineRule="auto"/>
              <w:ind w:right="51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ордера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жиле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приміщення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116" w:line="228" w:lineRule="auto"/>
              <w:ind w:left="107" w:right="663"/>
            </w:pPr>
            <w:r w:rsidRPr="001A5E7D">
              <w:t>Житловий</w:t>
            </w:r>
            <w:r w:rsidRPr="001A5E7D">
              <w:rPr>
                <w:spacing w:val="-15"/>
              </w:rPr>
              <w:t xml:space="preserve"> </w:t>
            </w:r>
            <w:r w:rsidRPr="001A5E7D">
              <w:t>кодекс</w:t>
            </w:r>
            <w:r w:rsidRPr="001A5E7D">
              <w:rPr>
                <w:spacing w:val="-67"/>
              </w:rPr>
              <w:t xml:space="preserve"> </w:t>
            </w:r>
            <w:r w:rsidRPr="001A5E7D">
              <w:t>Української</w:t>
            </w:r>
            <w:r w:rsidRPr="001A5E7D">
              <w:rPr>
                <w:spacing w:val="-3"/>
              </w:rPr>
              <w:t xml:space="preserve"> </w:t>
            </w:r>
            <w:r w:rsidRPr="001A5E7D">
              <w:t>РСР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259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01472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line="228" w:lineRule="auto"/>
              <w:ind w:right="603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Рішення щодо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продовження строку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проживання в жилих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приміщеннях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з</w:t>
            </w:r>
            <w:r w:rsidRPr="00C313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фондів житла для тимчасового</w:t>
            </w:r>
            <w:r w:rsidRPr="00C313E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 проживання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line="228" w:lineRule="auto"/>
              <w:ind w:left="107" w:right="663"/>
            </w:pPr>
            <w:r w:rsidRPr="001A5E7D">
              <w:t>Житловий</w:t>
            </w:r>
            <w:r w:rsidRPr="001A5E7D">
              <w:rPr>
                <w:spacing w:val="-15"/>
              </w:rPr>
              <w:t xml:space="preserve"> </w:t>
            </w:r>
            <w:r w:rsidRPr="001A5E7D">
              <w:t>кодекс</w:t>
            </w:r>
            <w:r w:rsidRPr="001A5E7D">
              <w:rPr>
                <w:spacing w:val="-67"/>
              </w:rPr>
              <w:t xml:space="preserve"> </w:t>
            </w:r>
            <w:r w:rsidRPr="001A5E7D">
              <w:t>Української</w:t>
            </w:r>
            <w:r w:rsidRPr="001A5E7D">
              <w:rPr>
                <w:spacing w:val="-3"/>
              </w:rPr>
              <w:t xml:space="preserve"> </w:t>
            </w:r>
            <w:r w:rsidRPr="001A5E7D">
              <w:t>РСР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00233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6" w:line="314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>Житловий кодекс Української РСР</w:t>
            </w:r>
          </w:p>
          <w:p w:rsidR="008D5259" w:rsidRPr="001A5E7D" w:rsidRDefault="008D5259" w:rsidP="00377D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02112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6" w:line="314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дозволу на переведення житлових приміщень у нежитлові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1A5E7D">
            <w:pPr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>Житловий кодекс Української РСР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00036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7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Взяття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облік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громадян,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 які потребують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поліпшення житлових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умов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59" w:line="228" w:lineRule="auto"/>
              <w:ind w:left="107" w:right="193"/>
            </w:pPr>
            <w:r w:rsidRPr="001A5E7D">
              <w:t xml:space="preserve">Закони України “Про </w:t>
            </w:r>
            <w:r w:rsidRPr="001A5E7D">
              <w:rPr>
                <w:spacing w:val="-68"/>
              </w:rPr>
              <w:t xml:space="preserve">    </w:t>
            </w:r>
            <w:r w:rsidRPr="001A5E7D">
              <w:t>житловий</w:t>
            </w:r>
            <w:r w:rsidRPr="001A5E7D">
              <w:rPr>
                <w:spacing w:val="-1"/>
              </w:rPr>
              <w:t xml:space="preserve"> </w:t>
            </w:r>
            <w:r w:rsidRPr="001A5E7D">
              <w:t>фонд соціального</w:t>
            </w:r>
            <w:r w:rsidRPr="001A5E7D">
              <w:rPr>
                <w:spacing w:val="1"/>
              </w:rPr>
              <w:t xml:space="preserve"> </w:t>
            </w:r>
            <w:r w:rsidRPr="001A5E7D">
              <w:t xml:space="preserve">призначення”, “Про </w:t>
            </w:r>
            <w:r w:rsidRPr="001A5E7D">
              <w:rPr>
                <w:spacing w:val="-68"/>
              </w:rPr>
              <w:t xml:space="preserve"> </w:t>
            </w:r>
            <w:r w:rsidRPr="001A5E7D">
              <w:t>місцеве самоврядування</w:t>
            </w:r>
            <w:r w:rsidRPr="001A5E7D">
              <w:rPr>
                <w:spacing w:val="-15"/>
              </w:rPr>
              <w:t xml:space="preserve"> </w:t>
            </w:r>
            <w:r w:rsidRPr="001A5E7D">
              <w:t>в</w:t>
            </w:r>
            <w:r w:rsidRPr="001A5E7D">
              <w:rPr>
                <w:spacing w:val="-67"/>
              </w:rPr>
              <w:t xml:space="preserve">  </w:t>
            </w:r>
            <w:r w:rsidRPr="001A5E7D">
              <w:t xml:space="preserve"> Україні”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01471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79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Взяття</w:t>
            </w:r>
            <w:r w:rsidRPr="00C313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на</w:t>
            </w:r>
            <w:r w:rsidRPr="00C313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облік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громадян,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     </w:t>
            </w:r>
            <w:r w:rsidRPr="00C313E9">
              <w:rPr>
                <w:b/>
                <w:sz w:val="24"/>
                <w:szCs w:val="24"/>
              </w:rPr>
              <w:t xml:space="preserve"> які потребують надання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житлового приміщення з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фондів житла для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тимчасового</w:t>
            </w:r>
            <w:r w:rsidRPr="00C313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проживання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01622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8" w:line="228" w:lineRule="auto"/>
              <w:ind w:right="523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Призначення грошової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b/>
                <w:sz w:val="24"/>
                <w:szCs w:val="24"/>
              </w:rPr>
              <w:t xml:space="preserve"> компенсації</w:t>
            </w:r>
            <w:r w:rsidRPr="00C313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за</w:t>
            </w:r>
            <w:r w:rsidRPr="00C313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належні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 для отримання жилі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приміщення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58" w:line="228" w:lineRule="auto"/>
              <w:ind w:left="107" w:right="663"/>
            </w:pPr>
            <w:r w:rsidRPr="001A5E7D">
              <w:t>Житловий</w:t>
            </w:r>
            <w:r w:rsidRPr="001A5E7D">
              <w:rPr>
                <w:spacing w:val="-15"/>
              </w:rPr>
              <w:t xml:space="preserve"> </w:t>
            </w:r>
            <w:r w:rsidRPr="001A5E7D">
              <w:t>кодекс</w:t>
            </w:r>
            <w:r w:rsidRPr="001A5E7D">
              <w:rPr>
                <w:spacing w:val="-67"/>
              </w:rPr>
              <w:t xml:space="preserve"> </w:t>
            </w:r>
            <w:r w:rsidRPr="001A5E7D">
              <w:t>Української</w:t>
            </w:r>
            <w:r w:rsidRPr="001A5E7D">
              <w:rPr>
                <w:spacing w:val="-2"/>
              </w:rPr>
              <w:t xml:space="preserve"> </w:t>
            </w:r>
            <w:r w:rsidRPr="001A5E7D">
              <w:t>РСР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01433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2" w:line="306" w:lineRule="exact"/>
              <w:ind w:right="122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Рішення</w:t>
            </w:r>
            <w:r w:rsidRPr="00C313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про</w:t>
            </w:r>
            <w:r w:rsidRPr="00C313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продовження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b/>
                <w:sz w:val="24"/>
                <w:szCs w:val="24"/>
              </w:rPr>
              <w:t xml:space="preserve"> строку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надання житлового приміщення з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фондів житла для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тимчасового проживання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b/>
                <w:sz w:val="24"/>
                <w:szCs w:val="24"/>
              </w:rPr>
              <w:t xml:space="preserve"> внутрішньо</w:t>
            </w:r>
            <w:r w:rsidRPr="00C313E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переміщених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 осіб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42" w:line="306" w:lineRule="exact"/>
              <w:ind w:left="107" w:right="663"/>
            </w:pPr>
            <w:r w:rsidRPr="001A5E7D">
              <w:t>Житловий</w:t>
            </w:r>
            <w:r w:rsidRPr="001A5E7D">
              <w:rPr>
                <w:spacing w:val="-15"/>
              </w:rPr>
              <w:t xml:space="preserve"> </w:t>
            </w:r>
            <w:r w:rsidRPr="001A5E7D">
              <w:t>кодекс</w:t>
            </w:r>
            <w:r w:rsidRPr="001A5E7D">
              <w:rPr>
                <w:spacing w:val="-67"/>
              </w:rPr>
              <w:t xml:space="preserve"> </w:t>
            </w:r>
            <w:r w:rsidRPr="001A5E7D">
              <w:t>Української</w:t>
            </w:r>
            <w:r w:rsidRPr="001A5E7D">
              <w:rPr>
                <w:spacing w:val="-3"/>
              </w:rPr>
              <w:t xml:space="preserve"> </w:t>
            </w:r>
            <w:r w:rsidRPr="001A5E7D">
              <w:t>РСР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00265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w213"/>
            <w:r w:rsidRPr="00C313E9">
              <w:rPr>
                <w:rFonts w:ascii="Times New Roman" w:hAnsi="Times New Roman"/>
                <w:sz w:val="24"/>
                <w:szCs w:val="24"/>
              </w:rPr>
              <w:t xml:space="preserve">Видача довідки про </w:t>
            </w:r>
            <w:r w:rsidRPr="00C313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припинення ведення особистого селянського господарства або вихід з такого господарства </w:t>
            </w:r>
            <w:bookmarkEnd w:id="0"/>
          </w:p>
          <w:p w:rsidR="008D5259" w:rsidRPr="00C313E9" w:rsidRDefault="008D5259" w:rsidP="00377D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vAlign w:val="center"/>
          </w:tcPr>
          <w:p w:rsidR="008D5259" w:rsidRPr="001A5E7D" w:rsidRDefault="008D5259" w:rsidP="001A5E7D">
            <w:pPr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</w:rPr>
              <w:t xml:space="preserve">Закон </w:t>
            </w:r>
            <w:r w:rsidR="001A5E7D">
              <w:rPr>
                <w:rFonts w:ascii="Times New Roman" w:hAnsi="Times New Roman"/>
              </w:rPr>
              <w:t xml:space="preserve">України "Про особисте селянське </w:t>
            </w:r>
            <w:r w:rsidRPr="001A5E7D">
              <w:rPr>
                <w:rFonts w:ascii="Times New Roman" w:hAnsi="Times New Roman"/>
              </w:rPr>
              <w:t>господарство», Закон України «Про зайнятість населення»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01784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29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Надання у користування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водних</w:t>
            </w:r>
            <w:r w:rsidRPr="00C313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об’єктів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на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умовах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b/>
                <w:sz w:val="24"/>
                <w:szCs w:val="24"/>
              </w:rPr>
              <w:t xml:space="preserve"> оренди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59" w:line="228" w:lineRule="auto"/>
              <w:ind w:left="107" w:right="376"/>
            </w:pPr>
            <w:r w:rsidRPr="001A5E7D">
              <w:t>Земельний кодекс</w:t>
            </w:r>
            <w:r w:rsidRPr="001A5E7D">
              <w:rPr>
                <w:spacing w:val="1"/>
              </w:rPr>
              <w:t xml:space="preserve"> </w:t>
            </w:r>
            <w:r w:rsidRPr="001A5E7D">
              <w:t>України,</w:t>
            </w:r>
            <w:r w:rsidRPr="001A5E7D">
              <w:rPr>
                <w:spacing w:val="-16"/>
              </w:rPr>
              <w:t xml:space="preserve"> </w:t>
            </w:r>
            <w:r w:rsidRPr="001A5E7D">
              <w:t>Цивільний</w:t>
            </w:r>
            <w:r w:rsidRPr="001A5E7D">
              <w:rPr>
                <w:spacing w:val="-67"/>
              </w:rPr>
              <w:t xml:space="preserve"> </w:t>
            </w:r>
            <w:r w:rsidRPr="001A5E7D">
              <w:t>кодекс</w:t>
            </w:r>
            <w:r w:rsidRPr="001A5E7D">
              <w:rPr>
                <w:spacing w:val="-2"/>
              </w:rPr>
              <w:t xml:space="preserve"> </w:t>
            </w:r>
            <w:r w:rsidRPr="001A5E7D">
              <w:t>України,</w:t>
            </w:r>
          </w:p>
          <w:p w:rsidR="008D5259" w:rsidRPr="001A5E7D" w:rsidRDefault="008D5259" w:rsidP="00377D95">
            <w:pPr>
              <w:pStyle w:val="TableParagraph"/>
              <w:spacing w:line="228" w:lineRule="auto"/>
              <w:ind w:left="107" w:right="343"/>
            </w:pPr>
            <w:r w:rsidRPr="001A5E7D">
              <w:t xml:space="preserve">Закон України “Про </w:t>
            </w:r>
            <w:r w:rsidRPr="001A5E7D">
              <w:rPr>
                <w:spacing w:val="-68"/>
              </w:rPr>
              <w:t xml:space="preserve"> </w:t>
            </w:r>
            <w:r w:rsidRPr="001A5E7D">
              <w:t>оренду</w:t>
            </w:r>
            <w:r w:rsidRPr="001A5E7D">
              <w:rPr>
                <w:spacing w:val="-1"/>
              </w:rPr>
              <w:t xml:space="preserve"> </w:t>
            </w:r>
            <w:r w:rsidRPr="001A5E7D">
              <w:t>землі”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01785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477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Поновлення договору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оренди</w:t>
            </w:r>
            <w:r w:rsidRPr="00C313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водних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об’єктів (міська рада)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01132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 xml:space="preserve">Погодження відчуження або місцевого значення їхніми власниками чи уповноваженими ними органами іншим особам у володіння, користування або управління 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jc w:val="center"/>
              <w:rPr>
                <w:rFonts w:ascii="Times New Roman" w:hAnsi="Times New Roman"/>
                <w:bCs/>
              </w:rPr>
            </w:pPr>
            <w:r w:rsidRPr="001A5E7D">
              <w:rPr>
                <w:rFonts w:ascii="Times New Roman" w:hAnsi="Times New Roman"/>
                <w:bCs/>
              </w:rPr>
              <w:t xml:space="preserve">Закон України </w:t>
            </w:r>
          </w:p>
          <w:p w:rsidR="008D5259" w:rsidRPr="001A5E7D" w:rsidRDefault="008D5259" w:rsidP="00377D95">
            <w:pPr>
              <w:jc w:val="center"/>
              <w:rPr>
                <w:rFonts w:ascii="Times New Roman" w:hAnsi="Times New Roman"/>
              </w:rPr>
            </w:pPr>
            <w:r w:rsidRPr="001A5E7D">
              <w:rPr>
                <w:rFonts w:ascii="Times New Roman" w:hAnsi="Times New Roman"/>
                <w:bCs/>
              </w:rPr>
              <w:t>«Про охорону культурної спадщини»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01253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2" w:line="306" w:lineRule="exact"/>
              <w:ind w:right="378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Присвоєння</w:t>
            </w:r>
            <w:r w:rsidRPr="00C313E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спортивних 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розрядів спортсменам: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“Кандидат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у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майстри спорту</w:t>
            </w:r>
            <w:r w:rsidRPr="00C313E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України”</w:t>
            </w:r>
            <w:r w:rsidRPr="00C313E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та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І</w:t>
            </w:r>
            <w:r w:rsidRPr="00C313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спортивний</w:t>
            </w:r>
            <w:r w:rsidRPr="00C313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розряд 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42" w:line="306" w:lineRule="exact"/>
              <w:ind w:left="107" w:right="343"/>
            </w:pPr>
            <w:r w:rsidRPr="001A5E7D">
              <w:t>Закон України “Про</w:t>
            </w:r>
            <w:r w:rsidRPr="001A5E7D">
              <w:rPr>
                <w:spacing w:val="-68"/>
              </w:rPr>
              <w:t xml:space="preserve"> </w:t>
            </w:r>
            <w:r w:rsidRPr="001A5E7D">
              <w:t xml:space="preserve"> фізичну культуру і</w:t>
            </w:r>
            <w:r w:rsidRPr="001A5E7D">
              <w:rPr>
                <w:spacing w:val="1"/>
              </w:rPr>
              <w:t xml:space="preserve"> </w:t>
            </w:r>
            <w:r w:rsidRPr="001A5E7D">
              <w:t>спорт”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01252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16" w:line="249" w:lineRule="auto"/>
              <w:ind w:right="386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Присвоєння</w:t>
            </w:r>
            <w:r w:rsidRPr="00C313E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спортивних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  </w:t>
            </w:r>
            <w:r w:rsidRPr="00C313E9">
              <w:rPr>
                <w:b/>
                <w:sz w:val="24"/>
                <w:szCs w:val="24"/>
              </w:rPr>
              <w:t xml:space="preserve"> розрядів</w:t>
            </w:r>
            <w:r w:rsidRPr="00C313E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спортсменам: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ІІ</w:t>
            </w:r>
            <w:r w:rsidRPr="00C313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та</w:t>
            </w:r>
            <w:r w:rsidRPr="00C313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ІІІ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спортивний</w:t>
            </w:r>
          </w:p>
          <w:p w:rsidR="008D5259" w:rsidRPr="00C313E9" w:rsidRDefault="008D5259" w:rsidP="00377D95">
            <w:pPr>
              <w:pStyle w:val="TableParagraph"/>
              <w:spacing w:line="295" w:lineRule="exact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розряд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29" w:line="228" w:lineRule="auto"/>
              <w:ind w:left="107" w:right="343"/>
            </w:pPr>
            <w:r w:rsidRPr="001A5E7D">
              <w:t>Закон України “Про</w:t>
            </w:r>
            <w:r w:rsidRPr="001A5E7D">
              <w:rPr>
                <w:spacing w:val="-68"/>
              </w:rPr>
              <w:t xml:space="preserve"> </w:t>
            </w:r>
            <w:r w:rsidRPr="001A5E7D">
              <w:t xml:space="preserve"> фізичну культуру і</w:t>
            </w:r>
            <w:r w:rsidRPr="001A5E7D">
              <w:rPr>
                <w:spacing w:val="1"/>
              </w:rPr>
              <w:t xml:space="preserve"> </w:t>
            </w:r>
            <w:r w:rsidRPr="001A5E7D">
              <w:t>спорт”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01454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6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Реєстрація</w:t>
            </w:r>
            <w:r w:rsidRPr="00C313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пасіки </w:t>
            </w:r>
          </w:p>
        </w:tc>
        <w:tc>
          <w:tcPr>
            <w:tcW w:w="4366" w:type="dxa"/>
            <w:gridSpan w:val="2"/>
          </w:tcPr>
          <w:p w:rsidR="008D5259" w:rsidRPr="001A5E7D" w:rsidRDefault="009F5087" w:rsidP="009F5087">
            <w:pPr>
              <w:pStyle w:val="TableParagraph"/>
              <w:spacing w:before="59" w:line="228" w:lineRule="auto"/>
              <w:ind w:left="107"/>
            </w:pPr>
            <w:r w:rsidRPr="001A5E7D">
              <w:t xml:space="preserve">Закон України “Про </w:t>
            </w:r>
            <w:r w:rsidR="008D5259" w:rsidRPr="001A5E7D">
              <w:t>бджільництво”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22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01268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0" w:line="223" w:lineRule="auto"/>
              <w:ind w:right="22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Повідомна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галузевих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(міжгалузевих)</w:t>
            </w:r>
            <w:r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і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територіальних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угод,</w:t>
            </w:r>
          </w:p>
          <w:p w:rsidR="008D5259" w:rsidRPr="00C313E9" w:rsidRDefault="008D5259" w:rsidP="00377D9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колективних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договорів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9F5087">
            <w:pPr>
              <w:pStyle w:val="TableParagraph"/>
              <w:spacing w:before="22" w:line="311" w:lineRule="exact"/>
              <w:ind w:left="107"/>
            </w:pPr>
            <w:r w:rsidRPr="001A5E7D">
              <w:t>Закон</w:t>
            </w:r>
            <w:r w:rsidRPr="001A5E7D">
              <w:rPr>
                <w:spacing w:val="-3"/>
              </w:rPr>
              <w:t xml:space="preserve"> </w:t>
            </w:r>
            <w:r w:rsidRPr="001A5E7D">
              <w:t>України</w:t>
            </w:r>
            <w:r w:rsidRPr="001A5E7D">
              <w:rPr>
                <w:spacing w:val="-1"/>
              </w:rPr>
              <w:t xml:space="preserve"> </w:t>
            </w:r>
            <w:r w:rsidRPr="001A5E7D">
              <w:t>“Про</w:t>
            </w:r>
            <w:r w:rsidR="009F5087" w:rsidRPr="001A5E7D">
              <w:t xml:space="preserve"> </w:t>
            </w:r>
            <w:r w:rsidRPr="001A5E7D">
              <w:t>колективні</w:t>
            </w:r>
            <w:r w:rsidRPr="001A5E7D">
              <w:rPr>
                <w:spacing w:val="-9"/>
              </w:rPr>
              <w:t xml:space="preserve"> </w:t>
            </w:r>
            <w:r w:rsidRPr="001A5E7D">
              <w:t>договори</w:t>
            </w:r>
            <w:r w:rsidRPr="001A5E7D">
              <w:rPr>
                <w:spacing w:val="-8"/>
              </w:rPr>
              <w:t xml:space="preserve"> </w:t>
            </w:r>
            <w:r w:rsidRPr="001A5E7D">
              <w:t>і</w:t>
            </w:r>
            <w:r w:rsidRPr="001A5E7D">
              <w:rPr>
                <w:spacing w:val="-67"/>
              </w:rPr>
              <w:t xml:space="preserve">  </w:t>
            </w:r>
            <w:r w:rsidRPr="001A5E7D">
              <w:t xml:space="preserve"> угоди”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01601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6" w:line="228" w:lineRule="auto"/>
              <w:ind w:right="777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Надання</w:t>
            </w:r>
            <w:r w:rsidRPr="00C313E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громадянам 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статусу особи, яка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проживає</w:t>
            </w:r>
            <w:r w:rsidRPr="00C313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і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працює</w:t>
            </w:r>
          </w:p>
          <w:p w:rsidR="008D5259" w:rsidRPr="00C313E9" w:rsidRDefault="008D5259" w:rsidP="00377D95">
            <w:pPr>
              <w:pStyle w:val="TableParagraph"/>
              <w:spacing w:before="1" w:line="228" w:lineRule="auto"/>
              <w:ind w:right="184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(навчається) на території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населеного</w:t>
            </w:r>
            <w:r w:rsidRPr="00C313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пункту,</w:t>
            </w:r>
            <w:r w:rsidRPr="00C313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якому 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надано</w:t>
            </w:r>
            <w:r w:rsidRPr="00C313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статус</w:t>
            </w:r>
            <w:r w:rsidRPr="00C313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гірського.</w:t>
            </w:r>
          </w:p>
        </w:tc>
        <w:tc>
          <w:tcPr>
            <w:tcW w:w="4366" w:type="dxa"/>
            <w:gridSpan w:val="2"/>
          </w:tcPr>
          <w:p w:rsidR="008D5259" w:rsidRPr="001A5E7D" w:rsidRDefault="008D5259" w:rsidP="00377D95">
            <w:pPr>
              <w:pStyle w:val="TableParagraph"/>
              <w:spacing w:before="56" w:line="228" w:lineRule="auto"/>
              <w:ind w:left="107" w:right="343"/>
            </w:pPr>
            <w:r w:rsidRPr="001A5E7D">
              <w:t xml:space="preserve">Закон України “Про </w:t>
            </w:r>
            <w:r w:rsidRPr="001A5E7D">
              <w:rPr>
                <w:spacing w:val="-68"/>
              </w:rPr>
              <w:t xml:space="preserve"> </w:t>
            </w:r>
            <w:r w:rsidRPr="001A5E7D">
              <w:t>статус гірських</w:t>
            </w:r>
            <w:r w:rsidRPr="001A5E7D">
              <w:rPr>
                <w:spacing w:val="1"/>
              </w:rPr>
              <w:t xml:space="preserve"> </w:t>
            </w:r>
            <w:r w:rsidRPr="001A5E7D">
              <w:t>населених пунктів в</w:t>
            </w:r>
            <w:r w:rsidRPr="001A5E7D">
              <w:rPr>
                <w:spacing w:val="-67"/>
              </w:rPr>
              <w:t xml:space="preserve"> </w:t>
            </w:r>
            <w:r w:rsidRPr="001A5E7D">
              <w:t>Україні”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0" w:type="dxa"/>
            <w:gridSpan w:val="4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b/>
                <w:bCs/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bCs/>
                <w:sz w:val="24"/>
                <w:szCs w:val="24"/>
              </w:rPr>
              <w:t>РЕЄСТРАЦІЯ АКТІВ ЦИВІЛЬНОГО СТАНУ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2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39" w:line="228" w:lineRule="auto"/>
              <w:ind w:right="361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 реєстрація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народження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дитини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її походження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2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03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116" w:line="228" w:lineRule="auto"/>
              <w:ind w:right="78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67"/>
                <w:sz w:val="24"/>
                <w:szCs w:val="24"/>
              </w:rPr>
              <w:t xml:space="preserve">    </w:t>
            </w:r>
            <w:r w:rsidRPr="00C313E9">
              <w:rPr>
                <w:sz w:val="24"/>
                <w:szCs w:val="24"/>
              </w:rPr>
              <w:t xml:space="preserve"> шлюбу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116" w:line="228" w:lineRule="auto"/>
              <w:ind w:left="107" w:right="20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Закон України “Про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державну реєстрацію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актів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цивільного</w:t>
            </w:r>
          </w:p>
          <w:p w:rsidR="008D5259" w:rsidRPr="00C313E9" w:rsidRDefault="008D5259" w:rsidP="00377D95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стану”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780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Державна</w:t>
            </w:r>
            <w:r w:rsidRPr="00C313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реєстрація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</w:t>
            </w:r>
            <w:r w:rsidRPr="00C313E9">
              <w:rPr>
                <w:b/>
                <w:sz w:val="24"/>
                <w:szCs w:val="24"/>
              </w:rPr>
              <w:t>озірвання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шлюбу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00868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780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Державна</w:t>
            </w:r>
            <w:r w:rsidRPr="00C313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реєстрація 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зміни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імені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8" w:line="228" w:lineRule="auto"/>
              <w:ind w:right="78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Державна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реєстрація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смерті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45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0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01418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190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Видача витягу з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Державного</w:t>
            </w:r>
            <w:r w:rsidRPr="00C313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реєстру</w:t>
            </w:r>
            <w:r w:rsidRPr="00C313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 xml:space="preserve">актів </w:t>
            </w:r>
            <w:r w:rsidRPr="00C313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цивільного стану</w:t>
            </w:r>
            <w:r w:rsidRPr="00C313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громадян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01854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16" w:line="314" w:lineRule="exact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Повторна</w:t>
            </w:r>
            <w:r w:rsidRPr="00C313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видача свідоцтва про державну</w:t>
            </w:r>
            <w:r w:rsidRPr="00C313E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реєстрацію</w:t>
            </w:r>
            <w:r w:rsidRPr="00C313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акта</w:t>
            </w:r>
          </w:p>
          <w:p w:rsidR="008D5259" w:rsidRPr="00C313E9" w:rsidRDefault="008D5259" w:rsidP="00377D95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цивільного</w:t>
            </w:r>
            <w:r w:rsidRPr="00C313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b/>
                <w:sz w:val="24"/>
                <w:szCs w:val="24"/>
              </w:rPr>
              <w:t>стану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00983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16" w:line="314" w:lineRule="exact"/>
              <w:rPr>
                <w:b/>
                <w:sz w:val="24"/>
                <w:szCs w:val="24"/>
              </w:rPr>
            </w:pPr>
            <w:r w:rsidRPr="00545DF5">
              <w:rPr>
                <w:b/>
                <w:sz w:val="24"/>
                <w:szCs w:val="24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0" w:type="dxa"/>
            <w:gridSpan w:val="4"/>
          </w:tcPr>
          <w:p w:rsidR="008D525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b/>
                <w:bCs/>
                <w:sz w:val="24"/>
                <w:szCs w:val="24"/>
              </w:rPr>
            </w:pPr>
          </w:p>
          <w:p w:rsidR="008D5259" w:rsidRPr="00C313E9" w:rsidRDefault="008D5259" w:rsidP="00CB1620">
            <w:pPr>
              <w:pStyle w:val="TableParagraph"/>
              <w:spacing w:before="46"/>
              <w:ind w:left="1079" w:right="1079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bCs/>
                <w:sz w:val="24"/>
                <w:szCs w:val="24"/>
              </w:rPr>
              <w:t>РЕЄСТРАЦІЯ / ЗНЯТТЯ З РЕЄСТРАЦІЇ МЕШКАНЦІВ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00034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28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місця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проживання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left="107" w:right="251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Закон України “Про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свободу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пересування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вільний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вибір</w:t>
            </w:r>
          </w:p>
          <w:p w:rsidR="008D5259" w:rsidRPr="00C313E9" w:rsidRDefault="008D5259" w:rsidP="00377D95">
            <w:pPr>
              <w:pStyle w:val="TableParagraph"/>
              <w:spacing w:line="228" w:lineRule="auto"/>
              <w:ind w:left="107" w:right="383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місця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проживання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У</w:t>
            </w:r>
            <w:r w:rsidRPr="00C313E9">
              <w:rPr>
                <w:sz w:val="24"/>
                <w:szCs w:val="24"/>
              </w:rPr>
              <w:t>країні”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01217</w:t>
            </w:r>
          </w:p>
        </w:tc>
        <w:tc>
          <w:tcPr>
            <w:tcW w:w="8221" w:type="dxa"/>
          </w:tcPr>
          <w:p w:rsidR="008D5259" w:rsidRPr="00AF6532" w:rsidRDefault="008D5259" w:rsidP="00377D95">
            <w:pPr>
              <w:pStyle w:val="TableParagraph"/>
              <w:spacing w:before="59" w:line="228" w:lineRule="auto"/>
              <w:ind w:right="177"/>
              <w:rPr>
                <w:sz w:val="24"/>
                <w:szCs w:val="24"/>
              </w:rPr>
            </w:pPr>
            <w:r w:rsidRPr="00AF6532">
              <w:rPr>
                <w:sz w:val="24"/>
                <w:szCs w:val="24"/>
              </w:rPr>
              <w:t>Реєстрація місця</w:t>
            </w:r>
            <w:r w:rsidRPr="00AF6532">
              <w:rPr>
                <w:spacing w:val="1"/>
                <w:sz w:val="24"/>
                <w:szCs w:val="24"/>
              </w:rPr>
              <w:t xml:space="preserve"> </w:t>
            </w:r>
            <w:r w:rsidRPr="00AF6532">
              <w:rPr>
                <w:sz w:val="24"/>
                <w:szCs w:val="24"/>
              </w:rPr>
              <w:t>проживання дитини до 14</w:t>
            </w:r>
            <w:r w:rsidRPr="00AF6532">
              <w:rPr>
                <w:spacing w:val="-68"/>
                <w:sz w:val="24"/>
                <w:szCs w:val="24"/>
              </w:rPr>
              <w:t xml:space="preserve">  </w:t>
            </w:r>
            <w:r w:rsidRPr="00AF6532">
              <w:rPr>
                <w:sz w:val="24"/>
                <w:szCs w:val="24"/>
              </w:rPr>
              <w:t xml:space="preserve"> років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320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Зняття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реєстрації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місця</w:t>
            </w:r>
            <w:r w:rsidRPr="00C313E9">
              <w:rPr>
                <w:spacing w:val="-67"/>
                <w:sz w:val="24"/>
                <w:szCs w:val="24"/>
              </w:rPr>
              <w:t xml:space="preserve">   </w:t>
            </w:r>
            <w:r w:rsidRPr="00C313E9">
              <w:rPr>
                <w:sz w:val="24"/>
                <w:szCs w:val="24"/>
              </w:rPr>
              <w:t xml:space="preserve"> проживання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00040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28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Реєстрація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місця</w:t>
            </w:r>
            <w:r w:rsidRPr="00C313E9">
              <w:rPr>
                <w:spacing w:val="-67"/>
                <w:sz w:val="24"/>
                <w:szCs w:val="24"/>
              </w:rPr>
              <w:t xml:space="preserve">     </w:t>
            </w:r>
            <w:r w:rsidRPr="00C313E9">
              <w:rPr>
                <w:sz w:val="24"/>
                <w:szCs w:val="24"/>
              </w:rPr>
              <w:t xml:space="preserve"> перебування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1A5E7D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259" w:rsidRPr="00C31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00038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1" w:line="306" w:lineRule="exact"/>
              <w:ind w:right="9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довідки з Реєстру територіальної громади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AF6532">
            <w:pPr>
              <w:pStyle w:val="TableParagraph"/>
              <w:tabs>
                <w:tab w:val="left" w:pos="3691"/>
              </w:tabs>
              <w:spacing w:before="45"/>
              <w:ind w:left="147" w:right="1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надання публічних (електронних публічних) послуг щодо декларування  та реєстрації місця проживання в Україні»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00201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41" w:line="306" w:lineRule="exact"/>
              <w:ind w:right="92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 довідки про зареєстрованих у житловому приміщенні/будинку осіб</w:t>
            </w:r>
          </w:p>
        </w:tc>
        <w:tc>
          <w:tcPr>
            <w:tcW w:w="4366" w:type="dxa"/>
            <w:gridSpan w:val="2"/>
          </w:tcPr>
          <w:p w:rsidR="008D5259" w:rsidRPr="00C313E9" w:rsidRDefault="008D5259" w:rsidP="00AF6532">
            <w:pPr>
              <w:pStyle w:val="TableParagraph"/>
              <w:spacing w:before="45"/>
              <w:ind w:left="289" w:right="317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12587" w:type="dxa"/>
            <w:gridSpan w:val="3"/>
          </w:tcPr>
          <w:p w:rsidR="008D5259" w:rsidRPr="00C313E9" w:rsidRDefault="008D5259" w:rsidP="00377D95">
            <w:pPr>
              <w:pStyle w:val="TableParagraph"/>
              <w:spacing w:before="45"/>
              <w:ind w:left="1079" w:right="1079"/>
              <w:jc w:val="center"/>
              <w:rPr>
                <w:b/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TableParagraph"/>
              <w:spacing w:before="45"/>
              <w:ind w:left="1079" w:right="1079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АДМІНІСТРАТИВНІ ПОСЛУГИ СОЦІАЛЬНОГО ХАРАКТЕРУ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01286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135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Надання</w:t>
            </w:r>
            <w:r w:rsidRPr="00FF7656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статусу</w:t>
            </w:r>
            <w:r w:rsidRPr="00FF7656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учасника 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бойових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дій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статус ветеранів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війни,</w:t>
            </w:r>
            <w:r w:rsidRPr="00FF7656">
              <w:rPr>
                <w:color w:val="000000" w:themeColor="text1"/>
                <w:spacing w:val="-3"/>
              </w:rPr>
              <w:t xml:space="preserve"> </w:t>
            </w:r>
            <w:r w:rsidRPr="00FF7656">
              <w:rPr>
                <w:color w:val="000000" w:themeColor="text1"/>
              </w:rPr>
              <w:t>гарантії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їх</w:t>
            </w:r>
          </w:p>
          <w:p w:rsidR="008D5259" w:rsidRPr="00FF7656" w:rsidRDefault="008D5259" w:rsidP="00377D95">
            <w:pPr>
              <w:pStyle w:val="TableParagraph"/>
              <w:spacing w:line="309" w:lineRule="exact"/>
              <w:ind w:left="107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соціального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захисту”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01198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127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Видача</w:t>
            </w:r>
            <w:r w:rsidRPr="00FF7656">
              <w:rPr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бланка-вкладки</w:t>
            </w:r>
            <w:r w:rsidRPr="00FF7656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до 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посвідчення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учасника бойових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дій,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особи</w:t>
            </w:r>
            <w:r w:rsidRPr="00FF7656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з</w:t>
            </w:r>
          </w:p>
          <w:p w:rsidR="008D5259" w:rsidRPr="00FF7656" w:rsidRDefault="008D5259" w:rsidP="00377D95">
            <w:pPr>
              <w:pStyle w:val="TableParagraph"/>
              <w:spacing w:before="5" w:line="228" w:lineRule="auto"/>
              <w:ind w:right="507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інвалідністю внаслідок</w:t>
            </w:r>
            <w:r w:rsidRPr="00FF7656">
              <w:rPr>
                <w:b/>
                <w:color w:val="000000" w:themeColor="text1"/>
                <w:spacing w:val="-68"/>
                <w:sz w:val="24"/>
                <w:szCs w:val="24"/>
              </w:rPr>
              <w:t xml:space="preserve"> 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війни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01285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373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Позбавлення статусу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учасника бойових дій за </w:t>
            </w:r>
            <w:r w:rsidRPr="00FF7656">
              <w:rPr>
                <w:b/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заявою</w:t>
            </w:r>
            <w:r w:rsidRPr="00FF7656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учасника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01620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21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Призначення одноразової</w:t>
            </w:r>
            <w:r w:rsidRPr="00FF7656">
              <w:rPr>
                <w:b/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грошової допомоги у разі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загибелі</w:t>
            </w:r>
            <w:r w:rsidRPr="00FF7656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(смерті),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right="145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інвалідності або часткової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втрати працездатності без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встановлення</w:t>
            </w:r>
            <w:r w:rsidRPr="00FF7656">
              <w:rPr>
                <w:b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інвалідності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військовослужбовців,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військовозобов’язаних та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резервістів, які призвані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на навчальні (або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перевірочні) та спеціальні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збори</w:t>
            </w:r>
            <w:r w:rsidRPr="00FF7656">
              <w:rPr>
                <w:b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чи</w:t>
            </w:r>
            <w:r w:rsidRPr="00FF7656">
              <w:rPr>
                <w:b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для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проходження служби у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військовому</w:t>
            </w:r>
            <w:r w:rsidRPr="00FF7656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резерві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 соціальний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і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left="107" w:right="242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правовий захист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  <w:spacing w:val="-1"/>
              </w:rPr>
              <w:t>військовослужбовців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та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членів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>їх сімей”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01877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line="297" w:lineRule="exact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одноразової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грошової допомоги у разі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інвалідності волонтера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внаслідок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поранення (контузії,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травми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або каліцтва), отриманого під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час надання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волонтерської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допомоги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 районі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проведення антитерористичної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операції,</w:t>
            </w:r>
            <w:r w:rsidRPr="00FF7656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здійснення заходів із забезпечення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національної безпеки і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оборони,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відсічі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і стримування збройної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агресії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Російської Федерації у Донецькій та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Луганській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областях, бойових дій та збройного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конфлікту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8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  </w:t>
            </w:r>
            <w:r w:rsidRPr="00FF7656">
              <w:rPr>
                <w:color w:val="000000" w:themeColor="text1"/>
              </w:rPr>
              <w:t xml:space="preserve">  волонтерську діяльність”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01257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248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Взяття на облік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внутрішньо</w:t>
            </w:r>
            <w:r w:rsidRPr="00FF7656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переміщених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осіб, які потребують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надання житлового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приміщення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фондів житла для тимчасового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проживання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66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Житловий</w:t>
            </w:r>
            <w:r w:rsidRPr="00FF7656">
              <w:rPr>
                <w:color w:val="000000" w:themeColor="text1"/>
                <w:spacing w:val="-15"/>
              </w:rPr>
              <w:t xml:space="preserve"> </w:t>
            </w:r>
            <w:r w:rsidRPr="00FF7656">
              <w:rPr>
                <w:color w:val="000000" w:themeColor="text1"/>
              </w:rPr>
              <w:t>кодекс</w:t>
            </w:r>
            <w:r w:rsidRPr="00FF7656">
              <w:rPr>
                <w:color w:val="000000" w:themeColor="text1"/>
                <w:spacing w:val="-67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Української</w:t>
            </w:r>
            <w:r w:rsidRPr="00FF7656">
              <w:rPr>
                <w:color w:val="000000" w:themeColor="text1"/>
                <w:spacing w:val="-3"/>
              </w:rPr>
              <w:t xml:space="preserve"> </w:t>
            </w:r>
            <w:r w:rsidRPr="00FF7656">
              <w:rPr>
                <w:color w:val="000000" w:themeColor="text1"/>
              </w:rPr>
              <w:t>РСР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0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00169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114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Видача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довідки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про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взяття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 облік внутрішньо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переміщеної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особи</w:t>
            </w:r>
          </w:p>
          <w:p w:rsidR="008D5259" w:rsidRPr="00FF7656" w:rsidRDefault="008D5259" w:rsidP="00377D95">
            <w:pPr>
              <w:pStyle w:val="TableParagraph"/>
              <w:spacing w:before="59" w:line="228" w:lineRule="auto"/>
              <w:ind w:right="1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 xml:space="preserve">Закон України “Про 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забезпечення прав і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свобод внутрішньо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переміщених</w:t>
            </w:r>
            <w:r w:rsidRPr="00FF7656">
              <w:rPr>
                <w:color w:val="000000" w:themeColor="text1"/>
                <w:spacing w:val="-4"/>
              </w:rPr>
              <w:t xml:space="preserve"> </w:t>
            </w:r>
            <w:r w:rsidRPr="00FF7656">
              <w:rPr>
                <w:color w:val="000000" w:themeColor="text1"/>
              </w:rPr>
              <w:t>осіб”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00104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271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 xml:space="preserve">Призначення </w:t>
            </w:r>
            <w:r w:rsidRPr="00FF7656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щомісячної 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адресної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грошової допомоги внутрішньо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переміщеним особам для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покриття витрат на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проживання,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у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тому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числі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на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оплату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житлово-комунальних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 забезпечення прав і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свобод внутрішньо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переміщених</w:t>
            </w:r>
            <w:r w:rsidRPr="00FF7656">
              <w:rPr>
                <w:color w:val="000000" w:themeColor="text1"/>
                <w:spacing w:val="-4"/>
              </w:rPr>
              <w:t xml:space="preserve"> </w:t>
            </w:r>
            <w:r w:rsidRPr="00FF7656">
              <w:rPr>
                <w:color w:val="000000" w:themeColor="text1"/>
              </w:rPr>
              <w:t>осіб”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01262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290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Надання</w:t>
            </w:r>
            <w:r w:rsidRPr="00FF7656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статусу</w:t>
            </w:r>
            <w:r w:rsidRPr="00FF7656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дитини, 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яка постраждала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внаслідок воєнних дій та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збройних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конфліктів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19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Закони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охорону дитинства”,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“Про забезпечення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прав і свобод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внутрішньо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переміщених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осіб”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1A5E7D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5259" w:rsidRPr="00C31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00121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8" w:line="228" w:lineRule="auto"/>
              <w:ind w:right="565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Установлення</w:t>
            </w:r>
            <w:r w:rsidRPr="00FF7656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статусу,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видача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посвідчень батькам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багатодітної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сім’ї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та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дитини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багатодітної сім’ї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8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охорону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дитинства”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163-1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01200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628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Вклейка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фотокартки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посвідчення дитини з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багатодітної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сім’ї у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right="214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зв’язку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досягненням</w:t>
            </w:r>
            <w:r w:rsidRPr="00FF765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14-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річного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віку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01194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42" w:line="306" w:lineRule="exact"/>
              <w:ind w:right="871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Видача дубліката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посвідчення батьків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багатодітної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  </w:t>
            </w:r>
            <w:r w:rsidRPr="00FF7656">
              <w:rPr>
                <w:color w:val="000000" w:themeColor="text1"/>
                <w:sz w:val="24"/>
                <w:szCs w:val="24"/>
              </w:rPr>
              <w:t>сім’ї</w:t>
            </w:r>
            <w:r w:rsidRPr="00FF765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та дитини з багатодітної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сім’ї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01196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388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Продовження строку дії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посвідчень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батьків багатодітної сім’ї та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дитини з багатодітної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сім’ї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охорону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дитинства”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00135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158"/>
              <w:jc w:val="both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 одноразової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винагороди жінкам, яким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присвоєно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почесне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звання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України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“Мати-героїня”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    </w:t>
            </w:r>
            <w:r w:rsidRPr="00FF7656">
              <w:rPr>
                <w:color w:val="000000" w:themeColor="text1"/>
              </w:rPr>
              <w:t xml:space="preserve"> державні нагороди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України”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00144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46" w:line="314" w:lineRule="exact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державної допомоги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при</w:t>
            </w:r>
            <w:r w:rsidRPr="00FF765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народженні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дитини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61"/>
              <w:jc w:val="bot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державну допомогу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сім’ям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з дітьми”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00143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372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 державної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допомоги у зв’язку з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вагітністю та пологами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жінкам, які не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застраховані в системі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загальнообов’язкового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державного соціального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страхування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00149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41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допомоги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дітей,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над якими встановлено опіку 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чи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піклування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5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00150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41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допомоги на дітей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одиноким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матерям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00147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41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допомоги при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усиновленні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дитини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00959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41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>допомоги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одному з батьків, </w:t>
            </w:r>
            <w:proofErr w:type="spellStart"/>
            <w:r w:rsidRPr="00FF7656">
              <w:rPr>
                <w:color w:val="000000" w:themeColor="text1"/>
                <w:sz w:val="24"/>
                <w:szCs w:val="24"/>
              </w:rPr>
              <w:t>усиновлювачам</w:t>
            </w:r>
            <w:proofErr w:type="spellEnd"/>
            <w:r w:rsidRPr="00FF7656">
              <w:rPr>
                <w:color w:val="000000" w:themeColor="text1"/>
                <w:sz w:val="24"/>
                <w:szCs w:val="24"/>
              </w:rPr>
              <w:t>,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опікунам,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піклувальникам,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одному</w:t>
            </w:r>
            <w:r w:rsidRPr="00FF765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з 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прийомних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батьків, батькам-вихователям,</w:t>
            </w:r>
            <w:r w:rsidRPr="00FF7656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які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доглядають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хворою дитиною, якій не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встановлено</w:t>
            </w:r>
            <w:r w:rsidRPr="00FF7656">
              <w:rPr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інвалідність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00960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41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допомоги на дітей, які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виховуються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у</w:t>
            </w:r>
          </w:p>
          <w:p w:rsidR="008D5259" w:rsidRPr="00FF7656" w:rsidRDefault="008D5259" w:rsidP="00377D95">
            <w:pPr>
              <w:pStyle w:val="TableParagraph"/>
              <w:spacing w:line="308" w:lineRule="exact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багатодітних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сім’ях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охорону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дитинства”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01775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19" w:line="228" w:lineRule="auto"/>
              <w:ind w:right="204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одноразової 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натуральної допомоги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“пакунок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малюка”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19" w:line="228" w:lineRule="auto"/>
              <w:ind w:left="107" w:right="361"/>
              <w:jc w:val="bot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державну допомогу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сім’ям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з дітьми”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01227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6" w:line="313" w:lineRule="exact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Видача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грошової компенсації вартості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одноразової</w:t>
            </w:r>
            <w:r w:rsidRPr="00FF7656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натуральної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допомоги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“пакунок малюка”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19" w:line="228" w:lineRule="auto"/>
              <w:ind w:left="107" w:right="579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від</w:t>
            </w:r>
            <w:r w:rsidRPr="00FF7656">
              <w:rPr>
                <w:color w:val="000000" w:themeColor="text1"/>
                <w:spacing w:val="-67"/>
              </w:rPr>
              <w:t xml:space="preserve">   </w:t>
            </w:r>
            <w:r w:rsidRPr="00FF7656">
              <w:rPr>
                <w:color w:val="000000" w:themeColor="text1"/>
              </w:rPr>
              <w:t xml:space="preserve"> 30</w:t>
            </w:r>
            <w:r w:rsidRPr="00FF7656">
              <w:rPr>
                <w:color w:val="000000" w:themeColor="text1"/>
                <w:spacing w:val="-2"/>
              </w:rPr>
              <w:t>.09.</w:t>
            </w:r>
            <w:r w:rsidRPr="00FF7656">
              <w:rPr>
                <w:color w:val="000000" w:themeColor="text1"/>
                <w:spacing w:val="-3"/>
              </w:rPr>
              <w:t xml:space="preserve"> </w:t>
            </w:r>
            <w:r w:rsidRPr="00FF7656">
              <w:rPr>
                <w:color w:val="000000" w:themeColor="text1"/>
              </w:rPr>
              <w:t>2020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р. №930-IX </w:t>
            </w:r>
            <w:r w:rsidRPr="00FF7656">
              <w:rPr>
                <w:color w:val="000000" w:themeColor="text1"/>
                <w:spacing w:val="-3"/>
              </w:rPr>
              <w:t xml:space="preserve"> </w:t>
            </w:r>
            <w:r w:rsidRPr="00FF7656">
              <w:rPr>
                <w:color w:val="000000" w:themeColor="text1"/>
              </w:rPr>
              <w:t>“Про внесення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змін</w:t>
            </w:r>
            <w:r w:rsidRPr="00FF7656">
              <w:rPr>
                <w:color w:val="000000" w:themeColor="text1"/>
                <w:spacing w:val="-4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до Закону України “Про 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державну допомогу сім’ям</w:t>
            </w:r>
            <w:r w:rsidRPr="00FF7656">
              <w:rPr>
                <w:color w:val="000000" w:themeColor="text1"/>
                <w:spacing w:val="-7"/>
              </w:rPr>
              <w:t xml:space="preserve"> </w:t>
            </w:r>
            <w:r w:rsidRPr="00FF7656">
              <w:rPr>
                <w:color w:val="000000" w:themeColor="text1"/>
              </w:rPr>
              <w:t>з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дітьми”</w:t>
            </w:r>
            <w:r w:rsidRPr="00FF7656">
              <w:rPr>
                <w:color w:val="000000" w:themeColor="text1"/>
                <w:spacing w:val="-6"/>
              </w:rPr>
              <w:t xml:space="preserve"> </w:t>
            </w:r>
            <w:r w:rsidRPr="00FF7656">
              <w:rPr>
                <w:color w:val="000000" w:themeColor="text1"/>
              </w:rPr>
              <w:t>щодо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lastRenderedPageBreak/>
              <w:t>надання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при народженні дитини</w:t>
            </w:r>
            <w:r w:rsidRPr="00FF7656">
              <w:rPr>
                <w:color w:val="000000" w:themeColor="text1"/>
                <w:spacing w:val="-68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одноразової натуральної</w:t>
            </w:r>
            <w:r w:rsidRPr="00FF7656">
              <w:rPr>
                <w:color w:val="000000" w:themeColor="text1"/>
                <w:spacing w:val="-16"/>
              </w:rPr>
              <w:t xml:space="preserve"> </w:t>
            </w:r>
            <w:r w:rsidRPr="00FF7656">
              <w:rPr>
                <w:color w:val="000000" w:themeColor="text1"/>
              </w:rPr>
              <w:t>допомоги</w:t>
            </w:r>
            <w:r w:rsidRPr="00FF7656">
              <w:rPr>
                <w:color w:val="000000" w:themeColor="text1"/>
                <w:spacing w:val="-67"/>
              </w:rPr>
              <w:t xml:space="preserve">  </w:t>
            </w:r>
            <w:r w:rsidRPr="00FF7656">
              <w:rPr>
                <w:color w:val="000000" w:themeColor="text1"/>
              </w:rPr>
              <w:t>“Пакунок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малюка”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00154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312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тимчасової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допомоги дітям, батьки яких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ухиляються</w:t>
            </w:r>
            <w:r w:rsidRPr="00FF765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від</w:t>
            </w:r>
            <w:r w:rsidRPr="00FF765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сплати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аліментів, не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мають можливості утримувати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дитину або місце їх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проживання чи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перебування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невідоме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732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Сімейний</w:t>
            </w:r>
            <w:r w:rsidRPr="00FF7656">
              <w:rPr>
                <w:color w:val="000000" w:themeColor="text1"/>
                <w:spacing w:val="-15"/>
              </w:rPr>
              <w:t xml:space="preserve"> </w:t>
            </w:r>
            <w:r w:rsidRPr="00FF7656">
              <w:rPr>
                <w:color w:val="000000" w:themeColor="text1"/>
              </w:rPr>
              <w:t>кодекс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України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00122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164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Видача</w:t>
            </w:r>
            <w:r w:rsidRPr="00FF765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особі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подання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про 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можливість призначення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її опікуном або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піклувальником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повнолітньої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недієздатної особи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або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особи,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цивільна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дієздатність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якої обмежена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612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Цивільний</w:t>
            </w:r>
            <w:r w:rsidRPr="00FF7656">
              <w:rPr>
                <w:color w:val="000000" w:themeColor="text1"/>
                <w:spacing w:val="-9"/>
              </w:rPr>
              <w:t xml:space="preserve"> </w:t>
            </w:r>
            <w:r w:rsidRPr="00FF7656">
              <w:rPr>
                <w:color w:val="000000" w:themeColor="text1"/>
              </w:rPr>
              <w:t>кодекс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України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01405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264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Оплата послуг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патронатного</w:t>
            </w:r>
            <w:r w:rsidRPr="00FF7656">
              <w:rPr>
                <w:b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вихователя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та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виплата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соціальної</w:t>
            </w:r>
          </w:p>
          <w:p w:rsidR="008D5259" w:rsidRPr="00FF7656" w:rsidRDefault="008D5259" w:rsidP="00377D95">
            <w:pPr>
              <w:pStyle w:val="TableParagraph"/>
              <w:spacing w:line="289" w:lineRule="exact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допомоги</w:t>
            </w:r>
            <w:r w:rsidRPr="00FF7656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на</w:t>
            </w:r>
            <w:r w:rsidRPr="00FF7656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утримання дитини в сім’ї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патронатного</w:t>
            </w:r>
            <w:r w:rsidRPr="00FF7656">
              <w:rPr>
                <w:b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вихователя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732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Сімейний</w:t>
            </w:r>
            <w:r w:rsidRPr="00FF7656">
              <w:rPr>
                <w:color w:val="000000" w:themeColor="text1"/>
                <w:spacing w:val="-15"/>
              </w:rPr>
              <w:t xml:space="preserve"> </w:t>
            </w:r>
            <w:r w:rsidRPr="00FF7656">
              <w:rPr>
                <w:color w:val="000000" w:themeColor="text1"/>
              </w:rPr>
              <w:t>кодекс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України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01386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554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і</w:t>
            </w:r>
            <w:r w:rsidRPr="00FF7656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виплата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державної</w:t>
            </w:r>
            <w:r w:rsidRPr="00FF7656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соціальної допомоги на дітей-сиріт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та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дітей,</w:t>
            </w:r>
            <w:r w:rsidRPr="00FF7656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позбавлених батьківського</w:t>
            </w:r>
            <w:r w:rsidRPr="00FF7656">
              <w:rPr>
                <w:b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піклування,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грошового забезпечення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батькам-вихователям і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прийомним батькам за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надання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соціальних послуг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у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дитячих будинках</w:t>
            </w:r>
            <w:r w:rsidRPr="00FF7656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сімейного</w:t>
            </w:r>
            <w:r w:rsidRPr="00FF7656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типу 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та</w:t>
            </w:r>
            <w:r w:rsidRPr="00FF7656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прийомних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сім’ях</w:t>
            </w:r>
            <w:r w:rsidRPr="00FF7656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за принципом “гроші ходять </w:t>
            </w:r>
            <w:r w:rsidRPr="00FF7656">
              <w:rPr>
                <w:b/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за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дитиною”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61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 забезпечення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організаційно-правових</w:t>
            </w:r>
            <w:r w:rsidRPr="00FF7656">
              <w:rPr>
                <w:color w:val="000000" w:themeColor="text1"/>
                <w:spacing w:val="-4"/>
              </w:rPr>
              <w:t xml:space="preserve"> </w:t>
            </w:r>
            <w:r w:rsidRPr="00FF7656">
              <w:rPr>
                <w:color w:val="000000" w:themeColor="text1"/>
              </w:rPr>
              <w:t>умов соціального захисту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дітей-сиріт та дітей,</w:t>
            </w:r>
            <w:r w:rsidRPr="00FF7656">
              <w:rPr>
                <w:color w:val="000000" w:themeColor="text1"/>
                <w:spacing w:val="-67"/>
              </w:rPr>
              <w:t xml:space="preserve">   </w:t>
            </w:r>
            <w:r w:rsidRPr="00FF7656">
              <w:rPr>
                <w:color w:val="000000" w:themeColor="text1"/>
              </w:rPr>
              <w:t xml:space="preserve">  позбавлених батьківського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піклування”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01265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491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Прийняття рішення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(згоди)</w:t>
            </w:r>
            <w:r w:rsidRPr="00FF7656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про</w:t>
            </w:r>
            <w:r w:rsidRPr="00FF7656">
              <w:rPr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проведення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психіатричного огляду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або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надання психіатричної допомоги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особі віком до 14 років у </w:t>
            </w:r>
            <w:r w:rsidRPr="00FF7656">
              <w:rPr>
                <w:b/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разі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незгоди</w:t>
            </w:r>
            <w:r w:rsidRPr="00FF7656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одного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з батьків або за відсутності 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батьків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психіатричну допомогу”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2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00117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39" w:line="228" w:lineRule="auto"/>
              <w:ind w:right="496"/>
              <w:jc w:val="both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Видача направлення на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проходження обласної,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центральної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міської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у мм. Києві та Севастополі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медико-соціальної експертної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комісії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для взяття на облік для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забезпечення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осіб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 інвалідністю та законних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представників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дітей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 інвалідністю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автомобілем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E749A5">
            <w:pPr>
              <w:pStyle w:val="TableParagraph"/>
              <w:spacing w:before="3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реабілітацію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>осіб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>з інвалідністю в</w:t>
            </w:r>
            <w:r w:rsidRPr="00FF7656">
              <w:rPr>
                <w:color w:val="000000" w:themeColor="text1"/>
                <w:spacing w:val="-68"/>
              </w:rPr>
              <w:t xml:space="preserve">    </w:t>
            </w:r>
            <w:r w:rsidRPr="00FF7656">
              <w:rPr>
                <w:color w:val="000000" w:themeColor="text1"/>
              </w:rPr>
              <w:t xml:space="preserve"> Україні”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2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00119</w:t>
            </w:r>
          </w:p>
        </w:tc>
        <w:tc>
          <w:tcPr>
            <w:tcW w:w="822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8D5259" w:rsidRPr="00FF7656" w:rsidRDefault="008D5259" w:rsidP="00377D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436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8D5259" w:rsidRPr="00FF7656" w:rsidRDefault="008D5259" w:rsidP="00377D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656">
              <w:rPr>
                <w:rFonts w:ascii="Times New Roman" w:hAnsi="Times New Roman"/>
                <w:color w:val="000000" w:themeColor="text1"/>
              </w:rPr>
              <w:t>Закон України “Про реабілітацію осіб з інвалідністю в Україні”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901EC0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8D5259" w:rsidRPr="00C313E9" w:rsidRDefault="008D5259" w:rsidP="00377D95"/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00242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483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Видача посвідчення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</w:t>
            </w:r>
            <w:r w:rsidRPr="00FF765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інвалідністю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з 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дитинства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та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дітям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</w:p>
          <w:p w:rsidR="008D5259" w:rsidRPr="00FF7656" w:rsidRDefault="008D5259" w:rsidP="00377D95">
            <w:pPr>
              <w:pStyle w:val="TableParagraph"/>
              <w:spacing w:line="309" w:lineRule="exact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інвалідністю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CB1620">
            <w:pPr>
              <w:pStyle w:val="TableParagraph"/>
              <w:spacing w:before="59" w:line="228" w:lineRule="auto"/>
              <w:ind w:left="107" w:right="361"/>
              <w:jc w:val="bot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державну соціальну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допомогу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особам</w:t>
            </w:r>
            <w:r w:rsidRPr="00FF7656">
              <w:rPr>
                <w:color w:val="000000" w:themeColor="text1"/>
                <w:spacing w:val="-3"/>
              </w:rPr>
              <w:t xml:space="preserve"> </w:t>
            </w:r>
            <w:r w:rsidRPr="00FF7656">
              <w:rPr>
                <w:color w:val="000000" w:themeColor="text1"/>
              </w:rPr>
              <w:t>з інвалідністю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з дитинства та дітям з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інвалідністю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901EC0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259" w:rsidRPr="00C31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01255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541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грошової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компенсації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замість 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>санаторно-курортної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путівки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 інвалідністю внаслідок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війни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та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прирівняним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них особам.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статус ветеранів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війни,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гарантії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їх</w:t>
            </w:r>
          </w:p>
          <w:p w:rsidR="008D5259" w:rsidRPr="00FF7656" w:rsidRDefault="008D5259" w:rsidP="00377D95">
            <w:pPr>
              <w:pStyle w:val="TableParagraph"/>
              <w:spacing w:line="30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соціального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захисту”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00221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550"/>
              <w:jc w:val="both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 грошової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компенсації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right="797"/>
              <w:jc w:val="both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інвалідністю замість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санаторно-курортної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путівки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 реабілітацію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>осіб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>з інвалідністю в</w:t>
            </w:r>
            <w:r w:rsidRPr="00FF7656">
              <w:rPr>
                <w:color w:val="000000" w:themeColor="text1"/>
                <w:spacing w:val="-68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Україні”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00225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Призначення грошової компенсації </w:t>
            </w:r>
            <w:r w:rsidRPr="00FF7656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  <w:lang w:eastAsia="ru-RU"/>
              </w:rPr>
              <w:t>Закон України “Про реабілітацію осіб з інвалідністю в Україні”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00228</w:t>
            </w:r>
          </w:p>
        </w:tc>
        <w:tc>
          <w:tcPr>
            <w:tcW w:w="822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8D5259" w:rsidRPr="00FF7656" w:rsidRDefault="008D5259" w:rsidP="00377D95">
            <w:pPr>
              <w:pStyle w:val="a3"/>
              <w:spacing w:before="0"/>
              <w:ind w:left="17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 </w:t>
            </w:r>
            <w:hyperlink r:id="rId15" w:tgtFrame="_blank" w:history="1">
              <w:r w:rsidRPr="00FF7656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“Про статус ветеранів війни, гарантії їх соціального захисту”</w:t>
              </w:r>
            </w:hyperlink>
            <w:r w:rsidRPr="00FF76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 та </w:t>
            </w:r>
            <w:hyperlink r:id="rId16" w:tgtFrame="_blank" w:history="1">
              <w:r w:rsidRPr="00FF7656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“Про жертви нацистських переслідувань”</w:t>
              </w:r>
            </w:hyperlink>
          </w:p>
        </w:tc>
        <w:tc>
          <w:tcPr>
            <w:tcW w:w="4366" w:type="dxa"/>
            <w:gridSpan w:val="2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8D5259" w:rsidRPr="00FF7656" w:rsidRDefault="008D5259" w:rsidP="00377D9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F765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Закони України </w:t>
            </w:r>
            <w:hyperlink r:id="rId17" w:tgtFrame="_blank" w:history="1">
              <w:r w:rsidRPr="00FF7656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“Про статус ветеранів війни, гарантії їх соціального захисту”</w:t>
              </w:r>
            </w:hyperlink>
            <w:r w:rsidRPr="00FF765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 </w:t>
            </w:r>
            <w:hyperlink r:id="rId18" w:tgtFrame="_blank" w:history="1">
              <w:r w:rsidRPr="00FF7656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“Про жертви нацистських переслідувань ”</w:t>
              </w:r>
            </w:hyperlink>
          </w:p>
          <w:p w:rsidR="008D5259" w:rsidRPr="00FF7656" w:rsidRDefault="008D5259" w:rsidP="00377D9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00226</w:t>
            </w:r>
          </w:p>
        </w:tc>
        <w:tc>
          <w:tcPr>
            <w:tcW w:w="822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tbl>
            <w:tblPr>
              <w:tblW w:w="3652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7"/>
            </w:tblGrid>
            <w:tr w:rsidR="008D5259" w:rsidRPr="00FF7656" w:rsidTr="000A79B7"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D5259" w:rsidRPr="00FF7656" w:rsidRDefault="008D5259" w:rsidP="00377D95">
                  <w:pPr>
                    <w:pStyle w:val="rvps14"/>
                    <w:spacing w:before="150" w:after="150"/>
                    <w:jc w:val="both"/>
                    <w:rPr>
                      <w:b/>
                      <w:color w:val="000000" w:themeColor="text1"/>
                    </w:rPr>
                  </w:pPr>
                  <w:r w:rsidRPr="00FF7656">
                    <w:rPr>
                      <w:color w:val="000000" w:themeColor="text1"/>
                    </w:rPr>
                    <w:t>Взяття на облік для забезпечення санаторно-курортним лікуванням (путівками) осіб з інвалідністю</w:t>
                  </w:r>
                </w:p>
              </w:tc>
            </w:tr>
          </w:tbl>
          <w:p w:rsidR="008D5259" w:rsidRPr="00FF7656" w:rsidRDefault="008D5259" w:rsidP="00377D95">
            <w:pPr>
              <w:pStyle w:val="a3"/>
              <w:ind w:left="17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8D5259" w:rsidRPr="00FF7656" w:rsidRDefault="00773FA4" w:rsidP="00377D95">
            <w:pPr>
              <w:pStyle w:val="rvps14"/>
              <w:spacing w:before="15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hyperlink r:id="rId19" w:tgtFrame="_blank" w:history="1">
              <w:r w:rsidR="008D5259" w:rsidRPr="00FF7656">
                <w:rPr>
                  <w:rStyle w:val="ad"/>
                  <w:color w:val="000000" w:themeColor="text1"/>
                  <w:sz w:val="22"/>
                  <w:szCs w:val="22"/>
                  <w:u w:val="none"/>
                </w:rPr>
                <w:t>Закон України</w:t>
              </w:r>
            </w:hyperlink>
            <w:r w:rsidR="008D5259" w:rsidRPr="00FF7656">
              <w:rPr>
                <w:color w:val="000000" w:themeColor="text1"/>
                <w:sz w:val="22"/>
                <w:szCs w:val="22"/>
              </w:rPr>
              <w:t> “Про реабілітацію осіб з інвалідністю в Україні”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B20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FF7656" w:rsidRDefault="008D5259" w:rsidP="003B2091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00229</w:t>
            </w:r>
          </w:p>
        </w:tc>
        <w:tc>
          <w:tcPr>
            <w:tcW w:w="8221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8D5259" w:rsidRPr="00FF7656" w:rsidRDefault="008D5259" w:rsidP="003B2091">
            <w:pPr>
              <w:pStyle w:val="rvps14"/>
              <w:spacing w:before="150" w:after="150"/>
              <w:jc w:val="bot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Взяття на облік для забезпечення санаторно-курортним лікуванням (путівками) громадян, які постраждали внаслідок Чорнобильської катастрофи</w:t>
            </w:r>
          </w:p>
          <w:p w:rsidR="008D5259" w:rsidRPr="00FF7656" w:rsidRDefault="008D5259" w:rsidP="003B2091">
            <w:pPr>
              <w:pStyle w:val="a3"/>
              <w:ind w:left="17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outset" w:sz="4" w:space="0" w:color="000000"/>
              <w:right w:val="outset" w:sz="4" w:space="0" w:color="000000"/>
            </w:tcBorders>
            <w:vAlign w:val="center"/>
          </w:tcPr>
          <w:p w:rsidR="008D5259" w:rsidRPr="00FF7656" w:rsidRDefault="008D5259" w:rsidP="00377D95">
            <w:pPr>
              <w:pStyle w:val="rvps14"/>
              <w:spacing w:before="15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F7656">
              <w:rPr>
                <w:color w:val="000000" w:themeColor="text1"/>
                <w:sz w:val="22"/>
                <w:szCs w:val="22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00222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line="228" w:lineRule="auto"/>
              <w:ind w:right="640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грошової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компенсації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вартості проїзду до санаторно-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курортного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закладу (відділення </w:t>
            </w:r>
            <w:proofErr w:type="spellStart"/>
            <w:r w:rsidRPr="00FF7656">
              <w:rPr>
                <w:color w:val="000000" w:themeColor="text1"/>
                <w:sz w:val="24"/>
                <w:szCs w:val="24"/>
              </w:rPr>
              <w:t>спинального</w:t>
            </w:r>
            <w:proofErr w:type="spellEnd"/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профілю) і назад особам,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 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які</w:t>
            </w:r>
            <w:r w:rsidRPr="00FF765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супроводжують</w:t>
            </w:r>
            <w:r w:rsidRPr="00FF765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осіб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інвалідністю I та II групи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з наслідками травм і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захворюваннями хребта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та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спинного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мозку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901EC0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00220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541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>грошової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компенсації вартості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проїзду до санаторно-курортного закладу і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назад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 інвалідністю внаслідок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війни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та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прирівняним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них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ind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    </w:t>
            </w:r>
            <w:r w:rsidRPr="00FF7656">
              <w:rPr>
                <w:color w:val="000000" w:themeColor="text1"/>
              </w:rPr>
              <w:t xml:space="preserve"> статус ветеранів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війни,</w:t>
            </w:r>
            <w:r w:rsidRPr="00FF7656">
              <w:rPr>
                <w:color w:val="000000" w:themeColor="text1"/>
                <w:spacing w:val="-3"/>
              </w:rPr>
              <w:t xml:space="preserve"> </w:t>
            </w:r>
            <w:r w:rsidRPr="00FF7656">
              <w:rPr>
                <w:color w:val="000000" w:themeColor="text1"/>
              </w:rPr>
              <w:t>гарантії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їх</w:t>
            </w:r>
          </w:p>
          <w:p w:rsidR="008D5259" w:rsidRPr="00FF7656" w:rsidRDefault="008D5259" w:rsidP="00377D95">
            <w:pPr>
              <w:pStyle w:val="TableParagrap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соціального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захисту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901EC0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00223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8" w:line="228" w:lineRule="auto"/>
              <w:ind w:right="541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грошової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компенсації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вартості</w:t>
            </w:r>
          </w:p>
          <w:p w:rsidR="008D5259" w:rsidRPr="00FF7656" w:rsidRDefault="008D5259" w:rsidP="00377D95">
            <w:pPr>
              <w:pStyle w:val="TableParagraph"/>
              <w:spacing w:before="1" w:line="228" w:lineRule="auto"/>
              <w:ind w:right="123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самостійного санаторно-курортного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лікування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осіб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 з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інвалідністю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8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реабілітацію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>осіб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з інвалідністю в 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Україні”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901EC0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00224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9" w:line="228" w:lineRule="auto"/>
              <w:ind w:right="541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грошової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компенсації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замість санаторно-курортної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путівки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громадянам,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які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постраждали внаслідок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Чорнобильської</w:t>
            </w:r>
          </w:p>
          <w:p w:rsidR="008D5259" w:rsidRPr="00FF7656" w:rsidRDefault="008D5259" w:rsidP="00377D95">
            <w:pPr>
              <w:pStyle w:val="TableParagraph"/>
              <w:spacing w:line="308" w:lineRule="exact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катастрофи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CB1620">
            <w:pPr>
              <w:pStyle w:val="TableParagraph"/>
              <w:spacing w:before="59" w:line="228" w:lineRule="auto"/>
              <w:ind w:left="107" w:right="324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7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статус  і соціальний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захист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громадян,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які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постраждали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внаслідок </w:t>
            </w:r>
            <w:r w:rsidRPr="00FF7656">
              <w:rPr>
                <w:color w:val="000000" w:themeColor="text1"/>
                <w:spacing w:val="-1"/>
              </w:rPr>
              <w:t>Чорнобильської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катастрофи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259" w:rsidRPr="00FF7656" w:rsidRDefault="008D5259" w:rsidP="00377D95">
            <w:pPr>
              <w:jc w:val="center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157</w:t>
            </w:r>
          </w:p>
        </w:tc>
      </w:tr>
      <w:tr w:rsidR="008D5259" w:rsidRPr="00FF7656" w:rsidTr="00A41C2B">
        <w:tc>
          <w:tcPr>
            <w:tcW w:w="596" w:type="dxa"/>
          </w:tcPr>
          <w:p w:rsidR="008D5259" w:rsidRPr="00C313E9" w:rsidRDefault="00901EC0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00151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line="306" w:lineRule="exact"/>
              <w:ind w:left="0" w:right="152"/>
              <w:jc w:val="both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  державної соціальної допомоги  особам з інвалідністю з дитинства та дітям з інвалідністю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361"/>
              <w:jc w:val="bot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державну соціальну 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допомогу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особам</w:t>
            </w:r>
            <w:r w:rsidRPr="00FF7656">
              <w:rPr>
                <w:color w:val="000000" w:themeColor="text1"/>
                <w:spacing w:val="-3"/>
              </w:rPr>
              <w:t xml:space="preserve"> </w:t>
            </w:r>
            <w:r w:rsidRPr="00FF7656">
              <w:rPr>
                <w:color w:val="000000" w:themeColor="text1"/>
              </w:rPr>
              <w:t>з</w:t>
            </w:r>
          </w:p>
          <w:p w:rsidR="008D5259" w:rsidRPr="00FF7656" w:rsidRDefault="008D5259" w:rsidP="00377D95">
            <w:pPr>
              <w:pStyle w:val="TableParagraph"/>
              <w:spacing w:line="300" w:lineRule="exact"/>
              <w:ind w:left="107"/>
              <w:jc w:val="bot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lastRenderedPageBreak/>
              <w:t>інвалідністю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з дитинства та дітям з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інвалідністю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138</w:t>
            </w:r>
          </w:p>
        </w:tc>
      </w:tr>
      <w:tr w:rsidR="008D5259" w:rsidRPr="00C313E9" w:rsidTr="00A41C2B">
        <w:trPr>
          <w:trHeight w:val="1066"/>
        </w:trPr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3"/>
              <w:ind w:left="410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00099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6" w:line="228" w:lineRule="auto"/>
              <w:ind w:right="426"/>
              <w:jc w:val="both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 державної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соціальної допомоги на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догляд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6" w:line="228" w:lineRule="auto"/>
              <w:ind w:left="107" w:right="227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державну соціальну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допомогу</w:t>
            </w:r>
            <w:r w:rsidRPr="00FF7656">
              <w:rPr>
                <w:color w:val="000000" w:themeColor="text1"/>
                <w:spacing w:val="-9"/>
              </w:rPr>
              <w:t xml:space="preserve"> </w:t>
            </w:r>
            <w:r w:rsidRPr="00FF7656">
              <w:rPr>
                <w:color w:val="000000" w:themeColor="text1"/>
              </w:rPr>
              <w:t>особам,</w:t>
            </w:r>
            <w:r w:rsidRPr="00FF7656">
              <w:rPr>
                <w:color w:val="000000" w:themeColor="text1"/>
                <w:spacing w:val="-8"/>
              </w:rPr>
              <w:t xml:space="preserve"> </w:t>
            </w:r>
            <w:r w:rsidRPr="00FF7656">
              <w:rPr>
                <w:color w:val="000000" w:themeColor="text1"/>
              </w:rPr>
              <w:t>які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не мають права на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пенсію,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та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особам</w:t>
            </w:r>
            <w:r w:rsidRPr="00FF7656">
              <w:rPr>
                <w:color w:val="000000" w:themeColor="text1"/>
                <w:spacing w:val="-3"/>
              </w:rPr>
              <w:t xml:space="preserve"> </w:t>
            </w:r>
            <w:r w:rsidRPr="00FF7656">
              <w:rPr>
                <w:color w:val="000000" w:themeColor="text1"/>
              </w:rPr>
              <w:t>з інвалідністю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</w:tr>
      <w:tr w:rsidR="008D5259" w:rsidRPr="00C313E9" w:rsidTr="00A41C2B">
        <w:trPr>
          <w:trHeight w:val="1082"/>
        </w:trPr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43"/>
              <w:ind w:left="410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00103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56" w:line="228" w:lineRule="auto"/>
              <w:ind w:right="426"/>
              <w:jc w:val="both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  грошової допомоги особі, яка проживає з особою з інвалідністю І чи ІІ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нею.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56" w:line="228" w:lineRule="auto"/>
              <w:ind w:left="107" w:right="227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«Про психіатричну допомогу».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00096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41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 соціальної допомоги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особам, які не мають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права на пенсію, та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інвалідністю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00141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22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Видача довідки для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отримання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пільг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інвалідністю,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які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не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right="169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мають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права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пенсію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чи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соціальну допомогу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основи соціальної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захищеності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осіб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>з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left="107" w:right="1026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інвалідністю в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Україні”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00152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203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>надбавки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Догляд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особами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right="276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інвалідністю з дитинства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та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дітьми з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інвалідністю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361"/>
              <w:jc w:val="bot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державну соціальну</w:t>
            </w:r>
            <w:r w:rsidRPr="00FF7656">
              <w:rPr>
                <w:color w:val="000000" w:themeColor="text1"/>
                <w:spacing w:val="-67"/>
              </w:rPr>
              <w:t xml:space="preserve">    </w:t>
            </w:r>
            <w:r w:rsidRPr="00FF7656">
              <w:rPr>
                <w:color w:val="000000" w:themeColor="text1"/>
              </w:rPr>
              <w:t>допомогу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особам</w:t>
            </w:r>
            <w:r w:rsidRPr="00FF7656">
              <w:rPr>
                <w:color w:val="000000" w:themeColor="text1"/>
                <w:spacing w:val="-3"/>
              </w:rPr>
              <w:t xml:space="preserve"> </w:t>
            </w:r>
            <w:r w:rsidRPr="00FF7656">
              <w:rPr>
                <w:color w:val="000000" w:themeColor="text1"/>
              </w:rPr>
              <w:t>з</w:t>
            </w:r>
          </w:p>
          <w:p w:rsidR="008D5259" w:rsidRPr="00FF7656" w:rsidRDefault="008D5259" w:rsidP="00377D95">
            <w:pPr>
              <w:pStyle w:val="TableParagraph"/>
              <w:spacing w:line="300" w:lineRule="exact"/>
              <w:ind w:left="107"/>
              <w:jc w:val="bot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інвалідністю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з дитинства та дітям з</w:t>
            </w:r>
            <w:r w:rsidRPr="00FF7656">
              <w:rPr>
                <w:color w:val="000000" w:themeColor="text1"/>
                <w:spacing w:val="-68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інвалідністю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00230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106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Установлення статусу,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видача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посвідчень</w:t>
            </w:r>
            <w:r w:rsidRPr="00FF765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особам,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які</w:t>
            </w:r>
            <w:r w:rsidRPr="00FF7656">
              <w:rPr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постраждали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внаслідок Чорнобильської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 катастрофи (відповідно до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визначених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категорій)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324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статус і соціальний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захист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громадян,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які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постраждали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внаслідок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left="0" w:right="852"/>
              <w:rPr>
                <w:color w:val="000000" w:themeColor="text1"/>
              </w:rPr>
            </w:pPr>
            <w:r w:rsidRPr="00FF7656">
              <w:rPr>
                <w:color w:val="000000" w:themeColor="text1"/>
                <w:spacing w:val="-1"/>
              </w:rPr>
              <w:t>Чорнобильської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катастрофи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163-2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01404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670"/>
              <w:jc w:val="both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Компенсація вартості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продуктів харчування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громадянам,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які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right="484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 xml:space="preserve">постраждали внаслідок 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Чорнобильської катастрофи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00232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143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компенсацій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та допомоги учасникам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ліквідації наслідків аварії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 Чорнобильській АЕС,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громадянам,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які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брали участь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у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ліквідації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інших ядерних аварій та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випробувань, у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військових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навчаннях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із 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застосуванням</w:t>
            </w:r>
            <w:r w:rsidRPr="00FF765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ядерної зброї,</w:t>
            </w:r>
            <w:r w:rsidRPr="00FF765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у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складанні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ядерних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зарядів та здійсненні на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них регламентних робіт,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віднесеним до категорії 1,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або 2, або 3, потерпілим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від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Чорнобильської катастрофи, віднесеним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категорії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1,</w:t>
            </w:r>
            <w:r w:rsidRPr="00FF765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або</w:t>
            </w:r>
            <w:r w:rsidRPr="00FF765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2,</w:t>
            </w:r>
            <w:r w:rsidRPr="00FF765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або 3,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потерпілим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від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радіаційного опромінення, віднесеним 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категорії 1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або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259" w:rsidRPr="00FF7656" w:rsidRDefault="008D5259" w:rsidP="00377D95">
            <w:pPr>
              <w:jc w:val="center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151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00171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204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одноразової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компенсації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батькам померлого учасника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ліквідації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наслідків</w:t>
            </w:r>
            <w:r w:rsidRPr="00FF765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аварії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на Чорнобильській АЕС,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смерть якого пов’язана з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Чорнобильською катастрофою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324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 xml:space="preserve">Закон України “Про 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статус  і соціальний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захист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громадян,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які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постраждали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внаслідок </w:t>
            </w:r>
            <w:r w:rsidRPr="00FF7656">
              <w:rPr>
                <w:color w:val="000000" w:themeColor="text1"/>
                <w:spacing w:val="-1"/>
              </w:rPr>
              <w:t>Чорнобильської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катастрофи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</w:tr>
      <w:tr w:rsidR="008D5259" w:rsidRPr="00C313E9" w:rsidTr="00A41C2B">
        <w:trPr>
          <w:trHeight w:val="1815"/>
        </w:trPr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01191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149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 одноразової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компенсації дружинам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(чоловікам),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якщо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та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(той)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не одружилися вдруге,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померлих громадян, смерть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яких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пов’язана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Чорнобильською катастрофою, участю в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ліквідації наслідків інших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ядерних аварій, у ядерних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випробуваннях,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військових навчаннях із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застосуванням ядерної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зброї,</w:t>
            </w:r>
            <w:r w:rsidRPr="00FF765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у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складанні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ядерних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зарядів та здійсненні на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них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регламентних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робіт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16"/>
              <w:ind w:left="1079" w:right="1079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00172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line="228" w:lineRule="auto"/>
              <w:ind w:right="153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 одноразової компенсації сім’ям, які втратили годувальника із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числа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учасників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ліквідації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наслідків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аварії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на Чорнобильській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АЕС,</w:t>
            </w:r>
          </w:p>
          <w:p w:rsidR="008D5259" w:rsidRPr="00FF7656" w:rsidRDefault="008D5259" w:rsidP="00377D95">
            <w:pPr>
              <w:pStyle w:val="TableParagraph"/>
              <w:spacing w:before="1" w:line="228" w:lineRule="auto"/>
              <w:ind w:right="444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смерть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яких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пов’язана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Чорнобильською катастрофою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line="228" w:lineRule="auto"/>
              <w:ind w:left="107" w:right="324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«Про  статус і соціальний захист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громадян,</w:t>
            </w:r>
            <w:r w:rsidRPr="00FF7656">
              <w:rPr>
                <w:color w:val="000000" w:themeColor="text1"/>
                <w:spacing w:val="-5"/>
              </w:rPr>
              <w:t xml:space="preserve"> </w:t>
            </w:r>
            <w:r w:rsidRPr="00FF7656">
              <w:rPr>
                <w:color w:val="000000" w:themeColor="text1"/>
              </w:rPr>
              <w:t>які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постраждали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внаслідок </w:t>
            </w:r>
            <w:r w:rsidRPr="00FF7656">
              <w:rPr>
                <w:color w:val="000000" w:themeColor="text1"/>
                <w:spacing w:val="-1"/>
              </w:rPr>
              <w:t xml:space="preserve">Чорнобильської </w:t>
            </w:r>
            <w:r w:rsidRPr="00FF7656">
              <w:rPr>
                <w:color w:val="000000" w:themeColor="text1"/>
              </w:rPr>
              <w:t>катастрофи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2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00170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39" w:line="228" w:lineRule="auto"/>
              <w:ind w:right="143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компенсацій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та допомоги дітям, які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потерпіли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від</w:t>
            </w:r>
          </w:p>
          <w:p w:rsidR="008D5259" w:rsidRPr="00FF7656" w:rsidRDefault="008D5259" w:rsidP="00377D95">
            <w:pPr>
              <w:pStyle w:val="TableParagraph"/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Чорнобильської катастрофи,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дітям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 інвалідністю, інвалідність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яких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пов’язана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 Чорнобильською</w:t>
            </w:r>
            <w:r w:rsidRPr="00FF765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катастрофою,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та</w:t>
            </w:r>
            <w:r w:rsidRPr="00FF7656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їх 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батькам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6"/>
              <w:ind w:left="1079" w:right="1079"/>
              <w:jc w:val="center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—“—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23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00112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41" w:line="223" w:lineRule="auto"/>
              <w:ind w:right="204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одноразової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 грошової/матеріальної</w:t>
            </w:r>
          </w:p>
          <w:p w:rsidR="008D5259" w:rsidRPr="00FF7656" w:rsidRDefault="008D5259" w:rsidP="00377D95">
            <w:pPr>
              <w:pStyle w:val="TableParagraph"/>
              <w:spacing w:line="293" w:lineRule="exact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допомоги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особам</w:t>
            </w:r>
            <w:r w:rsidRPr="00FF765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з інвалідністю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та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дітям</w:t>
            </w:r>
            <w:r w:rsidRPr="00FF76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з 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інвалідністю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41" w:line="223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основи соціальної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захищеності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осіб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>з</w:t>
            </w:r>
          </w:p>
          <w:p w:rsidR="008D5259" w:rsidRPr="00FF7656" w:rsidRDefault="008D5259" w:rsidP="00377D95">
            <w:pPr>
              <w:pStyle w:val="TableParagraph"/>
              <w:spacing w:before="1" w:line="223" w:lineRule="auto"/>
              <w:ind w:left="107" w:right="1026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інвалідністю в</w:t>
            </w:r>
            <w:r w:rsidRPr="00FF7656">
              <w:rPr>
                <w:color w:val="000000" w:themeColor="text1"/>
                <w:spacing w:val="-68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Україні”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22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00133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40" w:line="223" w:lineRule="auto"/>
              <w:ind w:right="41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</w:t>
            </w:r>
            <w:r w:rsidRPr="00FF7656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державної</w:t>
            </w:r>
            <w:r w:rsidRPr="00FF765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соціальної</w:t>
            </w:r>
            <w:r w:rsidRPr="00FF765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допомоги малозабезпеченим</w:t>
            </w:r>
            <w:r w:rsidRPr="00FF765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сім’ям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2B2F51">
            <w:pPr>
              <w:pStyle w:val="TableParagraph"/>
              <w:spacing w:before="40" w:line="223" w:lineRule="auto"/>
              <w:ind w:left="107" w:right="361"/>
              <w:jc w:val="both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державну соціальну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допомогу </w:t>
            </w:r>
            <w:r w:rsidRPr="00FF7656">
              <w:rPr>
                <w:color w:val="000000" w:themeColor="text1"/>
                <w:spacing w:val="-1"/>
              </w:rPr>
              <w:t>малозабезпеченим</w:t>
            </w:r>
            <w:r w:rsidRPr="00FF7656">
              <w:rPr>
                <w:color w:val="000000" w:themeColor="text1"/>
                <w:spacing w:val="-67"/>
              </w:rPr>
              <w:t xml:space="preserve">  </w:t>
            </w:r>
            <w:r w:rsidRPr="00FF7656">
              <w:rPr>
                <w:color w:val="000000" w:themeColor="text1"/>
              </w:rPr>
              <w:t xml:space="preserve"> сім’ям”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2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01974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30" w:line="223" w:lineRule="auto"/>
              <w:ind w:right="527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Призначення пільги на</w:t>
            </w:r>
            <w:r w:rsidRPr="00FF765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 xml:space="preserve"> оплату</w:t>
            </w:r>
            <w:r w:rsidRPr="00FF765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житла, комунальних</w:t>
            </w:r>
            <w:r w:rsidRPr="00FF765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FF7656">
              <w:rPr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2B2F51">
            <w:pPr>
              <w:pStyle w:val="TableParagraph"/>
              <w:spacing w:before="30" w:line="223" w:lineRule="auto"/>
              <w:ind w:left="107" w:right="19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>Закони України “Про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статус і соціальний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захист громадян, які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постраждали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FF7656">
              <w:rPr>
                <w:color w:val="000000" w:themeColor="text1"/>
              </w:rPr>
              <w:t>внаслідокЧорнобильської</w:t>
            </w:r>
            <w:proofErr w:type="spellEnd"/>
            <w:r w:rsidRPr="00FF7656">
              <w:rPr>
                <w:color w:val="000000" w:themeColor="text1"/>
              </w:rPr>
              <w:t xml:space="preserve"> катастрофи ”,</w:t>
            </w:r>
            <w:r w:rsidRPr="00FF7656">
              <w:rPr>
                <w:color w:val="000000" w:themeColor="text1"/>
                <w:spacing w:val="-16"/>
              </w:rPr>
              <w:t xml:space="preserve"> </w:t>
            </w:r>
            <w:r w:rsidRPr="00FF7656">
              <w:rPr>
                <w:color w:val="000000" w:themeColor="text1"/>
              </w:rPr>
              <w:t>“Про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 xml:space="preserve"> соціальний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і правовий захист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військовослужбовців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та членів їх сімей ”,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“Про</w:t>
            </w:r>
            <w:r w:rsidRPr="00FF7656">
              <w:rPr>
                <w:color w:val="000000" w:themeColor="text1"/>
                <w:spacing w:val="-7"/>
              </w:rPr>
              <w:t xml:space="preserve"> </w:t>
            </w:r>
            <w:r w:rsidRPr="00FF7656">
              <w:rPr>
                <w:color w:val="000000" w:themeColor="text1"/>
              </w:rPr>
              <w:t>статус</w:t>
            </w:r>
            <w:r w:rsidRPr="00FF7656">
              <w:rPr>
                <w:color w:val="000000" w:themeColor="text1"/>
                <w:spacing w:val="-7"/>
              </w:rPr>
              <w:t xml:space="preserve"> </w:t>
            </w:r>
            <w:r w:rsidRPr="00FF7656">
              <w:rPr>
                <w:color w:val="000000" w:themeColor="text1"/>
              </w:rPr>
              <w:t>ветеранів</w:t>
            </w:r>
            <w:r w:rsidRPr="00FF7656">
              <w:rPr>
                <w:color w:val="000000" w:themeColor="text1"/>
                <w:spacing w:val="-67"/>
              </w:rPr>
              <w:t xml:space="preserve"> </w:t>
            </w:r>
            <w:r w:rsidRPr="00FF7656">
              <w:rPr>
                <w:color w:val="000000" w:themeColor="text1"/>
              </w:rPr>
              <w:t>війни,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гарантії</w:t>
            </w:r>
            <w:r w:rsidRPr="00FF7656">
              <w:rPr>
                <w:color w:val="000000" w:themeColor="text1"/>
                <w:spacing w:val="-2"/>
              </w:rPr>
              <w:t xml:space="preserve"> </w:t>
            </w:r>
            <w:r w:rsidRPr="00FF7656">
              <w:rPr>
                <w:color w:val="000000" w:themeColor="text1"/>
              </w:rPr>
              <w:t>їх соціального захисту ”,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“Про</w:t>
            </w:r>
            <w:r w:rsidRPr="00FF7656">
              <w:rPr>
                <w:color w:val="000000" w:themeColor="text1"/>
                <w:spacing w:val="-1"/>
              </w:rPr>
              <w:t xml:space="preserve"> </w:t>
            </w:r>
            <w:r w:rsidRPr="00FF7656">
              <w:rPr>
                <w:color w:val="000000" w:themeColor="text1"/>
              </w:rPr>
              <w:t>жертви нацистських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  <w:spacing w:val="-1"/>
              </w:rPr>
              <w:t>переслідувань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5259" w:rsidRPr="00FF7656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color w:val="000000" w:themeColor="text1"/>
                <w:sz w:val="24"/>
                <w:szCs w:val="24"/>
              </w:rPr>
            </w:pPr>
            <w:r w:rsidRPr="00FF7656">
              <w:rPr>
                <w:color w:val="000000" w:themeColor="text1"/>
                <w:sz w:val="24"/>
                <w:szCs w:val="24"/>
              </w:rPr>
              <w:t>00243</w:t>
            </w:r>
          </w:p>
        </w:tc>
        <w:tc>
          <w:tcPr>
            <w:tcW w:w="8221" w:type="dxa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right="529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Виплата одноразової</w:t>
            </w:r>
            <w:r w:rsidRPr="00FF7656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матеріальної</w:t>
            </w:r>
            <w:r w:rsidRPr="00FF7656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допомоги</w:t>
            </w:r>
          </w:p>
          <w:p w:rsidR="008D5259" w:rsidRPr="00FF7656" w:rsidRDefault="008D5259" w:rsidP="00377D95">
            <w:pPr>
              <w:pStyle w:val="TableParagraph"/>
              <w:spacing w:line="228" w:lineRule="auto"/>
              <w:ind w:right="332"/>
              <w:rPr>
                <w:b/>
                <w:color w:val="000000" w:themeColor="text1"/>
                <w:sz w:val="24"/>
                <w:szCs w:val="24"/>
              </w:rPr>
            </w:pPr>
            <w:r w:rsidRPr="00FF7656">
              <w:rPr>
                <w:b/>
                <w:color w:val="000000" w:themeColor="text1"/>
                <w:sz w:val="24"/>
                <w:szCs w:val="24"/>
              </w:rPr>
              <w:t>особам,</w:t>
            </w:r>
            <w:r w:rsidRPr="00FF7656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які</w:t>
            </w:r>
            <w:r w:rsidRPr="00FF7656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постраждали</w:t>
            </w:r>
            <w:r w:rsidRPr="00FF7656">
              <w:rPr>
                <w:b/>
                <w:color w:val="000000" w:themeColor="text1"/>
                <w:spacing w:val="-67"/>
                <w:sz w:val="24"/>
                <w:szCs w:val="24"/>
              </w:rPr>
              <w:t xml:space="preserve"> 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 xml:space="preserve"> від</w:t>
            </w:r>
            <w:r w:rsidRPr="00FF7656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торгівлі</w:t>
            </w:r>
            <w:r w:rsidRPr="00FF7656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F7656">
              <w:rPr>
                <w:b/>
                <w:color w:val="000000" w:themeColor="text1"/>
                <w:sz w:val="24"/>
                <w:szCs w:val="24"/>
              </w:rPr>
              <w:t>людьми</w:t>
            </w:r>
          </w:p>
        </w:tc>
        <w:tc>
          <w:tcPr>
            <w:tcW w:w="4366" w:type="dxa"/>
            <w:gridSpan w:val="2"/>
          </w:tcPr>
          <w:p w:rsidR="008D5259" w:rsidRPr="00FF7656" w:rsidRDefault="008D5259" w:rsidP="00377D95">
            <w:pPr>
              <w:pStyle w:val="TableParagraph"/>
              <w:spacing w:before="29" w:line="228" w:lineRule="auto"/>
              <w:ind w:left="107" w:right="343"/>
              <w:rPr>
                <w:color w:val="000000" w:themeColor="text1"/>
              </w:rPr>
            </w:pPr>
            <w:r w:rsidRPr="00FF7656">
              <w:rPr>
                <w:color w:val="000000" w:themeColor="text1"/>
              </w:rPr>
              <w:t xml:space="preserve">Закон України “Про </w:t>
            </w:r>
            <w:r w:rsidRPr="00FF7656">
              <w:rPr>
                <w:color w:val="000000" w:themeColor="text1"/>
                <w:spacing w:val="-68"/>
              </w:rPr>
              <w:t xml:space="preserve"> </w:t>
            </w:r>
            <w:r w:rsidRPr="00FF7656">
              <w:rPr>
                <w:color w:val="000000" w:themeColor="text1"/>
              </w:rPr>
              <w:t>протидію торгівлі</w:t>
            </w:r>
            <w:r w:rsidRPr="00FF7656">
              <w:rPr>
                <w:color w:val="000000" w:themeColor="text1"/>
                <w:spacing w:val="1"/>
              </w:rPr>
              <w:t xml:space="preserve"> </w:t>
            </w:r>
            <w:r w:rsidRPr="00FF7656">
              <w:rPr>
                <w:color w:val="000000" w:themeColor="text1"/>
              </w:rPr>
              <w:t>людьми ”</w:t>
            </w:r>
          </w:p>
        </w:tc>
        <w:tc>
          <w:tcPr>
            <w:tcW w:w="709" w:type="dxa"/>
          </w:tcPr>
          <w:p w:rsidR="008D5259" w:rsidRPr="00FF7656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00101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21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Призначення</w:t>
            </w:r>
            <w:r>
              <w:rPr>
                <w:sz w:val="24"/>
                <w:szCs w:val="24"/>
              </w:rPr>
              <w:t xml:space="preserve"> </w:t>
            </w:r>
            <w:r w:rsidRPr="00C313E9">
              <w:rPr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компенсації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</w:t>
            </w:r>
            <w:r w:rsidRPr="00C313E9">
              <w:rPr>
                <w:sz w:val="24"/>
                <w:szCs w:val="24"/>
              </w:rPr>
              <w:t>а догляд фізичній особі,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надає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соціальні</w:t>
            </w:r>
          </w:p>
          <w:p w:rsidR="008D5259" w:rsidRPr="00C313E9" w:rsidRDefault="008D5259" w:rsidP="00377D95">
            <w:pPr>
              <w:pStyle w:val="TableParagraph"/>
              <w:spacing w:line="228" w:lineRule="auto"/>
              <w:ind w:right="67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послуги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догляду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без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здійснення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підприємницької</w:t>
            </w:r>
          </w:p>
          <w:p w:rsidR="008D5259" w:rsidRPr="00C313E9" w:rsidRDefault="008D5259" w:rsidP="00377D95">
            <w:pPr>
              <w:pStyle w:val="TableParagraph"/>
              <w:spacing w:line="228" w:lineRule="auto"/>
              <w:ind w:right="708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діяльності на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непрофесійній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основі</w:t>
            </w:r>
          </w:p>
        </w:tc>
        <w:tc>
          <w:tcPr>
            <w:tcW w:w="4366" w:type="dxa"/>
            <w:gridSpan w:val="2"/>
          </w:tcPr>
          <w:p w:rsidR="008D5259" w:rsidRPr="00CB1620" w:rsidRDefault="008D5259" w:rsidP="00377D95">
            <w:pPr>
              <w:pStyle w:val="TableParagraph"/>
              <w:spacing w:before="29" w:line="228" w:lineRule="auto"/>
              <w:ind w:left="107" w:right="343"/>
            </w:pPr>
            <w:r w:rsidRPr="00CB1620">
              <w:t xml:space="preserve">Закон України “Про </w:t>
            </w:r>
            <w:r w:rsidRPr="00CB1620">
              <w:rPr>
                <w:spacing w:val="-68"/>
              </w:rPr>
              <w:t xml:space="preserve"> </w:t>
            </w:r>
            <w:r w:rsidRPr="00CB1620">
              <w:t>соціальні</w:t>
            </w:r>
            <w:r w:rsidRPr="00CB1620">
              <w:rPr>
                <w:spacing w:val="-2"/>
              </w:rPr>
              <w:t xml:space="preserve"> </w:t>
            </w:r>
            <w:r w:rsidRPr="00CB1620">
              <w:t>послуги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00155</w:t>
            </w:r>
          </w:p>
        </w:tc>
        <w:tc>
          <w:tcPr>
            <w:tcW w:w="8221" w:type="dxa"/>
          </w:tcPr>
          <w:p w:rsidR="008D5259" w:rsidRPr="00C313E9" w:rsidRDefault="008D5259" w:rsidP="002B2F51">
            <w:pPr>
              <w:pStyle w:val="TableParagraph"/>
              <w:ind w:right="26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Надання субсидій для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відшкодування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витрат</w:t>
            </w:r>
            <w:r w:rsidRPr="00C313E9">
              <w:rPr>
                <w:spacing w:val="-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</w:t>
            </w:r>
            <w:r w:rsidRPr="00C313E9">
              <w:rPr>
                <w:sz w:val="24"/>
                <w:szCs w:val="24"/>
              </w:rPr>
              <w:t>плату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житлово-</w:t>
            </w:r>
          </w:p>
          <w:p w:rsidR="008D5259" w:rsidRPr="00C313E9" w:rsidRDefault="008D5259" w:rsidP="002B2F51">
            <w:pPr>
              <w:pStyle w:val="TableParagraph"/>
              <w:ind w:right="449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комунальних послуг,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придбання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скрапленого газу,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твердого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рідкого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пічного побутового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палива</w:t>
            </w:r>
          </w:p>
        </w:tc>
        <w:tc>
          <w:tcPr>
            <w:tcW w:w="4366" w:type="dxa"/>
            <w:gridSpan w:val="2"/>
          </w:tcPr>
          <w:p w:rsidR="008D5259" w:rsidRPr="00CB1620" w:rsidRDefault="008D5259" w:rsidP="00377D95">
            <w:pPr>
              <w:pStyle w:val="TableParagraph"/>
              <w:spacing w:before="29" w:line="228" w:lineRule="auto"/>
              <w:ind w:left="107" w:right="300"/>
              <w:jc w:val="both"/>
            </w:pPr>
            <w:r w:rsidRPr="00CB1620">
              <w:t>Закон України “Про</w:t>
            </w:r>
            <w:r w:rsidRPr="00CB1620">
              <w:rPr>
                <w:spacing w:val="-67"/>
              </w:rPr>
              <w:t xml:space="preserve"> </w:t>
            </w:r>
            <w:r w:rsidRPr="00CB1620">
              <w:rPr>
                <w:spacing w:val="-1"/>
              </w:rPr>
              <w:t>житлово-комунальні</w:t>
            </w:r>
            <w:r w:rsidRPr="00CB1620">
              <w:rPr>
                <w:spacing w:val="-68"/>
              </w:rPr>
              <w:t xml:space="preserve">  </w:t>
            </w:r>
            <w:r w:rsidRPr="00CB1620">
              <w:t xml:space="preserve"> послуги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02025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611"/>
              <w:jc w:val="both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Продовження</w:t>
            </w:r>
            <w:r w:rsidRPr="00C313E9">
              <w:rPr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виплати</w:t>
            </w:r>
            <w:r w:rsidRPr="00C313E9">
              <w:rPr>
                <w:spacing w:val="-67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 xml:space="preserve"> тимчасової державної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соціальної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допомоги</w:t>
            </w:r>
          </w:p>
          <w:p w:rsidR="008D5259" w:rsidRPr="00C313E9" w:rsidRDefault="008D5259" w:rsidP="00377D95">
            <w:pPr>
              <w:pStyle w:val="TableParagraph"/>
              <w:spacing w:line="228" w:lineRule="auto"/>
              <w:ind w:right="241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непрацюючій особі, яка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досягла загального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пенсійного віку, але не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набула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права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пенсійну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виплату</w:t>
            </w:r>
          </w:p>
        </w:tc>
        <w:tc>
          <w:tcPr>
            <w:tcW w:w="4366" w:type="dxa"/>
            <w:gridSpan w:val="2"/>
          </w:tcPr>
          <w:p w:rsidR="008D5259" w:rsidRPr="00CB1620" w:rsidRDefault="008D5259" w:rsidP="002B2F51">
            <w:pPr>
              <w:pStyle w:val="TableParagraph"/>
              <w:ind w:right="119"/>
            </w:pPr>
            <w:r w:rsidRPr="00CB1620">
              <w:t>пункт 5 розділу II</w:t>
            </w:r>
            <w:r w:rsidRPr="00CB1620">
              <w:rPr>
                <w:spacing w:val="1"/>
              </w:rPr>
              <w:t xml:space="preserve"> </w:t>
            </w:r>
            <w:r w:rsidRPr="00CB1620">
              <w:t>“Прикінцеві та</w:t>
            </w:r>
            <w:r w:rsidRPr="00CB1620">
              <w:rPr>
                <w:spacing w:val="1"/>
              </w:rPr>
              <w:t xml:space="preserve"> </w:t>
            </w:r>
            <w:r w:rsidRPr="00CB1620">
              <w:t>перехідні положення ”</w:t>
            </w:r>
            <w:r w:rsidRPr="00CB1620">
              <w:rPr>
                <w:spacing w:val="-68"/>
              </w:rPr>
              <w:t xml:space="preserve">   </w:t>
            </w:r>
            <w:r w:rsidRPr="00CB1620">
              <w:t xml:space="preserve"> Закону</w:t>
            </w:r>
            <w:r w:rsidRPr="00CB1620">
              <w:rPr>
                <w:spacing w:val="-1"/>
              </w:rPr>
              <w:t xml:space="preserve"> </w:t>
            </w:r>
            <w:r w:rsidRPr="00CB1620">
              <w:t>України</w:t>
            </w:r>
            <w:r w:rsidRPr="00CB1620">
              <w:rPr>
                <w:spacing w:val="-1"/>
              </w:rPr>
              <w:t xml:space="preserve"> </w:t>
            </w:r>
            <w:r w:rsidRPr="00CB1620">
              <w:t>від 3</w:t>
            </w:r>
            <w:r w:rsidRPr="00CB1620">
              <w:rPr>
                <w:spacing w:val="-1"/>
              </w:rPr>
              <w:t xml:space="preserve"> </w:t>
            </w:r>
            <w:r w:rsidRPr="00CB1620">
              <w:t>жовтня</w:t>
            </w:r>
            <w:r w:rsidRPr="00CB1620">
              <w:rPr>
                <w:spacing w:val="-1"/>
              </w:rPr>
              <w:t xml:space="preserve"> </w:t>
            </w:r>
            <w:r w:rsidRPr="00CB1620">
              <w:t>2017</w:t>
            </w:r>
            <w:r w:rsidRPr="00CB1620">
              <w:rPr>
                <w:spacing w:val="-1"/>
              </w:rPr>
              <w:t xml:space="preserve"> </w:t>
            </w:r>
            <w:r w:rsidRPr="00CB1620">
              <w:t>р.</w:t>
            </w:r>
          </w:p>
          <w:p w:rsidR="008D5259" w:rsidRPr="00CB1620" w:rsidRDefault="008D5259" w:rsidP="002B2F51">
            <w:pPr>
              <w:pStyle w:val="TableParagraph"/>
            </w:pPr>
            <w:r w:rsidRPr="00CB1620">
              <w:t>№</w:t>
            </w:r>
            <w:r w:rsidRPr="00CB1620">
              <w:rPr>
                <w:spacing w:val="-3"/>
              </w:rPr>
              <w:t xml:space="preserve"> </w:t>
            </w:r>
            <w:r w:rsidRPr="00CB1620">
              <w:t>2148-VIII</w:t>
            </w:r>
            <w:r w:rsidRPr="00CB1620">
              <w:rPr>
                <w:spacing w:val="-2"/>
              </w:rPr>
              <w:t xml:space="preserve"> </w:t>
            </w:r>
            <w:r w:rsidRPr="00CB1620">
              <w:t>“Про внесення</w:t>
            </w:r>
            <w:r w:rsidRPr="00CB1620">
              <w:rPr>
                <w:spacing w:val="-5"/>
              </w:rPr>
              <w:t xml:space="preserve"> </w:t>
            </w:r>
            <w:r w:rsidRPr="00CB1620">
              <w:t>змін</w:t>
            </w:r>
            <w:r w:rsidRPr="00CB1620">
              <w:rPr>
                <w:spacing w:val="-4"/>
              </w:rPr>
              <w:t xml:space="preserve"> </w:t>
            </w:r>
            <w:r w:rsidRPr="00CB1620">
              <w:t>до деяких законодавчих</w:t>
            </w:r>
            <w:r w:rsidRPr="00CB1620">
              <w:rPr>
                <w:spacing w:val="-67"/>
              </w:rPr>
              <w:t xml:space="preserve"> </w:t>
            </w:r>
            <w:r w:rsidRPr="00CB1620">
              <w:t>актів України щодо</w:t>
            </w:r>
            <w:r w:rsidRPr="00CB1620">
              <w:rPr>
                <w:spacing w:val="1"/>
              </w:rPr>
              <w:t xml:space="preserve"> </w:t>
            </w:r>
            <w:r w:rsidRPr="00CB1620">
              <w:t>підвищення</w:t>
            </w:r>
            <w:r w:rsidRPr="00CB1620">
              <w:rPr>
                <w:spacing w:val="-6"/>
              </w:rPr>
              <w:t xml:space="preserve"> </w:t>
            </w:r>
            <w:r w:rsidRPr="00CB1620">
              <w:t>пенсій”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1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00157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29" w:line="228" w:lineRule="auto"/>
              <w:ind w:right="186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Призначення пільги на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придбання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палива,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у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тому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</w:t>
            </w:r>
            <w:r w:rsidRPr="00C313E9">
              <w:rPr>
                <w:sz w:val="24"/>
                <w:szCs w:val="24"/>
              </w:rPr>
              <w:t>ислі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рідкого,</w:t>
            </w:r>
          </w:p>
          <w:p w:rsidR="008D5259" w:rsidRPr="00C313E9" w:rsidRDefault="008D5259" w:rsidP="00377D95">
            <w:pPr>
              <w:pStyle w:val="TableParagraph"/>
              <w:spacing w:line="228" w:lineRule="auto"/>
              <w:ind w:right="47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скрапленого балонного</w:t>
            </w:r>
            <w:r w:rsidRPr="00C313E9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</w:t>
            </w:r>
            <w:r w:rsidRPr="00C313E9">
              <w:rPr>
                <w:sz w:val="24"/>
                <w:szCs w:val="24"/>
              </w:rPr>
              <w:t>азу для побутових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потреб</w:t>
            </w:r>
          </w:p>
        </w:tc>
        <w:tc>
          <w:tcPr>
            <w:tcW w:w="4366" w:type="dxa"/>
            <w:gridSpan w:val="2"/>
          </w:tcPr>
          <w:p w:rsidR="008D5259" w:rsidRPr="00CB1620" w:rsidRDefault="008D5259" w:rsidP="00CB1620">
            <w:pPr>
              <w:pStyle w:val="TableParagraph"/>
              <w:spacing w:before="29" w:line="228" w:lineRule="auto"/>
              <w:ind w:left="107" w:right="193"/>
            </w:pPr>
            <w:r w:rsidRPr="00CB1620">
              <w:t>Закони України “Про</w:t>
            </w:r>
            <w:r w:rsidRPr="00CB1620">
              <w:rPr>
                <w:spacing w:val="-68"/>
              </w:rPr>
              <w:t xml:space="preserve"> </w:t>
            </w:r>
            <w:r w:rsidRPr="00CB1620">
              <w:t xml:space="preserve"> статус ветеранів</w:t>
            </w:r>
            <w:r w:rsidRPr="00CB1620">
              <w:rPr>
                <w:spacing w:val="1"/>
              </w:rPr>
              <w:t xml:space="preserve"> </w:t>
            </w:r>
            <w:r w:rsidRPr="00CB1620">
              <w:t>війни,</w:t>
            </w:r>
            <w:r w:rsidRPr="00CB1620">
              <w:rPr>
                <w:spacing w:val="-3"/>
              </w:rPr>
              <w:t xml:space="preserve"> </w:t>
            </w:r>
            <w:r w:rsidRPr="00CB1620">
              <w:t>гарантії</w:t>
            </w:r>
            <w:r w:rsidRPr="00CB1620">
              <w:rPr>
                <w:spacing w:val="-1"/>
              </w:rPr>
              <w:t xml:space="preserve"> </w:t>
            </w:r>
            <w:r w:rsidRPr="00CB1620">
              <w:t>їх</w:t>
            </w:r>
            <w:r>
              <w:t xml:space="preserve"> </w:t>
            </w:r>
            <w:r w:rsidRPr="00CB1620">
              <w:t>соціального захисту”,</w:t>
            </w:r>
            <w:r w:rsidRPr="00CB1620">
              <w:rPr>
                <w:spacing w:val="-68"/>
              </w:rPr>
              <w:t xml:space="preserve">  </w:t>
            </w:r>
            <w:r w:rsidRPr="00CB1620">
              <w:t>“Про жертви</w:t>
            </w:r>
            <w:r w:rsidRPr="00CB1620">
              <w:rPr>
                <w:spacing w:val="1"/>
              </w:rPr>
              <w:t xml:space="preserve"> </w:t>
            </w:r>
            <w:r>
              <w:t>нацистських переслідувань</w:t>
            </w:r>
            <w:r w:rsidRPr="00CB1620">
              <w:t>”,</w:t>
            </w:r>
            <w:r>
              <w:t xml:space="preserve"> </w:t>
            </w:r>
            <w:r w:rsidRPr="00CB1620">
              <w:t xml:space="preserve"> “Про</w:t>
            </w:r>
            <w:r w:rsidRPr="00CB1620">
              <w:rPr>
                <w:spacing w:val="-67"/>
              </w:rPr>
              <w:t xml:space="preserve"> </w:t>
            </w:r>
            <w:r w:rsidRPr="00CB1620">
              <w:t>статус і соціальний</w:t>
            </w:r>
            <w:r w:rsidRPr="00CB1620">
              <w:rPr>
                <w:spacing w:val="1"/>
              </w:rPr>
              <w:t xml:space="preserve"> </w:t>
            </w:r>
            <w:r w:rsidRPr="00CB1620">
              <w:t>захист громадян, які</w:t>
            </w:r>
            <w:r w:rsidRPr="00CB1620">
              <w:rPr>
                <w:spacing w:val="1"/>
              </w:rPr>
              <w:t xml:space="preserve"> </w:t>
            </w:r>
            <w:r w:rsidRPr="00CB1620">
              <w:t>постраждали</w:t>
            </w:r>
            <w:r w:rsidRPr="00CB1620">
              <w:rPr>
                <w:spacing w:val="1"/>
              </w:rPr>
              <w:t xml:space="preserve"> </w:t>
            </w:r>
            <w:r>
              <w:t xml:space="preserve">внаслідок </w:t>
            </w:r>
            <w:r w:rsidRPr="00CB1620">
              <w:t>Чорнобильської катастрофи ”, “Про</w:t>
            </w:r>
            <w:r w:rsidRPr="00CB1620">
              <w:rPr>
                <w:spacing w:val="1"/>
              </w:rPr>
              <w:t xml:space="preserve"> </w:t>
            </w:r>
            <w:r w:rsidRPr="00CB1620">
              <w:t>охорону</w:t>
            </w:r>
            <w:r w:rsidRPr="00CB1620">
              <w:rPr>
                <w:spacing w:val="-15"/>
              </w:rPr>
              <w:t xml:space="preserve"> </w:t>
            </w:r>
            <w:r w:rsidRPr="00CB1620">
              <w:t>дитинства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5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01995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8" w:line="228" w:lineRule="auto"/>
              <w:ind w:right="21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Призначення</w:t>
            </w:r>
            <w:r w:rsidRPr="00C313E9">
              <w:rPr>
                <w:spacing w:val="-1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компенсації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з</w:t>
            </w:r>
            <w:r w:rsidRPr="00C313E9">
              <w:rPr>
                <w:sz w:val="24"/>
                <w:szCs w:val="24"/>
              </w:rPr>
              <w:t>а догляд фізичній особі,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яка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надає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соціальні послуги</w:t>
            </w:r>
            <w:r w:rsidRPr="00C313E9">
              <w:rPr>
                <w:spacing w:val="-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догляду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без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</w:t>
            </w:r>
            <w:r w:rsidRPr="00C313E9">
              <w:rPr>
                <w:sz w:val="24"/>
                <w:szCs w:val="24"/>
              </w:rPr>
              <w:t>дійснення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підприємницької діяльності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</w:t>
            </w:r>
            <w:r w:rsidRPr="00C313E9">
              <w:rPr>
                <w:spacing w:val="-9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професійній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 основі</w:t>
            </w:r>
          </w:p>
        </w:tc>
        <w:tc>
          <w:tcPr>
            <w:tcW w:w="4366" w:type="dxa"/>
            <w:gridSpan w:val="2"/>
          </w:tcPr>
          <w:p w:rsidR="008D5259" w:rsidRPr="00CB1620" w:rsidRDefault="008D5259" w:rsidP="00377D95">
            <w:pPr>
              <w:pStyle w:val="TableParagraph"/>
              <w:spacing w:before="58" w:line="228" w:lineRule="auto"/>
              <w:ind w:left="107" w:right="343"/>
            </w:pPr>
            <w:r w:rsidRPr="00CB1620">
              <w:t>Закон України “Про</w:t>
            </w:r>
            <w:r w:rsidRPr="00CB1620">
              <w:rPr>
                <w:spacing w:val="-68"/>
              </w:rPr>
              <w:t xml:space="preserve"> </w:t>
            </w:r>
            <w:r w:rsidRPr="00CB1620">
              <w:t xml:space="preserve"> соціальні</w:t>
            </w:r>
            <w:r w:rsidRPr="00CB1620">
              <w:rPr>
                <w:spacing w:val="-2"/>
              </w:rPr>
              <w:t xml:space="preserve"> </w:t>
            </w:r>
            <w:r w:rsidRPr="00CB1620">
              <w:t>послуги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59" w:rsidRPr="00C313E9" w:rsidRDefault="008D5259" w:rsidP="00377D95">
            <w:pPr>
              <w:jc w:val="center"/>
            </w:pPr>
            <w:r w:rsidRPr="00C313E9">
              <w:t>142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01997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86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Видача</w:t>
            </w:r>
            <w:r w:rsidRPr="00C313E9">
              <w:rPr>
                <w:spacing w:val="-10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рішення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</w:t>
            </w:r>
            <w:r w:rsidRPr="00C313E9">
              <w:rPr>
                <w:sz w:val="24"/>
                <w:szCs w:val="24"/>
              </w:rPr>
              <w:t>аправлення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 комплексну</w:t>
            </w:r>
            <w:r w:rsidRPr="00C313E9">
              <w:rPr>
                <w:spacing w:val="-16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>реабілітацію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</w:t>
            </w:r>
            <w:proofErr w:type="spellStart"/>
            <w:r w:rsidRPr="00C313E9">
              <w:rPr>
                <w:sz w:val="24"/>
                <w:szCs w:val="24"/>
              </w:rPr>
              <w:t>абілітацію</w:t>
            </w:r>
            <w:proofErr w:type="spellEnd"/>
            <w:r w:rsidRPr="00C313E9">
              <w:rPr>
                <w:sz w:val="24"/>
                <w:szCs w:val="24"/>
              </w:rPr>
              <w:t>)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осіб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 інвалідністю,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дітей з інвалідністю,</w:t>
            </w:r>
            <w:r w:rsidRPr="00C313E9">
              <w:rPr>
                <w:spacing w:val="-4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дітей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віком до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трьох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років</w:t>
            </w:r>
            <w:r w:rsidRPr="00C313E9">
              <w:rPr>
                <w:spacing w:val="-6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(включно),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які належать до групи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ризику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щодо</w:t>
            </w:r>
            <w:r w:rsidRPr="00C313E9">
              <w:rPr>
                <w:spacing w:val="-3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отримання інвалідності, до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реабілітаційної</w:t>
            </w:r>
            <w:r w:rsidRPr="00C313E9">
              <w:rPr>
                <w:spacing w:val="-15"/>
                <w:sz w:val="24"/>
                <w:szCs w:val="24"/>
              </w:rPr>
              <w:t xml:space="preserve">  </w:t>
            </w:r>
            <w:r w:rsidRPr="00C313E9">
              <w:rPr>
                <w:sz w:val="24"/>
                <w:szCs w:val="24"/>
              </w:rPr>
              <w:t>установи</w:t>
            </w:r>
          </w:p>
        </w:tc>
        <w:tc>
          <w:tcPr>
            <w:tcW w:w="4366" w:type="dxa"/>
            <w:gridSpan w:val="2"/>
          </w:tcPr>
          <w:p w:rsidR="008D5259" w:rsidRPr="00CB1620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CB1620">
              <w:t>Закон України “Про</w:t>
            </w:r>
            <w:r w:rsidRPr="00CB1620">
              <w:rPr>
                <w:spacing w:val="-68"/>
              </w:rPr>
              <w:t xml:space="preserve"> </w:t>
            </w:r>
            <w:r w:rsidRPr="00CB1620">
              <w:t xml:space="preserve"> реабілітацію</w:t>
            </w:r>
            <w:r w:rsidRPr="00CB1620">
              <w:rPr>
                <w:spacing w:val="-1"/>
              </w:rPr>
              <w:t xml:space="preserve"> </w:t>
            </w:r>
            <w:r w:rsidRPr="00CB1620">
              <w:t>осіб</w:t>
            </w:r>
            <w:r w:rsidRPr="00CB1620">
              <w:rPr>
                <w:spacing w:val="-1"/>
              </w:rPr>
              <w:t xml:space="preserve"> </w:t>
            </w:r>
            <w:r w:rsidRPr="00CB1620">
              <w:t>з інвалідністю в</w:t>
            </w:r>
            <w:r w:rsidRPr="00CB1620">
              <w:rPr>
                <w:spacing w:val="-68"/>
              </w:rPr>
              <w:t xml:space="preserve">  </w:t>
            </w:r>
            <w:r w:rsidRPr="00CB1620">
              <w:t xml:space="preserve"> Україні”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01996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414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Забезпечення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направлення</w:t>
            </w:r>
            <w:r w:rsidRPr="00C313E9">
              <w:rPr>
                <w:spacing w:val="-8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до реабілітаційної</w:t>
            </w:r>
            <w:r w:rsidRPr="00C313E9">
              <w:rPr>
                <w:spacing w:val="-15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 xml:space="preserve">установи 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для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надання реабілітаційних послуг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дітям з інвалідністю за</w:t>
            </w:r>
            <w:r w:rsidRPr="00C313E9">
              <w:rPr>
                <w:spacing w:val="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програмою</w:t>
            </w:r>
            <w:r w:rsidRPr="00C313E9">
              <w:rPr>
                <w:spacing w:val="-1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“Реабілітація</w:t>
            </w:r>
            <w:r w:rsidRPr="00C313E9">
              <w:rPr>
                <w:spacing w:val="-67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дітей</w:t>
            </w:r>
            <w:r w:rsidRPr="00C313E9">
              <w:rPr>
                <w:spacing w:val="-2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з</w:t>
            </w:r>
            <w:r w:rsidRPr="00C313E9">
              <w:rPr>
                <w:spacing w:val="-1"/>
                <w:sz w:val="24"/>
                <w:szCs w:val="24"/>
              </w:rPr>
              <w:t xml:space="preserve"> </w:t>
            </w:r>
            <w:r w:rsidRPr="00C313E9">
              <w:rPr>
                <w:sz w:val="24"/>
                <w:szCs w:val="24"/>
              </w:rPr>
              <w:t>інвалідністю”</w:t>
            </w:r>
          </w:p>
        </w:tc>
        <w:tc>
          <w:tcPr>
            <w:tcW w:w="4366" w:type="dxa"/>
            <w:gridSpan w:val="2"/>
          </w:tcPr>
          <w:p w:rsidR="008D5259" w:rsidRPr="00CB1620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CB1620">
              <w:t>Закон України про</w:t>
            </w:r>
            <w:r w:rsidRPr="00CB1620">
              <w:rPr>
                <w:spacing w:val="1"/>
              </w:rPr>
              <w:t xml:space="preserve"> </w:t>
            </w:r>
            <w:r w:rsidRPr="00CB1620">
              <w:t>Державний бюджет</w:t>
            </w:r>
            <w:r w:rsidRPr="00CB1620">
              <w:rPr>
                <w:spacing w:val="-67"/>
              </w:rPr>
              <w:t xml:space="preserve"> </w:t>
            </w:r>
            <w:r w:rsidRPr="00CB1620">
              <w:t>на відповідний рік,</w:t>
            </w:r>
            <w:r w:rsidRPr="00CB1620">
              <w:rPr>
                <w:spacing w:val="1"/>
              </w:rPr>
              <w:t xml:space="preserve"> </w:t>
            </w:r>
            <w:r w:rsidRPr="00CB1620">
              <w:t xml:space="preserve">Закон України “Про </w:t>
            </w:r>
            <w:r w:rsidRPr="00CB1620">
              <w:rPr>
                <w:spacing w:val="-68"/>
              </w:rPr>
              <w:t xml:space="preserve"> </w:t>
            </w:r>
            <w:r w:rsidRPr="00CB1620">
              <w:t>реабілітацію</w:t>
            </w:r>
            <w:r w:rsidRPr="00CB1620">
              <w:rPr>
                <w:spacing w:val="-1"/>
              </w:rPr>
              <w:t xml:space="preserve"> </w:t>
            </w:r>
            <w:r w:rsidRPr="00CB1620">
              <w:t>осіб</w:t>
            </w:r>
            <w:r w:rsidRPr="00CB1620">
              <w:rPr>
                <w:spacing w:val="-1"/>
              </w:rPr>
              <w:t xml:space="preserve"> </w:t>
            </w:r>
            <w:r w:rsidRPr="00CB1620">
              <w:t>з</w:t>
            </w:r>
          </w:p>
          <w:p w:rsidR="008D5259" w:rsidRPr="00CB1620" w:rsidRDefault="008D5259" w:rsidP="00377D95">
            <w:pPr>
              <w:pStyle w:val="TableParagraph"/>
              <w:spacing w:line="228" w:lineRule="auto"/>
              <w:ind w:left="107" w:right="1026"/>
            </w:pPr>
            <w:r w:rsidRPr="00CB1620">
              <w:t>інвалідністю в</w:t>
            </w:r>
            <w:r w:rsidRPr="00CB1620">
              <w:rPr>
                <w:spacing w:val="-68"/>
              </w:rPr>
              <w:t xml:space="preserve">    </w:t>
            </w:r>
            <w:r w:rsidRPr="00CB1620">
              <w:t xml:space="preserve">  Україні”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1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right="1414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Видача довідки про право пільговика на пільги за доходами</w:t>
            </w:r>
          </w:p>
        </w:tc>
        <w:tc>
          <w:tcPr>
            <w:tcW w:w="4366" w:type="dxa"/>
            <w:gridSpan w:val="2"/>
          </w:tcPr>
          <w:p w:rsidR="008D5259" w:rsidRPr="00CB1620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CB1620">
              <w:t>Постанова №389 від 04.06.2015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901E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00751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Установлення статусу, видача посвідчень ветеранам праці.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773FA4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8D5259" w:rsidRPr="00CB1620">
                <w:rPr>
                  <w:rStyle w:val="ad"/>
                  <w:rFonts w:ascii="Times New Roman" w:eastAsia="Times New Roman" w:hAnsi="Times New Roman"/>
                  <w:color w:val="auto"/>
                  <w:u w:val="none"/>
                </w:rPr>
                <w:t>Закон України</w:t>
              </w:r>
            </w:hyperlink>
            <w:r w:rsidR="008D5259" w:rsidRPr="00CB1620">
              <w:rPr>
                <w:rFonts w:ascii="Times New Roman" w:eastAsia="Times New Roman" w:hAnsi="Times New Roman"/>
              </w:rPr>
              <w:t> “Про основні засади соціального захисту ветеранів праці та інших громадян похилого віку в Україні”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1E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01981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166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5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00125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166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5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00127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166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5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00123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дозволу опікуну на вчинення правочинів щодо відмови від майнових прав підопічного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166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5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00126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259" w:rsidRPr="00CB1620" w:rsidRDefault="008D5259" w:rsidP="00377D95">
            <w:pPr>
              <w:pStyle w:val="rvps14"/>
              <w:spacing w:before="150" w:beforeAutospacing="0" w:after="150" w:afterAutospacing="0"/>
              <w:rPr>
                <w:color w:val="000000" w:themeColor="text1"/>
                <w:lang w:eastAsia="en-US"/>
              </w:rPr>
            </w:pPr>
            <w:r w:rsidRPr="00CB1620">
              <w:rPr>
                <w:color w:val="000000" w:themeColor="text1"/>
                <w:lang w:eastAsia="en-US"/>
              </w:rPr>
              <w:t>Видача дозволу опікуну на вчинення правочинів стосовно укладення договорів щодо іншого цінного майна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166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6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00124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166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FF150D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F150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01980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6"/>
              <w:gridCol w:w="2159"/>
            </w:tblGrid>
            <w:tr w:rsidR="008D5259" w:rsidRPr="00FF150D" w:rsidTr="004A241A"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D5259" w:rsidRPr="00FF150D" w:rsidRDefault="008D5259" w:rsidP="00377D95">
                  <w:pPr>
                    <w:spacing w:before="150" w:after="15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  <w:r w:rsidRPr="00FF150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8D5259" w:rsidRPr="00FF150D" w:rsidRDefault="008D5259" w:rsidP="00377D95">
                  <w:pP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8D5259" w:rsidRPr="00FF150D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167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6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FF150D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F150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00131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259" w:rsidRPr="00FF150D" w:rsidRDefault="008D5259" w:rsidP="00377D95">
            <w:pPr>
              <w:pStyle w:val="rvps14"/>
              <w:spacing w:before="150" w:beforeAutospacing="0" w:after="150" w:afterAutospacing="0"/>
              <w:rPr>
                <w:color w:val="000000" w:themeColor="text1"/>
                <w:lang w:eastAsia="en-US"/>
              </w:rPr>
            </w:pPr>
            <w:r w:rsidRPr="00FF150D">
              <w:rPr>
                <w:color w:val="000000" w:themeColor="text1"/>
                <w:lang w:eastAsia="en-US"/>
              </w:rPr>
              <w:t xml:space="preserve">Видача піклувальнику дозволу на надання згоди особі, дієздатність якої обмежена, на вчинення правочинів щодо укладення договорів, які підлягають </w:t>
            </w:r>
            <w:r w:rsidRPr="00FF150D">
              <w:rPr>
                <w:color w:val="000000" w:themeColor="text1"/>
                <w:lang w:eastAsia="en-US"/>
              </w:rPr>
              <w:lastRenderedPageBreak/>
              <w:t>нотаріальному посвідченню та (або) державній реєстрації, у тому числі щодо поділу або обміну житлового будинку, квартири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167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776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FF150D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F150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00130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FF150D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піклувальнику дозволу для надання згоди особі, дієздатність якої обмежена, на вчинення правочинів щодо видання письмових зобов’язань від імені підопічного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167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6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FF150D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F150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00129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FF150D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5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CB1620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B1620">
              <w:rPr>
                <w:rFonts w:ascii="Times New Roman" w:eastAsia="Times New Roman" w:hAnsi="Times New Roman"/>
                <w:color w:val="000000" w:themeColor="text1"/>
              </w:rPr>
              <w:t>Цивільний кодекс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  <w:r>
              <w:t>167</w:t>
            </w: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65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00168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3B0B1E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</w:rPr>
            </w:pPr>
            <w:r w:rsidRPr="003B0B1E">
              <w:rPr>
                <w:rFonts w:ascii="Times New Roman" w:eastAsia="Times New Roman" w:hAnsi="Times New Roman"/>
              </w:rPr>
              <w:t>Закон України “Про реабілітацію осіб з інвалідністю в Україні”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65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00239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Встановлення статусу учасника війни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3B0B1E" w:rsidRDefault="00773FA4" w:rsidP="007D5BFB">
            <w:pPr>
              <w:widowControl w:val="0"/>
              <w:autoSpaceDE w:val="0"/>
              <w:autoSpaceDN w:val="0"/>
              <w:spacing w:line="228" w:lineRule="auto"/>
              <w:ind w:left="107" w:right="176"/>
              <w:jc w:val="both"/>
              <w:rPr>
                <w:rFonts w:ascii="Times New Roman" w:eastAsia="Times New Roman" w:hAnsi="Times New Roman"/>
              </w:rPr>
            </w:pPr>
            <w:hyperlink r:id="rId21" w:tgtFrame="_blank" w:history="1">
              <w:r w:rsidR="008D525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8D5259" w:rsidRPr="003B0B1E">
              <w:rPr>
                <w:rFonts w:ascii="Times New Roman" w:eastAsia="Times New Roman" w:hAnsi="Times New Roman"/>
                <w:color w:val="000000" w:themeColor="text1"/>
              </w:rPr>
              <w:t> </w:t>
            </w:r>
            <w:r w:rsidR="008D5259" w:rsidRPr="003B0B1E">
              <w:rPr>
                <w:rFonts w:ascii="Times New Roman" w:eastAsia="Times New Roman" w:hAnsi="Times New Roman"/>
              </w:rPr>
              <w:t>“Про статус ветеранів війни, гарантії їх соціального захисту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765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00227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Забезпечення санаторно-курортними путівками постраждалих учасників Революції Гідності, ветеранів війни з числа учасників антитерористичної операції/операції Об’єднаних сил, членів сімей загиблих (померлих) таких осіб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3B0B1E" w:rsidRDefault="00773FA4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</w:rPr>
            </w:pPr>
            <w:hyperlink r:id="rId22" w:tgtFrame="_blank" w:history="1">
              <w:r w:rsidR="008D525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8D5259" w:rsidRPr="003B0B1E">
              <w:rPr>
                <w:rFonts w:ascii="Times New Roman" w:eastAsia="Times New Roman" w:hAnsi="Times New Roman"/>
              </w:rPr>
              <w:t> “Про статус ветеранів війни, гарантії їх соціального захисту”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  <w:p w:rsidR="008D5259" w:rsidRPr="008A65D7" w:rsidRDefault="008D5259" w:rsidP="00377D95"/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5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01687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Видача направлення на отримання послуг із психологічної реабілітації постраждалим учасникам Революції Гідності, ветеранам війни з числа учасників антитерористичної операції/операції  Об’єднаних сил, членам їх сімей та членам сімей загиблих (померлих) таких осіб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3B0B1E" w:rsidRDefault="00773FA4" w:rsidP="007D5BFB">
            <w:pPr>
              <w:widowControl w:val="0"/>
              <w:autoSpaceDE w:val="0"/>
              <w:autoSpaceDN w:val="0"/>
              <w:spacing w:line="228" w:lineRule="auto"/>
              <w:ind w:left="107" w:right="34"/>
              <w:rPr>
                <w:rFonts w:ascii="Times New Roman" w:eastAsia="Times New Roman" w:hAnsi="Times New Roman"/>
              </w:rPr>
            </w:pPr>
            <w:hyperlink r:id="rId23" w:tgtFrame="_blank" w:history="1">
              <w:r w:rsidR="008D525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8D5259" w:rsidRPr="003B0B1E">
              <w:rPr>
                <w:rFonts w:ascii="Times New Roman" w:eastAsia="Times New Roman" w:hAnsi="Times New Roman"/>
              </w:rPr>
              <w:t> “Про   соціальний і правовий захист військовослужбовців та членів їх сімей”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5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01688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Прийняття рішення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операції/операції Об’єднаних сил, членів їх сімей та членів сімей загиблих (померлих) таких осіб до суб’єктів надання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lastRenderedPageBreak/>
              <w:t>послуг для проходження психологічної реабілітації та назад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3B0B1E" w:rsidRDefault="00773FA4" w:rsidP="007D5BFB">
            <w:pPr>
              <w:widowControl w:val="0"/>
              <w:autoSpaceDE w:val="0"/>
              <w:autoSpaceDN w:val="0"/>
              <w:spacing w:line="228" w:lineRule="auto"/>
              <w:ind w:left="107" w:right="176"/>
              <w:rPr>
                <w:rFonts w:ascii="Times New Roman" w:eastAsia="Times New Roman" w:hAnsi="Times New Roman"/>
              </w:rPr>
            </w:pPr>
            <w:hyperlink r:id="rId24" w:tgtFrame="_blank" w:history="1">
              <w:r w:rsidR="008D525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8D5259" w:rsidRPr="003B0B1E">
              <w:rPr>
                <w:rFonts w:ascii="Times New Roman" w:eastAsia="Times New Roman" w:hAnsi="Times New Roman"/>
              </w:rPr>
              <w:t> “Про соціальний і правовий захист військовослужбовців та членів їх сімей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776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00139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Прийняття рішення щодо надання соціальних послуг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3B0B1E" w:rsidRDefault="00773FA4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eastAsia="Times New Roman" w:hAnsi="Times New Roman"/>
              </w:rPr>
            </w:pPr>
            <w:hyperlink r:id="rId25" w:tgtFrame="_blank" w:history="1">
              <w:r w:rsidR="008D5259" w:rsidRPr="003B0B1E">
                <w:rPr>
                  <w:rStyle w:val="ad"/>
                  <w:rFonts w:ascii="Times New Roman" w:eastAsia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8D5259" w:rsidRPr="003B0B1E">
              <w:rPr>
                <w:rFonts w:ascii="Times New Roman" w:eastAsia="Times New Roman" w:hAnsi="Times New Roman"/>
              </w:rPr>
              <w:t> “Про соціальні послуги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6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01586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uk-UA"/>
              </w:rPr>
              <w:t>Видача направлення для отримання послуг з соціальної та професійної адаптації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3B0B1E" w:rsidRDefault="008D5259" w:rsidP="007D5BFB">
            <w:pPr>
              <w:widowControl w:val="0"/>
              <w:tabs>
                <w:tab w:val="left" w:pos="4116"/>
              </w:tabs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 w:rsidRPr="003B0B1E">
              <w:rPr>
                <w:rFonts w:ascii="Times New Roman" w:hAnsi="Times New Roman"/>
              </w:rPr>
              <w:t>Закон України “Про соціальний і правовий захист військовослужбовців та членів їх сімей”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6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00237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Встановлення статусу члена сім’ї загиблої (померлої) особи, яка добровільно забезпечувала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провадила волонтерську діяльність та загинула (пропала безвісти), померла внаслідок поранення, контузії, каліцтва або захворювання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3B0B1E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 w:rsidRPr="003B0B1E">
              <w:rPr>
                <w:rFonts w:ascii="Times New Roman" w:hAnsi="Times New Roman"/>
              </w:rPr>
              <w:t>Закон України “Про статус ветеранів війни, гарантії їх соціального захисту”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65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01197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Установлення статусу, видача посвідчень жертвам нацистських переслідувань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773FA4" w:rsidP="006033F5">
            <w:pPr>
              <w:widowControl w:val="0"/>
              <w:autoSpaceDE w:val="0"/>
              <w:autoSpaceDN w:val="0"/>
              <w:spacing w:line="228" w:lineRule="auto"/>
              <w:ind w:left="107" w:right="769"/>
              <w:rPr>
                <w:rFonts w:ascii="Times New Roman" w:hAnsi="Times New Roman"/>
              </w:rPr>
            </w:pPr>
            <w:hyperlink r:id="rId26" w:tgtFrame="_blank" w:history="1">
              <w:r w:rsidR="008D5259" w:rsidRPr="006033F5">
                <w:rPr>
                  <w:rStyle w:val="ad"/>
                  <w:rFonts w:ascii="Times New Roman" w:hAnsi="Times New Roman"/>
                  <w:color w:val="000000" w:themeColor="text1"/>
                  <w:u w:val="none"/>
                </w:rPr>
                <w:t>Закон України</w:t>
              </w:r>
            </w:hyperlink>
            <w:r w:rsidR="008D5259">
              <w:rPr>
                <w:rFonts w:ascii="Times New Roman" w:hAnsi="Times New Roman"/>
              </w:rPr>
              <w:t> “Про жертви нацистських переслідувань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65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00241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Надання статусу особи з інвалідністю внаслідок війни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“Про статус ветеранів війни, гарантії їх соціального захисту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65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01588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Надання статусу постраждалого учасника Революції Гідності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“Про статус ветеранів війни, гарантії їх соціального захисту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65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01598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Позбавлення статусу постраждалого учасника Революції Гідності за заявою особи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України “Про статус ветеранів війни, гарантії їх соціального захисту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765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901968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02417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901968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Надання допомоги на проживання внутрішньо переміщеним особам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901968" w:rsidRDefault="00773FA4" w:rsidP="00A41C2B">
            <w:pPr>
              <w:widowControl w:val="0"/>
              <w:autoSpaceDE w:val="0"/>
              <w:autoSpaceDN w:val="0"/>
              <w:spacing w:line="228" w:lineRule="auto"/>
              <w:ind w:left="107" w:right="34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8D5259" w:rsidRPr="00A41C2B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A41C2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“Про </w:t>
            </w:r>
            <w:r w:rsidR="008D5259"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забезпечення прав і свобод внутрішньо переміщених осіб”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5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901968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02263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901968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901968" w:rsidRDefault="00773FA4" w:rsidP="00A41C2B">
            <w:pPr>
              <w:widowControl w:val="0"/>
              <w:autoSpaceDE w:val="0"/>
              <w:autoSpaceDN w:val="0"/>
              <w:spacing w:line="228" w:lineRule="auto"/>
              <w:ind w:left="107" w:right="-108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8D5259" w:rsidRPr="00A41C2B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Закон України</w:t>
              </w:r>
            </w:hyperlink>
            <w:r w:rsidR="008D5259"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“Про протимінну діяльність в Україні”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765A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901968" w:rsidRDefault="008D5259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02264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901968" w:rsidRDefault="008D5259" w:rsidP="00377D95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90196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Pr="00A41C2B" w:rsidRDefault="00773FA4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  <w:rPr>
                <w:rFonts w:ascii="Times New Roman" w:hAnsi="Times New Roman"/>
              </w:rPr>
            </w:pPr>
            <w:hyperlink r:id="rId29" w:tgtFrame="_blank" w:history="1">
              <w:r w:rsidR="00A41C2B" w:rsidRPr="00A41C2B">
                <w:rPr>
                  <w:rStyle w:val="ad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Закон</w:t>
              </w:r>
              <w:r w:rsidR="00A41C2B">
                <w:rPr>
                  <w:rStyle w:val="ad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8D5259" w:rsidRPr="00A41C2B">
                <w:rPr>
                  <w:rStyle w:val="ad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України</w:t>
              </w:r>
            </w:hyperlink>
            <w:r w:rsidR="008D5259" w:rsidRPr="00A41C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="00A41C2B" w:rsidRPr="00A41C2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“Про </w:t>
            </w:r>
            <w:r w:rsidR="008D5259" w:rsidRPr="00A41C2B">
              <w:rPr>
                <w:rFonts w:ascii="Times New Roman" w:hAnsi="Times New Roman"/>
                <w:color w:val="333333"/>
                <w:shd w:val="clear" w:color="auto" w:fill="FFFFFF"/>
              </w:rPr>
              <w:t>протимінну діяльність в Україні”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9" w:rsidRDefault="008D5259" w:rsidP="00377D95">
            <w:pPr>
              <w:jc w:val="center"/>
            </w:pPr>
          </w:p>
        </w:tc>
      </w:tr>
      <w:tr w:rsidR="00F11814" w:rsidRPr="00C313E9" w:rsidTr="00A41C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4" w:rsidRDefault="00F11814" w:rsidP="0037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4" w:rsidRPr="00901968" w:rsidRDefault="00F11814" w:rsidP="00377D95">
            <w:pPr>
              <w:widowControl w:val="0"/>
              <w:autoSpaceDE w:val="0"/>
              <w:autoSpaceDN w:val="0"/>
              <w:spacing w:before="103"/>
              <w:ind w:left="44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4" w:rsidRPr="00901968" w:rsidRDefault="00F11814" w:rsidP="00377D95">
            <w:pPr>
              <w:spacing w:before="150" w:after="15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8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будинку-інтернату"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4" w:rsidRDefault="00A41C2B" w:rsidP="00377D95">
            <w:pPr>
              <w:widowControl w:val="0"/>
              <w:autoSpaceDE w:val="0"/>
              <w:autoSpaceDN w:val="0"/>
              <w:spacing w:line="228" w:lineRule="auto"/>
              <w:ind w:left="107" w:right="769"/>
              <w:jc w:val="both"/>
            </w:pPr>
            <w:r w:rsidRPr="00DC2C15">
              <w:rPr>
                <w:rFonts w:ascii="Times New Roman" w:hAnsi="Times New Roman"/>
                <w:bCs/>
                <w:shd w:val="clear" w:color="auto" w:fill="FFFFFF"/>
              </w:rPr>
              <w:t>Закон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Pr="00DC2C15">
              <w:rPr>
                <w:rFonts w:ascii="Times New Roman" w:hAnsi="Times New Roman"/>
                <w:bCs/>
                <w:shd w:val="clear" w:color="auto" w:fill="FFFFFF"/>
              </w:rPr>
              <w:t xml:space="preserve"> України „Про соціальні послуги”</w:t>
            </w:r>
            <w:r w:rsidRPr="00D24139">
              <w:t xml:space="preserve"> </w:t>
            </w:r>
            <w:r w:rsidRPr="00D24139">
              <w:rPr>
                <w:rFonts w:ascii="Times New Roman" w:hAnsi="Times New Roman"/>
                <w:bCs/>
                <w:shd w:val="clear" w:color="auto" w:fill="FFFFFF"/>
              </w:rPr>
              <w:t>від 17.01.2019 №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 </w:t>
            </w:r>
            <w:r w:rsidRPr="00D24139">
              <w:rPr>
                <w:rFonts w:ascii="Times New Roman" w:hAnsi="Times New Roman"/>
                <w:bCs/>
                <w:shd w:val="clear" w:color="auto" w:fill="FFFFFF"/>
              </w:rPr>
              <w:t>2671-VIII</w:t>
            </w:r>
            <w:r w:rsidRPr="00DC2C15">
              <w:rPr>
                <w:rFonts w:ascii="Times New Roman" w:hAnsi="Times New Roman"/>
                <w:bCs/>
                <w:shd w:val="clear" w:color="auto" w:fill="FFFFFF"/>
              </w:rPr>
              <w:t>; „Про основні засади соціального захисту ветеранів праці та інших громадян похилого віку в Україні” від 16.12.1993 №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 </w:t>
            </w:r>
            <w:r w:rsidRPr="00DC2C15">
              <w:rPr>
                <w:rFonts w:ascii="Times New Roman" w:hAnsi="Times New Roman"/>
                <w:bCs/>
                <w:shd w:val="clear" w:color="auto" w:fill="FFFFFF"/>
              </w:rPr>
              <w:t>3721-XII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4" w:rsidRDefault="00F11814" w:rsidP="00377D95">
            <w:pPr>
              <w:jc w:val="center"/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0" w:type="dxa"/>
            <w:gridSpan w:val="4"/>
          </w:tcPr>
          <w:p w:rsidR="008D5259" w:rsidRPr="00C313E9" w:rsidRDefault="008D5259" w:rsidP="00377D95">
            <w:pPr>
              <w:pStyle w:val="TableParagraph"/>
              <w:spacing w:before="59" w:line="228" w:lineRule="auto"/>
              <w:ind w:left="107" w:right="343"/>
              <w:jc w:val="center"/>
              <w:rPr>
                <w:b/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TableParagraph"/>
              <w:spacing w:before="59" w:line="228" w:lineRule="auto"/>
              <w:ind w:left="107" w:right="343"/>
              <w:jc w:val="center"/>
              <w:rPr>
                <w:b/>
                <w:sz w:val="24"/>
                <w:szCs w:val="24"/>
              </w:rPr>
            </w:pPr>
            <w:r w:rsidRPr="00C313E9">
              <w:rPr>
                <w:b/>
                <w:sz w:val="24"/>
                <w:szCs w:val="24"/>
              </w:rPr>
              <w:t>ПОСЛУГИ ПЕНСІЙНОГО ФОНДУ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1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00247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  <w:lang w:eastAsia="uk-UA"/>
              </w:rPr>
              <w:t>Призначення (перерахунок) пенсій, надбавок, підвищень до пенсій</w:t>
            </w:r>
          </w:p>
        </w:tc>
        <w:tc>
          <w:tcPr>
            <w:tcW w:w="4366" w:type="dxa"/>
            <w:gridSpan w:val="2"/>
            <w:vAlign w:val="center"/>
          </w:tcPr>
          <w:p w:rsidR="008D5259" w:rsidRPr="00C313E9" w:rsidRDefault="008D5259" w:rsidP="006033F5">
            <w:pPr>
              <w:rPr>
                <w:rFonts w:ascii="Times New Roman" w:hAnsi="Times New Roman"/>
              </w:rPr>
            </w:pPr>
            <w:r w:rsidRPr="00C313E9">
              <w:rPr>
                <w:rFonts w:ascii="Times New Roman" w:hAnsi="Times New Roman"/>
              </w:rPr>
              <w:t>Закон України «Про пенсійне забезпечення»,</w:t>
            </w:r>
            <w:r>
              <w:rPr>
                <w:rFonts w:ascii="Times New Roman" w:hAnsi="Times New Roman"/>
              </w:rPr>
              <w:t xml:space="preserve"> </w:t>
            </w:r>
            <w:r w:rsidRPr="00C313E9">
              <w:rPr>
                <w:rFonts w:ascii="Times New Roman" w:hAnsi="Times New Roman"/>
              </w:rPr>
              <w:t>Закон України «Про загальнообов’язкове державне пенсійне страхування»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00248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Видача пенсійного посвідчення**</w:t>
            </w:r>
          </w:p>
        </w:tc>
        <w:tc>
          <w:tcPr>
            <w:tcW w:w="4366" w:type="dxa"/>
            <w:gridSpan w:val="2"/>
            <w:vAlign w:val="center"/>
          </w:tcPr>
          <w:p w:rsidR="008D5259" w:rsidRPr="00C313E9" w:rsidRDefault="008D5259" w:rsidP="006033F5">
            <w:pPr>
              <w:rPr>
                <w:rFonts w:ascii="Times New Roman" w:hAnsi="Times New Roman"/>
              </w:rPr>
            </w:pPr>
            <w:r w:rsidRPr="00C313E9">
              <w:rPr>
                <w:rFonts w:ascii="Times New Roman" w:hAnsi="Times New Roman"/>
              </w:rPr>
              <w:t>Закон України «Про загальнообов'язкове державне пенсійне страхування»,</w:t>
            </w:r>
          </w:p>
          <w:p w:rsidR="008D5259" w:rsidRPr="00C313E9" w:rsidRDefault="008D5259" w:rsidP="006033F5">
            <w:pPr>
              <w:rPr>
                <w:rFonts w:ascii="Times New Roman" w:hAnsi="Times New Roman"/>
              </w:rPr>
            </w:pPr>
            <w:r w:rsidRPr="00C313E9">
              <w:rPr>
                <w:rFonts w:ascii="Times New Roman" w:hAnsi="Times New Roman"/>
              </w:rPr>
              <w:t xml:space="preserve">Постанова правління Пенсійного фонду України від 03.11.2017  № 26-1 «Про порядок оформлення, виготовлення та видачі документів, що підтверджують призначення особі пенсії» 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1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TableParagraph"/>
              <w:spacing w:before="46"/>
              <w:ind w:right="395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0919, 0920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Видача довідок:</w:t>
            </w:r>
          </w:p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- про розмір пенсії**;</w:t>
            </w:r>
          </w:p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- про перебування на обліку як одержувача пенсії**;</w:t>
            </w:r>
          </w:p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- про заробітну плату за формою ОК-5 (ОК-2, ОК-7) **</w:t>
            </w:r>
          </w:p>
          <w:p w:rsidR="008D5259" w:rsidRPr="00C313E9" w:rsidRDefault="008D5259" w:rsidP="00377D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3E9">
              <w:rPr>
                <w:color w:val="C00000"/>
                <w:sz w:val="24"/>
                <w:szCs w:val="24"/>
                <w:lang w:eastAsia="uk-UA"/>
              </w:rPr>
              <w:t xml:space="preserve">- </w:t>
            </w:r>
            <w:r w:rsidRPr="00C313E9">
              <w:rPr>
                <w:color w:val="000000" w:themeColor="text1"/>
                <w:sz w:val="24"/>
                <w:szCs w:val="24"/>
                <w:lang w:eastAsia="uk-UA"/>
              </w:rPr>
              <w:t>про набутий страховий стаж</w:t>
            </w:r>
          </w:p>
        </w:tc>
        <w:tc>
          <w:tcPr>
            <w:tcW w:w="4366" w:type="dxa"/>
            <w:gridSpan w:val="2"/>
            <w:vAlign w:val="center"/>
          </w:tcPr>
          <w:p w:rsidR="008D5259" w:rsidRPr="00C313E9" w:rsidRDefault="008D5259" w:rsidP="006033F5">
            <w:pPr>
              <w:rPr>
                <w:rFonts w:ascii="Times New Roman" w:hAnsi="Times New Roman"/>
              </w:rPr>
            </w:pPr>
            <w:r w:rsidRPr="00C313E9">
              <w:rPr>
                <w:rFonts w:ascii="Times New Roman" w:hAnsi="Times New Roman"/>
              </w:rPr>
              <w:t xml:space="preserve">Закон України «Про пенсійне забезпечення», </w:t>
            </w:r>
            <w:r w:rsidRPr="00C313E9">
              <w:rPr>
                <w:rFonts w:ascii="Times New Roman" w:hAnsi="Times New Roman"/>
                <w:bCs/>
              </w:rPr>
              <w:t>Закон України «Про загальнообов'язкове державне пенсійне страхування»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1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01241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Надання допомоги на поховання**</w:t>
            </w:r>
          </w:p>
        </w:tc>
        <w:tc>
          <w:tcPr>
            <w:tcW w:w="4366" w:type="dxa"/>
            <w:gridSpan w:val="2"/>
            <w:vAlign w:val="center"/>
          </w:tcPr>
          <w:p w:rsidR="008D5259" w:rsidRPr="00C313E9" w:rsidRDefault="008D5259" w:rsidP="006033F5">
            <w:pPr>
              <w:rPr>
                <w:rFonts w:ascii="Times New Roman" w:hAnsi="Times New Roman"/>
              </w:rPr>
            </w:pPr>
            <w:r w:rsidRPr="00C313E9">
              <w:rPr>
                <w:rFonts w:ascii="Times New Roman" w:hAnsi="Times New Roman"/>
              </w:rPr>
              <w:t>Закон України «Про загальнообов'язкове державне пенсійне страхування»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1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5259" w:rsidRPr="00C313E9" w:rsidRDefault="008D5259" w:rsidP="00377D95">
            <w:pPr>
              <w:pStyle w:val="TableParagraph"/>
              <w:spacing w:before="46"/>
              <w:ind w:left="411" w:right="395"/>
              <w:jc w:val="center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00252</w:t>
            </w:r>
          </w:p>
        </w:tc>
        <w:tc>
          <w:tcPr>
            <w:tcW w:w="8221" w:type="dxa"/>
          </w:tcPr>
          <w:p w:rsidR="008D5259" w:rsidRPr="00C313E9" w:rsidRDefault="008D5259" w:rsidP="00377D95">
            <w:pPr>
              <w:rPr>
                <w:rFonts w:ascii="Times New Roman" w:hAnsi="Times New Roman"/>
                <w:sz w:val="24"/>
                <w:szCs w:val="24"/>
              </w:rPr>
            </w:pPr>
            <w:r w:rsidRPr="00C313E9">
              <w:rPr>
                <w:rFonts w:ascii="Times New Roman" w:hAnsi="Times New Roman"/>
                <w:sz w:val="24"/>
                <w:szCs w:val="24"/>
              </w:rPr>
              <w:t>Переведення пенсії за новим місцем проживання**</w:t>
            </w:r>
          </w:p>
        </w:tc>
        <w:tc>
          <w:tcPr>
            <w:tcW w:w="4366" w:type="dxa"/>
            <w:gridSpan w:val="2"/>
            <w:vAlign w:val="center"/>
          </w:tcPr>
          <w:p w:rsidR="008D5259" w:rsidRPr="00C313E9" w:rsidRDefault="008D5259" w:rsidP="006033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13E9">
              <w:rPr>
                <w:rFonts w:ascii="Times New Roman" w:hAnsi="Times New Roman"/>
                <w:bCs/>
              </w:rPr>
              <w:t>Закон України «Про загальнообов'язкове державне пенсійне страхування</w:t>
            </w:r>
            <w:r w:rsidRPr="00C313E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525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</w:tcPr>
          <w:p w:rsidR="008D525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0" w:type="dxa"/>
            <w:gridSpan w:val="4"/>
          </w:tcPr>
          <w:p w:rsidR="008D5259" w:rsidRPr="00545DF5" w:rsidRDefault="008D5259" w:rsidP="00377D95">
            <w:pPr>
              <w:tabs>
                <w:tab w:val="left" w:pos="3600"/>
              </w:tabs>
              <w:spacing w:before="150" w:after="1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45DF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КОМПЛЕКСНІ ПОСЛУГИ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vMerge w:val="restart"/>
          </w:tcPr>
          <w:p w:rsidR="008D5259" w:rsidRPr="00C313E9" w:rsidRDefault="007765AF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E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Merge w:val="restart"/>
          </w:tcPr>
          <w:p w:rsidR="008D5259" w:rsidRPr="00C313E9" w:rsidRDefault="008D5259" w:rsidP="00377D95">
            <w:pPr>
              <w:pStyle w:val="TableParagraph"/>
              <w:spacing w:before="46"/>
              <w:ind w:left="447"/>
              <w:rPr>
                <w:sz w:val="24"/>
                <w:szCs w:val="24"/>
              </w:rPr>
            </w:pPr>
            <w:r w:rsidRPr="00C313E9">
              <w:rPr>
                <w:sz w:val="24"/>
                <w:szCs w:val="24"/>
              </w:rPr>
              <w:t>01369</w:t>
            </w: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831"/>
            </w:pPr>
            <w:r w:rsidRPr="003B0B1E">
              <w:t>Комплексна</w:t>
            </w:r>
            <w:r w:rsidRPr="003B0B1E">
              <w:rPr>
                <w:spacing w:val="-15"/>
              </w:rPr>
              <w:t xml:space="preserve"> </w:t>
            </w:r>
            <w:r w:rsidRPr="003B0B1E">
              <w:t>послуга</w:t>
            </w:r>
            <w:r w:rsidRPr="003B0B1E">
              <w:rPr>
                <w:spacing w:val="-67"/>
              </w:rPr>
              <w:t xml:space="preserve"> </w:t>
            </w:r>
            <w:r w:rsidRPr="003B0B1E">
              <w:t>“</w:t>
            </w:r>
            <w:proofErr w:type="spellStart"/>
            <w:r w:rsidRPr="003B0B1E">
              <w:t>єМалятко</w:t>
            </w:r>
            <w:proofErr w:type="spellEnd"/>
            <w:r w:rsidRPr="003B0B1E">
              <w:t>”: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ind w:left="0"/>
            </w:pPr>
            <w:r w:rsidRPr="006033F5">
              <w:t>-“-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D5259" w:rsidRPr="00C313E9" w:rsidTr="00A41C2B"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533"/>
            </w:pPr>
            <w:r w:rsidRPr="003B0B1E">
              <w:t>1)</w:t>
            </w:r>
            <w:r w:rsidRPr="003B0B1E">
              <w:rPr>
                <w:spacing w:val="-8"/>
              </w:rPr>
              <w:t xml:space="preserve"> </w:t>
            </w:r>
            <w:r w:rsidRPr="003B0B1E">
              <w:t>державна</w:t>
            </w:r>
            <w:r w:rsidRPr="003B0B1E">
              <w:rPr>
                <w:spacing w:val="-9"/>
              </w:rPr>
              <w:t xml:space="preserve"> </w:t>
            </w:r>
            <w:r w:rsidRPr="003B0B1E">
              <w:t>реєстрація</w:t>
            </w:r>
            <w:r w:rsidRPr="003B0B1E">
              <w:rPr>
                <w:spacing w:val="-67"/>
              </w:rPr>
              <w:t xml:space="preserve">  </w:t>
            </w:r>
            <w:r w:rsidRPr="003B0B1E">
              <w:t xml:space="preserve"> народження</w:t>
            </w:r>
            <w:r w:rsidRPr="003B0B1E">
              <w:rPr>
                <w:spacing w:val="-1"/>
              </w:rPr>
              <w:t xml:space="preserve"> </w:t>
            </w:r>
            <w:r w:rsidRPr="003B0B1E">
              <w:t>та</w:t>
            </w:r>
          </w:p>
          <w:p w:rsidR="008D5259" w:rsidRPr="003B0B1E" w:rsidRDefault="008D5259" w:rsidP="00377D95">
            <w:pPr>
              <w:pStyle w:val="TableParagraph"/>
              <w:spacing w:line="228" w:lineRule="auto"/>
              <w:ind w:right="393"/>
            </w:pPr>
            <w:r w:rsidRPr="003B0B1E">
              <w:t>визначення</w:t>
            </w:r>
            <w:r w:rsidRPr="003B0B1E">
              <w:rPr>
                <w:spacing w:val="-10"/>
              </w:rPr>
              <w:t xml:space="preserve"> </w:t>
            </w:r>
            <w:r w:rsidRPr="003B0B1E">
              <w:t>походження</w:t>
            </w:r>
            <w:r w:rsidRPr="003B0B1E">
              <w:rPr>
                <w:spacing w:val="-67"/>
              </w:rPr>
              <w:t xml:space="preserve">  </w:t>
            </w:r>
            <w:r w:rsidRPr="003B0B1E">
              <w:t xml:space="preserve"> дитини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6033F5">
            <w:pPr>
              <w:pStyle w:val="TableParagraph"/>
              <w:spacing w:before="59" w:line="228" w:lineRule="auto"/>
              <w:ind w:left="107" w:right="207"/>
            </w:pPr>
            <w:r w:rsidRPr="006033F5">
              <w:t>Закон України “Про</w:t>
            </w:r>
            <w:r w:rsidRPr="006033F5">
              <w:rPr>
                <w:spacing w:val="1"/>
              </w:rPr>
              <w:t xml:space="preserve"> </w:t>
            </w:r>
            <w:r w:rsidRPr="006033F5">
              <w:t>державну реєстрацію</w:t>
            </w:r>
            <w:r w:rsidRPr="006033F5">
              <w:rPr>
                <w:spacing w:val="-68"/>
              </w:rPr>
              <w:t xml:space="preserve"> </w:t>
            </w:r>
            <w:r w:rsidRPr="006033F5">
              <w:t>актів</w:t>
            </w:r>
            <w:r w:rsidRPr="006033F5">
              <w:rPr>
                <w:spacing w:val="-2"/>
              </w:rPr>
              <w:t xml:space="preserve"> </w:t>
            </w:r>
            <w:r w:rsidRPr="006033F5">
              <w:t>цивільного</w:t>
            </w:r>
            <w:r>
              <w:t xml:space="preserve"> </w:t>
            </w:r>
            <w:r w:rsidRPr="006033F5">
              <w:t>стану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rPr>
          <w:trHeight w:val="469"/>
        </w:trPr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989"/>
            </w:pPr>
            <w:r w:rsidRPr="003B0B1E">
              <w:t>2) реєстрація місця</w:t>
            </w:r>
            <w:r w:rsidRPr="003B0B1E">
              <w:rPr>
                <w:spacing w:val="-68"/>
              </w:rPr>
              <w:t xml:space="preserve"> </w:t>
            </w:r>
            <w:r w:rsidRPr="003B0B1E">
              <w:t xml:space="preserve"> проживання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6033F5">
            <w:pPr>
              <w:pStyle w:val="TableParagraph"/>
              <w:spacing w:before="59" w:line="228" w:lineRule="auto"/>
              <w:ind w:left="107" w:right="251"/>
            </w:pPr>
            <w:r w:rsidRPr="006033F5">
              <w:t>Закон України “Про</w:t>
            </w:r>
            <w:r w:rsidRPr="006033F5">
              <w:rPr>
                <w:spacing w:val="1"/>
              </w:rPr>
              <w:t xml:space="preserve"> </w:t>
            </w:r>
            <w:r w:rsidRPr="006033F5">
              <w:t>свободу</w:t>
            </w:r>
            <w:r w:rsidRPr="006033F5">
              <w:rPr>
                <w:spacing w:val="-15"/>
              </w:rPr>
              <w:t xml:space="preserve"> </w:t>
            </w:r>
            <w:r w:rsidRPr="006033F5">
              <w:t>пересування</w:t>
            </w:r>
            <w:r w:rsidRPr="006033F5">
              <w:rPr>
                <w:spacing w:val="-67"/>
              </w:rPr>
              <w:t xml:space="preserve"> </w:t>
            </w:r>
            <w:r w:rsidRPr="006033F5">
              <w:t>та</w:t>
            </w:r>
            <w:r w:rsidRPr="006033F5">
              <w:rPr>
                <w:spacing w:val="-2"/>
              </w:rPr>
              <w:t xml:space="preserve"> </w:t>
            </w:r>
            <w:r w:rsidRPr="006033F5">
              <w:t>вільний</w:t>
            </w:r>
            <w:r w:rsidRPr="006033F5">
              <w:rPr>
                <w:spacing w:val="-2"/>
              </w:rPr>
              <w:t xml:space="preserve"> </w:t>
            </w:r>
            <w:r w:rsidRPr="006033F5">
              <w:t>вибір</w:t>
            </w:r>
            <w:r>
              <w:t xml:space="preserve"> </w:t>
            </w:r>
            <w:r w:rsidRPr="006033F5">
              <w:t>місця</w:t>
            </w:r>
            <w:r w:rsidRPr="006033F5">
              <w:rPr>
                <w:spacing w:val="-9"/>
              </w:rPr>
              <w:t xml:space="preserve"> </w:t>
            </w:r>
            <w:r w:rsidRPr="006033F5">
              <w:t>проживання</w:t>
            </w:r>
            <w:r w:rsidRPr="006033F5">
              <w:rPr>
                <w:spacing w:val="-7"/>
              </w:rPr>
              <w:t xml:space="preserve"> </w:t>
            </w:r>
            <w:r w:rsidRPr="006033F5">
              <w:t>в</w:t>
            </w:r>
            <w:r w:rsidRPr="006033F5">
              <w:rPr>
                <w:spacing w:val="-67"/>
              </w:rPr>
              <w:t xml:space="preserve"> </w:t>
            </w:r>
            <w:r w:rsidRPr="006033F5">
              <w:t>Україні”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vMerge w:val="restart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226"/>
            </w:pPr>
            <w:r w:rsidRPr="003B0B1E">
              <w:t>3) призначення допомоги</w:t>
            </w:r>
            <w:r w:rsidRPr="003B0B1E">
              <w:rPr>
                <w:spacing w:val="-68"/>
              </w:rPr>
              <w:t xml:space="preserve"> </w:t>
            </w:r>
            <w:r w:rsidRPr="003B0B1E">
              <w:t xml:space="preserve"> при</w:t>
            </w:r>
            <w:r w:rsidRPr="003B0B1E">
              <w:rPr>
                <w:spacing w:val="-4"/>
              </w:rPr>
              <w:t xml:space="preserve"> </w:t>
            </w:r>
            <w:r w:rsidRPr="003B0B1E">
              <w:t>народженні</w:t>
            </w:r>
            <w:r w:rsidRPr="003B0B1E">
              <w:rPr>
                <w:spacing w:val="-3"/>
              </w:rPr>
              <w:t xml:space="preserve"> </w:t>
            </w:r>
            <w:r w:rsidRPr="003B0B1E">
              <w:t>дитини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spacing w:before="59" w:line="228" w:lineRule="auto"/>
              <w:ind w:left="107" w:right="361"/>
              <w:jc w:val="both"/>
            </w:pPr>
            <w:r w:rsidRPr="006033F5">
              <w:t>Закон України “Про</w:t>
            </w:r>
            <w:r w:rsidRPr="006033F5">
              <w:rPr>
                <w:spacing w:val="-68"/>
              </w:rPr>
              <w:t xml:space="preserve"> </w:t>
            </w:r>
            <w:r w:rsidRPr="006033F5">
              <w:t>державну допомогу</w:t>
            </w:r>
            <w:r w:rsidRPr="006033F5">
              <w:rPr>
                <w:spacing w:val="-67"/>
              </w:rPr>
              <w:t xml:space="preserve"> </w:t>
            </w:r>
            <w:r w:rsidRPr="006033F5">
              <w:t>сім’ям</w:t>
            </w:r>
            <w:r w:rsidRPr="006033F5">
              <w:rPr>
                <w:spacing w:val="-2"/>
              </w:rPr>
              <w:t xml:space="preserve"> </w:t>
            </w:r>
            <w:r w:rsidRPr="006033F5">
              <w:t>з дітьми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232"/>
              <w:jc w:val="both"/>
            </w:pPr>
            <w:r w:rsidRPr="003B0B1E">
              <w:t>4) призначення допомоги</w:t>
            </w:r>
            <w:r w:rsidRPr="003B0B1E">
              <w:rPr>
                <w:spacing w:val="-67"/>
              </w:rPr>
              <w:t xml:space="preserve"> </w:t>
            </w:r>
            <w:r w:rsidRPr="003B0B1E">
              <w:t>на</w:t>
            </w:r>
            <w:r w:rsidRPr="003B0B1E">
              <w:rPr>
                <w:spacing w:val="-6"/>
              </w:rPr>
              <w:t xml:space="preserve"> </w:t>
            </w:r>
            <w:r w:rsidRPr="003B0B1E">
              <w:t>дітей,</w:t>
            </w:r>
            <w:r w:rsidRPr="003B0B1E">
              <w:rPr>
                <w:spacing w:val="-5"/>
              </w:rPr>
              <w:t xml:space="preserve"> </w:t>
            </w:r>
            <w:r w:rsidRPr="003B0B1E">
              <w:t>які</w:t>
            </w:r>
            <w:r w:rsidRPr="003B0B1E">
              <w:rPr>
                <w:spacing w:val="-5"/>
              </w:rPr>
              <w:t xml:space="preserve"> </w:t>
            </w:r>
            <w:r w:rsidRPr="003B0B1E">
              <w:t>виховуються</w:t>
            </w:r>
            <w:r w:rsidRPr="003B0B1E">
              <w:rPr>
                <w:spacing w:val="-68"/>
              </w:rPr>
              <w:t xml:space="preserve"> </w:t>
            </w:r>
            <w:r w:rsidRPr="003B0B1E">
              <w:t>у</w:t>
            </w:r>
            <w:r w:rsidRPr="003B0B1E">
              <w:rPr>
                <w:spacing w:val="-2"/>
              </w:rPr>
              <w:t xml:space="preserve"> </w:t>
            </w:r>
            <w:r w:rsidRPr="003B0B1E">
              <w:t>багатодітних</w:t>
            </w:r>
            <w:r w:rsidRPr="003B0B1E">
              <w:rPr>
                <w:spacing w:val="-1"/>
              </w:rPr>
              <w:t xml:space="preserve"> </w:t>
            </w:r>
            <w:r w:rsidRPr="003B0B1E">
              <w:t>сім’ях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6033F5">
              <w:t xml:space="preserve">Закон України “Про </w:t>
            </w:r>
            <w:r w:rsidRPr="006033F5">
              <w:rPr>
                <w:spacing w:val="-68"/>
              </w:rPr>
              <w:t xml:space="preserve"> </w:t>
            </w:r>
            <w:r>
              <w:t xml:space="preserve">охорону </w:t>
            </w:r>
            <w:r w:rsidRPr="006033F5">
              <w:t>дитинства”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377"/>
            </w:pPr>
            <w:r w:rsidRPr="003B0B1E">
              <w:t>5) внесення відомостей</w:t>
            </w:r>
            <w:r w:rsidRPr="003B0B1E">
              <w:rPr>
                <w:spacing w:val="1"/>
              </w:rPr>
              <w:t xml:space="preserve"> </w:t>
            </w:r>
            <w:r w:rsidRPr="003B0B1E">
              <w:t>про дитину до Реєстру</w:t>
            </w:r>
            <w:r w:rsidRPr="003B0B1E">
              <w:rPr>
                <w:spacing w:val="1"/>
              </w:rPr>
              <w:t xml:space="preserve"> </w:t>
            </w:r>
            <w:r w:rsidRPr="003B0B1E">
              <w:t>пацієнтів,</w:t>
            </w:r>
            <w:r w:rsidRPr="003B0B1E">
              <w:rPr>
                <w:spacing w:val="-5"/>
              </w:rPr>
              <w:t xml:space="preserve"> </w:t>
            </w:r>
            <w:r w:rsidRPr="003B0B1E">
              <w:t>що</w:t>
            </w:r>
            <w:r w:rsidRPr="003B0B1E">
              <w:rPr>
                <w:spacing w:val="-4"/>
              </w:rPr>
              <w:t xml:space="preserve"> </w:t>
            </w:r>
            <w:r w:rsidRPr="003B0B1E">
              <w:t>ведеться</w:t>
            </w:r>
            <w:r w:rsidRPr="003B0B1E">
              <w:rPr>
                <w:spacing w:val="-3"/>
              </w:rPr>
              <w:t xml:space="preserve"> </w:t>
            </w:r>
            <w:r w:rsidRPr="003B0B1E">
              <w:t xml:space="preserve">у </w:t>
            </w:r>
            <w:r w:rsidRPr="003B0B1E">
              <w:rPr>
                <w:spacing w:val="-67"/>
              </w:rPr>
              <w:t xml:space="preserve"> </w:t>
            </w:r>
            <w:r w:rsidRPr="003B0B1E">
              <w:t>центральній базі даних</w:t>
            </w:r>
            <w:r w:rsidRPr="003B0B1E">
              <w:rPr>
                <w:spacing w:val="1"/>
              </w:rPr>
              <w:t xml:space="preserve"> </w:t>
            </w:r>
            <w:r w:rsidRPr="003B0B1E">
              <w:t>електронної системи</w:t>
            </w:r>
            <w:r w:rsidRPr="003B0B1E">
              <w:rPr>
                <w:spacing w:val="1"/>
              </w:rPr>
              <w:t xml:space="preserve"> </w:t>
            </w:r>
            <w:r w:rsidRPr="003B0B1E">
              <w:t>охорони</w:t>
            </w:r>
            <w:r w:rsidRPr="003B0B1E">
              <w:rPr>
                <w:spacing w:val="-2"/>
              </w:rPr>
              <w:t xml:space="preserve"> </w:t>
            </w:r>
            <w:r w:rsidRPr="003B0B1E">
              <w:t>здоров’я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6033F5">
              <w:t>Закон України “Про</w:t>
            </w:r>
            <w:r w:rsidRPr="006033F5">
              <w:rPr>
                <w:spacing w:val="-68"/>
              </w:rPr>
              <w:t xml:space="preserve"> </w:t>
            </w:r>
            <w:r w:rsidRPr="006033F5">
              <w:t>державні фінансові</w:t>
            </w:r>
            <w:r w:rsidRPr="006033F5">
              <w:rPr>
                <w:spacing w:val="1"/>
              </w:rPr>
              <w:t xml:space="preserve"> </w:t>
            </w:r>
            <w:r w:rsidRPr="006033F5">
              <w:t>гарантії медичного</w:t>
            </w:r>
            <w:r w:rsidRPr="006033F5">
              <w:rPr>
                <w:spacing w:val="1"/>
              </w:rPr>
              <w:t xml:space="preserve"> </w:t>
            </w:r>
            <w:r w:rsidRPr="006033F5">
              <w:t>обслуговування населення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849"/>
            </w:pPr>
            <w:r w:rsidRPr="003B0B1E">
              <w:t>6) реєстрація у</w:t>
            </w:r>
            <w:r w:rsidRPr="003B0B1E">
              <w:rPr>
                <w:spacing w:val="1"/>
              </w:rPr>
              <w:t xml:space="preserve"> </w:t>
            </w:r>
            <w:r w:rsidRPr="003B0B1E">
              <w:t>Державному</w:t>
            </w:r>
            <w:r w:rsidRPr="003B0B1E">
              <w:rPr>
                <w:spacing w:val="-9"/>
              </w:rPr>
              <w:t xml:space="preserve"> </w:t>
            </w:r>
            <w:r w:rsidRPr="003B0B1E">
              <w:t>реєстрі</w:t>
            </w:r>
            <w:r w:rsidRPr="003B0B1E">
              <w:rPr>
                <w:spacing w:val="-67"/>
              </w:rPr>
              <w:t xml:space="preserve"> </w:t>
            </w:r>
            <w:r w:rsidRPr="003B0B1E">
              <w:t>фізичних осіб —</w:t>
            </w:r>
            <w:r w:rsidRPr="003B0B1E">
              <w:rPr>
                <w:spacing w:val="1"/>
              </w:rPr>
              <w:t xml:space="preserve"> </w:t>
            </w:r>
            <w:r w:rsidRPr="003B0B1E">
              <w:t>платників</w:t>
            </w:r>
            <w:r w:rsidRPr="003B0B1E">
              <w:rPr>
                <w:spacing w:val="-3"/>
              </w:rPr>
              <w:t xml:space="preserve"> </w:t>
            </w:r>
            <w:r w:rsidRPr="003B0B1E">
              <w:t>податків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spacing w:before="59" w:line="228" w:lineRule="auto"/>
              <w:ind w:left="107" w:right="453"/>
            </w:pPr>
            <w:r w:rsidRPr="006033F5">
              <w:t>Податковий</w:t>
            </w:r>
            <w:r w:rsidRPr="006033F5">
              <w:rPr>
                <w:spacing w:val="-10"/>
              </w:rPr>
              <w:t xml:space="preserve"> </w:t>
            </w:r>
            <w:r w:rsidRPr="006033F5">
              <w:t>кодекс</w:t>
            </w:r>
            <w:r w:rsidRPr="006033F5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6033F5">
              <w:t>України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rPr>
          <w:trHeight w:val="586"/>
        </w:trPr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B0B1E">
            <w:pPr>
              <w:pStyle w:val="TableParagraph"/>
              <w:spacing w:before="45" w:line="314" w:lineRule="exact"/>
            </w:pPr>
            <w:r w:rsidRPr="003B0B1E">
              <w:t>7)</w:t>
            </w:r>
            <w:r w:rsidRPr="003B0B1E">
              <w:rPr>
                <w:spacing w:val="-3"/>
              </w:rPr>
              <w:t xml:space="preserve"> </w:t>
            </w:r>
            <w:r w:rsidRPr="003B0B1E">
              <w:t>видача</w:t>
            </w:r>
            <w:r w:rsidRPr="003B0B1E">
              <w:rPr>
                <w:spacing w:val="-4"/>
              </w:rPr>
              <w:t xml:space="preserve"> </w:t>
            </w:r>
            <w:r w:rsidRPr="003B0B1E">
              <w:t>посвідчень</w:t>
            </w:r>
            <w:r>
              <w:t xml:space="preserve"> </w:t>
            </w:r>
            <w:r w:rsidRPr="003B0B1E">
              <w:t>батьків багатодітної сім’ї</w:t>
            </w:r>
            <w:r w:rsidRPr="003B0B1E">
              <w:rPr>
                <w:spacing w:val="-68"/>
              </w:rPr>
              <w:t xml:space="preserve">  </w:t>
            </w:r>
            <w:r w:rsidRPr="003B0B1E">
              <w:t xml:space="preserve"> та дитини з багатодітної</w:t>
            </w:r>
            <w:r w:rsidRPr="003B0B1E">
              <w:rPr>
                <w:spacing w:val="1"/>
              </w:rPr>
              <w:t xml:space="preserve"> </w:t>
            </w:r>
            <w:r w:rsidRPr="003B0B1E">
              <w:t>сім’ї</w:t>
            </w:r>
          </w:p>
          <w:p w:rsidR="008D5259" w:rsidRPr="003B0B1E" w:rsidRDefault="008D5259" w:rsidP="00377D95">
            <w:pPr>
              <w:pStyle w:val="TableParagraph"/>
              <w:spacing w:line="306" w:lineRule="exact"/>
              <w:ind w:right="240"/>
            </w:pP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spacing w:before="58" w:line="228" w:lineRule="auto"/>
              <w:ind w:left="107" w:right="343"/>
            </w:pPr>
            <w:r w:rsidRPr="006033F5">
              <w:t xml:space="preserve">Закон України “Про </w:t>
            </w:r>
            <w:r w:rsidRPr="006033F5">
              <w:rPr>
                <w:spacing w:val="-68"/>
              </w:rPr>
              <w:t xml:space="preserve"> </w:t>
            </w:r>
            <w:r>
              <w:t xml:space="preserve">охорону </w:t>
            </w:r>
            <w:r w:rsidRPr="006033F5">
              <w:t>дитинства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116" w:line="228" w:lineRule="auto"/>
              <w:ind w:right="192"/>
            </w:pPr>
            <w:r w:rsidRPr="003B0B1E">
              <w:t>8) визначення належності</w:t>
            </w:r>
            <w:r w:rsidRPr="003B0B1E">
              <w:rPr>
                <w:spacing w:val="-67"/>
              </w:rPr>
              <w:t xml:space="preserve">  </w:t>
            </w:r>
            <w:r w:rsidRPr="003B0B1E">
              <w:t xml:space="preserve"> новонародженої дитини</w:t>
            </w:r>
            <w:r w:rsidRPr="003B0B1E">
              <w:rPr>
                <w:spacing w:val="1"/>
              </w:rPr>
              <w:t xml:space="preserve"> </w:t>
            </w:r>
            <w:r w:rsidRPr="003B0B1E">
              <w:t>до</w:t>
            </w:r>
            <w:r w:rsidRPr="003B0B1E">
              <w:rPr>
                <w:spacing w:val="-2"/>
              </w:rPr>
              <w:t xml:space="preserve"> </w:t>
            </w:r>
            <w:r w:rsidRPr="003B0B1E">
              <w:t>громадянства</w:t>
            </w:r>
            <w:r w:rsidRPr="003B0B1E">
              <w:rPr>
                <w:spacing w:val="-3"/>
              </w:rPr>
              <w:t xml:space="preserve"> </w:t>
            </w:r>
            <w:r w:rsidRPr="003B0B1E">
              <w:t>України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spacing w:before="116" w:line="228" w:lineRule="auto"/>
              <w:ind w:left="107" w:right="343"/>
            </w:pPr>
            <w:r w:rsidRPr="006033F5">
              <w:t>Закон України “Про</w:t>
            </w:r>
            <w:r w:rsidR="00E01EC8">
              <w:t xml:space="preserve"> </w:t>
            </w:r>
            <w:r w:rsidRPr="006033F5">
              <w:rPr>
                <w:spacing w:val="-68"/>
              </w:rPr>
              <w:t xml:space="preserve"> </w:t>
            </w:r>
            <w:r w:rsidRPr="006033F5">
              <w:t>громадянство</w:t>
            </w:r>
            <w:r w:rsidRPr="006033F5">
              <w:rPr>
                <w:spacing w:val="1"/>
              </w:rPr>
              <w:t xml:space="preserve"> </w:t>
            </w:r>
            <w:r w:rsidRPr="006033F5">
              <w:t>України”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529"/>
            </w:pPr>
            <w:r w:rsidRPr="003B0B1E">
              <w:t>9)</w:t>
            </w:r>
            <w:r w:rsidRPr="003B0B1E">
              <w:rPr>
                <w:spacing w:val="-5"/>
              </w:rPr>
              <w:t xml:space="preserve"> </w:t>
            </w:r>
            <w:r w:rsidRPr="003B0B1E">
              <w:t>внесення</w:t>
            </w:r>
            <w:r w:rsidRPr="003B0B1E">
              <w:rPr>
                <w:spacing w:val="-5"/>
              </w:rPr>
              <w:t xml:space="preserve"> </w:t>
            </w:r>
            <w:r w:rsidRPr="003B0B1E">
              <w:t>інформації</w:t>
            </w:r>
            <w:r w:rsidRPr="003B0B1E">
              <w:rPr>
                <w:spacing w:val="-67"/>
              </w:rPr>
              <w:t xml:space="preserve"> </w:t>
            </w:r>
            <w:r w:rsidRPr="003B0B1E">
              <w:t>про</w:t>
            </w:r>
            <w:r w:rsidRPr="003B0B1E">
              <w:rPr>
                <w:spacing w:val="-3"/>
              </w:rPr>
              <w:t xml:space="preserve"> </w:t>
            </w:r>
            <w:r w:rsidRPr="003B0B1E">
              <w:t>новонароджену дитину до Єдиного</w:t>
            </w:r>
            <w:r w:rsidRPr="003B0B1E">
              <w:rPr>
                <w:spacing w:val="-68"/>
              </w:rPr>
              <w:t xml:space="preserve"> </w:t>
            </w:r>
            <w:r w:rsidRPr="003B0B1E">
              <w:t xml:space="preserve">державного демографічного реєстру з </w:t>
            </w:r>
            <w:r w:rsidRPr="003B0B1E">
              <w:rPr>
                <w:spacing w:val="-68"/>
              </w:rPr>
              <w:t xml:space="preserve"> </w:t>
            </w:r>
            <w:r w:rsidRPr="003B0B1E">
              <w:t>присвоєнням</w:t>
            </w:r>
            <w:r w:rsidRPr="003B0B1E">
              <w:rPr>
                <w:spacing w:val="-12"/>
              </w:rPr>
              <w:t xml:space="preserve"> </w:t>
            </w:r>
            <w:r w:rsidRPr="003B0B1E">
              <w:t>унікального</w:t>
            </w:r>
            <w:r w:rsidRPr="003B0B1E">
              <w:rPr>
                <w:spacing w:val="-67"/>
              </w:rPr>
              <w:t xml:space="preserve"> </w:t>
            </w:r>
            <w:r w:rsidRPr="003B0B1E">
              <w:t>номера</w:t>
            </w:r>
            <w:r w:rsidRPr="003B0B1E">
              <w:rPr>
                <w:spacing w:val="-3"/>
              </w:rPr>
              <w:t xml:space="preserve"> </w:t>
            </w:r>
            <w:r w:rsidRPr="003B0B1E">
              <w:t>запису</w:t>
            </w:r>
            <w:r w:rsidRPr="003B0B1E">
              <w:rPr>
                <w:spacing w:val="-2"/>
              </w:rPr>
              <w:t xml:space="preserve"> </w:t>
            </w:r>
            <w:r w:rsidRPr="003B0B1E">
              <w:t>в</w:t>
            </w:r>
            <w:r w:rsidRPr="003B0B1E">
              <w:rPr>
                <w:spacing w:val="-2"/>
              </w:rPr>
              <w:t xml:space="preserve"> </w:t>
            </w:r>
            <w:r w:rsidRPr="003B0B1E">
              <w:t>ньому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spacing w:before="59" w:line="228" w:lineRule="auto"/>
              <w:ind w:left="107" w:right="343"/>
            </w:pPr>
            <w:r w:rsidRPr="006033F5">
              <w:t xml:space="preserve">Закон України “Про </w:t>
            </w:r>
            <w:r w:rsidRPr="006033F5">
              <w:rPr>
                <w:spacing w:val="-68"/>
              </w:rPr>
              <w:t xml:space="preserve">     </w:t>
            </w:r>
            <w:r w:rsidRPr="006033F5">
              <w:t>Єдиний</w:t>
            </w:r>
            <w:r w:rsidRPr="006033F5">
              <w:rPr>
                <w:spacing w:val="-3"/>
              </w:rPr>
              <w:t xml:space="preserve"> </w:t>
            </w:r>
            <w:r w:rsidRPr="006033F5">
              <w:t>державний демографічний</w:t>
            </w:r>
            <w:r w:rsidRPr="006033F5">
              <w:rPr>
                <w:spacing w:val="-15"/>
              </w:rPr>
              <w:t xml:space="preserve"> </w:t>
            </w:r>
            <w:r w:rsidRPr="006033F5">
              <w:t>реєстр</w:t>
            </w:r>
            <w:r w:rsidRPr="006033F5">
              <w:rPr>
                <w:spacing w:val="-67"/>
              </w:rPr>
              <w:t xml:space="preserve"> </w:t>
            </w:r>
            <w:r w:rsidRPr="006033F5">
              <w:t>та документи, що</w:t>
            </w:r>
            <w:r w:rsidRPr="006033F5">
              <w:rPr>
                <w:spacing w:val="1"/>
              </w:rPr>
              <w:t xml:space="preserve"> </w:t>
            </w:r>
            <w:r w:rsidRPr="006033F5">
              <w:t>підтверджують</w:t>
            </w:r>
            <w:r w:rsidRPr="006033F5">
              <w:rPr>
                <w:spacing w:val="1"/>
              </w:rPr>
              <w:t xml:space="preserve"> </w:t>
            </w:r>
            <w:r w:rsidRPr="006033F5">
              <w:t>громадянство</w:t>
            </w:r>
            <w:r w:rsidRPr="006033F5">
              <w:rPr>
                <w:spacing w:val="1"/>
              </w:rPr>
              <w:t xml:space="preserve"> </w:t>
            </w:r>
            <w:r w:rsidRPr="006033F5">
              <w:t>України, посвідчують</w:t>
            </w:r>
            <w:r w:rsidRPr="006033F5">
              <w:rPr>
                <w:spacing w:val="-67"/>
              </w:rPr>
              <w:t xml:space="preserve"> </w:t>
            </w:r>
            <w:r w:rsidRPr="006033F5">
              <w:t>особу</w:t>
            </w:r>
            <w:r w:rsidRPr="006033F5">
              <w:rPr>
                <w:spacing w:val="-2"/>
              </w:rPr>
              <w:t xml:space="preserve"> </w:t>
            </w:r>
            <w:r w:rsidRPr="006033F5">
              <w:t>чи</w:t>
            </w:r>
            <w:r w:rsidRPr="006033F5">
              <w:rPr>
                <w:spacing w:val="-1"/>
              </w:rPr>
              <w:t xml:space="preserve"> </w:t>
            </w:r>
            <w:r w:rsidRPr="006033F5">
              <w:t>її спеціальний</w:t>
            </w:r>
            <w:r w:rsidRPr="006033F5">
              <w:rPr>
                <w:spacing w:val="-2"/>
              </w:rPr>
              <w:t xml:space="preserve"> </w:t>
            </w:r>
            <w:r w:rsidRPr="006033F5">
              <w:t>статус 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364"/>
            </w:pPr>
            <w:r w:rsidRPr="003B0B1E">
              <w:t>10)</w:t>
            </w:r>
            <w:r w:rsidRPr="003B0B1E">
              <w:rPr>
                <w:spacing w:val="-6"/>
              </w:rPr>
              <w:t xml:space="preserve"> </w:t>
            </w:r>
            <w:r w:rsidRPr="003B0B1E">
              <w:t>надання</w:t>
            </w:r>
            <w:r w:rsidRPr="003B0B1E">
              <w:rPr>
                <w:spacing w:val="-6"/>
              </w:rPr>
              <w:t xml:space="preserve"> </w:t>
            </w:r>
            <w:r w:rsidRPr="003B0B1E">
              <w:t>одноразової</w:t>
            </w:r>
            <w:r w:rsidRPr="003B0B1E">
              <w:rPr>
                <w:spacing w:val="-67"/>
              </w:rPr>
              <w:t xml:space="preserve">  </w:t>
            </w:r>
            <w:r w:rsidRPr="003B0B1E">
              <w:t xml:space="preserve"> натуральної допомоги</w:t>
            </w:r>
            <w:r w:rsidRPr="003B0B1E">
              <w:rPr>
                <w:spacing w:val="1"/>
              </w:rPr>
              <w:t xml:space="preserve"> </w:t>
            </w:r>
            <w:r w:rsidRPr="003B0B1E">
              <w:t>“пакунок</w:t>
            </w:r>
            <w:r w:rsidRPr="003B0B1E">
              <w:rPr>
                <w:spacing w:val="-3"/>
              </w:rPr>
              <w:t xml:space="preserve"> </w:t>
            </w:r>
            <w:r w:rsidRPr="003B0B1E">
              <w:t>малюка”</w:t>
            </w:r>
            <w:r w:rsidRPr="003B0B1E">
              <w:rPr>
                <w:spacing w:val="-1"/>
              </w:rPr>
              <w:t xml:space="preserve"> </w:t>
            </w:r>
            <w:r w:rsidRPr="003B0B1E">
              <w:t>за</w:t>
            </w:r>
          </w:p>
          <w:p w:rsidR="008D5259" w:rsidRPr="003B0B1E" w:rsidRDefault="008D5259" w:rsidP="00377D95">
            <w:pPr>
              <w:pStyle w:val="TableParagraph"/>
              <w:spacing w:line="228" w:lineRule="auto"/>
              <w:ind w:right="447"/>
            </w:pPr>
            <w:r w:rsidRPr="003B0B1E">
              <w:t>місцем</w:t>
            </w:r>
            <w:r w:rsidRPr="003B0B1E">
              <w:rPr>
                <w:spacing w:val="-6"/>
              </w:rPr>
              <w:t xml:space="preserve"> </w:t>
            </w:r>
            <w:r w:rsidRPr="003B0B1E">
              <w:t>проживання</w:t>
            </w:r>
            <w:r w:rsidRPr="003B0B1E">
              <w:rPr>
                <w:spacing w:val="-5"/>
              </w:rPr>
              <w:t xml:space="preserve"> </w:t>
            </w:r>
            <w:r w:rsidRPr="003B0B1E">
              <w:t>або</w:t>
            </w:r>
            <w:r w:rsidRPr="003B0B1E">
              <w:rPr>
                <w:spacing w:val="-67"/>
              </w:rPr>
              <w:t xml:space="preserve"> </w:t>
            </w:r>
            <w:r w:rsidRPr="003B0B1E">
              <w:t>перебування її</w:t>
            </w:r>
            <w:r w:rsidRPr="003B0B1E">
              <w:rPr>
                <w:spacing w:val="1"/>
              </w:rPr>
              <w:t xml:space="preserve">  </w:t>
            </w:r>
            <w:r w:rsidRPr="003B0B1E">
              <w:t>отримувача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spacing w:before="59" w:line="228" w:lineRule="auto"/>
              <w:ind w:left="107" w:right="361"/>
              <w:jc w:val="both"/>
            </w:pPr>
            <w:r w:rsidRPr="006033F5">
              <w:t>Закон України “Про</w:t>
            </w:r>
            <w:r w:rsidRPr="006033F5">
              <w:rPr>
                <w:spacing w:val="-68"/>
              </w:rPr>
              <w:t xml:space="preserve">  </w:t>
            </w:r>
            <w:r w:rsidRPr="006033F5">
              <w:t>державну допомогу</w:t>
            </w:r>
            <w:r w:rsidRPr="006033F5">
              <w:rPr>
                <w:spacing w:val="-67"/>
              </w:rPr>
              <w:t xml:space="preserve"> </w:t>
            </w:r>
            <w:r w:rsidRPr="006033F5">
              <w:t>сім’ям</w:t>
            </w:r>
            <w:r w:rsidRPr="006033F5">
              <w:rPr>
                <w:spacing w:val="-2"/>
              </w:rPr>
              <w:t xml:space="preserve"> </w:t>
            </w:r>
            <w:r w:rsidRPr="006033F5">
              <w:t>з дітьми”</w:t>
            </w: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59" w:rsidRPr="00C313E9" w:rsidTr="00A41C2B">
        <w:tc>
          <w:tcPr>
            <w:tcW w:w="596" w:type="dxa"/>
            <w:vMerge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5259" w:rsidRPr="00C313E9" w:rsidRDefault="008D5259" w:rsidP="00377D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D5259" w:rsidRPr="003B0B1E" w:rsidRDefault="008D5259" w:rsidP="00377D95">
            <w:pPr>
              <w:pStyle w:val="TableParagraph"/>
              <w:spacing w:before="59" w:line="228" w:lineRule="auto"/>
              <w:ind w:right="699"/>
            </w:pPr>
            <w:r w:rsidRPr="003B0B1E">
              <w:t>11)</w:t>
            </w:r>
            <w:r w:rsidRPr="003B0B1E">
              <w:rPr>
                <w:spacing w:val="-6"/>
              </w:rPr>
              <w:t xml:space="preserve"> </w:t>
            </w:r>
            <w:r w:rsidRPr="003B0B1E">
              <w:t>надання</w:t>
            </w:r>
            <w:r w:rsidRPr="003B0B1E">
              <w:rPr>
                <w:spacing w:val="-5"/>
              </w:rPr>
              <w:t xml:space="preserve"> </w:t>
            </w:r>
            <w:r w:rsidRPr="003B0B1E">
              <w:t>грошової</w:t>
            </w:r>
            <w:r w:rsidRPr="003B0B1E">
              <w:rPr>
                <w:spacing w:val="-67"/>
              </w:rPr>
              <w:t xml:space="preserve"> </w:t>
            </w:r>
            <w:r w:rsidRPr="003B0B1E">
              <w:t>компенсації</w:t>
            </w:r>
            <w:r w:rsidRPr="003B0B1E">
              <w:rPr>
                <w:spacing w:val="-5"/>
              </w:rPr>
              <w:t xml:space="preserve"> </w:t>
            </w:r>
            <w:r w:rsidRPr="003B0B1E">
              <w:t>вартості одноразової</w:t>
            </w:r>
            <w:r w:rsidRPr="003B0B1E">
              <w:rPr>
                <w:spacing w:val="-12"/>
              </w:rPr>
              <w:t xml:space="preserve"> </w:t>
            </w:r>
            <w:r w:rsidRPr="003B0B1E">
              <w:t>натуральної</w:t>
            </w:r>
            <w:r w:rsidRPr="003B0B1E">
              <w:rPr>
                <w:spacing w:val="-67"/>
              </w:rPr>
              <w:t xml:space="preserve"> </w:t>
            </w:r>
            <w:r w:rsidRPr="003B0B1E">
              <w:t>допомоги</w:t>
            </w:r>
            <w:r w:rsidRPr="003B0B1E">
              <w:rPr>
                <w:spacing w:val="-2"/>
              </w:rPr>
              <w:t xml:space="preserve"> </w:t>
            </w:r>
            <w:r w:rsidRPr="003B0B1E">
              <w:t>“пакунок малюка”</w:t>
            </w:r>
          </w:p>
        </w:tc>
        <w:tc>
          <w:tcPr>
            <w:tcW w:w="4366" w:type="dxa"/>
            <w:gridSpan w:val="2"/>
          </w:tcPr>
          <w:p w:rsidR="008D5259" w:rsidRPr="006033F5" w:rsidRDefault="008D5259" w:rsidP="00377D95">
            <w:pPr>
              <w:pStyle w:val="TableParagraph"/>
              <w:spacing w:before="59" w:line="228" w:lineRule="auto"/>
              <w:ind w:left="107" w:right="580"/>
            </w:pPr>
            <w:r w:rsidRPr="006033F5">
              <w:t>Закон України від</w:t>
            </w:r>
            <w:r w:rsidRPr="006033F5">
              <w:rPr>
                <w:spacing w:val="-67"/>
              </w:rPr>
              <w:t xml:space="preserve"> </w:t>
            </w:r>
            <w:r w:rsidRPr="006033F5">
              <w:t>30</w:t>
            </w:r>
            <w:r w:rsidRPr="006033F5">
              <w:rPr>
                <w:spacing w:val="-2"/>
              </w:rPr>
              <w:t xml:space="preserve"> </w:t>
            </w:r>
            <w:r w:rsidRPr="006033F5">
              <w:t>вересня</w:t>
            </w:r>
            <w:r w:rsidRPr="006033F5">
              <w:rPr>
                <w:spacing w:val="-3"/>
              </w:rPr>
              <w:t xml:space="preserve"> </w:t>
            </w:r>
            <w:r w:rsidRPr="006033F5">
              <w:t>2020</w:t>
            </w:r>
            <w:r w:rsidRPr="006033F5">
              <w:rPr>
                <w:spacing w:val="-3"/>
              </w:rPr>
              <w:t xml:space="preserve"> </w:t>
            </w:r>
            <w:r w:rsidRPr="006033F5">
              <w:t>р. №</w:t>
            </w:r>
            <w:r w:rsidRPr="006033F5">
              <w:rPr>
                <w:spacing w:val="-3"/>
              </w:rPr>
              <w:t xml:space="preserve"> </w:t>
            </w:r>
            <w:r w:rsidRPr="006033F5">
              <w:t>930-IX</w:t>
            </w:r>
            <w:r w:rsidRPr="006033F5">
              <w:rPr>
                <w:spacing w:val="-3"/>
              </w:rPr>
              <w:t xml:space="preserve"> </w:t>
            </w:r>
            <w:r w:rsidRPr="006033F5">
              <w:t>“Про внесення</w:t>
            </w:r>
            <w:r w:rsidRPr="006033F5">
              <w:rPr>
                <w:spacing w:val="-5"/>
              </w:rPr>
              <w:t xml:space="preserve"> </w:t>
            </w:r>
            <w:r w:rsidRPr="006033F5">
              <w:t>змін</w:t>
            </w:r>
            <w:r w:rsidRPr="006033F5">
              <w:rPr>
                <w:spacing w:val="-4"/>
              </w:rPr>
              <w:t xml:space="preserve"> </w:t>
            </w:r>
            <w:r w:rsidRPr="006033F5">
              <w:t>до</w:t>
            </w:r>
          </w:p>
          <w:p w:rsidR="008D5259" w:rsidRPr="006033F5" w:rsidRDefault="008D5259" w:rsidP="00377D95">
            <w:pPr>
              <w:pStyle w:val="TableParagraph"/>
              <w:spacing w:before="5" w:line="228" w:lineRule="auto"/>
              <w:ind w:left="107" w:right="203"/>
            </w:pPr>
            <w:r w:rsidRPr="006033F5">
              <w:t>Закону України “Про</w:t>
            </w:r>
            <w:r w:rsidRPr="006033F5">
              <w:rPr>
                <w:spacing w:val="-67"/>
              </w:rPr>
              <w:t xml:space="preserve"> </w:t>
            </w:r>
            <w:r w:rsidRPr="006033F5">
              <w:t>державну</w:t>
            </w:r>
            <w:r w:rsidRPr="006033F5">
              <w:rPr>
                <w:spacing w:val="-1"/>
              </w:rPr>
              <w:t xml:space="preserve"> </w:t>
            </w:r>
            <w:r w:rsidRPr="006033F5">
              <w:t>допомогу сім’ям</w:t>
            </w:r>
            <w:r w:rsidRPr="006033F5">
              <w:rPr>
                <w:spacing w:val="-7"/>
              </w:rPr>
              <w:t xml:space="preserve"> </w:t>
            </w:r>
            <w:r w:rsidRPr="006033F5">
              <w:t>з</w:t>
            </w:r>
            <w:r w:rsidRPr="006033F5">
              <w:rPr>
                <w:spacing w:val="-5"/>
              </w:rPr>
              <w:t xml:space="preserve"> </w:t>
            </w:r>
            <w:r w:rsidRPr="006033F5">
              <w:t>дітьми ”</w:t>
            </w:r>
            <w:r w:rsidRPr="006033F5">
              <w:rPr>
                <w:spacing w:val="-6"/>
              </w:rPr>
              <w:t xml:space="preserve"> </w:t>
            </w:r>
            <w:r w:rsidRPr="006033F5">
              <w:t>щодо</w:t>
            </w:r>
            <w:r w:rsidRPr="006033F5">
              <w:rPr>
                <w:spacing w:val="-67"/>
              </w:rPr>
              <w:t xml:space="preserve"> </w:t>
            </w:r>
            <w:r w:rsidRPr="006033F5">
              <w:t>надання</w:t>
            </w:r>
            <w:r w:rsidRPr="006033F5">
              <w:rPr>
                <w:spacing w:val="-2"/>
              </w:rPr>
              <w:t xml:space="preserve"> </w:t>
            </w:r>
            <w:r w:rsidRPr="006033F5">
              <w:t>при народженні дитини</w:t>
            </w:r>
            <w:r w:rsidRPr="006033F5">
              <w:rPr>
                <w:spacing w:val="-68"/>
              </w:rPr>
              <w:t xml:space="preserve"> </w:t>
            </w:r>
            <w:r w:rsidRPr="006033F5">
              <w:lastRenderedPageBreak/>
              <w:t>одноразової натуральної</w:t>
            </w:r>
            <w:r w:rsidRPr="006033F5">
              <w:rPr>
                <w:spacing w:val="-16"/>
              </w:rPr>
              <w:t xml:space="preserve"> </w:t>
            </w:r>
            <w:r w:rsidRPr="006033F5">
              <w:t>допомоги</w:t>
            </w:r>
            <w:r w:rsidRPr="006033F5">
              <w:rPr>
                <w:spacing w:val="-67"/>
              </w:rPr>
              <w:t xml:space="preserve"> </w:t>
            </w:r>
            <w:r w:rsidRPr="006033F5">
              <w:t>“пакунок</w:t>
            </w:r>
            <w:r w:rsidRPr="006033F5">
              <w:rPr>
                <w:spacing w:val="-2"/>
              </w:rPr>
              <w:t xml:space="preserve"> </w:t>
            </w:r>
            <w:r w:rsidRPr="006033F5">
              <w:t>малюка”</w:t>
            </w:r>
          </w:p>
          <w:p w:rsidR="008D5259" w:rsidRPr="006033F5" w:rsidRDefault="008D5259" w:rsidP="00377D95">
            <w:pPr>
              <w:pStyle w:val="TableParagraph"/>
              <w:spacing w:line="228" w:lineRule="auto"/>
              <w:ind w:left="107" w:right="430"/>
            </w:pPr>
          </w:p>
        </w:tc>
        <w:tc>
          <w:tcPr>
            <w:tcW w:w="709" w:type="dxa"/>
          </w:tcPr>
          <w:p w:rsidR="008D5259" w:rsidRPr="00C313E9" w:rsidRDefault="008D5259" w:rsidP="00377D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D84" w:rsidRDefault="006F1D84" w:rsidP="005F096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6EDC" w:rsidRPr="00FD6EDC" w:rsidRDefault="00FD6EDC" w:rsidP="00773F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FD6EDC">
        <w:rPr>
          <w:rFonts w:ascii="Times New Roman" w:hAnsi="Times New Roman"/>
          <w:b/>
          <w:sz w:val="24"/>
          <w:szCs w:val="24"/>
        </w:rPr>
        <w:t>Секретар ради                                                                              Руслан ШИШКА</w:t>
      </w:r>
    </w:p>
    <w:sectPr w:rsidR="00FD6EDC" w:rsidRPr="00FD6EDC" w:rsidSect="00B62FD4">
      <w:headerReference w:type="default" r:id="rId30"/>
      <w:footerReference w:type="default" r:id="rId31"/>
      <w:pgSz w:w="16838" w:h="11906" w:orient="landscape"/>
      <w:pgMar w:top="1134" w:right="851" w:bottom="170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6B" w:rsidRDefault="005F316B" w:rsidP="002E165C">
      <w:pPr>
        <w:spacing w:after="0" w:line="240" w:lineRule="auto"/>
      </w:pPr>
      <w:r>
        <w:separator/>
      </w:r>
    </w:p>
  </w:endnote>
  <w:endnote w:type="continuationSeparator" w:id="0">
    <w:p w:rsidR="005F316B" w:rsidRDefault="005F316B" w:rsidP="002E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10" w:rsidRDefault="00741910">
    <w:pPr>
      <w:pStyle w:val="af0"/>
      <w:jc w:val="center"/>
    </w:pPr>
  </w:p>
  <w:p w:rsidR="00741910" w:rsidRDefault="0074191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6B" w:rsidRDefault="005F316B" w:rsidP="002E165C">
      <w:pPr>
        <w:spacing w:after="0" w:line="240" w:lineRule="auto"/>
      </w:pPr>
      <w:r>
        <w:separator/>
      </w:r>
    </w:p>
  </w:footnote>
  <w:footnote w:type="continuationSeparator" w:id="0">
    <w:p w:rsidR="005F316B" w:rsidRDefault="005F316B" w:rsidP="002E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1594"/>
      <w:docPartObj>
        <w:docPartGallery w:val="Page Numbers (Top of Page)"/>
        <w:docPartUnique/>
      </w:docPartObj>
    </w:sdtPr>
    <w:sdtEndPr/>
    <w:sdtContent>
      <w:p w:rsidR="00741910" w:rsidRDefault="005F316B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3FA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41910" w:rsidRDefault="0074191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B71"/>
    <w:multiLevelType w:val="hybridMultilevel"/>
    <w:tmpl w:val="C5BE903E"/>
    <w:lvl w:ilvl="0" w:tplc="FC2E30FA">
      <w:start w:val="1"/>
      <w:numFmt w:val="decimal"/>
      <w:lvlText w:val="%1)"/>
      <w:lvlJc w:val="left"/>
      <w:pPr>
        <w:ind w:left="10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4013D8">
      <w:numFmt w:val="bullet"/>
      <w:lvlText w:val="•"/>
      <w:lvlJc w:val="left"/>
      <w:pPr>
        <w:ind w:left="430" w:hanging="304"/>
      </w:pPr>
      <w:rPr>
        <w:rFonts w:hint="default"/>
        <w:lang w:val="uk-UA" w:eastAsia="en-US" w:bidi="ar-SA"/>
      </w:rPr>
    </w:lvl>
    <w:lvl w:ilvl="2" w:tplc="AD6ED37C">
      <w:numFmt w:val="bullet"/>
      <w:lvlText w:val="•"/>
      <w:lvlJc w:val="left"/>
      <w:pPr>
        <w:ind w:left="760" w:hanging="304"/>
      </w:pPr>
      <w:rPr>
        <w:rFonts w:hint="default"/>
        <w:lang w:val="uk-UA" w:eastAsia="en-US" w:bidi="ar-SA"/>
      </w:rPr>
    </w:lvl>
    <w:lvl w:ilvl="3" w:tplc="B99C111A">
      <w:numFmt w:val="bullet"/>
      <w:lvlText w:val="•"/>
      <w:lvlJc w:val="left"/>
      <w:pPr>
        <w:ind w:left="1090" w:hanging="304"/>
      </w:pPr>
      <w:rPr>
        <w:rFonts w:hint="default"/>
        <w:lang w:val="uk-UA" w:eastAsia="en-US" w:bidi="ar-SA"/>
      </w:rPr>
    </w:lvl>
    <w:lvl w:ilvl="4" w:tplc="653E86C4">
      <w:numFmt w:val="bullet"/>
      <w:lvlText w:val="•"/>
      <w:lvlJc w:val="left"/>
      <w:pPr>
        <w:ind w:left="1420" w:hanging="304"/>
      </w:pPr>
      <w:rPr>
        <w:rFonts w:hint="default"/>
        <w:lang w:val="uk-UA" w:eastAsia="en-US" w:bidi="ar-SA"/>
      </w:rPr>
    </w:lvl>
    <w:lvl w:ilvl="5" w:tplc="85CC46DC">
      <w:numFmt w:val="bullet"/>
      <w:lvlText w:val="•"/>
      <w:lvlJc w:val="left"/>
      <w:pPr>
        <w:ind w:left="1750" w:hanging="304"/>
      </w:pPr>
      <w:rPr>
        <w:rFonts w:hint="default"/>
        <w:lang w:val="uk-UA" w:eastAsia="en-US" w:bidi="ar-SA"/>
      </w:rPr>
    </w:lvl>
    <w:lvl w:ilvl="6" w:tplc="F37467D2">
      <w:numFmt w:val="bullet"/>
      <w:lvlText w:val="•"/>
      <w:lvlJc w:val="left"/>
      <w:pPr>
        <w:ind w:left="2080" w:hanging="304"/>
      </w:pPr>
      <w:rPr>
        <w:rFonts w:hint="default"/>
        <w:lang w:val="uk-UA" w:eastAsia="en-US" w:bidi="ar-SA"/>
      </w:rPr>
    </w:lvl>
    <w:lvl w:ilvl="7" w:tplc="73ACF222">
      <w:numFmt w:val="bullet"/>
      <w:lvlText w:val="•"/>
      <w:lvlJc w:val="left"/>
      <w:pPr>
        <w:ind w:left="2410" w:hanging="304"/>
      </w:pPr>
      <w:rPr>
        <w:rFonts w:hint="default"/>
        <w:lang w:val="uk-UA" w:eastAsia="en-US" w:bidi="ar-SA"/>
      </w:rPr>
    </w:lvl>
    <w:lvl w:ilvl="8" w:tplc="8264C06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28"/>
    <w:rsid w:val="000036DD"/>
    <w:rsid w:val="00005C9E"/>
    <w:rsid w:val="00035DF8"/>
    <w:rsid w:val="00040A13"/>
    <w:rsid w:val="000446C1"/>
    <w:rsid w:val="00066842"/>
    <w:rsid w:val="000670AB"/>
    <w:rsid w:val="000727FC"/>
    <w:rsid w:val="000749A9"/>
    <w:rsid w:val="000757A8"/>
    <w:rsid w:val="00082064"/>
    <w:rsid w:val="0008245E"/>
    <w:rsid w:val="00097F76"/>
    <w:rsid w:val="000A79B7"/>
    <w:rsid w:val="000B1962"/>
    <w:rsid w:val="000B34DA"/>
    <w:rsid w:val="000B5DB3"/>
    <w:rsid w:val="000D63F1"/>
    <w:rsid w:val="000E0C77"/>
    <w:rsid w:val="000E4C74"/>
    <w:rsid w:val="000F09B6"/>
    <w:rsid w:val="000F52BD"/>
    <w:rsid w:val="00102538"/>
    <w:rsid w:val="0010508F"/>
    <w:rsid w:val="001067C7"/>
    <w:rsid w:val="00124776"/>
    <w:rsid w:val="00124F3A"/>
    <w:rsid w:val="001358C9"/>
    <w:rsid w:val="00153657"/>
    <w:rsid w:val="00155769"/>
    <w:rsid w:val="00160ACC"/>
    <w:rsid w:val="00171B7B"/>
    <w:rsid w:val="00182ACC"/>
    <w:rsid w:val="0018720C"/>
    <w:rsid w:val="00187C64"/>
    <w:rsid w:val="001A42C0"/>
    <w:rsid w:val="001A5E7D"/>
    <w:rsid w:val="001B00A5"/>
    <w:rsid w:val="001B03F2"/>
    <w:rsid w:val="001C653C"/>
    <w:rsid w:val="001C702F"/>
    <w:rsid w:val="001D506E"/>
    <w:rsid w:val="001D7BC2"/>
    <w:rsid w:val="001E752E"/>
    <w:rsid w:val="001F716A"/>
    <w:rsid w:val="00216D2C"/>
    <w:rsid w:val="0022517C"/>
    <w:rsid w:val="00227FAA"/>
    <w:rsid w:val="00230C4F"/>
    <w:rsid w:val="00240210"/>
    <w:rsid w:val="00267E8E"/>
    <w:rsid w:val="002778BB"/>
    <w:rsid w:val="002820F0"/>
    <w:rsid w:val="00282D09"/>
    <w:rsid w:val="00283AFF"/>
    <w:rsid w:val="00287A2D"/>
    <w:rsid w:val="002921A4"/>
    <w:rsid w:val="00293738"/>
    <w:rsid w:val="002B2F51"/>
    <w:rsid w:val="002B54A4"/>
    <w:rsid w:val="002B56F2"/>
    <w:rsid w:val="002D11B5"/>
    <w:rsid w:val="002E165C"/>
    <w:rsid w:val="00300457"/>
    <w:rsid w:val="003017CE"/>
    <w:rsid w:val="00305A4F"/>
    <w:rsid w:val="003163EB"/>
    <w:rsid w:val="00325C71"/>
    <w:rsid w:val="00335116"/>
    <w:rsid w:val="0033660E"/>
    <w:rsid w:val="00352391"/>
    <w:rsid w:val="003638C6"/>
    <w:rsid w:val="00377D95"/>
    <w:rsid w:val="00390F39"/>
    <w:rsid w:val="003940F7"/>
    <w:rsid w:val="003A25D3"/>
    <w:rsid w:val="003A2693"/>
    <w:rsid w:val="003A2F2A"/>
    <w:rsid w:val="003B0B1E"/>
    <w:rsid w:val="003B2091"/>
    <w:rsid w:val="003B46C1"/>
    <w:rsid w:val="003C2EA8"/>
    <w:rsid w:val="003C3863"/>
    <w:rsid w:val="003D23BD"/>
    <w:rsid w:val="003D638F"/>
    <w:rsid w:val="003E21C2"/>
    <w:rsid w:val="003E463A"/>
    <w:rsid w:val="003E4EF4"/>
    <w:rsid w:val="00404C12"/>
    <w:rsid w:val="004133CF"/>
    <w:rsid w:val="004169C6"/>
    <w:rsid w:val="00416ABF"/>
    <w:rsid w:val="00426CAA"/>
    <w:rsid w:val="00440C1D"/>
    <w:rsid w:val="00456B49"/>
    <w:rsid w:val="00467F6D"/>
    <w:rsid w:val="00472C8D"/>
    <w:rsid w:val="0048340D"/>
    <w:rsid w:val="00490631"/>
    <w:rsid w:val="00493415"/>
    <w:rsid w:val="004A05B0"/>
    <w:rsid w:val="004A241A"/>
    <w:rsid w:val="004A3E31"/>
    <w:rsid w:val="004A438F"/>
    <w:rsid w:val="004B37E1"/>
    <w:rsid w:val="004B76AE"/>
    <w:rsid w:val="004C0536"/>
    <w:rsid w:val="004C1397"/>
    <w:rsid w:val="004D1830"/>
    <w:rsid w:val="004D3E5A"/>
    <w:rsid w:val="004F12B0"/>
    <w:rsid w:val="004F3238"/>
    <w:rsid w:val="004F4517"/>
    <w:rsid w:val="00500251"/>
    <w:rsid w:val="00502E28"/>
    <w:rsid w:val="005045BE"/>
    <w:rsid w:val="005120D9"/>
    <w:rsid w:val="0051703F"/>
    <w:rsid w:val="00523326"/>
    <w:rsid w:val="00525EBA"/>
    <w:rsid w:val="00545977"/>
    <w:rsid w:val="00545DF5"/>
    <w:rsid w:val="00556CA6"/>
    <w:rsid w:val="00564507"/>
    <w:rsid w:val="00565A27"/>
    <w:rsid w:val="005778C2"/>
    <w:rsid w:val="00580A83"/>
    <w:rsid w:val="005819EB"/>
    <w:rsid w:val="005827F4"/>
    <w:rsid w:val="00596358"/>
    <w:rsid w:val="00596CCF"/>
    <w:rsid w:val="005A0ED7"/>
    <w:rsid w:val="005A298A"/>
    <w:rsid w:val="005C49BF"/>
    <w:rsid w:val="005D77C1"/>
    <w:rsid w:val="005E6A6C"/>
    <w:rsid w:val="005F0966"/>
    <w:rsid w:val="005F316B"/>
    <w:rsid w:val="005F3D5E"/>
    <w:rsid w:val="006033F5"/>
    <w:rsid w:val="006316F6"/>
    <w:rsid w:val="00640899"/>
    <w:rsid w:val="00652087"/>
    <w:rsid w:val="006535F6"/>
    <w:rsid w:val="00655D4B"/>
    <w:rsid w:val="00665A91"/>
    <w:rsid w:val="006776A8"/>
    <w:rsid w:val="00681A63"/>
    <w:rsid w:val="006919C4"/>
    <w:rsid w:val="006928C9"/>
    <w:rsid w:val="0069375C"/>
    <w:rsid w:val="006A4E7F"/>
    <w:rsid w:val="006B145C"/>
    <w:rsid w:val="006B4B05"/>
    <w:rsid w:val="006C658B"/>
    <w:rsid w:val="006D0B43"/>
    <w:rsid w:val="006D0D10"/>
    <w:rsid w:val="006D2496"/>
    <w:rsid w:val="006D4118"/>
    <w:rsid w:val="006E6674"/>
    <w:rsid w:val="006F1D84"/>
    <w:rsid w:val="006F76CB"/>
    <w:rsid w:val="007034C4"/>
    <w:rsid w:val="00704E87"/>
    <w:rsid w:val="00717379"/>
    <w:rsid w:val="00736476"/>
    <w:rsid w:val="0074190A"/>
    <w:rsid w:val="00741910"/>
    <w:rsid w:val="0075613A"/>
    <w:rsid w:val="00765FFE"/>
    <w:rsid w:val="00772C4C"/>
    <w:rsid w:val="00773FA4"/>
    <w:rsid w:val="007765AF"/>
    <w:rsid w:val="007837B7"/>
    <w:rsid w:val="007A18AC"/>
    <w:rsid w:val="007C067D"/>
    <w:rsid w:val="007D0A75"/>
    <w:rsid w:val="007D5BFB"/>
    <w:rsid w:val="00807FDE"/>
    <w:rsid w:val="00813E0D"/>
    <w:rsid w:val="00830072"/>
    <w:rsid w:val="00832F8C"/>
    <w:rsid w:val="00845CB3"/>
    <w:rsid w:val="00851DAB"/>
    <w:rsid w:val="008624B0"/>
    <w:rsid w:val="0087258C"/>
    <w:rsid w:val="008737F5"/>
    <w:rsid w:val="00880480"/>
    <w:rsid w:val="00890404"/>
    <w:rsid w:val="00892F14"/>
    <w:rsid w:val="008A1B0D"/>
    <w:rsid w:val="008A5A8A"/>
    <w:rsid w:val="008A65D7"/>
    <w:rsid w:val="008A7BEA"/>
    <w:rsid w:val="008C1376"/>
    <w:rsid w:val="008C6408"/>
    <w:rsid w:val="008D5259"/>
    <w:rsid w:val="008E0A31"/>
    <w:rsid w:val="008E6657"/>
    <w:rsid w:val="00901968"/>
    <w:rsid w:val="00901EC0"/>
    <w:rsid w:val="0090607A"/>
    <w:rsid w:val="00906D24"/>
    <w:rsid w:val="00915F26"/>
    <w:rsid w:val="0092316E"/>
    <w:rsid w:val="009358C0"/>
    <w:rsid w:val="00945FE9"/>
    <w:rsid w:val="00960B36"/>
    <w:rsid w:val="00964EC4"/>
    <w:rsid w:val="00970678"/>
    <w:rsid w:val="00995EE8"/>
    <w:rsid w:val="009A2283"/>
    <w:rsid w:val="009A23BC"/>
    <w:rsid w:val="009A4D87"/>
    <w:rsid w:val="009B1240"/>
    <w:rsid w:val="009C5D57"/>
    <w:rsid w:val="009C7EBD"/>
    <w:rsid w:val="009D5CD3"/>
    <w:rsid w:val="009E0D36"/>
    <w:rsid w:val="009E2BA0"/>
    <w:rsid w:val="009F0B66"/>
    <w:rsid w:val="009F33B9"/>
    <w:rsid w:val="009F5087"/>
    <w:rsid w:val="00A00FC3"/>
    <w:rsid w:val="00A010D8"/>
    <w:rsid w:val="00A01DD9"/>
    <w:rsid w:val="00A05F9E"/>
    <w:rsid w:val="00A06BEA"/>
    <w:rsid w:val="00A2546F"/>
    <w:rsid w:val="00A32777"/>
    <w:rsid w:val="00A41C2B"/>
    <w:rsid w:val="00A438BA"/>
    <w:rsid w:val="00A44571"/>
    <w:rsid w:val="00A520FA"/>
    <w:rsid w:val="00A53A40"/>
    <w:rsid w:val="00A53DF9"/>
    <w:rsid w:val="00A63571"/>
    <w:rsid w:val="00A638A1"/>
    <w:rsid w:val="00A65082"/>
    <w:rsid w:val="00A75A59"/>
    <w:rsid w:val="00A81875"/>
    <w:rsid w:val="00A951DA"/>
    <w:rsid w:val="00AA1B41"/>
    <w:rsid w:val="00AA5E43"/>
    <w:rsid w:val="00AB3B48"/>
    <w:rsid w:val="00AC3CA9"/>
    <w:rsid w:val="00AD3C12"/>
    <w:rsid w:val="00AD72F0"/>
    <w:rsid w:val="00AD7EC2"/>
    <w:rsid w:val="00AE43E5"/>
    <w:rsid w:val="00AE6226"/>
    <w:rsid w:val="00AF6532"/>
    <w:rsid w:val="00B00E78"/>
    <w:rsid w:val="00B04951"/>
    <w:rsid w:val="00B364F7"/>
    <w:rsid w:val="00B46898"/>
    <w:rsid w:val="00B62FD4"/>
    <w:rsid w:val="00B678CA"/>
    <w:rsid w:val="00B85C29"/>
    <w:rsid w:val="00B91799"/>
    <w:rsid w:val="00B9193A"/>
    <w:rsid w:val="00B972F2"/>
    <w:rsid w:val="00BA3906"/>
    <w:rsid w:val="00BC25ED"/>
    <w:rsid w:val="00BD47CD"/>
    <w:rsid w:val="00BD541C"/>
    <w:rsid w:val="00BD6401"/>
    <w:rsid w:val="00BE4F77"/>
    <w:rsid w:val="00C00B7C"/>
    <w:rsid w:val="00C032DC"/>
    <w:rsid w:val="00C16799"/>
    <w:rsid w:val="00C313E9"/>
    <w:rsid w:val="00C34E77"/>
    <w:rsid w:val="00C42C71"/>
    <w:rsid w:val="00C55688"/>
    <w:rsid w:val="00C61A7E"/>
    <w:rsid w:val="00C746EC"/>
    <w:rsid w:val="00C849A2"/>
    <w:rsid w:val="00CA5733"/>
    <w:rsid w:val="00CB1620"/>
    <w:rsid w:val="00CC1BD4"/>
    <w:rsid w:val="00CC38FF"/>
    <w:rsid w:val="00CC7FEC"/>
    <w:rsid w:val="00CD63C8"/>
    <w:rsid w:val="00CE17D7"/>
    <w:rsid w:val="00CF39BA"/>
    <w:rsid w:val="00CF3BE2"/>
    <w:rsid w:val="00D01878"/>
    <w:rsid w:val="00D01B3C"/>
    <w:rsid w:val="00D15EE2"/>
    <w:rsid w:val="00D21E15"/>
    <w:rsid w:val="00D30E2A"/>
    <w:rsid w:val="00D34696"/>
    <w:rsid w:val="00D437CC"/>
    <w:rsid w:val="00D54C0B"/>
    <w:rsid w:val="00D6414B"/>
    <w:rsid w:val="00D663E9"/>
    <w:rsid w:val="00D90279"/>
    <w:rsid w:val="00D97BB3"/>
    <w:rsid w:val="00DB49F7"/>
    <w:rsid w:val="00DC76BF"/>
    <w:rsid w:val="00DD65F0"/>
    <w:rsid w:val="00DE029A"/>
    <w:rsid w:val="00DF295F"/>
    <w:rsid w:val="00E01EC8"/>
    <w:rsid w:val="00E03F1B"/>
    <w:rsid w:val="00E05262"/>
    <w:rsid w:val="00E054A2"/>
    <w:rsid w:val="00E05F38"/>
    <w:rsid w:val="00E16327"/>
    <w:rsid w:val="00E33D09"/>
    <w:rsid w:val="00E42C9C"/>
    <w:rsid w:val="00E56334"/>
    <w:rsid w:val="00E71619"/>
    <w:rsid w:val="00E723CB"/>
    <w:rsid w:val="00E72BEA"/>
    <w:rsid w:val="00E749A5"/>
    <w:rsid w:val="00E84478"/>
    <w:rsid w:val="00EA16A7"/>
    <w:rsid w:val="00EA5EFD"/>
    <w:rsid w:val="00EA6ECB"/>
    <w:rsid w:val="00EB6F7B"/>
    <w:rsid w:val="00EB7C20"/>
    <w:rsid w:val="00ED7EBA"/>
    <w:rsid w:val="00EE2066"/>
    <w:rsid w:val="00EE5C46"/>
    <w:rsid w:val="00EF6748"/>
    <w:rsid w:val="00F02724"/>
    <w:rsid w:val="00F04475"/>
    <w:rsid w:val="00F11814"/>
    <w:rsid w:val="00F21806"/>
    <w:rsid w:val="00F31358"/>
    <w:rsid w:val="00F51FDD"/>
    <w:rsid w:val="00F54B5E"/>
    <w:rsid w:val="00F70584"/>
    <w:rsid w:val="00F8134C"/>
    <w:rsid w:val="00F816EA"/>
    <w:rsid w:val="00F8483F"/>
    <w:rsid w:val="00F863F7"/>
    <w:rsid w:val="00F92DFC"/>
    <w:rsid w:val="00FA3C95"/>
    <w:rsid w:val="00FA5225"/>
    <w:rsid w:val="00FB32D5"/>
    <w:rsid w:val="00FD6EDC"/>
    <w:rsid w:val="00FE14ED"/>
    <w:rsid w:val="00FE218E"/>
    <w:rsid w:val="00FE2DA0"/>
    <w:rsid w:val="00FF150D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E218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97BB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D97BB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EE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EE5C46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99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95EE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43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7CC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qFormat/>
    <w:rsid w:val="009A23BC"/>
    <w:rPr>
      <w:rFonts w:cs="Times New Roman"/>
      <w:b/>
    </w:rPr>
  </w:style>
  <w:style w:type="character" w:customStyle="1" w:styleId="ab">
    <w:name w:val="Основной текст Знак"/>
    <w:link w:val="ac"/>
    <w:locked/>
    <w:rsid w:val="009A23BC"/>
    <w:rPr>
      <w:sz w:val="21"/>
      <w:shd w:val="clear" w:color="auto" w:fill="FFFFFF"/>
    </w:rPr>
  </w:style>
  <w:style w:type="paragraph" w:styleId="ac">
    <w:name w:val="Body Text"/>
    <w:basedOn w:val="a"/>
    <w:link w:val="ab"/>
    <w:rsid w:val="009A23BC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</w:rPr>
  </w:style>
  <w:style w:type="character" w:customStyle="1" w:styleId="1">
    <w:name w:val="Основной текст Знак1"/>
    <w:basedOn w:val="a0"/>
    <w:uiPriority w:val="99"/>
    <w:semiHidden/>
    <w:rsid w:val="009A23BC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1358C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2E1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E165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E16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165C"/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305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E21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rvps12">
    <w:name w:val="rvps12"/>
    <w:basedOn w:val="a"/>
    <w:rsid w:val="00717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0">
    <w:name w:val="Сетка таблицы1"/>
    <w:basedOn w:val="a1"/>
    <w:next w:val="a7"/>
    <w:uiPriority w:val="59"/>
    <w:rsid w:val="00D30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771/97-%D0%B2%D1%80" TargetMode="External"/><Relationship Id="rId18" Type="http://schemas.openxmlformats.org/officeDocument/2006/relationships/hyperlink" Target="https://zakon.rada.gov.ua/laws/show/1584-14" TargetMode="External"/><Relationship Id="rId26" Type="http://schemas.openxmlformats.org/officeDocument/2006/relationships/hyperlink" Target="https://zakon.rada.gov.ua/laws/show/1584-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3551-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3392-17" TargetMode="External"/><Relationship Id="rId17" Type="http://schemas.openxmlformats.org/officeDocument/2006/relationships/hyperlink" Target="https://zakon.rada.gov.ua/laws/show/3551-12" TargetMode="External"/><Relationship Id="rId25" Type="http://schemas.openxmlformats.org/officeDocument/2006/relationships/hyperlink" Target="https://zakon.rada.gov.ua/laws/show/2671-1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584-14" TargetMode="External"/><Relationship Id="rId20" Type="http://schemas.openxmlformats.org/officeDocument/2006/relationships/hyperlink" Target="https://zakon.rada.gov.ua/laws/show/3721-12" TargetMode="External"/><Relationship Id="rId29" Type="http://schemas.openxmlformats.org/officeDocument/2006/relationships/hyperlink" Target="https://zakon.rada.gov.ua/laws/show/2642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771/97-%D0%B2%D1%80" TargetMode="External"/><Relationship Id="rId24" Type="http://schemas.openxmlformats.org/officeDocument/2006/relationships/hyperlink" Target="https://zakon.rada.gov.ua/laws/show/2011-12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3551-12" TargetMode="External"/><Relationship Id="rId23" Type="http://schemas.openxmlformats.org/officeDocument/2006/relationships/hyperlink" Target="https://zakon.rada.gov.ua/laws/show/2011-12" TargetMode="External"/><Relationship Id="rId28" Type="http://schemas.openxmlformats.org/officeDocument/2006/relationships/hyperlink" Target="https://zakon.rada.gov.ua/laws/show/2642-19" TargetMode="External"/><Relationship Id="rId10" Type="http://schemas.openxmlformats.org/officeDocument/2006/relationships/hyperlink" Target="https://zakon.rada.gov.ua/laws/show/4004-12" TargetMode="External"/><Relationship Id="rId19" Type="http://schemas.openxmlformats.org/officeDocument/2006/relationships/hyperlink" Target="https://zakon.rada.gov.ua/laws/show/2961-15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392-17" TargetMode="External"/><Relationship Id="rId14" Type="http://schemas.openxmlformats.org/officeDocument/2006/relationships/hyperlink" Target="https://zakon.rada.gov.ua/laws/show/3038-17" TargetMode="External"/><Relationship Id="rId22" Type="http://schemas.openxmlformats.org/officeDocument/2006/relationships/hyperlink" Target="https://zakon.rada.gov.ua/laws/show/3551-12" TargetMode="External"/><Relationship Id="rId27" Type="http://schemas.openxmlformats.org/officeDocument/2006/relationships/hyperlink" Target="https://zakon.rada.gov.ua/laws/show/1706-18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70B7-1AB6-4353-A562-12B67D55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32591</Words>
  <Characters>18577</Characters>
  <Application>Microsoft Office Word</Application>
  <DocSecurity>0</DocSecurity>
  <Lines>154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Bmotg568_User11</dc:creator>
  <cp:lastModifiedBy>20181205</cp:lastModifiedBy>
  <cp:revision>18</cp:revision>
  <cp:lastPrinted>2022-02-08T07:56:00Z</cp:lastPrinted>
  <dcterms:created xsi:type="dcterms:W3CDTF">2022-09-28T13:07:00Z</dcterms:created>
  <dcterms:modified xsi:type="dcterms:W3CDTF">2022-11-04T09:40:00Z</dcterms:modified>
</cp:coreProperties>
</file>